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DC72B" w14:textId="17829BE9" w:rsidR="00092A3A" w:rsidRDefault="00092A3A" w:rsidP="00092A3A">
      <w:pPr>
        <w:pStyle w:val="Titel"/>
      </w:pPr>
      <w:r>
        <w:t>Diagnoser kæbeled</w:t>
      </w:r>
      <w:r w:rsidR="00D212A9">
        <w:t>d</w:t>
      </w:r>
      <w:r>
        <w:t>et</w:t>
      </w:r>
    </w:p>
    <w:p w14:paraId="0666A5CE" w14:textId="2AF38663" w:rsidR="002761CB" w:rsidRPr="002761CB" w:rsidRDefault="002761CB" w:rsidP="00E15A6A">
      <w:pPr>
        <w:pStyle w:val="Overskrift1"/>
        <w:rPr>
          <w:color w:val="70AD47" w:themeColor="accent6"/>
          <w:sz w:val="16"/>
        </w:rPr>
      </w:pPr>
      <w:r w:rsidRPr="002761CB">
        <w:rPr>
          <w:color w:val="70AD47" w:themeColor="accent6"/>
          <w:sz w:val="16"/>
        </w:rPr>
        <w:t>Grøn: tjek ved kontrolbesøg</w:t>
      </w:r>
    </w:p>
    <w:p w14:paraId="73FE8DEA" w14:textId="292293F6" w:rsidR="00092A3A" w:rsidRPr="00E15A6A" w:rsidRDefault="00506FDD" w:rsidP="00E15A6A">
      <w:pPr>
        <w:pStyle w:val="Overskrift1"/>
        <w:rPr>
          <w:lang w:val="en-US"/>
        </w:rPr>
      </w:pPr>
      <w:proofErr w:type="spellStart"/>
      <w:r>
        <w:rPr>
          <w:lang w:val="en-US"/>
        </w:rPr>
        <w:t>Artrose</w:t>
      </w:r>
      <w:proofErr w:type="spellEnd"/>
    </w:p>
    <w:tbl>
      <w:tblPr>
        <w:tblStyle w:val="Gittertabel5-mrk-markeringsfarve3"/>
        <w:tblW w:w="9622" w:type="dxa"/>
        <w:tblLayout w:type="fixed"/>
        <w:tblLook w:val="04A0" w:firstRow="1" w:lastRow="0" w:firstColumn="1" w:lastColumn="0" w:noHBand="0" w:noVBand="1"/>
      </w:tblPr>
      <w:tblGrid>
        <w:gridCol w:w="884"/>
        <w:gridCol w:w="990"/>
        <w:gridCol w:w="1477"/>
        <w:gridCol w:w="1395"/>
        <w:gridCol w:w="979"/>
        <w:gridCol w:w="1118"/>
        <w:gridCol w:w="1094"/>
        <w:gridCol w:w="1685"/>
      </w:tblGrid>
      <w:tr w:rsidR="006F6D83" w:rsidRPr="00BF53A1" w14:paraId="54136089" w14:textId="77777777" w:rsidTr="00EC4F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" w:type="dxa"/>
          </w:tcPr>
          <w:p w14:paraId="07974D49" w14:textId="77777777" w:rsidR="006F6D83" w:rsidRPr="00BF53A1" w:rsidRDefault="006F6D83">
            <w:pPr>
              <w:rPr>
                <w:sz w:val="16"/>
              </w:rPr>
            </w:pPr>
          </w:p>
        </w:tc>
        <w:tc>
          <w:tcPr>
            <w:tcW w:w="990" w:type="dxa"/>
          </w:tcPr>
          <w:p w14:paraId="527CA5FC" w14:textId="77777777" w:rsidR="006F6D83" w:rsidRPr="00B92526" w:rsidRDefault="006F6D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  <w:r w:rsidRPr="00B92526">
              <w:rPr>
                <w:b w:val="0"/>
                <w:sz w:val="16"/>
              </w:rPr>
              <w:t>Lyde</w:t>
            </w:r>
          </w:p>
        </w:tc>
        <w:tc>
          <w:tcPr>
            <w:tcW w:w="1477" w:type="dxa"/>
          </w:tcPr>
          <w:p w14:paraId="12F8A4CB" w14:textId="011DB23B" w:rsidR="00D11696" w:rsidRPr="00B92526" w:rsidRDefault="006F6D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0"/>
              </w:rPr>
            </w:pPr>
            <w:r w:rsidRPr="00B92526">
              <w:rPr>
                <w:b w:val="0"/>
                <w:sz w:val="16"/>
              </w:rPr>
              <w:t>Smerter</w:t>
            </w:r>
            <w:r w:rsidR="001D3D12" w:rsidRPr="00B92526">
              <w:rPr>
                <w:b w:val="0"/>
                <w:sz w:val="18"/>
              </w:rPr>
              <w:t xml:space="preserve"> </w:t>
            </w:r>
            <w:r w:rsidR="001D3D12" w:rsidRPr="00B92526">
              <w:rPr>
                <w:b w:val="0"/>
                <w:sz w:val="10"/>
              </w:rPr>
              <w:t xml:space="preserve">(karakter, intensitet, </w:t>
            </w:r>
            <w:proofErr w:type="spellStart"/>
            <w:r w:rsidR="001D3D12" w:rsidRPr="00B92526">
              <w:rPr>
                <w:b w:val="0"/>
                <w:sz w:val="10"/>
              </w:rPr>
              <w:t>palpation</w:t>
            </w:r>
            <w:proofErr w:type="spellEnd"/>
            <w:r w:rsidR="001D3D12" w:rsidRPr="00B92526">
              <w:rPr>
                <w:b w:val="0"/>
                <w:sz w:val="10"/>
              </w:rPr>
              <w:t xml:space="preserve"> og tyggemuskler)</w:t>
            </w:r>
          </w:p>
        </w:tc>
        <w:tc>
          <w:tcPr>
            <w:tcW w:w="1395" w:type="dxa"/>
          </w:tcPr>
          <w:p w14:paraId="33361CEA" w14:textId="0A6A0BCF" w:rsidR="006F6D83" w:rsidRPr="00B92526" w:rsidRDefault="006F6D83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>Funk</w:t>
            </w:r>
            <w:r w:rsidR="00AD40D4" w:rsidRPr="00B92526">
              <w:rPr>
                <w:b w:val="0"/>
                <w:sz w:val="16"/>
              </w:rPr>
              <w:t xml:space="preserve">tions- og </w:t>
            </w:r>
            <w:r w:rsidRPr="00B92526">
              <w:rPr>
                <w:b w:val="0"/>
                <w:sz w:val="16"/>
              </w:rPr>
              <w:t>hvilesmerter</w:t>
            </w:r>
          </w:p>
        </w:tc>
        <w:tc>
          <w:tcPr>
            <w:tcW w:w="979" w:type="dxa"/>
          </w:tcPr>
          <w:p w14:paraId="3E000829" w14:textId="77777777" w:rsidR="006F6D83" w:rsidRPr="00B92526" w:rsidRDefault="006F6D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>Gabeevne</w:t>
            </w:r>
          </w:p>
        </w:tc>
        <w:tc>
          <w:tcPr>
            <w:tcW w:w="1118" w:type="dxa"/>
          </w:tcPr>
          <w:p w14:paraId="2245EDDB" w14:textId="77777777" w:rsidR="006F6D83" w:rsidRPr="00B92526" w:rsidRDefault="006F6D83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proofErr w:type="spellStart"/>
            <w:r w:rsidRPr="00B92526">
              <w:rPr>
                <w:b w:val="0"/>
                <w:sz w:val="16"/>
              </w:rPr>
              <w:t>Okklusion</w:t>
            </w:r>
            <w:proofErr w:type="spellEnd"/>
          </w:p>
        </w:tc>
        <w:tc>
          <w:tcPr>
            <w:tcW w:w="1094" w:type="dxa"/>
          </w:tcPr>
          <w:p w14:paraId="6FC29FAE" w14:textId="77777777" w:rsidR="006F6D83" w:rsidRPr="00B92526" w:rsidRDefault="006F6D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>Rad.</w:t>
            </w:r>
          </w:p>
        </w:tc>
        <w:tc>
          <w:tcPr>
            <w:tcW w:w="1685" w:type="dxa"/>
          </w:tcPr>
          <w:p w14:paraId="1874CE19" w14:textId="77777777" w:rsidR="006F6D83" w:rsidRPr="00B92526" w:rsidRDefault="006F6D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>Ekstra</w:t>
            </w:r>
          </w:p>
        </w:tc>
      </w:tr>
      <w:tr w:rsidR="006F6D83" w:rsidRPr="00BF53A1" w14:paraId="2DB9D6F6" w14:textId="77777777" w:rsidTr="00EC4F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" w:type="dxa"/>
          </w:tcPr>
          <w:p w14:paraId="5AA6527C" w14:textId="77777777" w:rsidR="00AD40D4" w:rsidRPr="00E817CF" w:rsidRDefault="00AD40D4">
            <w:pPr>
              <w:rPr>
                <w:b w:val="0"/>
                <w:sz w:val="16"/>
                <w:lang w:val="en-US"/>
              </w:rPr>
            </w:pPr>
            <w:r w:rsidRPr="00E817CF">
              <w:rPr>
                <w:b w:val="0"/>
                <w:sz w:val="16"/>
                <w:lang w:val="en-US"/>
              </w:rPr>
              <w:t xml:space="preserve">Arthrosis </w:t>
            </w:r>
          </w:p>
          <w:p w14:paraId="46923CAD" w14:textId="77777777" w:rsidR="00AD40D4" w:rsidRPr="00E817CF" w:rsidRDefault="00AD40D4">
            <w:pPr>
              <w:rPr>
                <w:b w:val="0"/>
                <w:sz w:val="16"/>
                <w:lang w:val="en-US"/>
              </w:rPr>
            </w:pPr>
          </w:p>
          <w:p w14:paraId="732EA557" w14:textId="77777777" w:rsidR="00AD40D4" w:rsidRPr="00E817CF" w:rsidRDefault="00AD40D4">
            <w:pPr>
              <w:rPr>
                <w:b w:val="0"/>
                <w:sz w:val="16"/>
                <w:lang w:val="en-US"/>
              </w:rPr>
            </w:pPr>
            <w:proofErr w:type="spellStart"/>
            <w:r w:rsidRPr="00E817CF">
              <w:rPr>
                <w:b w:val="0"/>
                <w:sz w:val="16"/>
                <w:lang w:val="en-US"/>
              </w:rPr>
              <w:t>articulationis</w:t>
            </w:r>
            <w:proofErr w:type="spellEnd"/>
            <w:r w:rsidRPr="00E817CF">
              <w:rPr>
                <w:b w:val="0"/>
                <w:sz w:val="16"/>
                <w:lang w:val="en-US"/>
              </w:rPr>
              <w:t xml:space="preserve"> </w:t>
            </w:r>
          </w:p>
          <w:p w14:paraId="4B7EA7E9" w14:textId="77777777" w:rsidR="00AD40D4" w:rsidRPr="00E817CF" w:rsidRDefault="00AD40D4">
            <w:pPr>
              <w:rPr>
                <w:b w:val="0"/>
                <w:sz w:val="16"/>
                <w:lang w:val="en-US"/>
              </w:rPr>
            </w:pPr>
          </w:p>
          <w:p w14:paraId="066B3E3E" w14:textId="5F89FB68" w:rsidR="006F6D83" w:rsidRPr="00E817CF" w:rsidRDefault="00AD40D4">
            <w:pPr>
              <w:rPr>
                <w:b w:val="0"/>
                <w:sz w:val="16"/>
                <w:lang w:val="en-US"/>
              </w:rPr>
            </w:pPr>
            <w:proofErr w:type="spellStart"/>
            <w:r w:rsidRPr="00E817CF">
              <w:rPr>
                <w:b w:val="0"/>
                <w:sz w:val="16"/>
                <w:lang w:val="en-US"/>
              </w:rPr>
              <w:t>temporomandibularis</w:t>
            </w:r>
            <w:proofErr w:type="spellEnd"/>
          </w:p>
          <w:p w14:paraId="5B3F7529" w14:textId="77777777" w:rsidR="006F6D83" w:rsidRPr="00E817CF" w:rsidRDefault="006F6D83">
            <w:pPr>
              <w:rPr>
                <w:b w:val="0"/>
                <w:sz w:val="16"/>
                <w:lang w:val="en-US"/>
              </w:rPr>
            </w:pPr>
          </w:p>
          <w:p w14:paraId="2C7E9F48" w14:textId="54FC7B65" w:rsidR="006F6D83" w:rsidRPr="006328A4" w:rsidRDefault="00AD40D4" w:rsidP="006F6D83">
            <w:pPr>
              <w:rPr>
                <w:i/>
                <w:sz w:val="18"/>
                <w:lang w:val="en-US"/>
              </w:rPr>
            </w:pPr>
            <w:proofErr w:type="spellStart"/>
            <w:r w:rsidRPr="00E817CF">
              <w:rPr>
                <w:b w:val="0"/>
                <w:sz w:val="16"/>
                <w:lang w:val="en-US"/>
              </w:rPr>
              <w:t>incipiens</w:t>
            </w:r>
            <w:proofErr w:type="spellEnd"/>
            <w:r w:rsidRPr="00E817CF">
              <w:rPr>
                <w:b w:val="0"/>
                <w:sz w:val="16"/>
                <w:lang w:val="en-US"/>
              </w:rPr>
              <w:t>/</w:t>
            </w:r>
            <w:proofErr w:type="spellStart"/>
            <w:r w:rsidRPr="00E817CF">
              <w:rPr>
                <w:b w:val="0"/>
                <w:sz w:val="16"/>
                <w:lang w:val="en-US"/>
              </w:rPr>
              <w:t>acuta</w:t>
            </w:r>
            <w:proofErr w:type="spellEnd"/>
          </w:p>
        </w:tc>
        <w:tc>
          <w:tcPr>
            <w:tcW w:w="990" w:type="dxa"/>
          </w:tcPr>
          <w:p w14:paraId="10B14A87" w14:textId="77777777" w:rsidR="006F6D83" w:rsidRPr="00BF53A1" w:rsidRDefault="006F6D83" w:rsidP="00BF5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 w:rsidRPr="00BF53A1">
              <w:rPr>
                <w:sz w:val="16"/>
              </w:rPr>
              <w:t>Krepitation</w:t>
            </w:r>
            <w:proofErr w:type="spellEnd"/>
          </w:p>
          <w:p w14:paraId="7C84C773" w14:textId="77777777" w:rsidR="006F6D83" w:rsidRPr="00BF53A1" w:rsidRDefault="006F6D83" w:rsidP="00BF5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0CE47FA4" w14:textId="77777777" w:rsidR="006F6D83" w:rsidRDefault="006F6D83" w:rsidP="00BF5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BF53A1">
              <w:rPr>
                <w:sz w:val="16"/>
              </w:rPr>
              <w:t xml:space="preserve">Tidligere </w:t>
            </w:r>
          </w:p>
          <w:p w14:paraId="3501699B" w14:textId="77777777" w:rsidR="006F6D83" w:rsidRPr="00BF53A1" w:rsidRDefault="006F6D83" w:rsidP="00BF5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BF53A1">
              <w:rPr>
                <w:sz w:val="16"/>
              </w:rPr>
              <w:t>knæk</w:t>
            </w:r>
          </w:p>
        </w:tc>
        <w:tc>
          <w:tcPr>
            <w:tcW w:w="1477" w:type="dxa"/>
          </w:tcPr>
          <w:p w14:paraId="123D2D89" w14:textId="77777777" w:rsidR="006F6D83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Moderat-høj</w:t>
            </w:r>
          </w:p>
          <w:p w14:paraId="5008AC85" w14:textId="77777777" w:rsidR="006F6D83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77CF5CA7" w14:textId="77777777" w:rsidR="006F6D83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Jagende og borende</w:t>
            </w:r>
          </w:p>
          <w:p w14:paraId="692279E9" w14:textId="77777777" w:rsidR="006F6D83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11E26538" w14:textId="77777777" w:rsidR="00AD40D4" w:rsidRPr="005B39EF" w:rsidRDefault="00AD40D4" w:rsidP="00AD40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proofErr w:type="spellStart"/>
            <w:r w:rsidRPr="005B39EF">
              <w:rPr>
                <w:color w:val="70AD47" w:themeColor="accent6"/>
                <w:sz w:val="16"/>
              </w:rPr>
              <w:t>Palpationsømhed</w:t>
            </w:r>
            <w:proofErr w:type="spellEnd"/>
          </w:p>
          <w:p w14:paraId="3551D8A1" w14:textId="77777777" w:rsidR="00AD40D4" w:rsidRPr="005B39EF" w:rsidRDefault="00AD40D4" w:rsidP="00AD40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5B39EF">
              <w:rPr>
                <w:color w:val="70AD47" w:themeColor="accent6"/>
                <w:sz w:val="16"/>
              </w:rPr>
              <w:t>/kapselømhed</w:t>
            </w:r>
          </w:p>
          <w:p w14:paraId="277D6D9A" w14:textId="77777777" w:rsidR="00AD40D4" w:rsidRDefault="00AD40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AABDA99" w14:textId="77777777" w:rsidR="006F6D83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Ledsagende tyggemuskel-ømhed</w:t>
            </w:r>
          </w:p>
          <w:p w14:paraId="5DEE228E" w14:textId="77777777" w:rsidR="006F6D83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4D5B7A07" w14:textId="77777777" w:rsidR="006F6D83" w:rsidRPr="00BF53A1" w:rsidRDefault="006F6D83" w:rsidP="00AD40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95" w:type="dxa"/>
          </w:tcPr>
          <w:p w14:paraId="49654186" w14:textId="77777777" w:rsidR="006F6D83" w:rsidRPr="005B39EF" w:rsidRDefault="006F6D83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5B39EF">
              <w:rPr>
                <w:color w:val="70AD47" w:themeColor="accent6"/>
                <w:sz w:val="16"/>
              </w:rPr>
              <w:t>Hvilesmerter</w:t>
            </w:r>
          </w:p>
          <w:p w14:paraId="4C8F897F" w14:textId="77777777" w:rsidR="006F6D83" w:rsidRPr="005B39EF" w:rsidRDefault="006F6D83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</w:p>
          <w:p w14:paraId="399AA27B" w14:textId="77777777" w:rsidR="006F6D83" w:rsidRDefault="006F6D83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5B39EF">
              <w:rPr>
                <w:color w:val="70AD47" w:themeColor="accent6"/>
                <w:sz w:val="16"/>
              </w:rPr>
              <w:t>Funktionssmerter</w:t>
            </w:r>
          </w:p>
          <w:p w14:paraId="7C581E40" w14:textId="77777777" w:rsidR="006F6D83" w:rsidRDefault="006F6D83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5B8D67B9" w14:textId="77777777" w:rsidR="006F6D83" w:rsidRPr="00BF53A1" w:rsidRDefault="006F6D83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79" w:type="dxa"/>
          </w:tcPr>
          <w:p w14:paraId="1829F1E9" w14:textId="77777777" w:rsidR="006F6D83" w:rsidRPr="005B39EF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5B39EF">
              <w:rPr>
                <w:color w:val="70AD47" w:themeColor="accent6"/>
                <w:sz w:val="16"/>
              </w:rPr>
              <w:t>Nedsat gabeevne</w:t>
            </w:r>
          </w:p>
          <w:p w14:paraId="5AD10264" w14:textId="48678442" w:rsidR="00633FE5" w:rsidRPr="00BF53A1" w:rsidRDefault="00633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5B39EF">
              <w:rPr>
                <w:color w:val="70AD47" w:themeColor="accent6"/>
                <w:sz w:val="16"/>
              </w:rPr>
              <w:t>(30-40)</w:t>
            </w:r>
          </w:p>
        </w:tc>
        <w:tc>
          <w:tcPr>
            <w:tcW w:w="1118" w:type="dxa"/>
          </w:tcPr>
          <w:p w14:paraId="1F559C88" w14:textId="77777777" w:rsidR="006F6D83" w:rsidRPr="00BF53A1" w:rsidRDefault="006F6D83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 ændring</w:t>
            </w:r>
          </w:p>
        </w:tc>
        <w:tc>
          <w:tcPr>
            <w:tcW w:w="1094" w:type="dxa"/>
          </w:tcPr>
          <w:p w14:paraId="3262DDF5" w14:textId="77777777" w:rsidR="006F6D83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Erosioner</w:t>
            </w:r>
          </w:p>
          <w:p w14:paraId="15E9BD99" w14:textId="77777777" w:rsidR="006F6D83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431B55E6" w14:textId="77777777" w:rsidR="006F6D83" w:rsidRPr="00BF53A1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Subcondrale</w:t>
            </w:r>
            <w:proofErr w:type="spellEnd"/>
            <w:r>
              <w:rPr>
                <w:sz w:val="16"/>
              </w:rPr>
              <w:t xml:space="preserve"> cyster</w:t>
            </w:r>
          </w:p>
        </w:tc>
        <w:tc>
          <w:tcPr>
            <w:tcW w:w="1685" w:type="dxa"/>
          </w:tcPr>
          <w:p w14:paraId="0ABB1EB1" w14:textId="77777777" w:rsidR="006F6D83" w:rsidRDefault="006F6D83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U</w:t>
            </w:r>
            <w:r w:rsidRPr="00325974">
              <w:rPr>
                <w:i/>
                <w:sz w:val="16"/>
              </w:rPr>
              <w:t>nilateral</w:t>
            </w:r>
          </w:p>
          <w:p w14:paraId="47952060" w14:textId="77777777" w:rsidR="006F6D83" w:rsidRDefault="006F6D83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3F07E5EE" w14:textId="77777777" w:rsidR="006F6D83" w:rsidRDefault="006F6D83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Brænder ud</w:t>
            </w:r>
          </w:p>
          <w:p w14:paraId="2D0CBA3F" w14:textId="77777777" w:rsidR="006F6D83" w:rsidRDefault="006F6D83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5C51D41C" w14:textId="77777777" w:rsidR="006F6D83" w:rsidRDefault="006F6D83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Laterale pol som</w:t>
            </w:r>
          </w:p>
          <w:p w14:paraId="4A430C1D" w14:textId="77777777" w:rsidR="006F6D83" w:rsidRDefault="006F6D83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afficeres</w:t>
            </w:r>
          </w:p>
          <w:p w14:paraId="09349B7E" w14:textId="77777777" w:rsidR="006F6D83" w:rsidRDefault="006F6D83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423DD3EA" w14:textId="77777777" w:rsidR="006F6D83" w:rsidRPr="005B39EF" w:rsidRDefault="006F6D83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70AD47" w:themeColor="accent6"/>
                <w:sz w:val="16"/>
              </w:rPr>
            </w:pPr>
            <w:r w:rsidRPr="005B39EF">
              <w:rPr>
                <w:i/>
                <w:color w:val="70AD47" w:themeColor="accent6"/>
                <w:sz w:val="16"/>
              </w:rPr>
              <w:t xml:space="preserve">Bidepind i ikke-afficeret side, men ondt </w:t>
            </w:r>
          </w:p>
          <w:p w14:paraId="58F7991D" w14:textId="77777777" w:rsidR="006F6D83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6F6D83" w:rsidRPr="00BF53A1" w14:paraId="01D2D771" w14:textId="77777777" w:rsidTr="00EC4F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" w:type="dxa"/>
          </w:tcPr>
          <w:p w14:paraId="7FD34BBE" w14:textId="77777777" w:rsidR="00A37057" w:rsidRPr="003C64B1" w:rsidRDefault="00A37057">
            <w:pPr>
              <w:rPr>
                <w:b w:val="0"/>
                <w:sz w:val="16"/>
              </w:rPr>
            </w:pPr>
            <w:proofErr w:type="spellStart"/>
            <w:r w:rsidRPr="003C64B1">
              <w:rPr>
                <w:b w:val="0"/>
                <w:sz w:val="16"/>
              </w:rPr>
              <w:t>Arthrosis</w:t>
            </w:r>
            <w:proofErr w:type="spellEnd"/>
            <w:r w:rsidRPr="003C64B1">
              <w:rPr>
                <w:b w:val="0"/>
                <w:sz w:val="16"/>
              </w:rPr>
              <w:t xml:space="preserve"> </w:t>
            </w:r>
          </w:p>
          <w:p w14:paraId="73AEA03A" w14:textId="77777777" w:rsidR="00A37057" w:rsidRPr="003C64B1" w:rsidRDefault="00A37057">
            <w:pPr>
              <w:rPr>
                <w:b w:val="0"/>
                <w:sz w:val="16"/>
              </w:rPr>
            </w:pPr>
          </w:p>
          <w:p w14:paraId="0D45D001" w14:textId="77777777" w:rsidR="00A37057" w:rsidRPr="003C64B1" w:rsidRDefault="00A37057">
            <w:pPr>
              <w:rPr>
                <w:b w:val="0"/>
                <w:sz w:val="16"/>
              </w:rPr>
            </w:pPr>
            <w:proofErr w:type="spellStart"/>
            <w:r w:rsidRPr="003C64B1">
              <w:rPr>
                <w:b w:val="0"/>
                <w:sz w:val="16"/>
              </w:rPr>
              <w:t>articulationis</w:t>
            </w:r>
            <w:proofErr w:type="spellEnd"/>
            <w:r w:rsidRPr="003C64B1">
              <w:rPr>
                <w:b w:val="0"/>
                <w:sz w:val="16"/>
              </w:rPr>
              <w:t xml:space="preserve"> </w:t>
            </w:r>
          </w:p>
          <w:p w14:paraId="7BB9426E" w14:textId="77777777" w:rsidR="00A37057" w:rsidRPr="003C64B1" w:rsidRDefault="00A37057">
            <w:pPr>
              <w:rPr>
                <w:b w:val="0"/>
                <w:sz w:val="16"/>
              </w:rPr>
            </w:pPr>
          </w:p>
          <w:p w14:paraId="1EBA0082" w14:textId="4A495E73" w:rsidR="006F6D83" w:rsidRPr="006F6D83" w:rsidRDefault="00A37057">
            <w:pPr>
              <w:rPr>
                <w:sz w:val="18"/>
              </w:rPr>
            </w:pPr>
            <w:proofErr w:type="spellStart"/>
            <w:r w:rsidRPr="003C64B1">
              <w:rPr>
                <w:b w:val="0"/>
                <w:sz w:val="16"/>
              </w:rPr>
              <w:t>temporomandibularis</w:t>
            </w:r>
            <w:proofErr w:type="spellEnd"/>
          </w:p>
          <w:p w14:paraId="60B24AA6" w14:textId="77777777" w:rsidR="006F6D83" w:rsidRPr="006F6D83" w:rsidRDefault="006F6D83">
            <w:pPr>
              <w:rPr>
                <w:sz w:val="18"/>
              </w:rPr>
            </w:pPr>
          </w:p>
        </w:tc>
        <w:tc>
          <w:tcPr>
            <w:tcW w:w="990" w:type="dxa"/>
          </w:tcPr>
          <w:p w14:paraId="32E6B0D3" w14:textId="77777777" w:rsidR="006F6D83" w:rsidRPr="00BF53A1" w:rsidRDefault="006F6D83" w:rsidP="00BF5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 w:rsidRPr="00BF53A1">
              <w:rPr>
                <w:sz w:val="16"/>
              </w:rPr>
              <w:t>Krepitation</w:t>
            </w:r>
            <w:proofErr w:type="spellEnd"/>
          </w:p>
          <w:p w14:paraId="571A656B" w14:textId="77777777" w:rsidR="006F6D83" w:rsidRPr="00BF53A1" w:rsidRDefault="006F6D83" w:rsidP="00BF5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2AB1A0C0" w14:textId="77777777" w:rsidR="006F6D83" w:rsidRPr="00BF53A1" w:rsidRDefault="006F6D83" w:rsidP="00BF5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477" w:type="dxa"/>
          </w:tcPr>
          <w:p w14:paraId="7B70A848" w14:textId="77777777" w:rsidR="006F6D83" w:rsidRDefault="006F6D83" w:rsidP="00BF5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Moderat</w:t>
            </w:r>
          </w:p>
          <w:p w14:paraId="2BF4DDC0" w14:textId="77777777" w:rsidR="006F6D83" w:rsidRDefault="006F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50D1625C" w14:textId="2CFBC674" w:rsidR="006F6D83" w:rsidRDefault="006F6D83" w:rsidP="00BF5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Jagende og borende</w:t>
            </w:r>
          </w:p>
          <w:p w14:paraId="0BB74043" w14:textId="77777777" w:rsidR="006F6D83" w:rsidRDefault="006F6D83" w:rsidP="00BF5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1028FFD8" w14:textId="77777777" w:rsidR="006F6D83" w:rsidRDefault="006F6D83" w:rsidP="00BF5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Palpationsømhed</w:t>
            </w:r>
            <w:proofErr w:type="spellEnd"/>
          </w:p>
          <w:p w14:paraId="0FEBA91C" w14:textId="77777777" w:rsidR="006F6D83" w:rsidRDefault="006F6D83" w:rsidP="00BF5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/kapselømhed</w:t>
            </w:r>
          </w:p>
          <w:p w14:paraId="5EC34E05" w14:textId="77777777" w:rsidR="006F6D83" w:rsidRDefault="006F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0594EE29" w14:textId="77777777" w:rsidR="00223F29" w:rsidRDefault="00223F29" w:rsidP="00223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Ledsagende tyggemuskel-ømhed</w:t>
            </w:r>
          </w:p>
          <w:p w14:paraId="3D81544A" w14:textId="77777777" w:rsidR="00223F29" w:rsidRPr="00BF53A1" w:rsidRDefault="00223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95" w:type="dxa"/>
          </w:tcPr>
          <w:p w14:paraId="258B79F8" w14:textId="77777777" w:rsidR="006F6D83" w:rsidRPr="00BF53A1" w:rsidRDefault="006F6D83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Funktionssmerter</w:t>
            </w:r>
          </w:p>
        </w:tc>
        <w:tc>
          <w:tcPr>
            <w:tcW w:w="979" w:type="dxa"/>
          </w:tcPr>
          <w:p w14:paraId="72D2E5D3" w14:textId="77777777" w:rsidR="006F6D83" w:rsidRPr="00BF53A1" w:rsidRDefault="006F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Forbedring</w:t>
            </w:r>
          </w:p>
        </w:tc>
        <w:tc>
          <w:tcPr>
            <w:tcW w:w="1118" w:type="dxa"/>
          </w:tcPr>
          <w:p w14:paraId="1FC7BB7A" w14:textId="77777777" w:rsidR="006F6D83" w:rsidRPr="00BF53A1" w:rsidRDefault="006F6D83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Ingen ændring </w:t>
            </w:r>
          </w:p>
        </w:tc>
        <w:tc>
          <w:tcPr>
            <w:tcW w:w="1094" w:type="dxa"/>
          </w:tcPr>
          <w:p w14:paraId="4C6FF97B" w14:textId="77777777" w:rsidR="006F6D83" w:rsidRDefault="006F6D83" w:rsidP="00BF5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Erosioner</w:t>
            </w:r>
          </w:p>
          <w:p w14:paraId="7EC2CC6E" w14:textId="77777777" w:rsidR="00733D79" w:rsidRDefault="00733D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1C26182C" w14:textId="77777777" w:rsidR="00EC4FEF" w:rsidRDefault="00733D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</w:t>
            </w:r>
            <w:r w:rsidR="006F6D83">
              <w:rPr>
                <w:sz w:val="16"/>
              </w:rPr>
              <w:t>klerosering</w:t>
            </w:r>
          </w:p>
          <w:p w14:paraId="705C521B" w14:textId="77777777" w:rsidR="00EC4FEF" w:rsidRDefault="00EC4F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1229959E" w14:textId="7F8F1575" w:rsidR="006F6D83" w:rsidRPr="00BF53A1" w:rsidRDefault="00EC4F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Evt. led mus</w:t>
            </w:r>
            <w:r w:rsidR="006F6D83">
              <w:rPr>
                <w:sz w:val="16"/>
              </w:rPr>
              <w:t xml:space="preserve"> </w:t>
            </w:r>
          </w:p>
        </w:tc>
        <w:tc>
          <w:tcPr>
            <w:tcW w:w="1685" w:type="dxa"/>
          </w:tcPr>
          <w:p w14:paraId="04FBDD2F" w14:textId="77777777" w:rsidR="006F6D83" w:rsidRDefault="006F6D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U</w:t>
            </w:r>
            <w:r w:rsidRPr="00325974">
              <w:rPr>
                <w:i/>
                <w:sz w:val="16"/>
              </w:rPr>
              <w:t>nilateral</w:t>
            </w:r>
          </w:p>
          <w:p w14:paraId="4D61030E" w14:textId="77777777" w:rsidR="00A37057" w:rsidRDefault="00A37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1DBF05A8" w14:textId="77777777" w:rsidR="00A37057" w:rsidRDefault="00A37057" w:rsidP="00A37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Laterale pol som</w:t>
            </w:r>
          </w:p>
          <w:p w14:paraId="4448C224" w14:textId="77777777" w:rsidR="00A37057" w:rsidRDefault="00A37057" w:rsidP="00A37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afficeres</w:t>
            </w:r>
          </w:p>
          <w:p w14:paraId="364CBD30" w14:textId="77777777" w:rsidR="00A37057" w:rsidRDefault="00A37057" w:rsidP="00A37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3902B9AC" w14:textId="77777777" w:rsidR="00A37057" w:rsidRDefault="00A37057" w:rsidP="00A37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Bidepind i ikke-afficeret side, men ondt </w:t>
            </w:r>
          </w:p>
          <w:p w14:paraId="605D9966" w14:textId="77777777" w:rsidR="00A37057" w:rsidRDefault="00A370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6F6D83" w:rsidRPr="00BF53A1" w14:paraId="5D5ACCFC" w14:textId="77777777" w:rsidTr="00EC4F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" w:type="dxa"/>
          </w:tcPr>
          <w:p w14:paraId="69716019" w14:textId="77777777" w:rsidR="00A37057" w:rsidRPr="00815F6F" w:rsidRDefault="00A37057" w:rsidP="00A37057">
            <w:pPr>
              <w:rPr>
                <w:b w:val="0"/>
                <w:sz w:val="16"/>
                <w:highlight w:val="darkYellow"/>
              </w:rPr>
            </w:pPr>
            <w:proofErr w:type="spellStart"/>
            <w:r w:rsidRPr="00815F6F">
              <w:rPr>
                <w:b w:val="0"/>
                <w:sz w:val="16"/>
                <w:highlight w:val="darkYellow"/>
              </w:rPr>
              <w:t>Arthrosis</w:t>
            </w:r>
            <w:proofErr w:type="spellEnd"/>
            <w:r w:rsidRPr="00815F6F">
              <w:rPr>
                <w:b w:val="0"/>
                <w:sz w:val="16"/>
                <w:highlight w:val="darkYellow"/>
              </w:rPr>
              <w:t xml:space="preserve"> </w:t>
            </w:r>
          </w:p>
          <w:p w14:paraId="3D808E47" w14:textId="77777777" w:rsidR="00A37057" w:rsidRPr="00815F6F" w:rsidRDefault="00A37057" w:rsidP="00A37057">
            <w:pPr>
              <w:rPr>
                <w:b w:val="0"/>
                <w:sz w:val="16"/>
                <w:highlight w:val="darkYellow"/>
              </w:rPr>
            </w:pPr>
          </w:p>
          <w:p w14:paraId="07DF028D" w14:textId="77777777" w:rsidR="00A37057" w:rsidRPr="00815F6F" w:rsidRDefault="00A37057" w:rsidP="00A37057">
            <w:pPr>
              <w:rPr>
                <w:b w:val="0"/>
                <w:sz w:val="16"/>
                <w:highlight w:val="darkYellow"/>
              </w:rPr>
            </w:pPr>
            <w:proofErr w:type="spellStart"/>
            <w:r w:rsidRPr="00815F6F">
              <w:rPr>
                <w:b w:val="0"/>
                <w:sz w:val="16"/>
                <w:highlight w:val="darkYellow"/>
              </w:rPr>
              <w:t>articulationis</w:t>
            </w:r>
            <w:proofErr w:type="spellEnd"/>
            <w:r w:rsidRPr="00815F6F">
              <w:rPr>
                <w:b w:val="0"/>
                <w:sz w:val="16"/>
                <w:highlight w:val="darkYellow"/>
              </w:rPr>
              <w:t xml:space="preserve"> </w:t>
            </w:r>
          </w:p>
          <w:p w14:paraId="11719D03" w14:textId="77777777" w:rsidR="00A37057" w:rsidRPr="00815F6F" w:rsidRDefault="00A37057" w:rsidP="00A37057">
            <w:pPr>
              <w:rPr>
                <w:b w:val="0"/>
                <w:sz w:val="16"/>
                <w:highlight w:val="darkYellow"/>
              </w:rPr>
            </w:pPr>
          </w:p>
          <w:p w14:paraId="5CB224A5" w14:textId="4EA141FF" w:rsidR="006F6D83" w:rsidRPr="00815F6F" w:rsidRDefault="00A37057" w:rsidP="00A37057">
            <w:pPr>
              <w:rPr>
                <w:b w:val="0"/>
                <w:sz w:val="16"/>
                <w:highlight w:val="darkYellow"/>
              </w:rPr>
            </w:pPr>
            <w:proofErr w:type="spellStart"/>
            <w:r w:rsidRPr="00815F6F">
              <w:rPr>
                <w:b w:val="0"/>
                <w:sz w:val="16"/>
                <w:highlight w:val="darkYellow"/>
              </w:rPr>
              <w:t>temporomandibularis</w:t>
            </w:r>
            <w:proofErr w:type="spellEnd"/>
          </w:p>
          <w:p w14:paraId="1B6DBF89" w14:textId="77777777" w:rsidR="00A37057" w:rsidRPr="00815F6F" w:rsidRDefault="00A37057" w:rsidP="00A37057">
            <w:pPr>
              <w:rPr>
                <w:b w:val="0"/>
                <w:sz w:val="16"/>
                <w:highlight w:val="darkYellow"/>
              </w:rPr>
            </w:pPr>
          </w:p>
          <w:p w14:paraId="5C59B3D3" w14:textId="7854834F" w:rsidR="00A37057" w:rsidRPr="006F6D83" w:rsidRDefault="00A37057" w:rsidP="00A37057">
            <w:pPr>
              <w:rPr>
                <w:sz w:val="18"/>
              </w:rPr>
            </w:pPr>
            <w:proofErr w:type="spellStart"/>
            <w:r w:rsidRPr="00815F6F">
              <w:rPr>
                <w:b w:val="0"/>
                <w:sz w:val="16"/>
                <w:highlight w:val="darkYellow"/>
              </w:rPr>
              <w:t>vetus</w:t>
            </w:r>
            <w:proofErr w:type="spellEnd"/>
          </w:p>
          <w:p w14:paraId="3934B771" w14:textId="77777777" w:rsidR="006F6D83" w:rsidRPr="006F6D83" w:rsidRDefault="006F6D83">
            <w:pPr>
              <w:rPr>
                <w:sz w:val="18"/>
              </w:rPr>
            </w:pPr>
          </w:p>
        </w:tc>
        <w:tc>
          <w:tcPr>
            <w:tcW w:w="990" w:type="dxa"/>
          </w:tcPr>
          <w:p w14:paraId="366E3A4D" w14:textId="77777777" w:rsidR="006F6D83" w:rsidRPr="00BF53A1" w:rsidRDefault="006F6D83" w:rsidP="00BF5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Krepitation</w:t>
            </w:r>
            <w:proofErr w:type="spellEnd"/>
          </w:p>
        </w:tc>
        <w:tc>
          <w:tcPr>
            <w:tcW w:w="1477" w:type="dxa"/>
          </w:tcPr>
          <w:p w14:paraId="3DBF640E" w14:textId="77777777" w:rsidR="006F6D83" w:rsidRDefault="006F6D83" w:rsidP="00BF5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Ledsagende tyggemuskel-</w:t>
            </w:r>
          </w:p>
          <w:p w14:paraId="726E3CE2" w14:textId="77777777" w:rsidR="006F6D83" w:rsidRDefault="006F6D83" w:rsidP="00BF5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ømhed</w:t>
            </w:r>
          </w:p>
          <w:p w14:paraId="0A22951A" w14:textId="77777777" w:rsidR="006F6D83" w:rsidRDefault="006F6D83" w:rsidP="00BF5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95" w:type="dxa"/>
          </w:tcPr>
          <w:p w14:paraId="6BBEC89B" w14:textId="2534E3E7" w:rsidR="006F6D83" w:rsidRDefault="006F6D83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  <w:r w:rsidR="00815F6F">
              <w:rPr>
                <w:sz w:val="16"/>
              </w:rPr>
              <w:t>, men tidligere</w:t>
            </w:r>
          </w:p>
        </w:tc>
        <w:tc>
          <w:tcPr>
            <w:tcW w:w="979" w:type="dxa"/>
          </w:tcPr>
          <w:p w14:paraId="1122CB10" w14:textId="77777777" w:rsidR="006F6D83" w:rsidRDefault="006F6D83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Forbedring</w:t>
            </w:r>
          </w:p>
        </w:tc>
        <w:tc>
          <w:tcPr>
            <w:tcW w:w="1118" w:type="dxa"/>
          </w:tcPr>
          <w:p w14:paraId="7ED4D5E3" w14:textId="77777777" w:rsidR="006F6D83" w:rsidRDefault="006F6D83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Ingen </w:t>
            </w:r>
          </w:p>
        </w:tc>
        <w:tc>
          <w:tcPr>
            <w:tcW w:w="1094" w:type="dxa"/>
          </w:tcPr>
          <w:p w14:paraId="461E64B1" w14:textId="77777777" w:rsidR="006F6D83" w:rsidRDefault="006F6D83" w:rsidP="00BF5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Affladning </w:t>
            </w:r>
          </w:p>
          <w:p w14:paraId="1709C4A0" w14:textId="77777777" w:rsidR="006F6D83" w:rsidRDefault="006F6D83" w:rsidP="00BF5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CC8FE4C" w14:textId="77777777" w:rsidR="006F6D83" w:rsidRDefault="006F6D83" w:rsidP="00BF5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Sclerosering</w:t>
            </w:r>
            <w:proofErr w:type="spellEnd"/>
          </w:p>
        </w:tc>
        <w:tc>
          <w:tcPr>
            <w:tcW w:w="1685" w:type="dxa"/>
          </w:tcPr>
          <w:p w14:paraId="75D09115" w14:textId="77777777" w:rsidR="006F6D83" w:rsidRDefault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i/>
                <w:sz w:val="16"/>
              </w:rPr>
              <w:t>U</w:t>
            </w:r>
            <w:r w:rsidRPr="00325974">
              <w:rPr>
                <w:i/>
                <w:sz w:val="16"/>
              </w:rPr>
              <w:t>nilateral</w:t>
            </w:r>
          </w:p>
        </w:tc>
      </w:tr>
    </w:tbl>
    <w:p w14:paraId="0C44F384" w14:textId="5B375D3B" w:rsidR="006F6D83" w:rsidRDefault="00506FDD" w:rsidP="006F6D83">
      <w:pPr>
        <w:pStyle w:val="Overskrift1"/>
      </w:pPr>
      <w:r>
        <w:t>Artritis</w:t>
      </w:r>
    </w:p>
    <w:tbl>
      <w:tblPr>
        <w:tblStyle w:val="Gittertabel5-mrk-markeringsfarve3"/>
        <w:tblW w:w="9738" w:type="dxa"/>
        <w:tblLook w:val="04A0" w:firstRow="1" w:lastRow="0" w:firstColumn="1" w:lastColumn="0" w:noHBand="0" w:noVBand="1"/>
      </w:tblPr>
      <w:tblGrid>
        <w:gridCol w:w="860"/>
        <w:gridCol w:w="956"/>
        <w:gridCol w:w="1325"/>
        <w:gridCol w:w="1392"/>
        <w:gridCol w:w="1381"/>
        <w:gridCol w:w="856"/>
        <w:gridCol w:w="1484"/>
        <w:gridCol w:w="1484"/>
      </w:tblGrid>
      <w:tr w:rsidR="007E1BAD" w14:paraId="4E98E6E0" w14:textId="77777777" w:rsidTr="006870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dxa"/>
          </w:tcPr>
          <w:p w14:paraId="4C3EBBD6" w14:textId="77777777" w:rsidR="001D3D12" w:rsidRDefault="001D3D12">
            <w:pPr>
              <w:rPr>
                <w:sz w:val="16"/>
              </w:rPr>
            </w:pPr>
          </w:p>
        </w:tc>
        <w:tc>
          <w:tcPr>
            <w:tcW w:w="956" w:type="dxa"/>
          </w:tcPr>
          <w:p w14:paraId="1DB8D304" w14:textId="77777777" w:rsidR="001D3D12" w:rsidRPr="00B72563" w:rsidRDefault="001D3D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72563">
              <w:rPr>
                <w:b w:val="0"/>
                <w:sz w:val="16"/>
              </w:rPr>
              <w:t>Lyde</w:t>
            </w:r>
          </w:p>
        </w:tc>
        <w:tc>
          <w:tcPr>
            <w:tcW w:w="1325" w:type="dxa"/>
          </w:tcPr>
          <w:p w14:paraId="568404DD" w14:textId="77777777" w:rsidR="001D3D12" w:rsidRDefault="001D3D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0"/>
              </w:rPr>
            </w:pPr>
            <w:r w:rsidRPr="00B72563">
              <w:rPr>
                <w:b w:val="0"/>
                <w:sz w:val="16"/>
              </w:rPr>
              <w:t>Smerter</w:t>
            </w:r>
            <w:r>
              <w:rPr>
                <w:b w:val="0"/>
                <w:sz w:val="16"/>
              </w:rPr>
              <w:t xml:space="preserve"> </w:t>
            </w:r>
            <w:r w:rsidRPr="001D3D12">
              <w:rPr>
                <w:sz w:val="10"/>
              </w:rPr>
              <w:t>(</w:t>
            </w:r>
            <w:r>
              <w:rPr>
                <w:sz w:val="10"/>
              </w:rPr>
              <w:t xml:space="preserve">karakter, intensitet, </w:t>
            </w:r>
            <w:proofErr w:type="spellStart"/>
            <w:r>
              <w:rPr>
                <w:sz w:val="10"/>
              </w:rPr>
              <w:t>palpation</w:t>
            </w:r>
            <w:proofErr w:type="spellEnd"/>
            <w:r>
              <w:rPr>
                <w:sz w:val="10"/>
              </w:rPr>
              <w:t xml:space="preserve"> og tyggemuskler</w:t>
            </w:r>
            <w:r w:rsidRPr="001D3D12">
              <w:rPr>
                <w:sz w:val="10"/>
              </w:rPr>
              <w:t>)</w:t>
            </w:r>
          </w:p>
          <w:p w14:paraId="21BB65E8" w14:textId="77777777" w:rsidR="001D3D12" w:rsidRPr="00B72563" w:rsidRDefault="001D3D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</w:p>
        </w:tc>
        <w:tc>
          <w:tcPr>
            <w:tcW w:w="1392" w:type="dxa"/>
          </w:tcPr>
          <w:p w14:paraId="3BDBBD13" w14:textId="495070FC" w:rsidR="001D3D12" w:rsidRPr="00B72563" w:rsidRDefault="001D3D12" w:rsidP="006F6D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72563">
              <w:rPr>
                <w:b w:val="0"/>
                <w:sz w:val="16"/>
              </w:rPr>
              <w:t>Funk</w:t>
            </w:r>
            <w:r w:rsidR="007E1BAD">
              <w:rPr>
                <w:b w:val="0"/>
                <w:sz w:val="16"/>
              </w:rPr>
              <w:t xml:space="preserve">tions- og </w:t>
            </w:r>
            <w:r w:rsidR="00D11696">
              <w:rPr>
                <w:b w:val="0"/>
                <w:sz w:val="16"/>
              </w:rPr>
              <w:t>hvile</w:t>
            </w:r>
            <w:r w:rsidR="007E1BAD">
              <w:rPr>
                <w:b w:val="0"/>
                <w:sz w:val="16"/>
              </w:rPr>
              <w:t>s</w:t>
            </w:r>
            <w:r w:rsidRPr="00B72563">
              <w:rPr>
                <w:b w:val="0"/>
                <w:sz w:val="16"/>
              </w:rPr>
              <w:t>merte</w:t>
            </w:r>
          </w:p>
        </w:tc>
        <w:tc>
          <w:tcPr>
            <w:tcW w:w="1381" w:type="dxa"/>
          </w:tcPr>
          <w:p w14:paraId="77F15764" w14:textId="77777777" w:rsidR="001D3D12" w:rsidRPr="00B72563" w:rsidRDefault="001D3D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Gabeevne</w:t>
            </w:r>
          </w:p>
        </w:tc>
        <w:tc>
          <w:tcPr>
            <w:tcW w:w="856" w:type="dxa"/>
          </w:tcPr>
          <w:p w14:paraId="00B2A133" w14:textId="77777777" w:rsidR="001D3D12" w:rsidRPr="00B72563" w:rsidRDefault="001D3D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proofErr w:type="spellStart"/>
            <w:r w:rsidRPr="00B72563">
              <w:rPr>
                <w:b w:val="0"/>
                <w:sz w:val="16"/>
              </w:rPr>
              <w:t>Okklusion</w:t>
            </w:r>
            <w:proofErr w:type="spellEnd"/>
            <w:r w:rsidRPr="00B72563">
              <w:rPr>
                <w:b w:val="0"/>
                <w:sz w:val="16"/>
              </w:rPr>
              <w:t xml:space="preserve"> </w:t>
            </w:r>
          </w:p>
        </w:tc>
        <w:tc>
          <w:tcPr>
            <w:tcW w:w="1484" w:type="dxa"/>
          </w:tcPr>
          <w:p w14:paraId="5FDEDD65" w14:textId="77777777" w:rsidR="001D3D12" w:rsidRPr="00B72563" w:rsidRDefault="001D3D12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Rad</w:t>
            </w:r>
          </w:p>
        </w:tc>
        <w:tc>
          <w:tcPr>
            <w:tcW w:w="1484" w:type="dxa"/>
          </w:tcPr>
          <w:p w14:paraId="03E04A8E" w14:textId="77777777" w:rsidR="001D3D12" w:rsidRPr="00B72563" w:rsidRDefault="001D3D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Ekstra</w:t>
            </w:r>
          </w:p>
        </w:tc>
      </w:tr>
      <w:tr w:rsidR="007E1BAD" w14:paraId="5BBDE8F6" w14:textId="77777777" w:rsidTr="006870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dxa"/>
          </w:tcPr>
          <w:p w14:paraId="5ADE0F8B" w14:textId="38FCC25B" w:rsidR="001D3D12" w:rsidRPr="004E4432" w:rsidRDefault="001D3D12">
            <w:pPr>
              <w:rPr>
                <w:b w:val="0"/>
                <w:sz w:val="16"/>
                <w:lang w:val="en-US"/>
              </w:rPr>
            </w:pPr>
            <w:proofErr w:type="spellStart"/>
            <w:r w:rsidRPr="004E4432">
              <w:rPr>
                <w:b w:val="0"/>
                <w:sz w:val="16"/>
                <w:lang w:val="en-US"/>
              </w:rPr>
              <w:t>Artritis</w:t>
            </w:r>
            <w:proofErr w:type="spellEnd"/>
            <w:r w:rsidR="007E1BAD" w:rsidRPr="004E4432">
              <w:rPr>
                <w:b w:val="0"/>
                <w:sz w:val="16"/>
                <w:lang w:val="en-US"/>
              </w:rPr>
              <w:t xml:space="preserve"> </w:t>
            </w:r>
            <w:proofErr w:type="spellStart"/>
            <w:r w:rsidR="007E1BAD" w:rsidRPr="004E4432">
              <w:rPr>
                <w:b w:val="0"/>
                <w:sz w:val="16"/>
                <w:lang w:val="en-US"/>
              </w:rPr>
              <w:t>rheuma</w:t>
            </w:r>
            <w:proofErr w:type="spellEnd"/>
            <w:r w:rsidR="007E1BAD" w:rsidRPr="004E4432">
              <w:rPr>
                <w:b w:val="0"/>
                <w:sz w:val="16"/>
                <w:lang w:val="en-US"/>
              </w:rPr>
              <w:t>-</w:t>
            </w:r>
          </w:p>
          <w:p w14:paraId="4D11E41C" w14:textId="61E41519" w:rsidR="007E1BAD" w:rsidRPr="004E4432" w:rsidRDefault="007E1BAD">
            <w:pPr>
              <w:rPr>
                <w:b w:val="0"/>
                <w:sz w:val="16"/>
                <w:lang w:val="en-US"/>
              </w:rPr>
            </w:pPr>
            <w:proofErr w:type="spellStart"/>
            <w:r w:rsidRPr="004E4432">
              <w:rPr>
                <w:b w:val="0"/>
                <w:sz w:val="16"/>
                <w:lang w:val="en-US"/>
              </w:rPr>
              <w:t>toides</w:t>
            </w:r>
            <w:proofErr w:type="spellEnd"/>
            <w:r w:rsidRPr="004E4432">
              <w:rPr>
                <w:b w:val="0"/>
                <w:sz w:val="16"/>
                <w:lang w:val="en-US"/>
              </w:rPr>
              <w:t xml:space="preserve"> </w:t>
            </w:r>
          </w:p>
          <w:p w14:paraId="6FA630CE" w14:textId="77777777" w:rsidR="007E1BAD" w:rsidRPr="004E4432" w:rsidRDefault="007E1BAD">
            <w:pPr>
              <w:rPr>
                <w:b w:val="0"/>
                <w:sz w:val="16"/>
                <w:lang w:val="en-US"/>
              </w:rPr>
            </w:pPr>
          </w:p>
          <w:p w14:paraId="28040462" w14:textId="3497B1E8" w:rsidR="007E1BAD" w:rsidRPr="004E4432" w:rsidRDefault="007E1BAD">
            <w:pPr>
              <w:rPr>
                <w:b w:val="0"/>
                <w:sz w:val="16"/>
                <w:lang w:val="en-US"/>
              </w:rPr>
            </w:pPr>
            <w:proofErr w:type="spellStart"/>
            <w:r w:rsidRPr="004E4432">
              <w:rPr>
                <w:b w:val="0"/>
                <w:sz w:val="16"/>
                <w:lang w:val="en-US"/>
              </w:rPr>
              <w:t>articula</w:t>
            </w:r>
            <w:proofErr w:type="spellEnd"/>
            <w:r w:rsidRPr="004E4432">
              <w:rPr>
                <w:b w:val="0"/>
                <w:sz w:val="16"/>
                <w:lang w:val="en-US"/>
              </w:rPr>
              <w:t>-</w:t>
            </w:r>
          </w:p>
          <w:p w14:paraId="0A5E2322" w14:textId="79BE5B0F" w:rsidR="007E1BAD" w:rsidRPr="004E4432" w:rsidRDefault="007E1BAD">
            <w:pPr>
              <w:rPr>
                <w:b w:val="0"/>
                <w:sz w:val="16"/>
                <w:lang w:val="en-US"/>
              </w:rPr>
            </w:pPr>
            <w:proofErr w:type="spellStart"/>
            <w:r w:rsidRPr="004E4432">
              <w:rPr>
                <w:b w:val="0"/>
                <w:sz w:val="16"/>
                <w:lang w:val="en-US"/>
              </w:rPr>
              <w:t>tionis</w:t>
            </w:r>
            <w:proofErr w:type="spellEnd"/>
          </w:p>
          <w:p w14:paraId="550196A3" w14:textId="77777777" w:rsidR="007E1BAD" w:rsidRPr="004E4432" w:rsidRDefault="007E1BAD">
            <w:pPr>
              <w:rPr>
                <w:b w:val="0"/>
                <w:sz w:val="16"/>
                <w:lang w:val="en-US"/>
              </w:rPr>
            </w:pPr>
          </w:p>
          <w:p w14:paraId="08DEBD94" w14:textId="55CC6543" w:rsidR="007E1BAD" w:rsidRPr="004E4432" w:rsidRDefault="007E1BAD">
            <w:pPr>
              <w:rPr>
                <w:b w:val="0"/>
                <w:sz w:val="16"/>
                <w:lang w:val="en-US"/>
              </w:rPr>
            </w:pPr>
            <w:proofErr w:type="spellStart"/>
            <w:r w:rsidRPr="004E4432">
              <w:rPr>
                <w:b w:val="0"/>
                <w:sz w:val="16"/>
                <w:lang w:val="en-US"/>
              </w:rPr>
              <w:t>temporo</w:t>
            </w:r>
            <w:proofErr w:type="spellEnd"/>
            <w:r w:rsidRPr="004E4432">
              <w:rPr>
                <w:b w:val="0"/>
                <w:sz w:val="16"/>
                <w:lang w:val="en-US"/>
              </w:rPr>
              <w:t>-</w:t>
            </w:r>
          </w:p>
          <w:p w14:paraId="3E475853" w14:textId="081F3588" w:rsidR="007E1BAD" w:rsidRPr="004E4432" w:rsidRDefault="007E1BAD">
            <w:pPr>
              <w:rPr>
                <w:b w:val="0"/>
                <w:sz w:val="16"/>
                <w:lang w:val="en-US"/>
              </w:rPr>
            </w:pPr>
            <w:proofErr w:type="spellStart"/>
            <w:r w:rsidRPr="004E4432">
              <w:rPr>
                <w:b w:val="0"/>
                <w:sz w:val="16"/>
                <w:lang w:val="en-US"/>
              </w:rPr>
              <w:t>mandi</w:t>
            </w:r>
            <w:proofErr w:type="spellEnd"/>
            <w:r w:rsidRPr="004E4432">
              <w:rPr>
                <w:b w:val="0"/>
                <w:sz w:val="16"/>
                <w:lang w:val="en-US"/>
              </w:rPr>
              <w:t>-</w:t>
            </w:r>
          </w:p>
          <w:p w14:paraId="25F52BC2" w14:textId="499C7FA0" w:rsidR="007E1BAD" w:rsidRPr="007E1BAD" w:rsidRDefault="007E1BAD">
            <w:pPr>
              <w:rPr>
                <w:b w:val="0"/>
                <w:sz w:val="16"/>
                <w:lang w:val="en-US"/>
              </w:rPr>
            </w:pPr>
            <w:proofErr w:type="spellStart"/>
            <w:r w:rsidRPr="004E4432">
              <w:rPr>
                <w:b w:val="0"/>
                <w:sz w:val="16"/>
                <w:lang w:val="en-US"/>
              </w:rPr>
              <w:t>bularis</w:t>
            </w:r>
            <w:proofErr w:type="spellEnd"/>
          </w:p>
          <w:p w14:paraId="14071E1E" w14:textId="77777777" w:rsidR="001D3D12" w:rsidRPr="007E1BAD" w:rsidRDefault="001D3D12">
            <w:pPr>
              <w:rPr>
                <w:sz w:val="16"/>
                <w:lang w:val="en-US"/>
              </w:rPr>
            </w:pPr>
          </w:p>
          <w:p w14:paraId="701B1779" w14:textId="77777777" w:rsidR="001D3D12" w:rsidRPr="007E1BAD" w:rsidRDefault="001D3D12">
            <w:pPr>
              <w:rPr>
                <w:i/>
                <w:sz w:val="16"/>
                <w:lang w:val="en-US"/>
              </w:rPr>
            </w:pPr>
            <w:r w:rsidRPr="007E1BAD">
              <w:rPr>
                <w:i/>
                <w:sz w:val="16"/>
                <w:lang w:val="en-US"/>
              </w:rPr>
              <w:t xml:space="preserve"> </w:t>
            </w:r>
          </w:p>
        </w:tc>
        <w:tc>
          <w:tcPr>
            <w:tcW w:w="956" w:type="dxa"/>
          </w:tcPr>
          <w:p w14:paraId="5A606E19" w14:textId="77777777" w:rsidR="001D3D12" w:rsidRDefault="001D3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Krepitation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325" w:type="dxa"/>
          </w:tcPr>
          <w:p w14:paraId="406C99B6" w14:textId="77777777" w:rsidR="001D3D12" w:rsidRDefault="001D3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Moderat-høj</w:t>
            </w:r>
          </w:p>
          <w:p w14:paraId="2151B2C9" w14:textId="77777777" w:rsidR="001D3D12" w:rsidRDefault="001D3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5644906D" w14:textId="77777777" w:rsidR="001D3D12" w:rsidRDefault="001D3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Jagende borende</w:t>
            </w:r>
          </w:p>
          <w:p w14:paraId="1F658369" w14:textId="77777777" w:rsidR="001D3D12" w:rsidRDefault="001D3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146F1682" w14:textId="77777777" w:rsidR="001D3D12" w:rsidRPr="005B39EF" w:rsidRDefault="001D3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5B39EF">
              <w:rPr>
                <w:color w:val="70AD47" w:themeColor="accent6"/>
                <w:sz w:val="16"/>
              </w:rPr>
              <w:t>Kapselømhed ved</w:t>
            </w:r>
          </w:p>
          <w:p w14:paraId="04BF3805" w14:textId="77777777" w:rsidR="001D3D12" w:rsidRPr="005B39EF" w:rsidRDefault="003F60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proofErr w:type="spellStart"/>
            <w:r w:rsidRPr="005B39EF">
              <w:rPr>
                <w:color w:val="70AD47" w:themeColor="accent6"/>
                <w:sz w:val="16"/>
              </w:rPr>
              <w:t>p</w:t>
            </w:r>
            <w:r w:rsidR="001D3D12" w:rsidRPr="005B39EF">
              <w:rPr>
                <w:color w:val="70AD47" w:themeColor="accent6"/>
                <w:sz w:val="16"/>
              </w:rPr>
              <w:t>alpation</w:t>
            </w:r>
            <w:proofErr w:type="spellEnd"/>
          </w:p>
          <w:p w14:paraId="36D4D389" w14:textId="77777777" w:rsidR="003F60C3" w:rsidRDefault="003F60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1DC3FFB2" w14:textId="77777777" w:rsidR="003F60C3" w:rsidRDefault="003F60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Ledsagende </w:t>
            </w:r>
            <w:proofErr w:type="spellStart"/>
            <w:r>
              <w:rPr>
                <w:sz w:val="16"/>
              </w:rPr>
              <w:t>tygegmuskel</w:t>
            </w:r>
            <w:proofErr w:type="spellEnd"/>
            <w:r>
              <w:rPr>
                <w:sz w:val="16"/>
              </w:rPr>
              <w:t>-</w:t>
            </w:r>
          </w:p>
          <w:p w14:paraId="033509BD" w14:textId="77777777" w:rsidR="003F60C3" w:rsidRDefault="003F60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ømhed</w:t>
            </w:r>
          </w:p>
          <w:p w14:paraId="24C3425F" w14:textId="77777777" w:rsidR="003F60C3" w:rsidRDefault="003F60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92" w:type="dxa"/>
          </w:tcPr>
          <w:p w14:paraId="71D5FE84" w14:textId="1F4638E6" w:rsidR="001D3D12" w:rsidRPr="005B39EF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5B39EF">
              <w:rPr>
                <w:color w:val="70AD47" w:themeColor="accent6"/>
                <w:sz w:val="16"/>
              </w:rPr>
              <w:t>Hvilesmerter</w:t>
            </w:r>
            <w:r w:rsidR="00ED79E4">
              <w:rPr>
                <w:color w:val="70AD47" w:themeColor="accent6"/>
                <w:sz w:val="16"/>
              </w:rPr>
              <w:t xml:space="preserve"> (akut)</w:t>
            </w:r>
          </w:p>
          <w:p w14:paraId="39921427" w14:textId="77777777" w:rsidR="001D3D12" w:rsidRPr="005B39EF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</w:p>
          <w:p w14:paraId="341BDBEF" w14:textId="6401941D" w:rsidR="001D3D12" w:rsidRPr="005B39EF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5B39EF">
              <w:rPr>
                <w:color w:val="70AD47" w:themeColor="accent6"/>
                <w:sz w:val="16"/>
              </w:rPr>
              <w:t>Funktionssmerter</w:t>
            </w:r>
            <w:r w:rsidR="00ED79E4">
              <w:rPr>
                <w:color w:val="70AD47" w:themeColor="accent6"/>
                <w:sz w:val="16"/>
              </w:rPr>
              <w:t xml:space="preserve"> (akut og kronisk)</w:t>
            </w:r>
          </w:p>
          <w:p w14:paraId="2BD12968" w14:textId="77777777" w:rsidR="001D3D12" w:rsidRPr="006F6D83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81" w:type="dxa"/>
          </w:tcPr>
          <w:p w14:paraId="122E3C7F" w14:textId="77777777" w:rsidR="001D3D12" w:rsidRPr="005B39EF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5B39EF">
              <w:rPr>
                <w:color w:val="70AD47" w:themeColor="accent6"/>
                <w:sz w:val="16"/>
              </w:rPr>
              <w:t>Stærkt nedsat:</w:t>
            </w:r>
          </w:p>
          <w:p w14:paraId="12D39314" w14:textId="77777777" w:rsidR="001D3D12" w:rsidRPr="005B39EF" w:rsidRDefault="001D3D12" w:rsidP="006F6D83">
            <w:pPr>
              <w:pStyle w:val="Listeafsnit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5B39EF">
              <w:rPr>
                <w:color w:val="70AD47" w:themeColor="accent6"/>
                <w:sz w:val="16"/>
              </w:rPr>
              <w:t>A=2-25mm</w:t>
            </w:r>
          </w:p>
          <w:p w14:paraId="59BE2FEB" w14:textId="77777777" w:rsidR="001D3D12" w:rsidRPr="005B39EF" w:rsidRDefault="001D3D12" w:rsidP="006F6D83">
            <w:pPr>
              <w:pStyle w:val="Listeafsnit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5B39EF">
              <w:rPr>
                <w:color w:val="70AD47" w:themeColor="accent6"/>
                <w:sz w:val="16"/>
              </w:rPr>
              <w:t>K=15-40mm</w:t>
            </w:r>
          </w:p>
          <w:p w14:paraId="7041396A" w14:textId="77777777" w:rsidR="001D3D12" w:rsidRDefault="001D3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114478B1" w14:textId="77777777" w:rsidR="001D3D12" w:rsidRDefault="001D3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856" w:type="dxa"/>
          </w:tcPr>
          <w:p w14:paraId="0AD6E869" w14:textId="77777777" w:rsidR="001D3D12" w:rsidRDefault="001D3D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 w:rsidRPr="005B39EF">
              <w:rPr>
                <w:color w:val="70AD47" w:themeColor="accent6"/>
                <w:sz w:val="16"/>
              </w:rPr>
              <w:t>Anteriort</w:t>
            </w:r>
            <w:proofErr w:type="spellEnd"/>
            <w:r w:rsidRPr="005B39EF">
              <w:rPr>
                <w:color w:val="70AD47" w:themeColor="accent6"/>
                <w:sz w:val="16"/>
              </w:rPr>
              <w:t xml:space="preserve"> åbent bid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mordex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apertus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484" w:type="dxa"/>
          </w:tcPr>
          <w:p w14:paraId="719EA9E8" w14:textId="77777777" w:rsidR="001D3D12" w:rsidRDefault="001D3D12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Stor destruktion:</w:t>
            </w:r>
          </w:p>
          <w:p w14:paraId="6EE91819" w14:textId="4BD318F5" w:rsidR="001D3D12" w:rsidRDefault="001D3D12" w:rsidP="00D952BF">
            <w:pPr>
              <w:pStyle w:val="Listeafsnit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Erosion</w:t>
            </w:r>
            <w:r w:rsidR="00AD16FE">
              <w:rPr>
                <w:sz w:val="16"/>
              </w:rPr>
              <w:t xml:space="preserve"> (begge)</w:t>
            </w:r>
          </w:p>
          <w:p w14:paraId="514C1FD5" w14:textId="706E04C5" w:rsidR="00420F8A" w:rsidRPr="00CC4707" w:rsidRDefault="00420F8A" w:rsidP="00D952BF">
            <w:pPr>
              <w:pStyle w:val="Listeafsnit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Retrognathia</w:t>
            </w:r>
            <w:proofErr w:type="spellEnd"/>
          </w:p>
          <w:p w14:paraId="1B7885D2" w14:textId="77777777" w:rsidR="001D3D12" w:rsidRDefault="001D3D12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79B27D5C" w14:textId="77777777" w:rsidR="001D3D12" w:rsidRDefault="001D3D12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Udvidet </w:t>
            </w:r>
            <w:proofErr w:type="spellStart"/>
            <w:r>
              <w:rPr>
                <w:sz w:val="16"/>
              </w:rPr>
              <w:t>ledspalte</w:t>
            </w:r>
            <w:proofErr w:type="spellEnd"/>
            <w:r w:rsidR="00AD16FE">
              <w:rPr>
                <w:sz w:val="16"/>
              </w:rPr>
              <w:t xml:space="preserve"> (akut)</w:t>
            </w:r>
          </w:p>
          <w:p w14:paraId="384D2C78" w14:textId="77777777" w:rsidR="00AD16FE" w:rsidRDefault="00AD16FE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09B93FD8" w14:textId="0EF3DBAB" w:rsidR="00AD16FE" w:rsidRDefault="00AD16FE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Mindsket </w:t>
            </w:r>
            <w:proofErr w:type="spellStart"/>
            <w:r>
              <w:rPr>
                <w:sz w:val="16"/>
              </w:rPr>
              <w:t>ledspalte</w:t>
            </w:r>
            <w:proofErr w:type="spellEnd"/>
            <w:r>
              <w:rPr>
                <w:sz w:val="16"/>
              </w:rPr>
              <w:t xml:space="preserve"> (kronisk)</w:t>
            </w:r>
          </w:p>
          <w:p w14:paraId="4F803BD7" w14:textId="77777777" w:rsidR="001D3D12" w:rsidRDefault="001D3D12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7C714B76" w14:textId="77777777" w:rsidR="00AD16FE" w:rsidRDefault="001D3D12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Udhulning</w:t>
            </w:r>
            <w:proofErr w:type="spellEnd"/>
            <w:r>
              <w:rPr>
                <w:sz w:val="16"/>
              </w:rPr>
              <w:t xml:space="preserve"> af </w:t>
            </w:r>
            <w:proofErr w:type="spellStart"/>
            <w:r>
              <w:rPr>
                <w:sz w:val="16"/>
              </w:rPr>
              <w:t>fossa</w:t>
            </w:r>
            <w:proofErr w:type="spellEnd"/>
            <w:r w:rsidR="00AD16FE">
              <w:rPr>
                <w:sz w:val="16"/>
              </w:rPr>
              <w:t xml:space="preserve"> (kronisk)</w:t>
            </w:r>
          </w:p>
          <w:p w14:paraId="2168F39E" w14:textId="77777777" w:rsidR="00AD16FE" w:rsidRDefault="00AD16FE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0584860B" w14:textId="5256B0B7" w:rsidR="00AD16FE" w:rsidRDefault="00AD16FE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Anteriort</w:t>
            </w:r>
            <w:proofErr w:type="spellEnd"/>
            <w:r>
              <w:rPr>
                <w:sz w:val="16"/>
              </w:rPr>
              <w:t xml:space="preserve"> placering af </w:t>
            </w:r>
            <w:proofErr w:type="spellStart"/>
            <w:r>
              <w:rPr>
                <w:sz w:val="16"/>
              </w:rPr>
              <w:t>kondyl</w:t>
            </w:r>
            <w:proofErr w:type="spellEnd"/>
            <w:r>
              <w:rPr>
                <w:sz w:val="16"/>
              </w:rPr>
              <w:t xml:space="preserve"> (kronisk)</w:t>
            </w:r>
          </w:p>
        </w:tc>
        <w:tc>
          <w:tcPr>
            <w:tcW w:w="1484" w:type="dxa"/>
          </w:tcPr>
          <w:p w14:paraId="48170CCB" w14:textId="77777777" w:rsidR="001D3D12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 w:rsidRPr="00325974">
              <w:rPr>
                <w:i/>
                <w:sz w:val="16"/>
              </w:rPr>
              <w:lastRenderedPageBreak/>
              <w:t>Bilateral</w:t>
            </w:r>
          </w:p>
          <w:p w14:paraId="37529573" w14:textId="77777777" w:rsidR="001D3D12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763C1E1D" w14:textId="77777777" w:rsidR="001D3D12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Aktiv og ikke-aktiv fase </w:t>
            </w:r>
          </w:p>
          <w:p w14:paraId="7B5C275B" w14:textId="77777777" w:rsidR="001D3D12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195ED2C2" w14:textId="724E9EBE" w:rsidR="001D3D12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Hævelse og varme</w:t>
            </w:r>
            <w:r w:rsidR="00AD16FE">
              <w:rPr>
                <w:i/>
                <w:sz w:val="16"/>
              </w:rPr>
              <w:t xml:space="preserve"> (akut)</w:t>
            </w:r>
          </w:p>
          <w:p w14:paraId="144CEBE1" w14:textId="77777777" w:rsidR="0068700E" w:rsidRDefault="0068700E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6601DA19" w14:textId="701B2BC9" w:rsidR="0068700E" w:rsidRDefault="0068700E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Evt. feber</w:t>
            </w:r>
            <w:r w:rsidR="004E4432">
              <w:rPr>
                <w:i/>
                <w:sz w:val="16"/>
              </w:rPr>
              <w:t xml:space="preserve"> (akut)</w:t>
            </w:r>
          </w:p>
          <w:p w14:paraId="65C82A53" w14:textId="77777777" w:rsidR="001D3D12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4B0CA7CA" w14:textId="77777777" w:rsidR="001D3D12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Hele </w:t>
            </w:r>
            <w:proofErr w:type="spellStart"/>
            <w:r>
              <w:rPr>
                <w:i/>
                <w:sz w:val="16"/>
              </w:rPr>
              <w:t>caput</w:t>
            </w:r>
            <w:proofErr w:type="spellEnd"/>
          </w:p>
          <w:p w14:paraId="3F8DD0F7" w14:textId="77777777" w:rsidR="001D3D12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3E9672BD" w14:textId="77777777" w:rsidR="001D3D12" w:rsidRDefault="001D3D12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Blodprøve</w:t>
            </w:r>
          </w:p>
          <w:p w14:paraId="783F99EF" w14:textId="77777777" w:rsidR="00C37983" w:rsidRDefault="00C37983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3E3549E2" w14:textId="77777777" w:rsidR="001D3D12" w:rsidRDefault="00C37983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lastRenderedPageBreak/>
              <w:t>Usikker ætiologi</w:t>
            </w:r>
          </w:p>
          <w:p w14:paraId="4D2CD423" w14:textId="77777777" w:rsidR="00AD16FE" w:rsidRDefault="00AD16FE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2CBCA2CA" w14:textId="1D602976" w:rsidR="00555B59" w:rsidRPr="00320B87" w:rsidRDefault="00555B59" w:rsidP="006F6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Mere invaliderende end artrose</w:t>
            </w:r>
          </w:p>
        </w:tc>
      </w:tr>
    </w:tbl>
    <w:p w14:paraId="6B95CBC4" w14:textId="528AE4A2" w:rsidR="006F6D83" w:rsidRDefault="00121C0F" w:rsidP="00121C0F">
      <w:pPr>
        <w:pStyle w:val="Overskrift1"/>
      </w:pPr>
      <w:proofErr w:type="spellStart"/>
      <w:r w:rsidRPr="00F618A2">
        <w:lastRenderedPageBreak/>
        <w:t>Discusdisplaceringer</w:t>
      </w:r>
      <w:proofErr w:type="spellEnd"/>
      <w:r w:rsidRPr="00F618A2">
        <w:t xml:space="preserve"> samt andet</w:t>
      </w:r>
    </w:p>
    <w:tbl>
      <w:tblPr>
        <w:tblStyle w:val="Gittertabel5-mrk-markeringsfarve3"/>
        <w:tblW w:w="9638" w:type="dxa"/>
        <w:tblLook w:val="04A0" w:firstRow="1" w:lastRow="0" w:firstColumn="1" w:lastColumn="0" w:noHBand="0" w:noVBand="1"/>
      </w:tblPr>
      <w:tblGrid>
        <w:gridCol w:w="1209"/>
        <w:gridCol w:w="1073"/>
        <w:gridCol w:w="1355"/>
        <w:gridCol w:w="1370"/>
        <w:gridCol w:w="1093"/>
        <w:gridCol w:w="1100"/>
        <w:gridCol w:w="1120"/>
        <w:gridCol w:w="1318"/>
      </w:tblGrid>
      <w:tr w:rsidR="000F20A0" w:rsidRPr="00B72563" w14:paraId="4E951C3D" w14:textId="77777777" w:rsidTr="00131F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CB718DC" w14:textId="77777777" w:rsidR="00131F6B" w:rsidRDefault="00131F6B" w:rsidP="00D952BF">
            <w:pPr>
              <w:rPr>
                <w:sz w:val="16"/>
              </w:rPr>
            </w:pPr>
          </w:p>
        </w:tc>
        <w:tc>
          <w:tcPr>
            <w:tcW w:w="1175" w:type="dxa"/>
          </w:tcPr>
          <w:p w14:paraId="47419719" w14:textId="77777777" w:rsidR="00131F6B" w:rsidRPr="00B72563" w:rsidRDefault="00131F6B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72563">
              <w:rPr>
                <w:b w:val="0"/>
                <w:sz w:val="16"/>
              </w:rPr>
              <w:t>Lyde</w:t>
            </w:r>
          </w:p>
        </w:tc>
        <w:tc>
          <w:tcPr>
            <w:tcW w:w="1272" w:type="dxa"/>
          </w:tcPr>
          <w:p w14:paraId="0B98B67B" w14:textId="77777777" w:rsidR="00131F6B" w:rsidRDefault="00131F6B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0"/>
              </w:rPr>
            </w:pPr>
            <w:r w:rsidRPr="00B72563">
              <w:rPr>
                <w:b w:val="0"/>
                <w:sz w:val="16"/>
              </w:rPr>
              <w:t>Smerter</w:t>
            </w:r>
            <w:r w:rsidR="0020562D">
              <w:rPr>
                <w:b w:val="0"/>
                <w:sz w:val="16"/>
              </w:rPr>
              <w:t xml:space="preserve"> </w:t>
            </w:r>
            <w:r w:rsidR="0020562D" w:rsidRPr="001D3D12">
              <w:rPr>
                <w:sz w:val="10"/>
              </w:rPr>
              <w:t>(</w:t>
            </w:r>
            <w:r w:rsidR="0020562D">
              <w:rPr>
                <w:sz w:val="10"/>
              </w:rPr>
              <w:t xml:space="preserve">karakter, intensitet, </w:t>
            </w:r>
            <w:proofErr w:type="spellStart"/>
            <w:r w:rsidR="0020562D">
              <w:rPr>
                <w:sz w:val="10"/>
              </w:rPr>
              <w:t>palpation</w:t>
            </w:r>
            <w:proofErr w:type="spellEnd"/>
            <w:r w:rsidR="0020562D">
              <w:rPr>
                <w:sz w:val="10"/>
              </w:rPr>
              <w:t xml:space="preserve"> og tyggemuskler</w:t>
            </w:r>
            <w:r w:rsidR="0020562D" w:rsidRPr="001D3D12">
              <w:rPr>
                <w:sz w:val="10"/>
              </w:rPr>
              <w:t>)</w:t>
            </w:r>
          </w:p>
          <w:p w14:paraId="3A4E7891" w14:textId="702D0EAB" w:rsidR="0020562D" w:rsidRPr="00B72563" w:rsidRDefault="0020562D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</w:p>
        </w:tc>
        <w:tc>
          <w:tcPr>
            <w:tcW w:w="1372" w:type="dxa"/>
          </w:tcPr>
          <w:p w14:paraId="57247264" w14:textId="6592A511" w:rsidR="00131F6B" w:rsidRPr="00B72563" w:rsidRDefault="00131F6B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72563">
              <w:rPr>
                <w:b w:val="0"/>
                <w:sz w:val="16"/>
              </w:rPr>
              <w:t>Funk</w:t>
            </w:r>
            <w:r w:rsidR="00D11696">
              <w:rPr>
                <w:b w:val="0"/>
                <w:sz w:val="16"/>
              </w:rPr>
              <w:t xml:space="preserve">tions- og </w:t>
            </w:r>
            <w:r w:rsidRPr="00B72563">
              <w:rPr>
                <w:b w:val="0"/>
                <w:sz w:val="16"/>
              </w:rPr>
              <w:t>hvile</w:t>
            </w:r>
            <w:r w:rsidR="0020562D">
              <w:rPr>
                <w:b w:val="0"/>
                <w:sz w:val="16"/>
              </w:rPr>
              <w:t>s</w:t>
            </w:r>
            <w:r w:rsidRPr="00B72563">
              <w:rPr>
                <w:b w:val="0"/>
                <w:sz w:val="16"/>
              </w:rPr>
              <w:t>merte</w:t>
            </w:r>
            <w:r w:rsidR="00D11696">
              <w:rPr>
                <w:b w:val="0"/>
                <w:sz w:val="16"/>
              </w:rPr>
              <w:t>r</w:t>
            </w:r>
          </w:p>
        </w:tc>
        <w:tc>
          <w:tcPr>
            <w:tcW w:w="1189" w:type="dxa"/>
          </w:tcPr>
          <w:p w14:paraId="2C454BDC" w14:textId="77777777" w:rsidR="00131F6B" w:rsidRPr="00B72563" w:rsidRDefault="00131F6B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72563">
              <w:rPr>
                <w:b w:val="0"/>
                <w:sz w:val="16"/>
              </w:rPr>
              <w:t>Gabeevne</w:t>
            </w:r>
          </w:p>
        </w:tc>
        <w:tc>
          <w:tcPr>
            <w:tcW w:w="1206" w:type="dxa"/>
          </w:tcPr>
          <w:p w14:paraId="797BEF1D" w14:textId="77777777" w:rsidR="00131F6B" w:rsidRPr="00B72563" w:rsidRDefault="00131F6B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proofErr w:type="spellStart"/>
            <w:r w:rsidRPr="00B72563">
              <w:rPr>
                <w:b w:val="0"/>
                <w:sz w:val="16"/>
              </w:rPr>
              <w:t>Okklusion</w:t>
            </w:r>
            <w:proofErr w:type="spellEnd"/>
            <w:r w:rsidRPr="00B72563">
              <w:rPr>
                <w:b w:val="0"/>
                <w:sz w:val="16"/>
              </w:rPr>
              <w:t xml:space="preserve"> </w:t>
            </w:r>
          </w:p>
        </w:tc>
        <w:tc>
          <w:tcPr>
            <w:tcW w:w="1206" w:type="dxa"/>
          </w:tcPr>
          <w:p w14:paraId="22913495" w14:textId="77777777" w:rsidR="00131F6B" w:rsidRPr="00B72563" w:rsidRDefault="00131F6B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72563">
              <w:rPr>
                <w:b w:val="0"/>
                <w:sz w:val="16"/>
              </w:rPr>
              <w:t>Rad.</w:t>
            </w:r>
          </w:p>
        </w:tc>
        <w:tc>
          <w:tcPr>
            <w:tcW w:w="947" w:type="dxa"/>
          </w:tcPr>
          <w:p w14:paraId="379AF426" w14:textId="77777777" w:rsidR="00131F6B" w:rsidRPr="00B72563" w:rsidRDefault="00131F6B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Ekstra</w:t>
            </w:r>
          </w:p>
        </w:tc>
      </w:tr>
      <w:tr w:rsidR="000F20A0" w14:paraId="28ECF779" w14:textId="77777777" w:rsidTr="00131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0C0A304" w14:textId="093A9E9B" w:rsidR="00131F6B" w:rsidRPr="00B67050" w:rsidRDefault="00131F6B" w:rsidP="00D952BF">
            <w:pPr>
              <w:rPr>
                <w:b w:val="0"/>
                <w:sz w:val="16"/>
                <w:highlight w:val="darkYellow"/>
                <w:lang w:val="en-US"/>
              </w:rPr>
            </w:pPr>
            <w:proofErr w:type="spellStart"/>
            <w:r w:rsidRPr="00B67050">
              <w:rPr>
                <w:b w:val="0"/>
                <w:sz w:val="16"/>
                <w:highlight w:val="darkYellow"/>
                <w:lang w:val="en-US"/>
              </w:rPr>
              <w:t>Subluxati</w:t>
            </w:r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>o</w:t>
            </w:r>
            <w:proofErr w:type="spellEnd"/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>disci</w:t>
            </w:r>
            <w:proofErr w:type="spellEnd"/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>ad</w:t>
            </w:r>
            <w:proofErr w:type="spellEnd"/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>anteriorem</w:t>
            </w:r>
            <w:proofErr w:type="spellEnd"/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>articulationis</w:t>
            </w:r>
            <w:proofErr w:type="spellEnd"/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>temporo</w:t>
            </w:r>
            <w:proofErr w:type="spellEnd"/>
            <w:r w:rsidR="00320B87" w:rsidRPr="00B67050">
              <w:rPr>
                <w:b w:val="0"/>
                <w:sz w:val="16"/>
                <w:highlight w:val="darkYellow"/>
                <w:lang w:val="en-US"/>
              </w:rPr>
              <w:t>-</w:t>
            </w:r>
          </w:p>
          <w:p w14:paraId="4969201C" w14:textId="36AA19D1" w:rsidR="00320B87" w:rsidRPr="00320B87" w:rsidRDefault="00320B87" w:rsidP="00D952BF">
            <w:pPr>
              <w:rPr>
                <w:b w:val="0"/>
                <w:i/>
                <w:sz w:val="16"/>
                <w:lang w:val="en-US"/>
              </w:rPr>
            </w:pPr>
            <w:proofErr w:type="spellStart"/>
            <w:r w:rsidRPr="00B67050">
              <w:rPr>
                <w:b w:val="0"/>
                <w:sz w:val="16"/>
                <w:highlight w:val="darkYellow"/>
                <w:lang w:val="en-US"/>
              </w:rPr>
              <w:t>mandibularis</w:t>
            </w:r>
            <w:proofErr w:type="spellEnd"/>
          </w:p>
        </w:tc>
        <w:tc>
          <w:tcPr>
            <w:tcW w:w="1175" w:type="dxa"/>
          </w:tcPr>
          <w:p w14:paraId="6101A4BE" w14:textId="77777777" w:rsidR="00131F6B" w:rsidRDefault="00131F6B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072652">
              <w:rPr>
                <w:color w:val="70AD47" w:themeColor="accent6"/>
                <w:sz w:val="16"/>
              </w:rPr>
              <w:t>Reciprokt knæk</w:t>
            </w:r>
          </w:p>
        </w:tc>
        <w:tc>
          <w:tcPr>
            <w:tcW w:w="1272" w:type="dxa"/>
          </w:tcPr>
          <w:p w14:paraId="1719ED4F" w14:textId="77777777" w:rsidR="00131F6B" w:rsidRPr="00072652" w:rsidRDefault="00131F6B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072652">
              <w:rPr>
                <w:color w:val="70AD47" w:themeColor="accent6"/>
                <w:sz w:val="16"/>
              </w:rPr>
              <w:t>Kapselømhed ved</w:t>
            </w:r>
          </w:p>
          <w:p w14:paraId="58B1B2D5" w14:textId="77777777" w:rsidR="00131F6B" w:rsidRPr="00072652" w:rsidRDefault="00131F6B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proofErr w:type="spellStart"/>
            <w:r w:rsidRPr="00072652">
              <w:rPr>
                <w:color w:val="70AD47" w:themeColor="accent6"/>
                <w:sz w:val="16"/>
              </w:rPr>
              <w:t>palpation</w:t>
            </w:r>
            <w:proofErr w:type="spellEnd"/>
          </w:p>
          <w:p w14:paraId="34268BFE" w14:textId="77777777" w:rsidR="00131F6B" w:rsidRDefault="00131F6B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2963EB09" w14:textId="77777777" w:rsidR="00131F6B" w:rsidRDefault="00131F6B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Smertejag ved knæk</w:t>
            </w:r>
          </w:p>
          <w:p w14:paraId="45D5575B" w14:textId="77777777" w:rsidR="00320B87" w:rsidRDefault="00320B87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72" w:type="dxa"/>
          </w:tcPr>
          <w:p w14:paraId="24850DDC" w14:textId="77777777" w:rsidR="00131F6B" w:rsidRDefault="00131F6B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072652">
              <w:rPr>
                <w:color w:val="70AD47" w:themeColor="accent6"/>
                <w:sz w:val="16"/>
              </w:rPr>
              <w:t>Funktionssmerter (ved knæk)</w:t>
            </w:r>
          </w:p>
        </w:tc>
        <w:tc>
          <w:tcPr>
            <w:tcW w:w="1189" w:type="dxa"/>
          </w:tcPr>
          <w:p w14:paraId="1F71758F" w14:textId="77777777" w:rsidR="00131F6B" w:rsidRPr="006A4460" w:rsidRDefault="00131F6B" w:rsidP="006A4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072652">
              <w:rPr>
                <w:color w:val="70AD47" w:themeColor="accent6"/>
                <w:sz w:val="16"/>
              </w:rPr>
              <w:t>Normal</w:t>
            </w:r>
          </w:p>
        </w:tc>
        <w:tc>
          <w:tcPr>
            <w:tcW w:w="1206" w:type="dxa"/>
          </w:tcPr>
          <w:p w14:paraId="5EB7B11C" w14:textId="77777777" w:rsidR="00131F6B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 ændring</w:t>
            </w:r>
          </w:p>
        </w:tc>
        <w:tc>
          <w:tcPr>
            <w:tcW w:w="1206" w:type="dxa"/>
          </w:tcPr>
          <w:p w14:paraId="481267EC" w14:textId="77777777" w:rsidR="00131F6B" w:rsidRDefault="00131F6B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947" w:type="dxa"/>
          </w:tcPr>
          <w:p w14:paraId="60C6075C" w14:textId="77777777" w:rsidR="00131F6B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Korrigeret deviation med </w:t>
            </w:r>
            <w:proofErr w:type="spellStart"/>
            <w:r>
              <w:rPr>
                <w:sz w:val="16"/>
              </w:rPr>
              <w:t>gabning</w:t>
            </w:r>
            <w:proofErr w:type="spellEnd"/>
          </w:p>
          <w:p w14:paraId="2815359B" w14:textId="77777777" w:rsidR="00072652" w:rsidRDefault="00072652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0529A008" w14:textId="50B64556" w:rsidR="00072652" w:rsidRDefault="00072652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072652">
              <w:rPr>
                <w:color w:val="70AD47" w:themeColor="accent6"/>
                <w:sz w:val="16"/>
              </w:rPr>
              <w:t>Evt. låsninger</w:t>
            </w:r>
          </w:p>
        </w:tc>
      </w:tr>
      <w:tr w:rsidR="000F20A0" w14:paraId="08E87717" w14:textId="77777777" w:rsidTr="00131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B8B3FA8" w14:textId="7EC63AD5" w:rsidR="00C55918" w:rsidRPr="00250E3C" w:rsidRDefault="00B341CD" w:rsidP="00D952BF">
            <w:pPr>
              <w:rPr>
                <w:b w:val="0"/>
                <w:sz w:val="16"/>
                <w:highlight w:val="darkYellow"/>
                <w:lang w:val="en-US"/>
              </w:rPr>
            </w:pPr>
            <w:proofErr w:type="spellStart"/>
            <w:r w:rsidRPr="00250E3C">
              <w:rPr>
                <w:b w:val="0"/>
                <w:sz w:val="16"/>
                <w:highlight w:val="darkYellow"/>
                <w:lang w:val="en-US"/>
              </w:rPr>
              <w:t>Dislocatio</w:t>
            </w:r>
            <w:proofErr w:type="spellEnd"/>
            <w:r w:rsidRPr="00250E3C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Pr="00250E3C">
              <w:rPr>
                <w:b w:val="0"/>
                <w:sz w:val="16"/>
                <w:highlight w:val="darkYellow"/>
                <w:lang w:val="en-US"/>
              </w:rPr>
              <w:t>disci</w:t>
            </w:r>
            <w:proofErr w:type="spellEnd"/>
            <w:r w:rsidRPr="00250E3C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Pr="00250E3C">
              <w:rPr>
                <w:b w:val="0"/>
                <w:sz w:val="16"/>
                <w:highlight w:val="darkYellow"/>
                <w:lang w:val="en-US"/>
              </w:rPr>
              <w:t>ad</w:t>
            </w:r>
            <w:proofErr w:type="spellEnd"/>
            <w:r w:rsidRPr="00250E3C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Pr="00250E3C">
              <w:rPr>
                <w:b w:val="0"/>
                <w:sz w:val="16"/>
                <w:highlight w:val="darkYellow"/>
                <w:lang w:val="en-US"/>
              </w:rPr>
              <w:t>anteriorem</w:t>
            </w:r>
            <w:proofErr w:type="spellEnd"/>
            <w:r w:rsidRPr="00250E3C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Pr="00250E3C">
              <w:rPr>
                <w:b w:val="0"/>
                <w:sz w:val="16"/>
                <w:highlight w:val="darkYellow"/>
                <w:lang w:val="en-US"/>
              </w:rPr>
              <w:t>articulationis</w:t>
            </w:r>
            <w:proofErr w:type="spellEnd"/>
            <w:r w:rsidRPr="00250E3C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Pr="00250E3C">
              <w:rPr>
                <w:b w:val="0"/>
                <w:sz w:val="16"/>
                <w:highlight w:val="darkYellow"/>
                <w:lang w:val="en-US"/>
              </w:rPr>
              <w:t>temporo</w:t>
            </w:r>
            <w:proofErr w:type="spellEnd"/>
            <w:r w:rsidRPr="00250E3C">
              <w:rPr>
                <w:b w:val="0"/>
                <w:sz w:val="16"/>
                <w:highlight w:val="darkYellow"/>
                <w:lang w:val="en-US"/>
              </w:rPr>
              <w:t>-</w:t>
            </w:r>
          </w:p>
          <w:p w14:paraId="0AB28C8A" w14:textId="7D7DA84B" w:rsidR="00B341CD" w:rsidRDefault="00B341CD" w:rsidP="00D952BF">
            <w:pPr>
              <w:rPr>
                <w:b w:val="0"/>
                <w:sz w:val="16"/>
                <w:lang w:val="en-US"/>
              </w:rPr>
            </w:pPr>
            <w:proofErr w:type="spellStart"/>
            <w:r w:rsidRPr="00250E3C">
              <w:rPr>
                <w:b w:val="0"/>
                <w:sz w:val="16"/>
                <w:highlight w:val="darkYellow"/>
                <w:lang w:val="en-US"/>
              </w:rPr>
              <w:t>mandibularis</w:t>
            </w:r>
            <w:proofErr w:type="spellEnd"/>
          </w:p>
          <w:p w14:paraId="25DEA903" w14:textId="0D157191" w:rsidR="00B341CD" w:rsidRPr="00B341CD" w:rsidRDefault="00B341CD" w:rsidP="00D952BF">
            <w:pPr>
              <w:rPr>
                <w:b w:val="0"/>
                <w:sz w:val="16"/>
                <w:lang w:val="en-US"/>
              </w:rPr>
            </w:pPr>
          </w:p>
        </w:tc>
        <w:tc>
          <w:tcPr>
            <w:tcW w:w="1175" w:type="dxa"/>
          </w:tcPr>
          <w:p w14:paraId="6A069993" w14:textId="5A053C51" w:rsidR="00C55918" w:rsidRDefault="00C55918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  <w:r w:rsidR="00E53985">
              <w:rPr>
                <w:sz w:val="16"/>
              </w:rPr>
              <w:t xml:space="preserve"> (evt. tidligere knæk)</w:t>
            </w:r>
          </w:p>
        </w:tc>
        <w:tc>
          <w:tcPr>
            <w:tcW w:w="1272" w:type="dxa"/>
          </w:tcPr>
          <w:p w14:paraId="1A3E932B" w14:textId="77777777" w:rsidR="00C55918" w:rsidRPr="00072652" w:rsidRDefault="00C55918" w:rsidP="006A4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072652">
              <w:rPr>
                <w:color w:val="70AD47" w:themeColor="accent6"/>
                <w:sz w:val="16"/>
              </w:rPr>
              <w:t>Kapselømhed ved</w:t>
            </w:r>
          </w:p>
          <w:p w14:paraId="6DA08846" w14:textId="77777777" w:rsidR="00C55918" w:rsidRPr="00072652" w:rsidRDefault="00C55918" w:rsidP="006A4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proofErr w:type="spellStart"/>
            <w:r w:rsidRPr="00072652">
              <w:rPr>
                <w:color w:val="70AD47" w:themeColor="accent6"/>
                <w:sz w:val="16"/>
              </w:rPr>
              <w:t>palpation</w:t>
            </w:r>
            <w:proofErr w:type="spellEnd"/>
          </w:p>
          <w:p w14:paraId="4298D35A" w14:textId="77777777" w:rsidR="00C55918" w:rsidRDefault="00C55918" w:rsidP="006A4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7BF0E927" w14:textId="77777777" w:rsidR="00C55918" w:rsidRDefault="00C55918" w:rsidP="006A4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Smerte ved forceret </w:t>
            </w:r>
            <w:proofErr w:type="spellStart"/>
            <w:r>
              <w:rPr>
                <w:sz w:val="16"/>
              </w:rPr>
              <w:t>gabning</w:t>
            </w:r>
            <w:proofErr w:type="spellEnd"/>
          </w:p>
          <w:p w14:paraId="642D659E" w14:textId="77777777" w:rsidR="00C55918" w:rsidRDefault="00C55918" w:rsidP="006A4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72" w:type="dxa"/>
          </w:tcPr>
          <w:p w14:paraId="3CA04055" w14:textId="77B6AC28" w:rsidR="00C55918" w:rsidRDefault="00E53985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072652">
              <w:rPr>
                <w:color w:val="70AD47" w:themeColor="accent6"/>
                <w:sz w:val="16"/>
              </w:rPr>
              <w:t>Funktionssmerter v</w:t>
            </w:r>
            <w:r w:rsidR="00C55918" w:rsidRPr="00072652">
              <w:rPr>
                <w:color w:val="70AD47" w:themeColor="accent6"/>
                <w:sz w:val="16"/>
              </w:rPr>
              <w:t xml:space="preserve">ed forceret </w:t>
            </w:r>
            <w:proofErr w:type="spellStart"/>
            <w:r w:rsidR="00C55918" w:rsidRPr="00072652">
              <w:rPr>
                <w:color w:val="70AD47" w:themeColor="accent6"/>
                <w:sz w:val="16"/>
              </w:rPr>
              <w:t>gabning</w:t>
            </w:r>
            <w:proofErr w:type="spellEnd"/>
          </w:p>
        </w:tc>
        <w:tc>
          <w:tcPr>
            <w:tcW w:w="1189" w:type="dxa"/>
          </w:tcPr>
          <w:p w14:paraId="6AD0BFDD" w14:textId="77777777" w:rsidR="00C55918" w:rsidRPr="00072652" w:rsidRDefault="00C55918" w:rsidP="006A4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072652">
              <w:rPr>
                <w:color w:val="70AD47" w:themeColor="accent6"/>
                <w:sz w:val="16"/>
              </w:rPr>
              <w:t>Pludseligt nedsat</w:t>
            </w:r>
          </w:p>
          <w:p w14:paraId="58AE1B89" w14:textId="77777777" w:rsidR="00C55918" w:rsidRDefault="00C55918" w:rsidP="006A4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(20-35 mm)</w:t>
            </w:r>
          </w:p>
          <w:p w14:paraId="2A632ED0" w14:textId="77777777" w:rsidR="00735168" w:rsidRDefault="00735168" w:rsidP="006A4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655D69F5" w14:textId="3A07A573" w:rsidR="00735168" w:rsidRDefault="00735168" w:rsidP="006A4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Forøges med tiden</w:t>
            </w:r>
          </w:p>
        </w:tc>
        <w:tc>
          <w:tcPr>
            <w:tcW w:w="1206" w:type="dxa"/>
          </w:tcPr>
          <w:p w14:paraId="4BB6D2C4" w14:textId="77777777" w:rsidR="00C55918" w:rsidRDefault="00C55918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 ændring</w:t>
            </w:r>
          </w:p>
        </w:tc>
        <w:tc>
          <w:tcPr>
            <w:tcW w:w="1206" w:type="dxa"/>
          </w:tcPr>
          <w:p w14:paraId="3FC07F39" w14:textId="77777777" w:rsidR="00C55918" w:rsidRDefault="00C55918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Nedsat translation af </w:t>
            </w:r>
            <w:proofErr w:type="spellStart"/>
            <w:r>
              <w:rPr>
                <w:sz w:val="16"/>
              </w:rPr>
              <w:t>caput</w:t>
            </w:r>
            <w:proofErr w:type="spellEnd"/>
          </w:p>
        </w:tc>
        <w:tc>
          <w:tcPr>
            <w:tcW w:w="947" w:type="dxa"/>
          </w:tcPr>
          <w:p w14:paraId="58AE3317" w14:textId="77777777" w:rsidR="00C55918" w:rsidRDefault="00C55918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Deviation til afficeret side</w:t>
            </w:r>
          </w:p>
          <w:p w14:paraId="2DEADE49" w14:textId="77777777" w:rsidR="00B341CD" w:rsidRDefault="00B341CD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1C405B22" w14:textId="77777777" w:rsidR="00B341CD" w:rsidRPr="00072652" w:rsidRDefault="00B341CD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072652">
              <w:rPr>
                <w:color w:val="70AD47" w:themeColor="accent6"/>
                <w:sz w:val="16"/>
              </w:rPr>
              <w:t xml:space="preserve">Nedsat </w:t>
            </w:r>
            <w:proofErr w:type="spellStart"/>
            <w:r w:rsidRPr="00072652">
              <w:rPr>
                <w:color w:val="70AD47" w:themeColor="accent6"/>
                <w:sz w:val="16"/>
              </w:rPr>
              <w:t>laterotrusion</w:t>
            </w:r>
            <w:proofErr w:type="spellEnd"/>
            <w:r w:rsidRPr="00072652">
              <w:rPr>
                <w:color w:val="70AD47" w:themeColor="accent6"/>
                <w:sz w:val="16"/>
              </w:rPr>
              <w:t xml:space="preserve"> til kontralaterale side</w:t>
            </w:r>
          </w:p>
          <w:p w14:paraId="56DD7543" w14:textId="0316C997" w:rsidR="00B341CD" w:rsidRDefault="00B341CD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0F20A0" w14:paraId="2431EEBD" w14:textId="77777777" w:rsidTr="00131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92D6879" w14:textId="2B2EC669" w:rsidR="00C55918" w:rsidRPr="007608EF" w:rsidRDefault="00C55918" w:rsidP="00D952BF">
            <w:pPr>
              <w:rPr>
                <w:b w:val="0"/>
                <w:sz w:val="16"/>
                <w:highlight w:val="darkYellow"/>
                <w:lang w:val="en-US"/>
              </w:rPr>
            </w:pPr>
            <w:proofErr w:type="spellStart"/>
            <w:r w:rsidRPr="007608EF">
              <w:rPr>
                <w:b w:val="0"/>
                <w:sz w:val="16"/>
                <w:highlight w:val="darkYellow"/>
                <w:lang w:val="en-US"/>
              </w:rPr>
              <w:t>Dislocatio</w:t>
            </w:r>
            <w:proofErr w:type="spellEnd"/>
            <w:r w:rsidRPr="007608EF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D11696" w:rsidRPr="007608EF">
              <w:rPr>
                <w:b w:val="0"/>
                <w:sz w:val="16"/>
                <w:highlight w:val="darkYellow"/>
                <w:lang w:val="en-US"/>
              </w:rPr>
              <w:t>disci</w:t>
            </w:r>
            <w:proofErr w:type="spellEnd"/>
            <w:r w:rsidR="00D11696" w:rsidRPr="007608EF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D11696" w:rsidRPr="007608EF">
              <w:rPr>
                <w:b w:val="0"/>
                <w:sz w:val="16"/>
                <w:highlight w:val="darkYellow"/>
                <w:lang w:val="en-US"/>
              </w:rPr>
              <w:t>ad</w:t>
            </w:r>
            <w:proofErr w:type="spellEnd"/>
            <w:r w:rsidR="00D11696" w:rsidRPr="007608EF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Pr="007608EF">
              <w:rPr>
                <w:b w:val="0"/>
                <w:sz w:val="16"/>
                <w:highlight w:val="darkYellow"/>
                <w:lang w:val="en-US"/>
              </w:rPr>
              <w:t>posterior</w:t>
            </w:r>
            <w:r w:rsidR="00D11696" w:rsidRPr="007608EF">
              <w:rPr>
                <w:b w:val="0"/>
                <w:sz w:val="16"/>
                <w:highlight w:val="darkYellow"/>
                <w:lang w:val="en-US"/>
              </w:rPr>
              <w:t>em</w:t>
            </w:r>
            <w:proofErr w:type="spellEnd"/>
            <w:r w:rsidR="00D11696" w:rsidRPr="007608EF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D11696" w:rsidRPr="007608EF">
              <w:rPr>
                <w:b w:val="0"/>
                <w:sz w:val="16"/>
                <w:highlight w:val="darkYellow"/>
                <w:lang w:val="en-US"/>
              </w:rPr>
              <w:t>articulationis</w:t>
            </w:r>
            <w:proofErr w:type="spellEnd"/>
            <w:r w:rsidR="00D11696" w:rsidRPr="007608EF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D11696" w:rsidRPr="007608EF">
              <w:rPr>
                <w:b w:val="0"/>
                <w:sz w:val="16"/>
                <w:highlight w:val="darkYellow"/>
                <w:lang w:val="en-US"/>
              </w:rPr>
              <w:t>temporo</w:t>
            </w:r>
            <w:proofErr w:type="spellEnd"/>
            <w:r w:rsidR="00D11696" w:rsidRPr="007608EF">
              <w:rPr>
                <w:b w:val="0"/>
                <w:sz w:val="16"/>
                <w:highlight w:val="darkYellow"/>
                <w:lang w:val="en-US"/>
              </w:rPr>
              <w:t>-</w:t>
            </w:r>
          </w:p>
          <w:p w14:paraId="3C7E870E" w14:textId="067533B3" w:rsidR="00D11696" w:rsidRPr="00D11696" w:rsidRDefault="00D11696" w:rsidP="00D952BF">
            <w:pPr>
              <w:rPr>
                <w:b w:val="0"/>
                <w:sz w:val="16"/>
                <w:lang w:val="en-US"/>
              </w:rPr>
            </w:pPr>
            <w:proofErr w:type="spellStart"/>
            <w:r w:rsidRPr="007608EF">
              <w:rPr>
                <w:b w:val="0"/>
                <w:sz w:val="16"/>
                <w:highlight w:val="darkYellow"/>
                <w:lang w:val="en-US"/>
              </w:rPr>
              <w:t>mandibularis</w:t>
            </w:r>
            <w:proofErr w:type="spellEnd"/>
            <w:r>
              <w:rPr>
                <w:b w:val="0"/>
                <w:sz w:val="16"/>
                <w:lang w:val="en-US"/>
              </w:rPr>
              <w:t xml:space="preserve"> </w:t>
            </w:r>
          </w:p>
          <w:p w14:paraId="3E0DCFDC" w14:textId="77777777" w:rsidR="00C55918" w:rsidRDefault="00C55918" w:rsidP="00D952BF">
            <w:pPr>
              <w:rPr>
                <w:sz w:val="20"/>
              </w:rPr>
            </w:pPr>
          </w:p>
        </w:tc>
        <w:tc>
          <w:tcPr>
            <w:tcW w:w="1175" w:type="dxa"/>
          </w:tcPr>
          <w:p w14:paraId="32EC05F6" w14:textId="77777777" w:rsidR="00C55918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Ingen </w:t>
            </w:r>
          </w:p>
        </w:tc>
        <w:tc>
          <w:tcPr>
            <w:tcW w:w="1272" w:type="dxa"/>
          </w:tcPr>
          <w:p w14:paraId="23AD7C72" w14:textId="7597C077" w:rsidR="00C55918" w:rsidRDefault="00A86BCD" w:rsidP="00BE26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Lette smerter</w:t>
            </w:r>
          </w:p>
        </w:tc>
        <w:tc>
          <w:tcPr>
            <w:tcW w:w="1372" w:type="dxa"/>
          </w:tcPr>
          <w:p w14:paraId="518BDF3B" w14:textId="77777777" w:rsidR="00C55918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Smerte ved forceret </w:t>
            </w:r>
            <w:proofErr w:type="spellStart"/>
            <w:r>
              <w:rPr>
                <w:sz w:val="16"/>
              </w:rPr>
              <w:t>gabning</w:t>
            </w:r>
            <w:proofErr w:type="spellEnd"/>
          </w:p>
        </w:tc>
        <w:tc>
          <w:tcPr>
            <w:tcW w:w="1189" w:type="dxa"/>
          </w:tcPr>
          <w:p w14:paraId="7DFFAEA6" w14:textId="011A3196" w:rsidR="00C55918" w:rsidRDefault="00A86BCD" w:rsidP="006A4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Let n</w:t>
            </w:r>
            <w:r w:rsidR="00C55918">
              <w:rPr>
                <w:sz w:val="16"/>
              </w:rPr>
              <w:t>edsat gabeevne</w:t>
            </w:r>
          </w:p>
        </w:tc>
        <w:tc>
          <w:tcPr>
            <w:tcW w:w="1206" w:type="dxa"/>
          </w:tcPr>
          <w:p w14:paraId="54DC1CCD" w14:textId="77777777" w:rsidR="00C55918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Åbent bid i afficeret side</w:t>
            </w:r>
          </w:p>
        </w:tc>
        <w:tc>
          <w:tcPr>
            <w:tcW w:w="1206" w:type="dxa"/>
          </w:tcPr>
          <w:p w14:paraId="1B49C01D" w14:textId="77777777" w:rsidR="00C55918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Caput</w:t>
            </w:r>
            <w:proofErr w:type="spellEnd"/>
            <w:r>
              <w:rPr>
                <w:sz w:val="16"/>
              </w:rPr>
              <w:t xml:space="preserve"> placeret </w:t>
            </w:r>
            <w:proofErr w:type="spellStart"/>
            <w:r>
              <w:rPr>
                <w:sz w:val="16"/>
              </w:rPr>
              <w:t>anteriort</w:t>
            </w:r>
            <w:proofErr w:type="spellEnd"/>
          </w:p>
        </w:tc>
        <w:tc>
          <w:tcPr>
            <w:tcW w:w="947" w:type="dxa"/>
          </w:tcPr>
          <w:p w14:paraId="775BD1A1" w14:textId="77777777" w:rsidR="00C55918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Traume </w:t>
            </w:r>
          </w:p>
          <w:p w14:paraId="1885F711" w14:textId="77777777" w:rsidR="00C55918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663F81A" w14:textId="77777777" w:rsidR="00C55918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Fejlbidning</w:t>
            </w:r>
            <w:proofErr w:type="spellEnd"/>
            <w:r>
              <w:rPr>
                <w:sz w:val="16"/>
              </w:rPr>
              <w:t xml:space="preserve"> </w:t>
            </w:r>
          </w:p>
        </w:tc>
      </w:tr>
      <w:tr w:rsidR="000F20A0" w14:paraId="231AE9AA" w14:textId="77777777" w:rsidTr="00131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A82ECD5" w14:textId="6BC48B8E" w:rsidR="0020562D" w:rsidRPr="00736EAA" w:rsidRDefault="0020562D" w:rsidP="00D952BF">
            <w:pPr>
              <w:rPr>
                <w:b w:val="0"/>
                <w:sz w:val="16"/>
                <w:highlight w:val="darkYellow"/>
              </w:rPr>
            </w:pPr>
            <w:r w:rsidRPr="00736EAA">
              <w:rPr>
                <w:b w:val="0"/>
                <w:sz w:val="16"/>
                <w:highlight w:val="darkYellow"/>
              </w:rPr>
              <w:t xml:space="preserve">Periartritis </w:t>
            </w:r>
            <w:proofErr w:type="spellStart"/>
            <w:r w:rsidR="00D11696" w:rsidRPr="00736EAA">
              <w:rPr>
                <w:b w:val="0"/>
                <w:sz w:val="16"/>
                <w:highlight w:val="darkYellow"/>
              </w:rPr>
              <w:t>articulationis</w:t>
            </w:r>
            <w:proofErr w:type="spellEnd"/>
            <w:r w:rsidR="00D11696" w:rsidRPr="00736EAA">
              <w:rPr>
                <w:b w:val="0"/>
                <w:sz w:val="16"/>
                <w:highlight w:val="darkYellow"/>
              </w:rPr>
              <w:t xml:space="preserve"> </w:t>
            </w:r>
            <w:proofErr w:type="spellStart"/>
            <w:r w:rsidR="00D11696" w:rsidRPr="00736EAA">
              <w:rPr>
                <w:b w:val="0"/>
                <w:sz w:val="16"/>
                <w:highlight w:val="darkYellow"/>
              </w:rPr>
              <w:t>temporo</w:t>
            </w:r>
            <w:proofErr w:type="spellEnd"/>
            <w:r w:rsidR="00D11696" w:rsidRPr="00736EAA">
              <w:rPr>
                <w:b w:val="0"/>
                <w:sz w:val="16"/>
                <w:highlight w:val="darkYellow"/>
              </w:rPr>
              <w:t>-</w:t>
            </w:r>
          </w:p>
          <w:p w14:paraId="45D37536" w14:textId="48D684F4" w:rsidR="00D11696" w:rsidRPr="00D11696" w:rsidRDefault="00D11696" w:rsidP="00D952BF">
            <w:pPr>
              <w:rPr>
                <w:b w:val="0"/>
                <w:sz w:val="16"/>
              </w:rPr>
            </w:pPr>
            <w:proofErr w:type="spellStart"/>
            <w:r w:rsidRPr="00736EAA">
              <w:rPr>
                <w:b w:val="0"/>
                <w:sz w:val="16"/>
                <w:highlight w:val="darkYellow"/>
              </w:rPr>
              <w:t>mandibularis</w:t>
            </w:r>
            <w:proofErr w:type="spellEnd"/>
          </w:p>
          <w:p w14:paraId="6C15C311" w14:textId="77777777" w:rsidR="0020562D" w:rsidRDefault="0020562D" w:rsidP="00D952BF">
            <w:pPr>
              <w:rPr>
                <w:sz w:val="20"/>
              </w:rPr>
            </w:pPr>
          </w:p>
        </w:tc>
        <w:tc>
          <w:tcPr>
            <w:tcW w:w="1175" w:type="dxa"/>
          </w:tcPr>
          <w:p w14:paraId="19E94BDA" w14:textId="080A5066" w:rsidR="0020562D" w:rsidRDefault="0020562D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272" w:type="dxa"/>
          </w:tcPr>
          <w:p w14:paraId="4E0C4036" w14:textId="77777777" w:rsidR="0020562D" w:rsidRDefault="0020562D" w:rsidP="00BE2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Jagende og borende </w:t>
            </w:r>
          </w:p>
          <w:p w14:paraId="1F7E3738" w14:textId="77777777" w:rsidR="0020562D" w:rsidRDefault="0020562D" w:rsidP="00BE2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47082A30" w14:textId="77777777" w:rsidR="0020562D" w:rsidRDefault="0020562D" w:rsidP="00BE2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Let-moderat </w:t>
            </w:r>
          </w:p>
          <w:p w14:paraId="1F4753B9" w14:textId="77777777" w:rsidR="0020562D" w:rsidRDefault="0020562D" w:rsidP="00BE2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67DB761F" w14:textId="77777777" w:rsidR="0020562D" w:rsidRDefault="0020562D" w:rsidP="00BE2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Palpationsømhed</w:t>
            </w:r>
            <w:proofErr w:type="spellEnd"/>
          </w:p>
          <w:p w14:paraId="273D22E4" w14:textId="77777777" w:rsidR="0020562D" w:rsidRDefault="0020562D" w:rsidP="00BE2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260FBA98" w14:textId="77777777" w:rsidR="0020562D" w:rsidRDefault="0020562D" w:rsidP="00BE2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72" w:type="dxa"/>
          </w:tcPr>
          <w:p w14:paraId="6E2AC12B" w14:textId="77777777" w:rsidR="0020562D" w:rsidRDefault="0020562D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Funktionssmerter</w:t>
            </w:r>
          </w:p>
          <w:p w14:paraId="5E42BDC0" w14:textId="77777777" w:rsidR="0020562D" w:rsidRDefault="0020562D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41764E49" w14:textId="77777777" w:rsidR="0020562D" w:rsidRDefault="0020562D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Hvilesmerter</w:t>
            </w:r>
          </w:p>
          <w:p w14:paraId="44762F3D" w14:textId="77777777" w:rsidR="0020562D" w:rsidRDefault="0020562D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89" w:type="dxa"/>
          </w:tcPr>
          <w:p w14:paraId="04FEFEB8" w14:textId="0EBB1DB1" w:rsidR="0020562D" w:rsidRDefault="0020562D" w:rsidP="006A44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Normal</w:t>
            </w:r>
          </w:p>
        </w:tc>
        <w:tc>
          <w:tcPr>
            <w:tcW w:w="1206" w:type="dxa"/>
          </w:tcPr>
          <w:p w14:paraId="457E9E3A" w14:textId="3B6ED177" w:rsidR="0020562D" w:rsidRDefault="0020562D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 ændring</w:t>
            </w:r>
          </w:p>
        </w:tc>
        <w:tc>
          <w:tcPr>
            <w:tcW w:w="1206" w:type="dxa"/>
          </w:tcPr>
          <w:p w14:paraId="2588F88E" w14:textId="2566849E" w:rsidR="0020562D" w:rsidRDefault="0020562D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 ændring</w:t>
            </w:r>
          </w:p>
        </w:tc>
        <w:tc>
          <w:tcPr>
            <w:tcW w:w="947" w:type="dxa"/>
          </w:tcPr>
          <w:p w14:paraId="12B41F21" w14:textId="77777777" w:rsidR="0020562D" w:rsidRDefault="0020562D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0F20A0" w14:paraId="6FA375DA" w14:textId="77777777" w:rsidTr="00131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3F56C5C" w14:textId="594B00E7" w:rsidR="000F20A0" w:rsidRPr="00736EAA" w:rsidRDefault="00C55918" w:rsidP="00D952BF">
            <w:pPr>
              <w:rPr>
                <w:b w:val="0"/>
                <w:sz w:val="16"/>
                <w:highlight w:val="darkYellow"/>
                <w:lang w:val="en-US"/>
              </w:rPr>
            </w:pPr>
            <w:proofErr w:type="spellStart"/>
            <w:r w:rsidRPr="00736EAA">
              <w:rPr>
                <w:b w:val="0"/>
                <w:sz w:val="16"/>
                <w:highlight w:val="darkYellow"/>
                <w:lang w:val="en-US"/>
              </w:rPr>
              <w:t>Luxatio</w:t>
            </w:r>
            <w:proofErr w:type="spellEnd"/>
            <w:r w:rsidR="000F20A0" w:rsidRPr="00736EAA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0F20A0" w:rsidRPr="00736EAA">
              <w:rPr>
                <w:b w:val="0"/>
                <w:sz w:val="16"/>
                <w:highlight w:val="darkYellow"/>
                <w:lang w:val="en-US"/>
              </w:rPr>
              <w:t>articulationis</w:t>
            </w:r>
            <w:proofErr w:type="spellEnd"/>
            <w:r w:rsidR="000F20A0" w:rsidRPr="00736EAA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0F20A0" w:rsidRPr="00736EAA">
              <w:rPr>
                <w:b w:val="0"/>
                <w:sz w:val="16"/>
                <w:highlight w:val="darkYellow"/>
                <w:lang w:val="en-US"/>
              </w:rPr>
              <w:t>temporo</w:t>
            </w:r>
            <w:proofErr w:type="spellEnd"/>
            <w:r w:rsidR="000F20A0" w:rsidRPr="00736EAA">
              <w:rPr>
                <w:b w:val="0"/>
                <w:sz w:val="16"/>
                <w:highlight w:val="darkYellow"/>
                <w:lang w:val="en-US"/>
              </w:rPr>
              <w:t>-</w:t>
            </w:r>
          </w:p>
          <w:p w14:paraId="2AA094B7" w14:textId="41873306" w:rsidR="00C55918" w:rsidRPr="000F20A0" w:rsidRDefault="000F20A0" w:rsidP="00D952BF">
            <w:pPr>
              <w:rPr>
                <w:b w:val="0"/>
                <w:sz w:val="16"/>
                <w:lang w:val="en-US"/>
              </w:rPr>
            </w:pPr>
            <w:proofErr w:type="spellStart"/>
            <w:proofErr w:type="gramStart"/>
            <w:r w:rsidRPr="00736EAA">
              <w:rPr>
                <w:b w:val="0"/>
                <w:sz w:val="16"/>
                <w:highlight w:val="darkYellow"/>
                <w:lang w:val="en-US"/>
              </w:rPr>
              <w:t>mandibularis</w:t>
            </w:r>
            <w:proofErr w:type="spellEnd"/>
            <w:r w:rsidRPr="00736EAA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r w:rsidR="00C55918" w:rsidRPr="00736EAA">
              <w:rPr>
                <w:b w:val="0"/>
                <w:sz w:val="16"/>
                <w:highlight w:val="darkYellow"/>
                <w:lang w:val="en-US"/>
              </w:rPr>
              <w:t xml:space="preserve"> </w:t>
            </w:r>
            <w:proofErr w:type="spellStart"/>
            <w:r w:rsidR="00C55918" w:rsidRPr="00736EAA">
              <w:rPr>
                <w:b w:val="0"/>
                <w:sz w:val="16"/>
                <w:highlight w:val="darkYellow"/>
                <w:lang w:val="en-US"/>
              </w:rPr>
              <w:t>habitualis</w:t>
            </w:r>
            <w:proofErr w:type="spellEnd"/>
            <w:proofErr w:type="gramEnd"/>
          </w:p>
          <w:p w14:paraId="6D75F1F7" w14:textId="77777777" w:rsidR="00C55918" w:rsidRPr="000F20A0" w:rsidRDefault="00C55918" w:rsidP="00D952BF">
            <w:pPr>
              <w:rPr>
                <w:sz w:val="20"/>
                <w:lang w:val="en-US"/>
              </w:rPr>
            </w:pPr>
          </w:p>
        </w:tc>
        <w:tc>
          <w:tcPr>
            <w:tcW w:w="1175" w:type="dxa"/>
          </w:tcPr>
          <w:p w14:paraId="60D0877D" w14:textId="77777777" w:rsidR="00C55918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Ingen </w:t>
            </w:r>
          </w:p>
        </w:tc>
        <w:tc>
          <w:tcPr>
            <w:tcW w:w="1272" w:type="dxa"/>
          </w:tcPr>
          <w:p w14:paraId="3AEAC2DE" w14:textId="4F0DE613" w:rsidR="00C55918" w:rsidRDefault="00C55918" w:rsidP="006A4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Smerte ved luksation</w:t>
            </w:r>
            <w:r w:rsidR="00366F5B">
              <w:rPr>
                <w:sz w:val="16"/>
              </w:rPr>
              <w:t xml:space="preserve"> (stærke)</w:t>
            </w:r>
            <w:r>
              <w:rPr>
                <w:sz w:val="16"/>
              </w:rPr>
              <w:t xml:space="preserve"> og eftersmerter</w:t>
            </w:r>
            <w:r w:rsidR="00366F5B">
              <w:rPr>
                <w:sz w:val="16"/>
              </w:rPr>
              <w:t xml:space="preserve"> (moderate)</w:t>
            </w:r>
          </w:p>
        </w:tc>
        <w:tc>
          <w:tcPr>
            <w:tcW w:w="1372" w:type="dxa"/>
          </w:tcPr>
          <w:p w14:paraId="5B428D2C" w14:textId="3492DC44" w:rsidR="00C55918" w:rsidRDefault="002D10E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189" w:type="dxa"/>
          </w:tcPr>
          <w:p w14:paraId="232EB89D" w14:textId="77777777" w:rsidR="00C55918" w:rsidRDefault="00C55918" w:rsidP="006A44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Øget gabeevne</w:t>
            </w:r>
          </w:p>
        </w:tc>
        <w:tc>
          <w:tcPr>
            <w:tcW w:w="1206" w:type="dxa"/>
          </w:tcPr>
          <w:p w14:paraId="526D1A87" w14:textId="77777777" w:rsidR="00C55918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”åbent bid”</w:t>
            </w:r>
          </w:p>
        </w:tc>
        <w:tc>
          <w:tcPr>
            <w:tcW w:w="1206" w:type="dxa"/>
          </w:tcPr>
          <w:p w14:paraId="3E9F8F6D" w14:textId="0118E576" w:rsidR="00C55918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Øget translation</w:t>
            </w:r>
            <w:r w:rsidR="002D10E8">
              <w:rPr>
                <w:sz w:val="16"/>
              </w:rPr>
              <w:t xml:space="preserve"> af </w:t>
            </w:r>
            <w:proofErr w:type="spellStart"/>
            <w:r w:rsidR="002D10E8">
              <w:rPr>
                <w:sz w:val="16"/>
              </w:rPr>
              <w:t>caput</w:t>
            </w:r>
            <w:proofErr w:type="spellEnd"/>
          </w:p>
        </w:tc>
        <w:tc>
          <w:tcPr>
            <w:tcW w:w="947" w:type="dxa"/>
          </w:tcPr>
          <w:p w14:paraId="445134E9" w14:textId="755E52BA" w:rsidR="00F618A2" w:rsidRDefault="00F618A2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Hypermobilitet</w:t>
            </w:r>
            <w:proofErr w:type="spellEnd"/>
          </w:p>
          <w:p w14:paraId="7A67A628" w14:textId="77777777" w:rsidR="00F618A2" w:rsidRDefault="00F618A2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097E19C" w14:textId="77777777" w:rsidR="00C55918" w:rsidRDefault="00C55918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Ikke </w:t>
            </w:r>
            <w:proofErr w:type="spellStart"/>
            <w:r>
              <w:rPr>
                <w:sz w:val="16"/>
              </w:rPr>
              <w:t>selvreponerende</w:t>
            </w:r>
            <w:proofErr w:type="spellEnd"/>
          </w:p>
          <w:p w14:paraId="3DB70BF7" w14:textId="77777777" w:rsidR="00F83F7D" w:rsidRDefault="00F83F7D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2BAFC162" w14:textId="77777777" w:rsidR="00F83F7D" w:rsidRDefault="00F83F7D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Skåne leddet efterfølgende </w:t>
            </w:r>
          </w:p>
          <w:p w14:paraId="0A4E0F09" w14:textId="2578F084" w:rsidR="00F83F7D" w:rsidRDefault="00F83F7D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</w:tr>
    </w:tbl>
    <w:p w14:paraId="6CED2521" w14:textId="109AA6BE" w:rsidR="00EA0E90" w:rsidRDefault="00EA0E90">
      <w:pPr>
        <w:rPr>
          <w:sz w:val="16"/>
        </w:rPr>
      </w:pPr>
    </w:p>
    <w:p w14:paraId="137AC069" w14:textId="77777777" w:rsidR="00C66698" w:rsidRDefault="00C66698">
      <w:pPr>
        <w:rPr>
          <w:sz w:val="16"/>
        </w:rPr>
      </w:pPr>
    </w:p>
    <w:p w14:paraId="67343D7B" w14:textId="77777777" w:rsidR="00C66698" w:rsidRDefault="00C66698">
      <w:pPr>
        <w:rPr>
          <w:sz w:val="16"/>
        </w:rPr>
      </w:pPr>
    </w:p>
    <w:p w14:paraId="5A278082" w14:textId="77777777" w:rsidR="00C66698" w:rsidRDefault="00C66698">
      <w:pPr>
        <w:rPr>
          <w:sz w:val="16"/>
        </w:rPr>
      </w:pPr>
    </w:p>
    <w:p w14:paraId="3879D97D" w14:textId="77777777" w:rsidR="00C66698" w:rsidRDefault="00C66698">
      <w:pPr>
        <w:rPr>
          <w:sz w:val="16"/>
        </w:rPr>
      </w:pPr>
    </w:p>
    <w:p w14:paraId="35995738" w14:textId="77777777" w:rsidR="00C66698" w:rsidRDefault="00C66698">
      <w:pPr>
        <w:rPr>
          <w:sz w:val="16"/>
        </w:rPr>
      </w:pPr>
    </w:p>
    <w:p w14:paraId="56B3CBC5" w14:textId="77777777" w:rsidR="00C66698" w:rsidRDefault="00C66698">
      <w:pPr>
        <w:rPr>
          <w:sz w:val="16"/>
        </w:rPr>
      </w:pPr>
    </w:p>
    <w:p w14:paraId="4A9D28E5" w14:textId="77777777" w:rsidR="00C66698" w:rsidRDefault="00C66698">
      <w:pPr>
        <w:rPr>
          <w:sz w:val="16"/>
        </w:rPr>
      </w:pPr>
    </w:p>
    <w:p w14:paraId="0A36BB5A" w14:textId="77777777" w:rsidR="00C66698" w:rsidRDefault="00C66698">
      <w:pPr>
        <w:rPr>
          <w:sz w:val="16"/>
        </w:rPr>
      </w:pPr>
    </w:p>
    <w:p w14:paraId="70BE1D38" w14:textId="77777777" w:rsidR="00C66698" w:rsidRDefault="00C66698">
      <w:pPr>
        <w:rPr>
          <w:sz w:val="16"/>
        </w:rPr>
      </w:pPr>
    </w:p>
    <w:p w14:paraId="4873F005" w14:textId="77777777" w:rsidR="00C66698" w:rsidRDefault="00C66698">
      <w:pPr>
        <w:rPr>
          <w:sz w:val="16"/>
        </w:rPr>
      </w:pPr>
    </w:p>
    <w:p w14:paraId="22CBC144" w14:textId="77777777" w:rsidR="00C66698" w:rsidRDefault="00C66698">
      <w:pPr>
        <w:rPr>
          <w:sz w:val="16"/>
        </w:rPr>
      </w:pPr>
    </w:p>
    <w:p w14:paraId="7DC2122F" w14:textId="77777777" w:rsidR="00C66698" w:rsidRDefault="00C66698">
      <w:pPr>
        <w:rPr>
          <w:sz w:val="16"/>
        </w:rPr>
      </w:pPr>
    </w:p>
    <w:p w14:paraId="19409607" w14:textId="77777777" w:rsidR="00C66698" w:rsidRDefault="00C66698">
      <w:pPr>
        <w:rPr>
          <w:sz w:val="16"/>
        </w:rPr>
      </w:pPr>
    </w:p>
    <w:p w14:paraId="5DC8553F" w14:textId="77777777" w:rsidR="00C66698" w:rsidRDefault="00C66698">
      <w:pPr>
        <w:rPr>
          <w:sz w:val="16"/>
        </w:rPr>
      </w:pPr>
    </w:p>
    <w:p w14:paraId="697B2F65" w14:textId="77777777" w:rsidR="00C66698" w:rsidRDefault="00C66698">
      <w:pPr>
        <w:rPr>
          <w:sz w:val="16"/>
        </w:rPr>
      </w:pPr>
    </w:p>
    <w:p w14:paraId="35D629E8" w14:textId="77777777" w:rsidR="00C66698" w:rsidRDefault="00C66698">
      <w:pPr>
        <w:rPr>
          <w:sz w:val="16"/>
        </w:rPr>
      </w:pPr>
    </w:p>
    <w:p w14:paraId="7412788D" w14:textId="77777777" w:rsidR="00C66698" w:rsidRDefault="00C66698">
      <w:pPr>
        <w:rPr>
          <w:sz w:val="16"/>
        </w:rPr>
      </w:pPr>
    </w:p>
    <w:p w14:paraId="03A7C02C" w14:textId="77777777" w:rsidR="00C66698" w:rsidRDefault="00C66698">
      <w:pPr>
        <w:rPr>
          <w:sz w:val="16"/>
        </w:rPr>
      </w:pPr>
    </w:p>
    <w:p w14:paraId="558410B4" w14:textId="77777777" w:rsidR="00C66698" w:rsidRDefault="00C66698">
      <w:pPr>
        <w:rPr>
          <w:sz w:val="16"/>
        </w:rPr>
      </w:pPr>
    </w:p>
    <w:p w14:paraId="0D354471" w14:textId="77777777" w:rsidR="00C66698" w:rsidRDefault="00C66698">
      <w:pPr>
        <w:rPr>
          <w:sz w:val="16"/>
        </w:rPr>
      </w:pPr>
    </w:p>
    <w:p w14:paraId="42C8CEFE" w14:textId="3E26AAC5" w:rsidR="002755EC" w:rsidRDefault="00121C0F" w:rsidP="00121C0F">
      <w:pPr>
        <w:pStyle w:val="Overskrift1"/>
      </w:pPr>
      <w:r>
        <w:t>M</w:t>
      </w:r>
      <w:r w:rsidR="00C66698">
        <w:t xml:space="preserve">yoser </w:t>
      </w:r>
      <w:r>
        <w:t>og hovedpine</w:t>
      </w:r>
    </w:p>
    <w:tbl>
      <w:tblPr>
        <w:tblStyle w:val="Gittertabel5-mrk-markeringsfarve3"/>
        <w:tblW w:w="0" w:type="auto"/>
        <w:tblLook w:val="04A0" w:firstRow="1" w:lastRow="0" w:firstColumn="1" w:lastColumn="0" w:noHBand="0" w:noVBand="1"/>
      </w:tblPr>
      <w:tblGrid>
        <w:gridCol w:w="1195"/>
        <w:gridCol w:w="1173"/>
        <w:gridCol w:w="1165"/>
        <w:gridCol w:w="1367"/>
        <w:gridCol w:w="1171"/>
        <w:gridCol w:w="1088"/>
        <w:gridCol w:w="1142"/>
        <w:gridCol w:w="1321"/>
      </w:tblGrid>
      <w:tr w:rsidR="00F81D0C" w14:paraId="6F4687EA" w14:textId="77777777" w:rsidTr="00323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5" w:type="dxa"/>
          </w:tcPr>
          <w:p w14:paraId="289F7445" w14:textId="77777777" w:rsidR="002755EC" w:rsidRDefault="002755EC">
            <w:pPr>
              <w:rPr>
                <w:sz w:val="16"/>
              </w:rPr>
            </w:pPr>
          </w:p>
        </w:tc>
        <w:tc>
          <w:tcPr>
            <w:tcW w:w="1173" w:type="dxa"/>
          </w:tcPr>
          <w:p w14:paraId="083C482C" w14:textId="2981942D" w:rsidR="002755EC" w:rsidRPr="00B92526" w:rsidRDefault="002755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>Lyde</w:t>
            </w:r>
          </w:p>
        </w:tc>
        <w:tc>
          <w:tcPr>
            <w:tcW w:w="1165" w:type="dxa"/>
          </w:tcPr>
          <w:p w14:paraId="0BA96FF1" w14:textId="4386E3ED" w:rsidR="002755EC" w:rsidRPr="00B92526" w:rsidRDefault="002755EC" w:rsidP="00470B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>Smerter</w:t>
            </w:r>
            <w:r w:rsidR="00470BEA" w:rsidRPr="00B92526">
              <w:rPr>
                <w:b w:val="0"/>
                <w:sz w:val="16"/>
              </w:rPr>
              <w:t xml:space="preserve"> </w:t>
            </w:r>
            <w:r w:rsidR="00470BEA" w:rsidRPr="00B92526">
              <w:rPr>
                <w:b w:val="0"/>
                <w:sz w:val="10"/>
              </w:rPr>
              <w:t xml:space="preserve">(karakter, intensitet, </w:t>
            </w:r>
            <w:proofErr w:type="spellStart"/>
            <w:r w:rsidR="00470BEA" w:rsidRPr="00B92526">
              <w:rPr>
                <w:b w:val="0"/>
                <w:sz w:val="10"/>
              </w:rPr>
              <w:t>palpation</w:t>
            </w:r>
            <w:proofErr w:type="spellEnd"/>
            <w:r w:rsidR="00470BEA" w:rsidRPr="00B92526">
              <w:rPr>
                <w:b w:val="0"/>
                <w:sz w:val="10"/>
              </w:rPr>
              <w:t xml:space="preserve"> og andet)</w:t>
            </w:r>
          </w:p>
        </w:tc>
        <w:tc>
          <w:tcPr>
            <w:tcW w:w="1367" w:type="dxa"/>
          </w:tcPr>
          <w:p w14:paraId="02AD1E30" w14:textId="590F925B" w:rsidR="002755EC" w:rsidRPr="00B92526" w:rsidRDefault="002755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 xml:space="preserve">Funktions- og </w:t>
            </w:r>
          </w:p>
          <w:p w14:paraId="7E382D9D" w14:textId="30DE3E7A" w:rsidR="002755EC" w:rsidRPr="00B92526" w:rsidRDefault="002755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>hvilesmerter</w:t>
            </w:r>
          </w:p>
        </w:tc>
        <w:tc>
          <w:tcPr>
            <w:tcW w:w="1171" w:type="dxa"/>
          </w:tcPr>
          <w:p w14:paraId="4C3AE1A9" w14:textId="456E8433" w:rsidR="002755EC" w:rsidRPr="00B92526" w:rsidRDefault="002755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>Gabeevne</w:t>
            </w:r>
          </w:p>
        </w:tc>
        <w:tc>
          <w:tcPr>
            <w:tcW w:w="1088" w:type="dxa"/>
          </w:tcPr>
          <w:p w14:paraId="145845C6" w14:textId="77777777" w:rsidR="00F81D0C" w:rsidRPr="00B92526" w:rsidRDefault="00F81D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>Hyppighed</w:t>
            </w:r>
          </w:p>
          <w:p w14:paraId="09EFF387" w14:textId="70F748C9" w:rsidR="002755EC" w:rsidRPr="00B92526" w:rsidRDefault="00F81D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>og v</w:t>
            </w:r>
            <w:r w:rsidR="00506849" w:rsidRPr="00B92526">
              <w:rPr>
                <w:b w:val="0"/>
                <w:sz w:val="16"/>
              </w:rPr>
              <w:t>arighed</w:t>
            </w:r>
          </w:p>
        </w:tc>
        <w:tc>
          <w:tcPr>
            <w:tcW w:w="1142" w:type="dxa"/>
          </w:tcPr>
          <w:p w14:paraId="555E416E" w14:textId="14E76166" w:rsidR="002755EC" w:rsidRPr="00B92526" w:rsidRDefault="002755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 xml:space="preserve">Rad. </w:t>
            </w:r>
          </w:p>
        </w:tc>
        <w:tc>
          <w:tcPr>
            <w:tcW w:w="1321" w:type="dxa"/>
          </w:tcPr>
          <w:p w14:paraId="1C010C6E" w14:textId="4FCC0F25" w:rsidR="002755EC" w:rsidRPr="00B92526" w:rsidRDefault="002755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B92526">
              <w:rPr>
                <w:b w:val="0"/>
                <w:sz w:val="16"/>
              </w:rPr>
              <w:t xml:space="preserve">Andet. </w:t>
            </w:r>
          </w:p>
        </w:tc>
      </w:tr>
      <w:tr w:rsidR="00F81D0C" w14:paraId="18F7AD0B" w14:textId="77777777" w:rsidTr="00323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5" w:type="dxa"/>
          </w:tcPr>
          <w:p w14:paraId="626DE70A" w14:textId="19796937" w:rsidR="002755EC" w:rsidRPr="00ED79E4" w:rsidRDefault="002755EC">
            <w:pPr>
              <w:rPr>
                <w:b w:val="0"/>
                <w:sz w:val="16"/>
              </w:rPr>
            </w:pPr>
            <w:proofErr w:type="spellStart"/>
            <w:r w:rsidRPr="00ED79E4">
              <w:rPr>
                <w:b w:val="0"/>
                <w:sz w:val="16"/>
              </w:rPr>
              <w:t>Mysosis</w:t>
            </w:r>
            <w:proofErr w:type="spellEnd"/>
            <w:r w:rsidRPr="00ED79E4">
              <w:rPr>
                <w:b w:val="0"/>
                <w:sz w:val="16"/>
              </w:rPr>
              <w:t xml:space="preserve"> mm. </w:t>
            </w:r>
          </w:p>
          <w:p w14:paraId="7FD8FF6F" w14:textId="58A801DD" w:rsidR="002755EC" w:rsidRPr="00B92526" w:rsidRDefault="002755EC">
            <w:pPr>
              <w:rPr>
                <w:b w:val="0"/>
                <w:sz w:val="16"/>
              </w:rPr>
            </w:pPr>
            <w:proofErr w:type="spellStart"/>
            <w:r w:rsidRPr="00ED79E4">
              <w:rPr>
                <w:b w:val="0"/>
                <w:sz w:val="16"/>
              </w:rPr>
              <w:t>masticatorium</w:t>
            </w:r>
            <w:proofErr w:type="spellEnd"/>
          </w:p>
        </w:tc>
        <w:tc>
          <w:tcPr>
            <w:tcW w:w="1173" w:type="dxa"/>
          </w:tcPr>
          <w:p w14:paraId="42CC4706" w14:textId="41C1352A" w:rsidR="002755EC" w:rsidRDefault="00837C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165" w:type="dxa"/>
          </w:tcPr>
          <w:p w14:paraId="1A58D598" w14:textId="47515F94" w:rsidR="008304EE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Let-moderat smerte</w:t>
            </w:r>
          </w:p>
          <w:p w14:paraId="5D06EFC6" w14:textId="77777777" w:rsidR="008304EE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0FCEE3E6" w14:textId="1683549A" w:rsidR="002755EC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Pressende og strammende smerte</w:t>
            </w:r>
          </w:p>
          <w:p w14:paraId="042390C7" w14:textId="77777777" w:rsidR="008304EE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375D804" w14:textId="77777777" w:rsidR="008304EE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Smerte ved </w:t>
            </w:r>
          </w:p>
          <w:p w14:paraId="3AECF45C" w14:textId="41C552ED" w:rsidR="008304EE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palpation</w:t>
            </w:r>
            <w:proofErr w:type="spellEnd"/>
          </w:p>
          <w:p w14:paraId="015D2A47" w14:textId="77777777" w:rsidR="008304EE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371AB0B1" w14:textId="163B015B" w:rsidR="008304EE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Ledsagende spændings-hovedpine </w:t>
            </w:r>
          </w:p>
          <w:p w14:paraId="31CD9B34" w14:textId="0F55FFC5" w:rsidR="008304EE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67" w:type="dxa"/>
          </w:tcPr>
          <w:p w14:paraId="554895EC" w14:textId="77777777" w:rsidR="002755EC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Forværring efter </w:t>
            </w:r>
            <w:r w:rsidRPr="00CD5D58">
              <w:rPr>
                <w:b/>
                <w:sz w:val="16"/>
                <w:u w:val="single"/>
              </w:rPr>
              <w:t xml:space="preserve">langvarig </w:t>
            </w:r>
            <w:r>
              <w:rPr>
                <w:sz w:val="16"/>
              </w:rPr>
              <w:t>tyggemuskel-</w:t>
            </w:r>
          </w:p>
          <w:p w14:paraId="37C7F48E" w14:textId="5D5593F9" w:rsidR="008304EE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funktion</w:t>
            </w:r>
          </w:p>
        </w:tc>
        <w:tc>
          <w:tcPr>
            <w:tcW w:w="1171" w:type="dxa"/>
          </w:tcPr>
          <w:p w14:paraId="0CFDBD30" w14:textId="7141F417" w:rsidR="002755EC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Gabeevne nedsat (35-40 mm)</w:t>
            </w:r>
          </w:p>
        </w:tc>
        <w:tc>
          <w:tcPr>
            <w:tcW w:w="1088" w:type="dxa"/>
          </w:tcPr>
          <w:p w14:paraId="6C74CBBB" w14:textId="06BEE1CD" w:rsidR="00323479" w:rsidRDefault="00F81D0C" w:rsidP="00323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F81D0C">
              <w:rPr>
                <w:sz w:val="16"/>
                <w:u w:val="single"/>
              </w:rPr>
              <w:t>Hyppighed:</w:t>
            </w:r>
            <w:r w:rsidR="00323479">
              <w:rPr>
                <w:sz w:val="16"/>
              </w:rPr>
              <w:t xml:space="preserve"> &gt;120 dage årligt</w:t>
            </w:r>
          </w:p>
          <w:p w14:paraId="57B8A6CA" w14:textId="77777777" w:rsidR="002755EC" w:rsidRDefault="00275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3E91A7C" w14:textId="00A9FCEA" w:rsidR="00F81D0C" w:rsidRPr="00F81D0C" w:rsidRDefault="00F81D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u w:val="single"/>
              </w:rPr>
            </w:pPr>
            <w:r w:rsidRPr="00F81D0C">
              <w:rPr>
                <w:sz w:val="16"/>
                <w:u w:val="single"/>
              </w:rPr>
              <w:t>Varighed:</w:t>
            </w:r>
          </w:p>
          <w:p w14:paraId="7D4F867E" w14:textId="1D823D50" w:rsidR="00323479" w:rsidRDefault="00323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30 min – hele dage</w:t>
            </w:r>
          </w:p>
        </w:tc>
        <w:tc>
          <w:tcPr>
            <w:tcW w:w="1142" w:type="dxa"/>
          </w:tcPr>
          <w:p w14:paraId="6EE7887B" w14:textId="176AE95D" w:rsidR="002755EC" w:rsidRDefault="00837C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Ingen ændring </w:t>
            </w:r>
          </w:p>
        </w:tc>
        <w:tc>
          <w:tcPr>
            <w:tcW w:w="1321" w:type="dxa"/>
          </w:tcPr>
          <w:p w14:paraId="1C05AB03" w14:textId="77777777" w:rsidR="008304EE" w:rsidRDefault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Smertereduktion</w:t>
            </w:r>
          </w:p>
          <w:p w14:paraId="4A0B28E9" w14:textId="77777777" w:rsidR="008304EE" w:rsidRDefault="008304EE" w:rsidP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8304EE">
              <w:rPr>
                <w:sz w:val="16"/>
              </w:rPr>
              <w:t>&gt;</w:t>
            </w:r>
            <w:r>
              <w:rPr>
                <w:sz w:val="16"/>
              </w:rPr>
              <w:t xml:space="preserve"> 50 % v. blokade</w:t>
            </w:r>
          </w:p>
          <w:p w14:paraId="292D522E" w14:textId="77777777" w:rsidR="008304EE" w:rsidRDefault="008304EE" w:rsidP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436BC880" w14:textId="4AB678E4" w:rsidR="008304EE" w:rsidRPr="008304EE" w:rsidRDefault="008304EE" w:rsidP="00830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Ingen forværring ved </w:t>
            </w:r>
            <w:proofErr w:type="spellStart"/>
            <w:r>
              <w:rPr>
                <w:sz w:val="16"/>
              </w:rPr>
              <w:t>foroverbøjning</w:t>
            </w:r>
            <w:proofErr w:type="spellEnd"/>
            <w:r>
              <w:rPr>
                <w:sz w:val="16"/>
              </w:rPr>
              <w:t xml:space="preserve"> af hovedet</w:t>
            </w:r>
          </w:p>
        </w:tc>
      </w:tr>
      <w:tr w:rsidR="00323479" w14:paraId="6D5F337C" w14:textId="77777777" w:rsidTr="003234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5" w:type="dxa"/>
          </w:tcPr>
          <w:p w14:paraId="13828F46" w14:textId="32A4A8BF" w:rsidR="009C17D0" w:rsidRPr="00B92526" w:rsidRDefault="00742F0F">
            <w:pPr>
              <w:rPr>
                <w:b w:val="0"/>
                <w:sz w:val="16"/>
              </w:rPr>
            </w:pPr>
            <w:proofErr w:type="spellStart"/>
            <w:r w:rsidRPr="008360D4">
              <w:rPr>
                <w:b w:val="0"/>
                <w:sz w:val="16"/>
              </w:rPr>
              <w:t>Cephalalgia</w:t>
            </w:r>
            <w:proofErr w:type="spellEnd"/>
            <w:r w:rsidRPr="008360D4">
              <w:rPr>
                <w:b w:val="0"/>
                <w:sz w:val="16"/>
              </w:rPr>
              <w:t xml:space="preserve"> </w:t>
            </w:r>
            <w:proofErr w:type="spellStart"/>
            <w:r w:rsidRPr="008360D4">
              <w:rPr>
                <w:b w:val="0"/>
                <w:sz w:val="16"/>
              </w:rPr>
              <w:t>myogenica</w:t>
            </w:r>
            <w:proofErr w:type="spellEnd"/>
            <w:r w:rsidRPr="00B92526">
              <w:rPr>
                <w:b w:val="0"/>
                <w:sz w:val="16"/>
              </w:rPr>
              <w:t xml:space="preserve"> </w:t>
            </w:r>
          </w:p>
          <w:p w14:paraId="4E32244C" w14:textId="5CAC696E" w:rsidR="009C17D0" w:rsidRPr="00B92526" w:rsidRDefault="009C17D0">
            <w:pPr>
              <w:rPr>
                <w:b w:val="0"/>
                <w:sz w:val="16"/>
              </w:rPr>
            </w:pPr>
          </w:p>
        </w:tc>
        <w:tc>
          <w:tcPr>
            <w:tcW w:w="1173" w:type="dxa"/>
          </w:tcPr>
          <w:p w14:paraId="7FA33E25" w14:textId="77777777" w:rsidR="008304EE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  <w:p w14:paraId="74A744C8" w14:textId="198006D0" w:rsidR="00323479" w:rsidRDefault="00323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65" w:type="dxa"/>
          </w:tcPr>
          <w:p w14:paraId="40A6FF74" w14:textId="77777777" w:rsidR="008304EE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Let-moderat</w:t>
            </w:r>
          </w:p>
          <w:p w14:paraId="3F8ABDC7" w14:textId="77777777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489F647E" w14:textId="77777777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Pressende og strammende</w:t>
            </w:r>
          </w:p>
          <w:p w14:paraId="71D0A1A5" w14:textId="77777777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6BD62A54" w14:textId="1222CE3B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Smerte af </w:t>
            </w:r>
            <w:proofErr w:type="spellStart"/>
            <w:r>
              <w:rPr>
                <w:sz w:val="16"/>
              </w:rPr>
              <w:t>perikranielle</w:t>
            </w:r>
            <w:proofErr w:type="spellEnd"/>
            <w:r>
              <w:rPr>
                <w:sz w:val="16"/>
              </w:rPr>
              <w:t xml:space="preserve"> muskler ved </w:t>
            </w:r>
            <w:proofErr w:type="spellStart"/>
            <w:r>
              <w:rPr>
                <w:sz w:val="16"/>
              </w:rPr>
              <w:t>palpation</w:t>
            </w:r>
            <w:proofErr w:type="spellEnd"/>
          </w:p>
          <w:p w14:paraId="79894A27" w14:textId="77777777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5006B04E" w14:textId="77777777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67" w:type="dxa"/>
          </w:tcPr>
          <w:p w14:paraId="2BA67FB9" w14:textId="2464B45C" w:rsidR="008304EE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171" w:type="dxa"/>
          </w:tcPr>
          <w:p w14:paraId="2D7E9873" w14:textId="5C4E6EB2" w:rsidR="008304EE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088" w:type="dxa"/>
          </w:tcPr>
          <w:p w14:paraId="15880598" w14:textId="58B7DDE7" w:rsidR="00F81D0C" w:rsidRPr="00F81D0C" w:rsidRDefault="00F81D0C" w:rsidP="00323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u w:val="single"/>
              </w:rPr>
            </w:pPr>
            <w:r w:rsidRPr="00F81D0C">
              <w:rPr>
                <w:sz w:val="16"/>
                <w:u w:val="single"/>
              </w:rPr>
              <w:t>Hyppighed:</w:t>
            </w:r>
            <w:r w:rsidR="00323479" w:rsidRPr="00F81D0C">
              <w:rPr>
                <w:sz w:val="16"/>
                <w:u w:val="single"/>
              </w:rPr>
              <w:t xml:space="preserve"> </w:t>
            </w:r>
          </w:p>
          <w:p w14:paraId="4A72B406" w14:textId="6E54B8FE" w:rsidR="00F81D0C" w:rsidRDefault="00F81D0C" w:rsidP="00323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10 anfald, &gt;1 dag og &lt;15 dage pr. mdr. i 3 mdr.</w:t>
            </w:r>
          </w:p>
          <w:p w14:paraId="4349E2A2" w14:textId="77777777" w:rsidR="00F81D0C" w:rsidRDefault="00F81D0C" w:rsidP="00323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20C8BE49" w14:textId="5038C86A" w:rsidR="00F81D0C" w:rsidRPr="00F81D0C" w:rsidRDefault="00F81D0C" w:rsidP="00323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u w:val="single"/>
              </w:rPr>
            </w:pPr>
            <w:r w:rsidRPr="00F81D0C">
              <w:rPr>
                <w:sz w:val="16"/>
                <w:u w:val="single"/>
              </w:rPr>
              <w:t>Varighed:</w:t>
            </w:r>
          </w:p>
          <w:p w14:paraId="771764EE" w14:textId="1E4B5117" w:rsidR="00323479" w:rsidRDefault="00323479" w:rsidP="00323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30-7dage</w:t>
            </w:r>
          </w:p>
          <w:p w14:paraId="6CAB4F1D" w14:textId="7378A9CF" w:rsidR="008304EE" w:rsidRDefault="00830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42" w:type="dxa"/>
          </w:tcPr>
          <w:p w14:paraId="0306F57D" w14:textId="4A5DC4B2" w:rsidR="008304EE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Ingen </w:t>
            </w:r>
          </w:p>
        </w:tc>
        <w:tc>
          <w:tcPr>
            <w:tcW w:w="1321" w:type="dxa"/>
          </w:tcPr>
          <w:p w14:paraId="1465312D" w14:textId="49EADABB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Bilateralt</w:t>
            </w:r>
          </w:p>
          <w:p w14:paraId="51D616A4" w14:textId="77777777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1D2F8233" w14:textId="42A2923A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 forværring ved fysisk aktivitet</w:t>
            </w:r>
          </w:p>
          <w:p w14:paraId="0A4FCD77" w14:textId="77777777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73AA17E1" w14:textId="77777777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Kan ikke tilskrives andre lidelser</w:t>
            </w:r>
          </w:p>
          <w:p w14:paraId="5F6319FB" w14:textId="77777777" w:rsidR="009C17D0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43E170BA" w14:textId="77777777" w:rsidR="004B1572" w:rsidRDefault="009C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Ingen </w:t>
            </w:r>
            <w:r w:rsidR="004B1572">
              <w:rPr>
                <w:sz w:val="16"/>
              </w:rPr>
              <w:t>opkast, kvalme</w:t>
            </w:r>
          </w:p>
          <w:p w14:paraId="526497EA" w14:textId="77777777" w:rsidR="004B1572" w:rsidRDefault="004B1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5787ECAE" w14:textId="0CE9C3A1" w:rsidR="009C17D0" w:rsidRDefault="004B1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</w:t>
            </w:r>
            <w:r w:rsidR="009C17D0">
              <w:rPr>
                <w:sz w:val="16"/>
              </w:rPr>
              <w:t>oto</w:t>
            </w:r>
            <w:r w:rsidR="00323479">
              <w:rPr>
                <w:sz w:val="16"/>
              </w:rPr>
              <w:t>-</w:t>
            </w:r>
            <w:r w:rsidR="009C17D0">
              <w:rPr>
                <w:sz w:val="16"/>
              </w:rPr>
              <w:t xml:space="preserve"> eller </w:t>
            </w:r>
            <w:proofErr w:type="spellStart"/>
            <w:r w:rsidR="009C17D0">
              <w:rPr>
                <w:sz w:val="16"/>
              </w:rPr>
              <w:t>fono</w:t>
            </w:r>
            <w:r w:rsidR="00323479">
              <w:rPr>
                <w:sz w:val="16"/>
              </w:rPr>
              <w:t>fobi</w:t>
            </w:r>
            <w:proofErr w:type="spellEnd"/>
            <w:r>
              <w:rPr>
                <w:sz w:val="16"/>
              </w:rPr>
              <w:t xml:space="preserve"> (kun én)</w:t>
            </w:r>
          </w:p>
          <w:p w14:paraId="2D95AE36" w14:textId="77777777" w:rsidR="00323479" w:rsidRDefault="00323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3D0469E4" w14:textId="1AF8E2B2" w:rsidR="00323479" w:rsidRDefault="00323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F81D0C" w14:paraId="750DB264" w14:textId="77777777" w:rsidTr="00323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5" w:type="dxa"/>
          </w:tcPr>
          <w:p w14:paraId="59C6973B" w14:textId="3AAE78FF" w:rsidR="00742F0F" w:rsidRPr="00773744" w:rsidRDefault="00742F0F" w:rsidP="00742F0F">
            <w:pPr>
              <w:rPr>
                <w:b w:val="0"/>
                <w:sz w:val="16"/>
              </w:rPr>
            </w:pPr>
            <w:proofErr w:type="spellStart"/>
            <w:r w:rsidRPr="008360D4">
              <w:rPr>
                <w:b w:val="0"/>
                <w:sz w:val="16"/>
              </w:rPr>
              <w:t>Cephalalgia</w:t>
            </w:r>
            <w:proofErr w:type="spellEnd"/>
            <w:r w:rsidRPr="008360D4">
              <w:rPr>
                <w:b w:val="0"/>
                <w:sz w:val="16"/>
              </w:rPr>
              <w:t xml:space="preserve"> </w:t>
            </w:r>
            <w:proofErr w:type="spellStart"/>
            <w:r w:rsidRPr="008360D4">
              <w:rPr>
                <w:b w:val="0"/>
                <w:sz w:val="16"/>
              </w:rPr>
              <w:t>myogenica</w:t>
            </w:r>
            <w:proofErr w:type="spellEnd"/>
            <w:r w:rsidRPr="008360D4">
              <w:rPr>
                <w:b w:val="0"/>
                <w:sz w:val="16"/>
              </w:rPr>
              <w:t xml:space="preserve"> </w:t>
            </w:r>
            <w:proofErr w:type="spellStart"/>
            <w:r w:rsidRPr="008360D4">
              <w:rPr>
                <w:b w:val="0"/>
                <w:sz w:val="16"/>
              </w:rPr>
              <w:t>chronica</w:t>
            </w:r>
            <w:proofErr w:type="spellEnd"/>
          </w:p>
          <w:p w14:paraId="70B650F7" w14:textId="091C4220" w:rsidR="002755EC" w:rsidRPr="00773744" w:rsidRDefault="002755EC">
            <w:pPr>
              <w:rPr>
                <w:b w:val="0"/>
                <w:sz w:val="16"/>
              </w:rPr>
            </w:pPr>
          </w:p>
        </w:tc>
        <w:tc>
          <w:tcPr>
            <w:tcW w:w="1173" w:type="dxa"/>
          </w:tcPr>
          <w:p w14:paraId="1D4D08FF" w14:textId="37F25FD0" w:rsidR="002755EC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165" w:type="dxa"/>
          </w:tcPr>
          <w:p w14:paraId="68527EBC" w14:textId="77777777" w:rsidR="002755EC" w:rsidRPr="008360D4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8360D4">
              <w:rPr>
                <w:color w:val="70AD47" w:themeColor="accent6"/>
                <w:sz w:val="16"/>
              </w:rPr>
              <w:t>Let-moderat</w:t>
            </w:r>
          </w:p>
          <w:p w14:paraId="63B354D9" w14:textId="77777777" w:rsidR="009C17D0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56C9F61F" w14:textId="77777777" w:rsidR="009C17D0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Pressende og strammende </w:t>
            </w:r>
          </w:p>
          <w:p w14:paraId="51A7096E" w14:textId="77777777" w:rsidR="009C17D0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72A44E82" w14:textId="77777777" w:rsidR="009C17D0" w:rsidRPr="008360D4" w:rsidRDefault="009C17D0" w:rsidP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</w:rPr>
            </w:pPr>
            <w:r w:rsidRPr="008360D4">
              <w:rPr>
                <w:color w:val="70AD47" w:themeColor="accent6"/>
                <w:sz w:val="16"/>
              </w:rPr>
              <w:t xml:space="preserve">Smerte af </w:t>
            </w:r>
            <w:proofErr w:type="spellStart"/>
            <w:r w:rsidRPr="008360D4">
              <w:rPr>
                <w:color w:val="70AD47" w:themeColor="accent6"/>
                <w:sz w:val="16"/>
              </w:rPr>
              <w:t>perikranielle</w:t>
            </w:r>
            <w:proofErr w:type="spellEnd"/>
            <w:r w:rsidRPr="008360D4">
              <w:rPr>
                <w:color w:val="70AD47" w:themeColor="accent6"/>
                <w:sz w:val="16"/>
              </w:rPr>
              <w:t xml:space="preserve"> muskler ved </w:t>
            </w:r>
            <w:proofErr w:type="spellStart"/>
            <w:r w:rsidRPr="008360D4">
              <w:rPr>
                <w:color w:val="70AD47" w:themeColor="accent6"/>
                <w:sz w:val="16"/>
              </w:rPr>
              <w:t>palpation</w:t>
            </w:r>
            <w:proofErr w:type="spellEnd"/>
          </w:p>
          <w:p w14:paraId="2F5EDC74" w14:textId="6F6A2994" w:rsidR="009C17D0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67" w:type="dxa"/>
          </w:tcPr>
          <w:p w14:paraId="653C225C" w14:textId="4667ECE3" w:rsidR="002755EC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171" w:type="dxa"/>
          </w:tcPr>
          <w:p w14:paraId="4EFF038E" w14:textId="624924AF" w:rsidR="002755EC" w:rsidRDefault="00323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088" w:type="dxa"/>
          </w:tcPr>
          <w:p w14:paraId="093AC690" w14:textId="77777777" w:rsidR="00B67B4D" w:rsidRPr="008360D4" w:rsidRDefault="00B67B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  <w:u w:val="single"/>
              </w:rPr>
            </w:pPr>
            <w:r w:rsidRPr="008360D4">
              <w:rPr>
                <w:color w:val="70AD47" w:themeColor="accent6"/>
                <w:sz w:val="16"/>
                <w:u w:val="single"/>
              </w:rPr>
              <w:t>Hyppighed:</w:t>
            </w:r>
          </w:p>
          <w:p w14:paraId="6ACCD46E" w14:textId="0131056E" w:rsidR="00B67B4D" w:rsidRPr="00B67B4D" w:rsidRDefault="00B67B4D" w:rsidP="00B67B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B67B4D">
              <w:rPr>
                <w:sz w:val="16"/>
              </w:rPr>
              <w:t>&gt;</w:t>
            </w:r>
            <w:r>
              <w:rPr>
                <w:sz w:val="16"/>
              </w:rPr>
              <w:t xml:space="preserve"> 15 dage pr mdr. i min. 3 mdr.</w:t>
            </w:r>
          </w:p>
          <w:p w14:paraId="2EE037E3" w14:textId="77777777" w:rsidR="00B67B4D" w:rsidRDefault="00B67B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FD5D161" w14:textId="77777777" w:rsidR="002755EC" w:rsidRPr="008360D4" w:rsidRDefault="00323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  <w:sz w:val="16"/>
                <w:u w:val="single"/>
              </w:rPr>
            </w:pPr>
            <w:r w:rsidRPr="008360D4">
              <w:rPr>
                <w:color w:val="70AD47" w:themeColor="accent6"/>
                <w:sz w:val="16"/>
                <w:u w:val="single"/>
              </w:rPr>
              <w:t>Varighed:</w:t>
            </w:r>
          </w:p>
          <w:p w14:paraId="23CDBCEF" w14:textId="77E93A7F" w:rsidR="00323479" w:rsidRDefault="00323479" w:rsidP="00323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flere timer-konstant</w:t>
            </w:r>
          </w:p>
          <w:p w14:paraId="28383A26" w14:textId="77777777" w:rsidR="00323479" w:rsidRDefault="00323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42" w:type="dxa"/>
          </w:tcPr>
          <w:p w14:paraId="101B9C4C" w14:textId="2B1129F6" w:rsidR="002755EC" w:rsidRDefault="00323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321" w:type="dxa"/>
          </w:tcPr>
          <w:p w14:paraId="1BF79489" w14:textId="77777777" w:rsidR="002755EC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Bilateralt</w:t>
            </w:r>
          </w:p>
          <w:p w14:paraId="132C708A" w14:textId="77777777" w:rsidR="009C17D0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1A8ADF8" w14:textId="77777777" w:rsidR="009C17D0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 forværring ved fysisk aktivitet</w:t>
            </w:r>
          </w:p>
          <w:p w14:paraId="497620C8" w14:textId="77777777" w:rsidR="00323479" w:rsidRDefault="00323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3C3BBF0D" w14:textId="77777777" w:rsidR="009C17D0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Kan ikke tilskrives andre lidelser</w:t>
            </w:r>
          </w:p>
          <w:p w14:paraId="5B1D23F2" w14:textId="77777777" w:rsidR="009C17D0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57F02D95" w14:textId="1A94E8A7" w:rsidR="009C17D0" w:rsidRDefault="009C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Ingen opkast, </w:t>
            </w:r>
            <w:r w:rsidR="00323479" w:rsidRPr="00323479">
              <w:rPr>
                <w:i/>
                <w:sz w:val="16"/>
              </w:rPr>
              <w:t>MEN</w:t>
            </w:r>
            <w:r w:rsidRPr="00323479">
              <w:rPr>
                <w:i/>
                <w:sz w:val="16"/>
              </w:rPr>
              <w:t xml:space="preserve"> foto, </w:t>
            </w:r>
            <w:proofErr w:type="spellStart"/>
            <w:r w:rsidRPr="00323479">
              <w:rPr>
                <w:i/>
                <w:sz w:val="16"/>
              </w:rPr>
              <w:t>fono</w:t>
            </w:r>
            <w:proofErr w:type="spellEnd"/>
            <w:r w:rsidRPr="00323479">
              <w:rPr>
                <w:i/>
                <w:sz w:val="16"/>
              </w:rPr>
              <w:t xml:space="preserve"> eller </w:t>
            </w:r>
            <w:r w:rsidR="004A05EA" w:rsidRPr="00323479">
              <w:rPr>
                <w:i/>
                <w:sz w:val="16"/>
              </w:rPr>
              <w:t xml:space="preserve">let </w:t>
            </w:r>
            <w:r w:rsidRPr="00323479">
              <w:rPr>
                <w:i/>
                <w:sz w:val="16"/>
              </w:rPr>
              <w:t>kvalme</w:t>
            </w:r>
            <w:r>
              <w:rPr>
                <w:sz w:val="16"/>
              </w:rPr>
              <w:t>.</w:t>
            </w:r>
          </w:p>
          <w:p w14:paraId="0E47D6F2" w14:textId="160F4DBD" w:rsidR="00A35532" w:rsidRDefault="00A355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323479" w14:paraId="446D6B45" w14:textId="77777777" w:rsidTr="003234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5" w:type="dxa"/>
          </w:tcPr>
          <w:p w14:paraId="229AA7AB" w14:textId="4EFE7F6A" w:rsidR="00742F0F" w:rsidRPr="00773744" w:rsidRDefault="00742F0F" w:rsidP="00742F0F">
            <w:pPr>
              <w:rPr>
                <w:b w:val="0"/>
                <w:sz w:val="16"/>
              </w:rPr>
            </w:pPr>
            <w:proofErr w:type="spellStart"/>
            <w:r w:rsidRPr="001F1A54">
              <w:rPr>
                <w:b w:val="0"/>
                <w:sz w:val="16"/>
                <w:highlight w:val="darkYellow"/>
              </w:rPr>
              <w:t>Cephalalgia</w:t>
            </w:r>
            <w:proofErr w:type="spellEnd"/>
            <w:r w:rsidRPr="001F1A54">
              <w:rPr>
                <w:b w:val="0"/>
                <w:sz w:val="16"/>
                <w:highlight w:val="darkYellow"/>
              </w:rPr>
              <w:t xml:space="preserve"> </w:t>
            </w:r>
            <w:proofErr w:type="spellStart"/>
            <w:r w:rsidRPr="001F1A54">
              <w:rPr>
                <w:b w:val="0"/>
                <w:sz w:val="16"/>
                <w:highlight w:val="darkYellow"/>
              </w:rPr>
              <w:t>artrogenica</w:t>
            </w:r>
            <w:proofErr w:type="spellEnd"/>
          </w:p>
        </w:tc>
        <w:tc>
          <w:tcPr>
            <w:tcW w:w="1173" w:type="dxa"/>
          </w:tcPr>
          <w:p w14:paraId="221F10CE" w14:textId="7A6D7BF0" w:rsidR="00742F0F" w:rsidRDefault="00DD39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Kæbeledslyde</w:t>
            </w:r>
            <w:proofErr w:type="spellEnd"/>
          </w:p>
        </w:tc>
        <w:tc>
          <w:tcPr>
            <w:tcW w:w="1165" w:type="dxa"/>
          </w:tcPr>
          <w:p w14:paraId="1CD485D5" w14:textId="55389681" w:rsidR="00742F0F" w:rsidRDefault="00DD39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Kapselømhed</w:t>
            </w:r>
          </w:p>
        </w:tc>
        <w:tc>
          <w:tcPr>
            <w:tcW w:w="1367" w:type="dxa"/>
          </w:tcPr>
          <w:p w14:paraId="76F2B77D" w14:textId="77777777" w:rsidR="00742F0F" w:rsidRDefault="00DD39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Funktionssmerter</w:t>
            </w:r>
          </w:p>
          <w:p w14:paraId="201EEB70" w14:textId="76C1AEE8" w:rsidR="00DD3950" w:rsidRDefault="00DD39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71" w:type="dxa"/>
          </w:tcPr>
          <w:p w14:paraId="5D3ADDDC" w14:textId="593C2BB5" w:rsidR="00742F0F" w:rsidRDefault="00DD39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Nedsat eller uregelmæssig</w:t>
            </w:r>
          </w:p>
        </w:tc>
        <w:tc>
          <w:tcPr>
            <w:tcW w:w="1088" w:type="dxa"/>
          </w:tcPr>
          <w:p w14:paraId="127F2277" w14:textId="77777777" w:rsidR="00742F0F" w:rsidRDefault="005068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Afhænger af kæbeleds-</w:t>
            </w:r>
          </w:p>
          <w:p w14:paraId="365E2746" w14:textId="6EF425AA" w:rsidR="00506849" w:rsidRDefault="005068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lidelse</w:t>
            </w:r>
            <w:r w:rsidR="00773744">
              <w:rPr>
                <w:sz w:val="16"/>
              </w:rPr>
              <w:t>n</w:t>
            </w:r>
          </w:p>
        </w:tc>
        <w:tc>
          <w:tcPr>
            <w:tcW w:w="1142" w:type="dxa"/>
          </w:tcPr>
          <w:p w14:paraId="3BBD93FC" w14:textId="77777777" w:rsidR="00742F0F" w:rsidRDefault="00DD39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Rtg</w:t>
            </w:r>
            <w:proofErr w:type="spellEnd"/>
            <w:r>
              <w:rPr>
                <w:sz w:val="16"/>
              </w:rPr>
              <w:t>. viser forandringer (</w:t>
            </w:r>
            <w:proofErr w:type="spellStart"/>
            <w:r>
              <w:rPr>
                <w:sz w:val="16"/>
              </w:rPr>
              <w:t>scintigrafi</w:t>
            </w:r>
            <w:proofErr w:type="spellEnd"/>
            <w:r>
              <w:rPr>
                <w:sz w:val="16"/>
              </w:rPr>
              <w:t xml:space="preserve"> eller MRI)</w:t>
            </w:r>
          </w:p>
          <w:p w14:paraId="551586EA" w14:textId="6F02066E" w:rsidR="00DD3950" w:rsidRDefault="00DD39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21" w:type="dxa"/>
          </w:tcPr>
          <w:p w14:paraId="35E59AB9" w14:textId="1E190EA0" w:rsidR="00742F0F" w:rsidRDefault="00A355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Ved ophørt </w:t>
            </w:r>
            <w:proofErr w:type="spellStart"/>
            <w:r>
              <w:rPr>
                <w:sz w:val="16"/>
              </w:rPr>
              <w:t>kæbeledslidelse</w:t>
            </w:r>
            <w:proofErr w:type="spellEnd"/>
            <w:r>
              <w:rPr>
                <w:sz w:val="16"/>
              </w:rPr>
              <w:t xml:space="preserve"> </w:t>
            </w:r>
            <w:r w:rsidRPr="00A35532">
              <w:rPr>
                <w:sz w:val="16"/>
              </w:rPr>
              <w:sym w:font="Wingdings" w:char="F0E0"/>
            </w:r>
            <w:r>
              <w:rPr>
                <w:sz w:val="16"/>
              </w:rPr>
              <w:t xml:space="preserve"> ophør af hovedpine</w:t>
            </w:r>
          </w:p>
        </w:tc>
      </w:tr>
    </w:tbl>
    <w:p w14:paraId="2CB9C0F0" w14:textId="0D2E4C0B" w:rsidR="002755EC" w:rsidRDefault="002755EC">
      <w:pPr>
        <w:rPr>
          <w:sz w:val="16"/>
        </w:rPr>
      </w:pPr>
    </w:p>
    <w:p w14:paraId="5E73F375" w14:textId="77777777" w:rsidR="00C66698" w:rsidRDefault="00C66698">
      <w:pPr>
        <w:rPr>
          <w:sz w:val="16"/>
        </w:rPr>
      </w:pPr>
    </w:p>
    <w:p w14:paraId="214FCA04" w14:textId="77777777" w:rsidR="00C66698" w:rsidRDefault="00C66698">
      <w:pPr>
        <w:rPr>
          <w:sz w:val="16"/>
        </w:rPr>
      </w:pPr>
    </w:p>
    <w:p w14:paraId="0D05AE42" w14:textId="77777777" w:rsidR="00C66698" w:rsidRDefault="00C66698">
      <w:pPr>
        <w:rPr>
          <w:sz w:val="16"/>
        </w:rPr>
      </w:pPr>
    </w:p>
    <w:p w14:paraId="2DFAD34C" w14:textId="77777777" w:rsidR="00C66698" w:rsidRDefault="00C66698">
      <w:pPr>
        <w:rPr>
          <w:sz w:val="16"/>
        </w:rPr>
      </w:pPr>
    </w:p>
    <w:p w14:paraId="0A88E2BB" w14:textId="77777777" w:rsidR="00C66698" w:rsidRDefault="00C66698">
      <w:pPr>
        <w:rPr>
          <w:sz w:val="16"/>
        </w:rPr>
      </w:pPr>
    </w:p>
    <w:p w14:paraId="406EC46D" w14:textId="77777777" w:rsidR="00C66698" w:rsidRDefault="00C66698">
      <w:pPr>
        <w:rPr>
          <w:sz w:val="16"/>
        </w:rPr>
      </w:pPr>
    </w:p>
    <w:p w14:paraId="74724EAE" w14:textId="77777777" w:rsidR="00C66698" w:rsidRDefault="00C66698">
      <w:pPr>
        <w:rPr>
          <w:sz w:val="16"/>
        </w:rPr>
      </w:pPr>
    </w:p>
    <w:p w14:paraId="6041552E" w14:textId="77777777" w:rsidR="00C66698" w:rsidRDefault="00C66698">
      <w:pPr>
        <w:rPr>
          <w:sz w:val="16"/>
        </w:rPr>
      </w:pPr>
    </w:p>
    <w:p w14:paraId="325DC34B" w14:textId="77777777" w:rsidR="00C66698" w:rsidRDefault="00C66698">
      <w:pPr>
        <w:rPr>
          <w:sz w:val="16"/>
        </w:rPr>
      </w:pPr>
    </w:p>
    <w:p w14:paraId="5B2264DD" w14:textId="518468D2" w:rsidR="00121C0F" w:rsidRDefault="00121C0F" w:rsidP="00121C0F">
      <w:pPr>
        <w:pStyle w:val="Overskrift1"/>
      </w:pPr>
      <w:r>
        <w:lastRenderedPageBreak/>
        <w:t>Migræne og klyngehovedpine</w:t>
      </w:r>
    </w:p>
    <w:p w14:paraId="308EA9B4" w14:textId="77777777" w:rsidR="00323479" w:rsidRDefault="00323479">
      <w:pPr>
        <w:rPr>
          <w:sz w:val="16"/>
        </w:rPr>
      </w:pPr>
    </w:p>
    <w:tbl>
      <w:tblPr>
        <w:tblStyle w:val="Gittertabel5-mrk-markeringsfarve3"/>
        <w:tblW w:w="0" w:type="auto"/>
        <w:tblLook w:val="04A0" w:firstRow="1" w:lastRow="0" w:firstColumn="1" w:lastColumn="0" w:noHBand="0" w:noVBand="1"/>
      </w:tblPr>
      <w:tblGrid>
        <w:gridCol w:w="1199"/>
        <w:gridCol w:w="1174"/>
        <w:gridCol w:w="1201"/>
        <w:gridCol w:w="1190"/>
        <w:gridCol w:w="1175"/>
        <w:gridCol w:w="1184"/>
        <w:gridCol w:w="1175"/>
        <w:gridCol w:w="1324"/>
      </w:tblGrid>
      <w:tr w:rsidR="00323479" w14:paraId="542F1D01" w14:textId="77777777" w:rsidTr="00323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</w:tcPr>
          <w:p w14:paraId="22F93A13" w14:textId="77777777" w:rsidR="00323479" w:rsidRDefault="00323479" w:rsidP="00D952BF">
            <w:pPr>
              <w:rPr>
                <w:sz w:val="16"/>
              </w:rPr>
            </w:pPr>
          </w:p>
        </w:tc>
        <w:tc>
          <w:tcPr>
            <w:tcW w:w="1174" w:type="dxa"/>
          </w:tcPr>
          <w:p w14:paraId="4E35A5F2" w14:textId="4803CCF5" w:rsidR="00323479" w:rsidRPr="00773744" w:rsidRDefault="00323479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773744">
              <w:rPr>
                <w:b w:val="0"/>
                <w:sz w:val="16"/>
              </w:rPr>
              <w:t>Lyde</w:t>
            </w:r>
          </w:p>
        </w:tc>
        <w:tc>
          <w:tcPr>
            <w:tcW w:w="1201" w:type="dxa"/>
          </w:tcPr>
          <w:p w14:paraId="3EEE5AE6" w14:textId="44C07ECC" w:rsidR="00323479" w:rsidRPr="00773744" w:rsidRDefault="00323479" w:rsidP="00470B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773744">
              <w:rPr>
                <w:b w:val="0"/>
                <w:sz w:val="16"/>
              </w:rPr>
              <w:t>Smerter</w:t>
            </w:r>
            <w:r w:rsidR="00470BEA" w:rsidRPr="00773744">
              <w:rPr>
                <w:b w:val="0"/>
                <w:sz w:val="16"/>
              </w:rPr>
              <w:t xml:space="preserve"> </w:t>
            </w:r>
            <w:r w:rsidR="00470BEA" w:rsidRPr="00773744">
              <w:rPr>
                <w:b w:val="0"/>
                <w:sz w:val="10"/>
              </w:rPr>
              <w:t>(karakter, intensitet, regioner)</w:t>
            </w:r>
          </w:p>
        </w:tc>
        <w:tc>
          <w:tcPr>
            <w:tcW w:w="1190" w:type="dxa"/>
          </w:tcPr>
          <w:p w14:paraId="63C9B047" w14:textId="77777777" w:rsidR="00323479" w:rsidRPr="00773744" w:rsidRDefault="00323479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773744">
              <w:rPr>
                <w:b w:val="0"/>
                <w:sz w:val="16"/>
              </w:rPr>
              <w:t>Funktions- og</w:t>
            </w:r>
          </w:p>
          <w:p w14:paraId="59220A23" w14:textId="2FF5C5C4" w:rsidR="00323479" w:rsidRPr="00773744" w:rsidRDefault="00323479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773744">
              <w:rPr>
                <w:b w:val="0"/>
                <w:sz w:val="16"/>
              </w:rPr>
              <w:t>hvilesmerter</w:t>
            </w:r>
          </w:p>
        </w:tc>
        <w:tc>
          <w:tcPr>
            <w:tcW w:w="1175" w:type="dxa"/>
          </w:tcPr>
          <w:p w14:paraId="09EBBFBA" w14:textId="2B3D7B67" w:rsidR="00323479" w:rsidRPr="00773744" w:rsidRDefault="00323479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773744">
              <w:rPr>
                <w:b w:val="0"/>
                <w:sz w:val="16"/>
              </w:rPr>
              <w:t>Gabeevne</w:t>
            </w:r>
          </w:p>
        </w:tc>
        <w:tc>
          <w:tcPr>
            <w:tcW w:w="1184" w:type="dxa"/>
          </w:tcPr>
          <w:p w14:paraId="34270256" w14:textId="70B3DDE1" w:rsidR="00323479" w:rsidRPr="00773744" w:rsidRDefault="00323479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773744">
              <w:rPr>
                <w:b w:val="0"/>
                <w:sz w:val="16"/>
              </w:rPr>
              <w:t>Varighed</w:t>
            </w:r>
          </w:p>
        </w:tc>
        <w:tc>
          <w:tcPr>
            <w:tcW w:w="1175" w:type="dxa"/>
          </w:tcPr>
          <w:p w14:paraId="579166D2" w14:textId="3F53FB2C" w:rsidR="00323479" w:rsidRPr="00773744" w:rsidRDefault="00323479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773744">
              <w:rPr>
                <w:b w:val="0"/>
                <w:sz w:val="16"/>
              </w:rPr>
              <w:t>Rad.</w:t>
            </w:r>
          </w:p>
        </w:tc>
        <w:tc>
          <w:tcPr>
            <w:tcW w:w="1324" w:type="dxa"/>
          </w:tcPr>
          <w:p w14:paraId="6E76873D" w14:textId="13D79955" w:rsidR="00323479" w:rsidRPr="00773744" w:rsidRDefault="00323479" w:rsidP="00D9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</w:rPr>
            </w:pPr>
            <w:r w:rsidRPr="00773744">
              <w:rPr>
                <w:b w:val="0"/>
                <w:sz w:val="16"/>
              </w:rPr>
              <w:t>Ekstra</w:t>
            </w:r>
          </w:p>
        </w:tc>
      </w:tr>
      <w:tr w:rsidR="00323479" w14:paraId="4C0B6AE5" w14:textId="77777777" w:rsidTr="00323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</w:tcPr>
          <w:p w14:paraId="401F3066" w14:textId="4B7C7DF7" w:rsidR="00323479" w:rsidRPr="00773744" w:rsidRDefault="00323479" w:rsidP="00D952BF">
            <w:pPr>
              <w:rPr>
                <w:b w:val="0"/>
                <w:sz w:val="16"/>
              </w:rPr>
            </w:pPr>
            <w:proofErr w:type="spellStart"/>
            <w:r w:rsidRPr="00552215">
              <w:rPr>
                <w:b w:val="0"/>
                <w:sz w:val="16"/>
              </w:rPr>
              <w:t>Hemicrania</w:t>
            </w:r>
            <w:proofErr w:type="spellEnd"/>
            <w:r w:rsidRPr="00552215">
              <w:rPr>
                <w:b w:val="0"/>
                <w:sz w:val="16"/>
              </w:rPr>
              <w:t xml:space="preserve"> </w:t>
            </w:r>
            <w:proofErr w:type="spellStart"/>
            <w:r w:rsidRPr="00552215">
              <w:rPr>
                <w:b w:val="0"/>
                <w:sz w:val="16"/>
              </w:rPr>
              <w:t>simplex</w:t>
            </w:r>
            <w:proofErr w:type="spellEnd"/>
            <w:r w:rsidRPr="00552215">
              <w:rPr>
                <w:b w:val="0"/>
                <w:sz w:val="16"/>
              </w:rPr>
              <w:t xml:space="preserve"> (uden aura)</w:t>
            </w:r>
          </w:p>
          <w:p w14:paraId="6DBCA018" w14:textId="77777777" w:rsidR="00323479" w:rsidRDefault="00323479" w:rsidP="00D952BF">
            <w:pPr>
              <w:rPr>
                <w:sz w:val="16"/>
              </w:rPr>
            </w:pPr>
          </w:p>
        </w:tc>
        <w:tc>
          <w:tcPr>
            <w:tcW w:w="1174" w:type="dxa"/>
          </w:tcPr>
          <w:p w14:paraId="78569E8B" w14:textId="079081D0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Ingen </w:t>
            </w:r>
          </w:p>
        </w:tc>
        <w:tc>
          <w:tcPr>
            <w:tcW w:w="1201" w:type="dxa"/>
          </w:tcPr>
          <w:p w14:paraId="4DD0CA59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Moderat-svær</w:t>
            </w:r>
          </w:p>
          <w:p w14:paraId="5DEFA49A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4D8A93D7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Pulserende/</w:t>
            </w:r>
          </w:p>
          <w:p w14:paraId="2E0D3501" w14:textId="58568E86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dunkende</w:t>
            </w:r>
          </w:p>
        </w:tc>
        <w:tc>
          <w:tcPr>
            <w:tcW w:w="1190" w:type="dxa"/>
          </w:tcPr>
          <w:p w14:paraId="4BB7409A" w14:textId="0BA68858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(forværres ved fysisk aktivitet)</w:t>
            </w:r>
          </w:p>
        </w:tc>
        <w:tc>
          <w:tcPr>
            <w:tcW w:w="1175" w:type="dxa"/>
          </w:tcPr>
          <w:p w14:paraId="50363A99" w14:textId="0EC94D65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184" w:type="dxa"/>
          </w:tcPr>
          <w:p w14:paraId="4B72D394" w14:textId="5BAAE2B9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4-72 timer</w:t>
            </w:r>
          </w:p>
        </w:tc>
        <w:tc>
          <w:tcPr>
            <w:tcW w:w="1175" w:type="dxa"/>
          </w:tcPr>
          <w:p w14:paraId="0F2B9FFF" w14:textId="45C8B48A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324" w:type="dxa"/>
          </w:tcPr>
          <w:p w14:paraId="3FC2EA19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Unilateral</w:t>
            </w:r>
          </w:p>
          <w:p w14:paraId="339BA45D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74FD511C" w14:textId="128631EB" w:rsidR="00323479" w:rsidRDefault="00773744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Foto og</w:t>
            </w:r>
            <w:r w:rsidR="00323479">
              <w:rPr>
                <w:sz w:val="16"/>
              </w:rPr>
              <w:t xml:space="preserve"> </w:t>
            </w:r>
            <w:proofErr w:type="spellStart"/>
            <w:r w:rsidR="00323479">
              <w:rPr>
                <w:sz w:val="16"/>
              </w:rPr>
              <w:t>fonofobi</w:t>
            </w:r>
            <w:proofErr w:type="spellEnd"/>
          </w:p>
          <w:p w14:paraId="351D8A65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49531BD5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Kvalme og/el. opkast</w:t>
            </w:r>
          </w:p>
          <w:p w14:paraId="145F9DBD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33330998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Kan ikke tilskrives andre lidelser </w:t>
            </w:r>
          </w:p>
          <w:p w14:paraId="17A5BB34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323479" w:rsidRPr="008C05CD" w14:paraId="0542A672" w14:textId="77777777" w:rsidTr="003234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</w:tcPr>
          <w:p w14:paraId="2E78944B" w14:textId="77777777" w:rsidR="00323479" w:rsidRPr="00773744" w:rsidRDefault="00323479" w:rsidP="00D952BF">
            <w:pPr>
              <w:rPr>
                <w:b w:val="0"/>
                <w:sz w:val="16"/>
              </w:rPr>
            </w:pPr>
            <w:proofErr w:type="spellStart"/>
            <w:r w:rsidRPr="007F385B">
              <w:rPr>
                <w:b w:val="0"/>
                <w:sz w:val="16"/>
                <w:highlight w:val="darkYellow"/>
              </w:rPr>
              <w:t>Hemicranis</w:t>
            </w:r>
            <w:proofErr w:type="spellEnd"/>
            <w:r w:rsidRPr="007F385B">
              <w:rPr>
                <w:b w:val="0"/>
                <w:sz w:val="16"/>
                <w:highlight w:val="darkYellow"/>
              </w:rPr>
              <w:t xml:space="preserve"> </w:t>
            </w:r>
            <w:proofErr w:type="spellStart"/>
            <w:r w:rsidRPr="007F385B">
              <w:rPr>
                <w:b w:val="0"/>
                <w:sz w:val="16"/>
                <w:highlight w:val="darkYellow"/>
              </w:rPr>
              <w:t>classica</w:t>
            </w:r>
            <w:proofErr w:type="spellEnd"/>
            <w:r w:rsidRPr="007F385B">
              <w:rPr>
                <w:b w:val="0"/>
                <w:sz w:val="16"/>
                <w:highlight w:val="darkYellow"/>
              </w:rPr>
              <w:t xml:space="preserve"> (med aura)</w:t>
            </w:r>
          </w:p>
        </w:tc>
        <w:tc>
          <w:tcPr>
            <w:tcW w:w="1174" w:type="dxa"/>
          </w:tcPr>
          <w:p w14:paraId="62DDCE6C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201" w:type="dxa"/>
          </w:tcPr>
          <w:p w14:paraId="7244E284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Moderat-svær</w:t>
            </w:r>
          </w:p>
          <w:p w14:paraId="57B2E7A0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056CC0C4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Pulserende/</w:t>
            </w:r>
          </w:p>
          <w:p w14:paraId="382BD84D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dunkende</w:t>
            </w:r>
          </w:p>
        </w:tc>
        <w:tc>
          <w:tcPr>
            <w:tcW w:w="1190" w:type="dxa"/>
          </w:tcPr>
          <w:p w14:paraId="0515C530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(forværres ved fysisk aktivitet)</w:t>
            </w:r>
          </w:p>
        </w:tc>
        <w:tc>
          <w:tcPr>
            <w:tcW w:w="1175" w:type="dxa"/>
          </w:tcPr>
          <w:p w14:paraId="2F3A734B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184" w:type="dxa"/>
          </w:tcPr>
          <w:p w14:paraId="7065C834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4-72 timer</w:t>
            </w:r>
          </w:p>
        </w:tc>
        <w:tc>
          <w:tcPr>
            <w:tcW w:w="1175" w:type="dxa"/>
          </w:tcPr>
          <w:p w14:paraId="0BBE696E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324" w:type="dxa"/>
          </w:tcPr>
          <w:p w14:paraId="22DF623A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Aura (reversible forstyrrelser 5 min inden hovedpine)</w:t>
            </w:r>
          </w:p>
          <w:p w14:paraId="6EC80690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C05CD">
              <w:rPr>
                <w:sz w:val="16"/>
              </w:rPr>
              <w:t xml:space="preserve"> </w:t>
            </w:r>
            <w:r>
              <w:rPr>
                <w:sz w:val="16"/>
              </w:rPr>
              <w:t>- Følelse</w:t>
            </w:r>
          </w:p>
          <w:p w14:paraId="0AB0A4B2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C05CD">
              <w:rPr>
                <w:sz w:val="16"/>
              </w:rPr>
              <w:t xml:space="preserve"> </w:t>
            </w:r>
            <w:r>
              <w:rPr>
                <w:sz w:val="16"/>
              </w:rPr>
              <w:t>- Syn</w:t>
            </w:r>
          </w:p>
          <w:p w14:paraId="35AB072C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 - Tale</w:t>
            </w:r>
          </w:p>
          <w:p w14:paraId="7D3EF9E6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7405E15D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Unilateral</w:t>
            </w:r>
          </w:p>
          <w:p w14:paraId="20A3B3E2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4338ABC2" w14:textId="4708786A" w:rsidR="00323479" w:rsidRDefault="00773744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Foto og</w:t>
            </w:r>
            <w:r w:rsidR="00323479">
              <w:rPr>
                <w:sz w:val="16"/>
              </w:rPr>
              <w:t xml:space="preserve"> </w:t>
            </w:r>
            <w:proofErr w:type="spellStart"/>
            <w:r w:rsidR="00323479">
              <w:rPr>
                <w:sz w:val="16"/>
              </w:rPr>
              <w:t>fonofobi</w:t>
            </w:r>
            <w:proofErr w:type="spellEnd"/>
          </w:p>
          <w:p w14:paraId="70221654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66BF8116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Kvalme og/el. opkast</w:t>
            </w:r>
          </w:p>
          <w:p w14:paraId="5BC80A79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2446A9DD" w14:textId="77777777" w:rsidR="00323479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Kan ikke tilskrives andre lidelser</w:t>
            </w:r>
          </w:p>
          <w:p w14:paraId="45EF37F6" w14:textId="77777777" w:rsidR="00323479" w:rsidRPr="008C05CD" w:rsidRDefault="00323479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323479" w14:paraId="4C9D55A8" w14:textId="77777777" w:rsidTr="00323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</w:tcPr>
          <w:p w14:paraId="68F8213A" w14:textId="77777777" w:rsidR="00323479" w:rsidRPr="005E019A" w:rsidRDefault="00323479" w:rsidP="00D952BF">
            <w:pPr>
              <w:rPr>
                <w:b w:val="0"/>
                <w:sz w:val="16"/>
                <w:highlight w:val="darkYellow"/>
              </w:rPr>
            </w:pPr>
            <w:r w:rsidRPr="005E019A">
              <w:rPr>
                <w:b w:val="0"/>
                <w:sz w:val="16"/>
                <w:highlight w:val="darkYellow"/>
              </w:rPr>
              <w:t>Klyngehoved-</w:t>
            </w:r>
          </w:p>
          <w:p w14:paraId="121FA8A8" w14:textId="77777777" w:rsidR="00323479" w:rsidRPr="00773744" w:rsidRDefault="00323479" w:rsidP="00D952BF">
            <w:pPr>
              <w:rPr>
                <w:b w:val="0"/>
                <w:sz w:val="16"/>
              </w:rPr>
            </w:pPr>
            <w:r w:rsidRPr="005E019A">
              <w:rPr>
                <w:b w:val="0"/>
                <w:sz w:val="16"/>
                <w:highlight w:val="darkYellow"/>
              </w:rPr>
              <w:t>pine</w:t>
            </w:r>
          </w:p>
          <w:p w14:paraId="6395EECD" w14:textId="77777777" w:rsidR="00323479" w:rsidRDefault="00323479" w:rsidP="00D952BF">
            <w:pPr>
              <w:rPr>
                <w:sz w:val="16"/>
              </w:rPr>
            </w:pPr>
          </w:p>
        </w:tc>
        <w:tc>
          <w:tcPr>
            <w:tcW w:w="1174" w:type="dxa"/>
          </w:tcPr>
          <w:p w14:paraId="09F70A0A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201" w:type="dxa"/>
          </w:tcPr>
          <w:p w14:paraId="6548D3C2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Svær-meget svær </w:t>
            </w:r>
          </w:p>
          <w:p w14:paraId="35F0A72C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C4A19D3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Smerte i </w:t>
            </w:r>
            <w:proofErr w:type="spellStart"/>
            <w:r>
              <w:rPr>
                <w:sz w:val="16"/>
              </w:rPr>
              <w:t>regio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orbitalis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supraorbitalis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temporalis</w:t>
            </w:r>
            <w:proofErr w:type="spellEnd"/>
          </w:p>
          <w:p w14:paraId="71CDA17F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78B96A10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90" w:type="dxa"/>
          </w:tcPr>
          <w:p w14:paraId="7C26DB6C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175" w:type="dxa"/>
          </w:tcPr>
          <w:p w14:paraId="79BCC8EC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184" w:type="dxa"/>
          </w:tcPr>
          <w:p w14:paraId="5A750E54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0,5-8 tilfælde dagligt</w:t>
            </w:r>
          </w:p>
          <w:p w14:paraId="57B38B73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1DF999F0" w14:textId="3F45EA78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15-18</w:t>
            </w:r>
            <w:r w:rsidR="00DB31FF">
              <w:rPr>
                <w:sz w:val="16"/>
              </w:rPr>
              <w:t>0</w:t>
            </w:r>
            <w:r>
              <w:rPr>
                <w:sz w:val="16"/>
              </w:rPr>
              <w:t xml:space="preserve"> min. varighed pr. anfald</w:t>
            </w:r>
          </w:p>
        </w:tc>
        <w:tc>
          <w:tcPr>
            <w:tcW w:w="1175" w:type="dxa"/>
          </w:tcPr>
          <w:p w14:paraId="0B9359E4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Ingen</w:t>
            </w:r>
          </w:p>
        </w:tc>
        <w:tc>
          <w:tcPr>
            <w:tcW w:w="1324" w:type="dxa"/>
          </w:tcPr>
          <w:p w14:paraId="2EEC412B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Unilateral</w:t>
            </w:r>
          </w:p>
          <w:p w14:paraId="388CD115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0D3DF0E4" w14:textId="1E31DAF0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Rød øje/tåreflod</w:t>
            </w:r>
            <w:r w:rsidR="00DB21A6">
              <w:rPr>
                <w:sz w:val="16"/>
              </w:rPr>
              <w:t xml:space="preserve"> samt hævelse</w:t>
            </w:r>
          </w:p>
          <w:p w14:paraId="1C4F21A3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22CA36A5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Stoppet/løbende næse</w:t>
            </w:r>
          </w:p>
          <w:p w14:paraId="429F15E8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C18476F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Sved i afficeret side</w:t>
            </w:r>
          </w:p>
          <w:p w14:paraId="7A796B93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43C55796" w14:textId="77777777" w:rsidR="00323479" w:rsidRDefault="00323479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Kan ikke tilskrives andre lidelser</w:t>
            </w:r>
          </w:p>
          <w:p w14:paraId="1F20E928" w14:textId="77777777" w:rsidR="00470BEA" w:rsidRDefault="00470BEA" w:rsidP="00D9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</w:tr>
    </w:tbl>
    <w:p w14:paraId="1EA16ADF" w14:textId="77777777" w:rsidR="00323479" w:rsidRDefault="00323479">
      <w:pPr>
        <w:rPr>
          <w:sz w:val="16"/>
        </w:rPr>
      </w:pPr>
    </w:p>
    <w:p w14:paraId="08C953C8" w14:textId="77777777" w:rsidR="00D033CD" w:rsidRDefault="00D033CD">
      <w:pPr>
        <w:rPr>
          <w:sz w:val="16"/>
        </w:rPr>
      </w:pPr>
    </w:p>
    <w:p w14:paraId="2E9FCA11" w14:textId="77777777" w:rsidR="00D033CD" w:rsidRDefault="00D033CD">
      <w:pPr>
        <w:rPr>
          <w:sz w:val="16"/>
        </w:rPr>
      </w:pPr>
    </w:p>
    <w:p w14:paraId="4317C0AC" w14:textId="77777777" w:rsidR="00D033CD" w:rsidRDefault="00D033CD">
      <w:pPr>
        <w:rPr>
          <w:sz w:val="16"/>
        </w:rPr>
      </w:pPr>
    </w:p>
    <w:p w14:paraId="01475FCE" w14:textId="77777777" w:rsidR="00D033CD" w:rsidRDefault="00D033CD">
      <w:pPr>
        <w:rPr>
          <w:sz w:val="16"/>
        </w:rPr>
      </w:pPr>
    </w:p>
    <w:p w14:paraId="2A3302BB" w14:textId="77777777" w:rsidR="00D033CD" w:rsidRDefault="00D033CD">
      <w:pPr>
        <w:rPr>
          <w:sz w:val="16"/>
        </w:rPr>
      </w:pPr>
    </w:p>
    <w:p w14:paraId="01FC8FD0" w14:textId="77777777" w:rsidR="00D033CD" w:rsidRDefault="00D033CD">
      <w:pPr>
        <w:rPr>
          <w:sz w:val="16"/>
        </w:rPr>
      </w:pPr>
    </w:p>
    <w:p w14:paraId="5125CF4D" w14:textId="77777777" w:rsidR="00D033CD" w:rsidRDefault="00D033CD">
      <w:pPr>
        <w:rPr>
          <w:sz w:val="16"/>
        </w:rPr>
      </w:pPr>
    </w:p>
    <w:p w14:paraId="3B0BF1DE" w14:textId="77777777" w:rsidR="005B39EF" w:rsidRDefault="005B39EF">
      <w:pPr>
        <w:rPr>
          <w:sz w:val="16"/>
        </w:rPr>
      </w:pPr>
    </w:p>
    <w:p w14:paraId="544AAA23" w14:textId="77777777" w:rsidR="005B39EF" w:rsidRDefault="005B39EF">
      <w:pPr>
        <w:rPr>
          <w:sz w:val="16"/>
        </w:rPr>
      </w:pPr>
    </w:p>
    <w:p w14:paraId="4F6DEE69" w14:textId="77777777" w:rsidR="005B39EF" w:rsidRDefault="005B39EF">
      <w:pPr>
        <w:rPr>
          <w:sz w:val="16"/>
        </w:rPr>
      </w:pPr>
    </w:p>
    <w:p w14:paraId="476008FC" w14:textId="77777777" w:rsidR="005B39EF" w:rsidRDefault="005B39EF">
      <w:pPr>
        <w:rPr>
          <w:sz w:val="16"/>
        </w:rPr>
      </w:pPr>
    </w:p>
    <w:p w14:paraId="328EB007" w14:textId="77777777" w:rsidR="00D033CD" w:rsidRDefault="00D033CD">
      <w:pPr>
        <w:rPr>
          <w:sz w:val="16"/>
        </w:rPr>
      </w:pPr>
    </w:p>
    <w:p w14:paraId="2703D6AF" w14:textId="77777777" w:rsidR="00D033CD" w:rsidRDefault="00D033CD">
      <w:pPr>
        <w:rPr>
          <w:sz w:val="16"/>
        </w:rPr>
      </w:pPr>
    </w:p>
    <w:p w14:paraId="594FBEC1" w14:textId="77777777" w:rsidR="00D033CD" w:rsidRDefault="00D033CD">
      <w:pPr>
        <w:rPr>
          <w:sz w:val="16"/>
        </w:rPr>
      </w:pPr>
    </w:p>
    <w:p w14:paraId="626395AC" w14:textId="1136F4E3" w:rsidR="003E5185" w:rsidRDefault="003300B0" w:rsidP="003E5185">
      <w:pPr>
        <w:pStyle w:val="Overskrift1"/>
      </w:pPr>
      <w:r>
        <w:lastRenderedPageBreak/>
        <w:t>Vækstforstyrrelser og traume</w:t>
      </w:r>
      <w:r w:rsidR="003E5185">
        <w:t>:</w:t>
      </w:r>
    </w:p>
    <w:tbl>
      <w:tblPr>
        <w:tblStyle w:val="Gittertabel5-mrk-markeringsfarve3"/>
        <w:tblW w:w="0" w:type="auto"/>
        <w:tblLook w:val="04A0" w:firstRow="1" w:lastRow="0" w:firstColumn="1" w:lastColumn="0" w:noHBand="0" w:noVBand="1"/>
      </w:tblPr>
      <w:tblGrid>
        <w:gridCol w:w="1374"/>
        <w:gridCol w:w="1374"/>
        <w:gridCol w:w="1374"/>
        <w:gridCol w:w="1374"/>
        <w:gridCol w:w="1374"/>
        <w:gridCol w:w="1375"/>
        <w:gridCol w:w="1375"/>
      </w:tblGrid>
      <w:tr w:rsidR="00D033CD" w14:paraId="3C7EFEEE" w14:textId="77777777" w:rsidTr="00D952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4" w:type="dxa"/>
          </w:tcPr>
          <w:p w14:paraId="6AB43044" w14:textId="77777777" w:rsidR="00D033CD" w:rsidRDefault="00D033CD">
            <w:pPr>
              <w:rPr>
                <w:sz w:val="16"/>
              </w:rPr>
            </w:pPr>
          </w:p>
        </w:tc>
        <w:tc>
          <w:tcPr>
            <w:tcW w:w="1374" w:type="dxa"/>
          </w:tcPr>
          <w:p w14:paraId="4D9D31FD" w14:textId="3C8713EC" w:rsidR="00D033CD" w:rsidRDefault="00D033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Lyde</w:t>
            </w:r>
          </w:p>
        </w:tc>
        <w:tc>
          <w:tcPr>
            <w:tcW w:w="1374" w:type="dxa"/>
          </w:tcPr>
          <w:p w14:paraId="051DB9D4" w14:textId="13F13D8B" w:rsidR="00D033CD" w:rsidRDefault="00D033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Smerter </w:t>
            </w:r>
          </w:p>
        </w:tc>
        <w:tc>
          <w:tcPr>
            <w:tcW w:w="1374" w:type="dxa"/>
          </w:tcPr>
          <w:p w14:paraId="1DAC81F6" w14:textId="1E06C76F" w:rsidR="00D033CD" w:rsidRDefault="00D033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Gabeevne</w:t>
            </w:r>
          </w:p>
        </w:tc>
        <w:tc>
          <w:tcPr>
            <w:tcW w:w="1374" w:type="dxa"/>
          </w:tcPr>
          <w:p w14:paraId="7E028B5C" w14:textId="7731CCEC" w:rsidR="00D033CD" w:rsidRDefault="00D033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Okklusion</w:t>
            </w:r>
            <w:proofErr w:type="spellEnd"/>
          </w:p>
        </w:tc>
        <w:tc>
          <w:tcPr>
            <w:tcW w:w="1375" w:type="dxa"/>
          </w:tcPr>
          <w:p w14:paraId="42A95630" w14:textId="7BA5AC54" w:rsidR="00D033CD" w:rsidRDefault="00D033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Rad</w:t>
            </w:r>
          </w:p>
        </w:tc>
        <w:tc>
          <w:tcPr>
            <w:tcW w:w="1375" w:type="dxa"/>
          </w:tcPr>
          <w:p w14:paraId="755C3C63" w14:textId="1DD0FC18" w:rsidR="00D033CD" w:rsidRDefault="00D033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Andet</w:t>
            </w:r>
          </w:p>
        </w:tc>
      </w:tr>
      <w:tr w:rsidR="00D033CD" w14:paraId="124C15F1" w14:textId="77777777" w:rsidTr="00D952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4" w:type="dxa"/>
          </w:tcPr>
          <w:p w14:paraId="09898EA7" w14:textId="7D324D25" w:rsidR="00D033CD" w:rsidRDefault="00D033CD">
            <w:pPr>
              <w:rPr>
                <w:sz w:val="16"/>
              </w:rPr>
            </w:pPr>
            <w:proofErr w:type="spellStart"/>
            <w:r w:rsidRPr="00C27467">
              <w:rPr>
                <w:sz w:val="16"/>
                <w:highlight w:val="darkYellow"/>
              </w:rPr>
              <w:t>Kondylhyperplasi</w:t>
            </w:r>
            <w:proofErr w:type="spellEnd"/>
          </w:p>
          <w:p w14:paraId="6F06B2D8" w14:textId="799162A8" w:rsidR="00D033CD" w:rsidRPr="003300B0" w:rsidRDefault="003300B0">
            <w:pPr>
              <w:rPr>
                <w:i/>
                <w:sz w:val="16"/>
              </w:rPr>
            </w:pPr>
            <w:r w:rsidRPr="003300B0">
              <w:rPr>
                <w:i/>
                <w:sz w:val="16"/>
              </w:rPr>
              <w:t>primær</w:t>
            </w:r>
          </w:p>
        </w:tc>
        <w:tc>
          <w:tcPr>
            <w:tcW w:w="1374" w:type="dxa"/>
          </w:tcPr>
          <w:p w14:paraId="1102947D" w14:textId="3F22F5F8" w:rsidR="00D033CD" w:rsidRDefault="00D03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Ledlyde</w:t>
            </w:r>
            <w:proofErr w:type="spellEnd"/>
          </w:p>
        </w:tc>
        <w:tc>
          <w:tcPr>
            <w:tcW w:w="1374" w:type="dxa"/>
          </w:tcPr>
          <w:p w14:paraId="13A04E51" w14:textId="3B430FF3" w:rsidR="00D033CD" w:rsidRDefault="00D03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Kapselømhed</w:t>
            </w:r>
          </w:p>
        </w:tc>
        <w:tc>
          <w:tcPr>
            <w:tcW w:w="1374" w:type="dxa"/>
          </w:tcPr>
          <w:p w14:paraId="6F08061F" w14:textId="16C7A37D" w:rsidR="00D033CD" w:rsidRDefault="00D03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Nedsat gabeevne</w:t>
            </w:r>
          </w:p>
        </w:tc>
        <w:tc>
          <w:tcPr>
            <w:tcW w:w="1374" w:type="dxa"/>
          </w:tcPr>
          <w:p w14:paraId="21DFC4A1" w14:textId="7563D5A5" w:rsidR="00D033CD" w:rsidRDefault="00D03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Krydsbid i modsatte side</w:t>
            </w:r>
          </w:p>
        </w:tc>
        <w:tc>
          <w:tcPr>
            <w:tcW w:w="1375" w:type="dxa"/>
          </w:tcPr>
          <w:p w14:paraId="20872796" w14:textId="0E317584" w:rsidR="00D033CD" w:rsidRDefault="00D03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Caput</w:t>
            </w:r>
            <w:proofErr w:type="spellEnd"/>
            <w:r>
              <w:rPr>
                <w:sz w:val="16"/>
              </w:rPr>
              <w:t xml:space="preserve"> ser større ud i afficeret side</w:t>
            </w:r>
          </w:p>
        </w:tc>
        <w:tc>
          <w:tcPr>
            <w:tcW w:w="1375" w:type="dxa"/>
          </w:tcPr>
          <w:p w14:paraId="12080C3C" w14:textId="5D1E1D4F" w:rsidR="00D033CD" w:rsidRDefault="00D03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Asymmetrisk ansigt</w:t>
            </w:r>
            <w:r w:rsidR="00AB54E6">
              <w:rPr>
                <w:sz w:val="16"/>
              </w:rPr>
              <w:t xml:space="preserve"> (evt. normalt tidligere)</w:t>
            </w:r>
          </w:p>
          <w:p w14:paraId="03D7AD75" w14:textId="77777777" w:rsidR="00D033CD" w:rsidRDefault="00D03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04261A14" w14:textId="44C32A10" w:rsidR="00D033CD" w:rsidRDefault="00D03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Belastningslidelse i modsatte led</w:t>
            </w:r>
          </w:p>
          <w:p w14:paraId="7C0669D3" w14:textId="77777777" w:rsidR="00D033CD" w:rsidRDefault="00D03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D033CD" w14:paraId="66ACAD84" w14:textId="77777777" w:rsidTr="00D952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4" w:type="dxa"/>
          </w:tcPr>
          <w:p w14:paraId="1A760A4B" w14:textId="3D75A1B5" w:rsidR="00D033CD" w:rsidRDefault="00D033CD">
            <w:pPr>
              <w:rPr>
                <w:sz w:val="16"/>
              </w:rPr>
            </w:pPr>
            <w:r w:rsidRPr="00C27467">
              <w:rPr>
                <w:sz w:val="16"/>
                <w:highlight w:val="darkYellow"/>
              </w:rPr>
              <w:t>Akromegali</w:t>
            </w:r>
          </w:p>
          <w:p w14:paraId="0BF26D16" w14:textId="5982C698" w:rsidR="00D033CD" w:rsidRPr="003300B0" w:rsidRDefault="003300B0">
            <w:pPr>
              <w:rPr>
                <w:i/>
                <w:sz w:val="16"/>
              </w:rPr>
            </w:pPr>
            <w:r w:rsidRPr="003300B0">
              <w:rPr>
                <w:i/>
                <w:sz w:val="16"/>
              </w:rPr>
              <w:t>Erhvervet</w:t>
            </w:r>
          </w:p>
        </w:tc>
        <w:tc>
          <w:tcPr>
            <w:tcW w:w="1374" w:type="dxa"/>
          </w:tcPr>
          <w:p w14:paraId="4D496ADF" w14:textId="675758DB" w:rsidR="00D033CD" w:rsidRDefault="00AB5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374" w:type="dxa"/>
          </w:tcPr>
          <w:p w14:paraId="17300E4F" w14:textId="1CF8BEC0" w:rsidR="00D033CD" w:rsidRDefault="00AB5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374" w:type="dxa"/>
          </w:tcPr>
          <w:p w14:paraId="6E4F90BF" w14:textId="0DBA8287" w:rsidR="00D033CD" w:rsidRDefault="00AB5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374" w:type="dxa"/>
          </w:tcPr>
          <w:p w14:paraId="7D70F295" w14:textId="61A6A76D" w:rsidR="00D033CD" w:rsidRDefault="00AB54E6" w:rsidP="00AB5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Krydsbid</w:t>
            </w:r>
          </w:p>
        </w:tc>
        <w:tc>
          <w:tcPr>
            <w:tcW w:w="1375" w:type="dxa"/>
          </w:tcPr>
          <w:p w14:paraId="7117406D" w14:textId="472E200D" w:rsidR="00D033CD" w:rsidRDefault="00AB5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375" w:type="dxa"/>
          </w:tcPr>
          <w:p w14:paraId="64C97B03" w14:textId="77777777" w:rsidR="00D033CD" w:rsidRDefault="00D03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Bilateralt</w:t>
            </w:r>
          </w:p>
          <w:p w14:paraId="123349C5" w14:textId="77777777" w:rsidR="00D033CD" w:rsidRDefault="00D03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4E9B6634" w14:textId="77777777" w:rsidR="00D033CD" w:rsidRDefault="00D03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Genoptaget vækst</w:t>
            </w:r>
          </w:p>
          <w:p w14:paraId="0D0FA719" w14:textId="77777777" w:rsidR="00D033CD" w:rsidRDefault="00D03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3EBDC0E3" w14:textId="77777777" w:rsidR="00D033CD" w:rsidRDefault="00D03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Hormonelt betinget</w:t>
            </w:r>
          </w:p>
          <w:p w14:paraId="5171D857" w14:textId="77777777" w:rsidR="00D033CD" w:rsidRDefault="00D03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240F9102" w14:textId="399325CE" w:rsidR="00AB54E6" w:rsidRDefault="00AB5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Perifer kæmpevækst</w:t>
            </w:r>
          </w:p>
        </w:tc>
      </w:tr>
      <w:tr w:rsidR="00AB54E6" w14:paraId="06E27B10" w14:textId="77777777" w:rsidTr="00D952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4" w:type="dxa"/>
          </w:tcPr>
          <w:p w14:paraId="3997B70E" w14:textId="0C566E4E" w:rsidR="00AB54E6" w:rsidRPr="00D23035" w:rsidRDefault="00AB54E6">
            <w:pPr>
              <w:rPr>
                <w:sz w:val="16"/>
                <w:highlight w:val="darkYellow"/>
              </w:rPr>
            </w:pPr>
            <w:proofErr w:type="spellStart"/>
            <w:r w:rsidRPr="00D23035">
              <w:rPr>
                <w:sz w:val="16"/>
                <w:highlight w:val="darkYellow"/>
              </w:rPr>
              <w:t>Hydartron</w:t>
            </w:r>
            <w:proofErr w:type="spellEnd"/>
          </w:p>
          <w:p w14:paraId="0909ABAF" w14:textId="77777777" w:rsidR="00AB54E6" w:rsidRDefault="00AB54E6">
            <w:pPr>
              <w:rPr>
                <w:sz w:val="16"/>
              </w:rPr>
            </w:pPr>
            <w:proofErr w:type="spellStart"/>
            <w:r w:rsidRPr="00D23035">
              <w:rPr>
                <w:sz w:val="16"/>
                <w:highlight w:val="darkYellow"/>
              </w:rPr>
              <w:t>Hæmartron</w:t>
            </w:r>
            <w:proofErr w:type="spellEnd"/>
          </w:p>
          <w:p w14:paraId="1E6B477E" w14:textId="530C12B8" w:rsidR="003300B0" w:rsidRPr="003300B0" w:rsidRDefault="003300B0">
            <w:pPr>
              <w:rPr>
                <w:i/>
                <w:sz w:val="16"/>
              </w:rPr>
            </w:pPr>
            <w:r>
              <w:rPr>
                <w:i/>
                <w:sz w:val="16"/>
              </w:rPr>
              <w:t>Traume</w:t>
            </w:r>
          </w:p>
        </w:tc>
        <w:tc>
          <w:tcPr>
            <w:tcW w:w="1374" w:type="dxa"/>
          </w:tcPr>
          <w:p w14:paraId="14A26679" w14:textId="00BF9A19" w:rsidR="00AB54E6" w:rsidRDefault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374" w:type="dxa"/>
          </w:tcPr>
          <w:p w14:paraId="3541DE30" w14:textId="742F7184" w:rsidR="00AB54E6" w:rsidRDefault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Smertevoldende </w:t>
            </w:r>
          </w:p>
        </w:tc>
        <w:tc>
          <w:tcPr>
            <w:tcW w:w="1374" w:type="dxa"/>
          </w:tcPr>
          <w:p w14:paraId="3AF5B40D" w14:textId="3A7324D9" w:rsidR="00AB54E6" w:rsidRDefault="002E5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Nedsat bevægelig</w:t>
            </w:r>
            <w:r w:rsidR="00AB54E6">
              <w:rPr>
                <w:sz w:val="16"/>
              </w:rPr>
              <w:t>hed</w:t>
            </w:r>
          </w:p>
        </w:tc>
        <w:tc>
          <w:tcPr>
            <w:tcW w:w="1374" w:type="dxa"/>
          </w:tcPr>
          <w:p w14:paraId="7F091DAD" w14:textId="1EFD1808" w:rsidR="00AB54E6" w:rsidRDefault="00AB54E6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Åbent bid i afficeret side</w:t>
            </w:r>
          </w:p>
        </w:tc>
        <w:tc>
          <w:tcPr>
            <w:tcW w:w="1375" w:type="dxa"/>
          </w:tcPr>
          <w:p w14:paraId="1BC47694" w14:textId="5E5BBF1D" w:rsidR="00AB54E6" w:rsidRDefault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Udvidet </w:t>
            </w:r>
            <w:proofErr w:type="spellStart"/>
            <w:r>
              <w:rPr>
                <w:sz w:val="16"/>
              </w:rPr>
              <w:t>ledspalte</w:t>
            </w:r>
            <w:proofErr w:type="spellEnd"/>
          </w:p>
        </w:tc>
        <w:tc>
          <w:tcPr>
            <w:tcW w:w="1375" w:type="dxa"/>
          </w:tcPr>
          <w:p w14:paraId="4D7DEEDF" w14:textId="77777777" w:rsidR="00761F77" w:rsidRDefault="00761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Traume </w:t>
            </w:r>
          </w:p>
          <w:p w14:paraId="7341ACC3" w14:textId="77777777" w:rsidR="00761F77" w:rsidRDefault="00761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CBBE7BA" w14:textId="77777777" w:rsidR="00AB54E6" w:rsidRDefault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Blodansamling</w:t>
            </w:r>
          </w:p>
          <w:p w14:paraId="79036433" w14:textId="77777777" w:rsidR="00AB54E6" w:rsidRDefault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51876D66" w14:textId="7485EEB6" w:rsidR="00AB54E6" w:rsidRDefault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Væskeansamling</w:t>
            </w:r>
          </w:p>
          <w:p w14:paraId="5B05C1A3" w14:textId="1227E15B" w:rsidR="00AB54E6" w:rsidRDefault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</w:tr>
    </w:tbl>
    <w:p w14:paraId="2171CEF6" w14:textId="398DA72E" w:rsidR="003E5185" w:rsidRDefault="003E5185">
      <w:pPr>
        <w:rPr>
          <w:sz w:val="16"/>
        </w:rPr>
      </w:pPr>
    </w:p>
    <w:p w14:paraId="27D14A8F" w14:textId="77777777" w:rsidR="00A72BE8" w:rsidRDefault="00A72BE8" w:rsidP="00A72BE8"/>
    <w:p w14:paraId="23260A3F" w14:textId="77777777" w:rsidR="00A72BE8" w:rsidRDefault="00A72BE8" w:rsidP="00A72BE8"/>
    <w:p w14:paraId="0563D281" w14:textId="77777777" w:rsidR="00A72BE8" w:rsidRDefault="00A72BE8" w:rsidP="00A72BE8"/>
    <w:p w14:paraId="618F5A81" w14:textId="77777777" w:rsidR="00A72BE8" w:rsidRDefault="00A72BE8" w:rsidP="00A72BE8"/>
    <w:p w14:paraId="538FF72E" w14:textId="77777777" w:rsidR="00A72BE8" w:rsidRDefault="00A72BE8" w:rsidP="00A72BE8"/>
    <w:p w14:paraId="550A8444" w14:textId="77777777" w:rsidR="00A72BE8" w:rsidRDefault="00A72BE8" w:rsidP="00A72BE8"/>
    <w:p w14:paraId="0F80F567" w14:textId="77777777" w:rsidR="00A72BE8" w:rsidRDefault="00A72BE8" w:rsidP="00A72BE8"/>
    <w:p w14:paraId="61533BF2" w14:textId="77777777" w:rsidR="00A72BE8" w:rsidRDefault="00A72BE8" w:rsidP="00A72BE8"/>
    <w:p w14:paraId="512F9059" w14:textId="77777777" w:rsidR="00A72BE8" w:rsidRDefault="00A72BE8" w:rsidP="00A72BE8"/>
    <w:p w14:paraId="28C19394" w14:textId="77777777" w:rsidR="00A72BE8" w:rsidRDefault="00A72BE8" w:rsidP="00A72BE8"/>
    <w:p w14:paraId="2547682A" w14:textId="77777777" w:rsidR="00A72BE8" w:rsidRDefault="00A72BE8" w:rsidP="00A72BE8"/>
    <w:p w14:paraId="3F73CD1A" w14:textId="77777777" w:rsidR="00A72BE8" w:rsidRDefault="00A72BE8" w:rsidP="00A72BE8"/>
    <w:p w14:paraId="589040FA" w14:textId="77777777" w:rsidR="00A72BE8" w:rsidRDefault="00A72BE8" w:rsidP="00A72BE8"/>
    <w:p w14:paraId="31198B31" w14:textId="77777777" w:rsidR="00A72BE8" w:rsidRDefault="00A72BE8" w:rsidP="00A72BE8"/>
    <w:p w14:paraId="3BFD9E82" w14:textId="77777777" w:rsidR="00A72BE8" w:rsidRDefault="00A72BE8" w:rsidP="00A72BE8"/>
    <w:p w14:paraId="0BB6B48D" w14:textId="77777777" w:rsidR="00A72BE8" w:rsidRDefault="00A72BE8" w:rsidP="00A72BE8"/>
    <w:p w14:paraId="7B393818" w14:textId="77777777" w:rsidR="00A72BE8" w:rsidRDefault="00A72BE8" w:rsidP="00A72BE8"/>
    <w:p w14:paraId="5D29FDBB" w14:textId="77777777" w:rsidR="00A72BE8" w:rsidRDefault="00A72BE8" w:rsidP="00A72BE8"/>
    <w:p w14:paraId="2EF7E971" w14:textId="77777777" w:rsidR="00A72BE8" w:rsidRDefault="00A72BE8" w:rsidP="00A72BE8"/>
    <w:p w14:paraId="77C36D36" w14:textId="77777777" w:rsidR="00A72BE8" w:rsidRDefault="00A72BE8" w:rsidP="00A72BE8"/>
    <w:p w14:paraId="1F41B6AB" w14:textId="77777777" w:rsidR="00A72BE8" w:rsidRDefault="00A72BE8" w:rsidP="00A72BE8"/>
    <w:p w14:paraId="37096FF3" w14:textId="77777777" w:rsidR="00A72BE8" w:rsidRDefault="00A72BE8" w:rsidP="00A72BE8"/>
    <w:p w14:paraId="00188F1A" w14:textId="77777777" w:rsidR="00A72BE8" w:rsidRDefault="00A72BE8" w:rsidP="00A72BE8"/>
    <w:p w14:paraId="49369968" w14:textId="77777777" w:rsidR="00A72BE8" w:rsidRDefault="00A72BE8" w:rsidP="00A72BE8"/>
    <w:p w14:paraId="4EA81721" w14:textId="77777777" w:rsidR="00A72BE8" w:rsidRDefault="00A72BE8" w:rsidP="00A72BE8"/>
    <w:p w14:paraId="218C2721" w14:textId="77777777" w:rsidR="00A72BE8" w:rsidRDefault="00A72BE8" w:rsidP="00A72BE8"/>
    <w:p w14:paraId="5123AE88" w14:textId="60EB7F55" w:rsidR="00AB54E6" w:rsidRDefault="00AB54E6" w:rsidP="00AB54E6">
      <w:pPr>
        <w:pStyle w:val="Overskrift1"/>
      </w:pPr>
      <w:proofErr w:type="spellStart"/>
      <w:r>
        <w:lastRenderedPageBreak/>
        <w:t>Neoplasier</w:t>
      </w:r>
      <w:proofErr w:type="spellEnd"/>
    </w:p>
    <w:tbl>
      <w:tblPr>
        <w:tblStyle w:val="Gittertabel5-mrk-markeringsfarve3"/>
        <w:tblW w:w="0" w:type="auto"/>
        <w:tblLook w:val="04A0" w:firstRow="1" w:lastRow="0" w:firstColumn="1" w:lastColumn="0" w:noHBand="0" w:noVBand="1"/>
      </w:tblPr>
      <w:tblGrid>
        <w:gridCol w:w="1374"/>
        <w:gridCol w:w="1374"/>
        <w:gridCol w:w="1374"/>
        <w:gridCol w:w="1375"/>
        <w:gridCol w:w="1375"/>
        <w:gridCol w:w="1375"/>
        <w:gridCol w:w="1375"/>
      </w:tblGrid>
      <w:tr w:rsidR="00AB54E6" w14:paraId="7ADD6F29" w14:textId="77777777" w:rsidTr="00AB54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4" w:type="dxa"/>
          </w:tcPr>
          <w:p w14:paraId="6B44FB59" w14:textId="77777777" w:rsidR="00AB54E6" w:rsidRDefault="00AB54E6" w:rsidP="00AB54E6"/>
        </w:tc>
        <w:tc>
          <w:tcPr>
            <w:tcW w:w="1374" w:type="dxa"/>
          </w:tcPr>
          <w:p w14:paraId="506B6B29" w14:textId="68CD8FA8" w:rsidR="00AB54E6" w:rsidRPr="008F078F" w:rsidRDefault="00AB54E6" w:rsidP="00AB5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F078F">
              <w:rPr>
                <w:sz w:val="16"/>
              </w:rPr>
              <w:t>Lyde</w:t>
            </w:r>
          </w:p>
        </w:tc>
        <w:tc>
          <w:tcPr>
            <w:tcW w:w="1374" w:type="dxa"/>
          </w:tcPr>
          <w:p w14:paraId="43FAD80A" w14:textId="310D21E2" w:rsidR="00AB54E6" w:rsidRPr="008F078F" w:rsidRDefault="00AB54E6" w:rsidP="00AB5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F078F">
              <w:rPr>
                <w:sz w:val="16"/>
              </w:rPr>
              <w:t>Smerter</w:t>
            </w:r>
          </w:p>
        </w:tc>
        <w:tc>
          <w:tcPr>
            <w:tcW w:w="1375" w:type="dxa"/>
          </w:tcPr>
          <w:p w14:paraId="093ED0CD" w14:textId="5FD9AC9F" w:rsidR="00AB54E6" w:rsidRPr="008F078F" w:rsidRDefault="00AB54E6" w:rsidP="00AB5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F078F">
              <w:rPr>
                <w:sz w:val="16"/>
              </w:rPr>
              <w:t>Gabeevne</w:t>
            </w:r>
          </w:p>
        </w:tc>
        <w:tc>
          <w:tcPr>
            <w:tcW w:w="1375" w:type="dxa"/>
          </w:tcPr>
          <w:p w14:paraId="49DD01CB" w14:textId="3CC04194" w:rsidR="00AB54E6" w:rsidRPr="008F078F" w:rsidRDefault="00AB54E6" w:rsidP="00AB5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 w:rsidRPr="008F078F">
              <w:rPr>
                <w:sz w:val="16"/>
              </w:rPr>
              <w:t>Okklusion</w:t>
            </w:r>
            <w:proofErr w:type="spellEnd"/>
          </w:p>
        </w:tc>
        <w:tc>
          <w:tcPr>
            <w:tcW w:w="1375" w:type="dxa"/>
          </w:tcPr>
          <w:p w14:paraId="3E9AA0DD" w14:textId="36A0A13C" w:rsidR="00AB54E6" w:rsidRPr="008F078F" w:rsidRDefault="00AB54E6" w:rsidP="00AB5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F078F">
              <w:rPr>
                <w:sz w:val="16"/>
              </w:rPr>
              <w:t>Rad</w:t>
            </w:r>
          </w:p>
        </w:tc>
        <w:tc>
          <w:tcPr>
            <w:tcW w:w="1375" w:type="dxa"/>
          </w:tcPr>
          <w:p w14:paraId="4D1A0923" w14:textId="4B5645CD" w:rsidR="00AB54E6" w:rsidRPr="008F078F" w:rsidRDefault="00AB54E6" w:rsidP="00AB54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F078F">
              <w:rPr>
                <w:sz w:val="16"/>
              </w:rPr>
              <w:t>Andet</w:t>
            </w:r>
          </w:p>
        </w:tc>
      </w:tr>
      <w:tr w:rsidR="00AB54E6" w14:paraId="0E386D94" w14:textId="77777777" w:rsidTr="00AB5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4" w:type="dxa"/>
          </w:tcPr>
          <w:p w14:paraId="1BFE63DE" w14:textId="752B4787" w:rsidR="00AB54E6" w:rsidRDefault="00782BD5" w:rsidP="00782BD5">
            <w:proofErr w:type="spellStart"/>
            <w:r w:rsidRPr="00AB54E6">
              <w:rPr>
                <w:sz w:val="16"/>
              </w:rPr>
              <w:t>Osteom</w:t>
            </w:r>
            <w:proofErr w:type="spellEnd"/>
          </w:p>
        </w:tc>
        <w:tc>
          <w:tcPr>
            <w:tcW w:w="1374" w:type="dxa"/>
          </w:tcPr>
          <w:p w14:paraId="094A0BC0" w14:textId="6058C469" w:rsidR="00AB54E6" w:rsidRPr="008F078F" w:rsidRDefault="008F078F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374" w:type="dxa"/>
          </w:tcPr>
          <w:p w14:paraId="78B17EE4" w14:textId="2454B2B6" w:rsidR="00AB54E6" w:rsidRPr="008F078F" w:rsidRDefault="008F078F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Kæbeledssmerter</w:t>
            </w:r>
            <w:proofErr w:type="spellEnd"/>
          </w:p>
        </w:tc>
        <w:tc>
          <w:tcPr>
            <w:tcW w:w="1375" w:type="dxa"/>
          </w:tcPr>
          <w:p w14:paraId="4C5DEF3B" w14:textId="4873D73F" w:rsidR="00AB54E6" w:rsidRPr="008F078F" w:rsidRDefault="008F078F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375" w:type="dxa"/>
          </w:tcPr>
          <w:p w14:paraId="02F05098" w14:textId="0A5FE6D7" w:rsidR="00782BD5" w:rsidRPr="008F078F" w:rsidRDefault="00782BD5" w:rsidP="00782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Malokklusion</w:t>
            </w:r>
            <w:proofErr w:type="spellEnd"/>
            <w:r>
              <w:rPr>
                <w:sz w:val="16"/>
              </w:rPr>
              <w:t xml:space="preserve"> (krydsbid)</w:t>
            </w:r>
          </w:p>
          <w:p w14:paraId="4AAF94C2" w14:textId="388E71D7" w:rsidR="00AB54E6" w:rsidRPr="008F078F" w:rsidRDefault="00AB54E6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75" w:type="dxa"/>
          </w:tcPr>
          <w:p w14:paraId="241BEB16" w14:textId="77777777" w:rsidR="00AB54E6" w:rsidRDefault="008F078F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Nedsat translation i afficeret side (deviation til afficeret side)</w:t>
            </w:r>
          </w:p>
          <w:p w14:paraId="5E167FCF" w14:textId="77777777" w:rsidR="008F078F" w:rsidRDefault="008F078F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75C7CA42" w14:textId="77777777" w:rsidR="00782BD5" w:rsidRPr="00D952BF" w:rsidRDefault="00782BD5" w:rsidP="00782BD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 w:rsidRPr="00D952BF">
              <w:rPr>
                <w:rFonts w:ascii="Calibri" w:hAnsi="Calibri" w:cs="Arial"/>
                <w:sz w:val="16"/>
                <w:szCs w:val="16"/>
              </w:rPr>
              <w:t xml:space="preserve">Tæt </w:t>
            </w:r>
            <w:proofErr w:type="spellStart"/>
            <w:r w:rsidRPr="00D952BF">
              <w:rPr>
                <w:rFonts w:ascii="Calibri" w:hAnsi="Calibri" w:cs="Arial"/>
                <w:sz w:val="16"/>
                <w:szCs w:val="16"/>
              </w:rPr>
              <w:t>radiopacitet</w:t>
            </w:r>
            <w:proofErr w:type="spellEnd"/>
          </w:p>
          <w:p w14:paraId="302DC6B3" w14:textId="77777777" w:rsidR="008F078F" w:rsidRPr="008F078F" w:rsidRDefault="008F078F" w:rsidP="008F078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</w:p>
          <w:p w14:paraId="4CE39E99" w14:textId="77777777" w:rsidR="00782BD5" w:rsidRDefault="00782BD5" w:rsidP="00782BD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Ændret, men tydelig kontur.</w:t>
            </w:r>
          </w:p>
          <w:p w14:paraId="6CA0B7F8" w14:textId="77777777" w:rsidR="00782BD5" w:rsidRDefault="00782BD5" w:rsidP="00782BD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</w:p>
          <w:p w14:paraId="785B9644" w14:textId="77777777" w:rsidR="00782BD5" w:rsidRPr="00D952BF" w:rsidRDefault="00782BD5" w:rsidP="00782BD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</w:t>
            </w:r>
            <w:r w:rsidRPr="00D952BF">
              <w:rPr>
                <w:rFonts w:ascii="Calibri" w:hAnsi="Calibri" w:cs="Arial"/>
                <w:sz w:val="16"/>
                <w:szCs w:val="16"/>
              </w:rPr>
              <w:t xml:space="preserve">umor vanskelig at afgrænse fra </w:t>
            </w:r>
            <w:proofErr w:type="spellStart"/>
            <w:r w:rsidRPr="00D952BF">
              <w:rPr>
                <w:rFonts w:ascii="Calibri" w:hAnsi="Calibri" w:cs="Arial"/>
                <w:sz w:val="16"/>
                <w:szCs w:val="16"/>
              </w:rPr>
              <w:t>ledhovedet</w:t>
            </w:r>
            <w:proofErr w:type="spellEnd"/>
          </w:p>
          <w:p w14:paraId="4CEAA6A6" w14:textId="2B959423" w:rsidR="008F078F" w:rsidRPr="008F078F" w:rsidRDefault="008F078F" w:rsidP="00782BD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75" w:type="dxa"/>
          </w:tcPr>
          <w:p w14:paraId="529FBE13" w14:textId="77777777" w:rsidR="00782BD5" w:rsidRDefault="00782BD5" w:rsidP="00782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Knogle</w:t>
            </w:r>
          </w:p>
          <w:p w14:paraId="554BCE52" w14:textId="77777777" w:rsidR="00782BD5" w:rsidRDefault="00782BD5" w:rsidP="00782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5836FD73" w14:textId="77777777" w:rsidR="00782BD5" w:rsidRDefault="00782BD5" w:rsidP="00782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Asymmetri </w:t>
            </w:r>
          </w:p>
          <w:p w14:paraId="50A60090" w14:textId="77777777" w:rsidR="00782BD5" w:rsidRDefault="00782BD5" w:rsidP="00782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0B7081B6" w14:textId="77777777" w:rsidR="00782BD5" w:rsidRDefault="00782BD5" w:rsidP="00782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Sfærisk forstørrelse af </w:t>
            </w:r>
            <w:proofErr w:type="spellStart"/>
            <w:r>
              <w:rPr>
                <w:sz w:val="16"/>
              </w:rPr>
              <w:t>ledhoved</w:t>
            </w:r>
            <w:proofErr w:type="spellEnd"/>
          </w:p>
          <w:p w14:paraId="762CDE15" w14:textId="77777777" w:rsidR="00782BD5" w:rsidRDefault="00782BD5" w:rsidP="00782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3250C9F6" w14:textId="77777777" w:rsidR="00782BD5" w:rsidRDefault="00782BD5" w:rsidP="00782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Hævelse </w:t>
            </w:r>
          </w:p>
          <w:p w14:paraId="60609F6F" w14:textId="77777777" w:rsidR="00782BD5" w:rsidRDefault="00782BD5" w:rsidP="00782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10815C7" w14:textId="6C469359" w:rsidR="008F078F" w:rsidRPr="008F078F" w:rsidRDefault="00782BD5" w:rsidP="00782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6"/>
                <w:szCs w:val="16"/>
              </w:rPr>
            </w:pPr>
            <w:r>
              <w:rPr>
                <w:sz w:val="16"/>
              </w:rPr>
              <w:t>Hyppigere i VS</w:t>
            </w:r>
            <w:r w:rsidRPr="008F078F">
              <w:rPr>
                <w:sz w:val="16"/>
              </w:rPr>
              <w:t xml:space="preserve"> </w:t>
            </w:r>
          </w:p>
        </w:tc>
      </w:tr>
      <w:tr w:rsidR="00AB54E6" w14:paraId="72C10F28" w14:textId="77777777" w:rsidTr="00AB54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4" w:type="dxa"/>
          </w:tcPr>
          <w:p w14:paraId="514D7DBE" w14:textId="77777777" w:rsidR="00782BD5" w:rsidRPr="00AB54E6" w:rsidRDefault="00782BD5" w:rsidP="00782BD5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Osteochondrom</w:t>
            </w:r>
            <w:proofErr w:type="spellEnd"/>
          </w:p>
          <w:p w14:paraId="25D08B07" w14:textId="3A233EC1" w:rsidR="00AB54E6" w:rsidRDefault="00AB54E6" w:rsidP="00AB54E6"/>
        </w:tc>
        <w:tc>
          <w:tcPr>
            <w:tcW w:w="1374" w:type="dxa"/>
          </w:tcPr>
          <w:p w14:paraId="4C72513A" w14:textId="783DE79B" w:rsidR="008F078F" w:rsidRPr="008F078F" w:rsidRDefault="008F078F" w:rsidP="00AB5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374" w:type="dxa"/>
          </w:tcPr>
          <w:p w14:paraId="58A2F510" w14:textId="3623032F" w:rsidR="00AB54E6" w:rsidRPr="008F078F" w:rsidRDefault="008F078F" w:rsidP="00AB5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Kæbeledssmerter</w:t>
            </w:r>
            <w:proofErr w:type="spellEnd"/>
          </w:p>
        </w:tc>
        <w:tc>
          <w:tcPr>
            <w:tcW w:w="1375" w:type="dxa"/>
          </w:tcPr>
          <w:p w14:paraId="7EA03C3A" w14:textId="2BB411FE" w:rsidR="00AB54E6" w:rsidRPr="008F078F" w:rsidRDefault="008F078F" w:rsidP="00AB5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375" w:type="dxa"/>
          </w:tcPr>
          <w:p w14:paraId="1C278665" w14:textId="77777777" w:rsidR="00782BD5" w:rsidRDefault="00782BD5" w:rsidP="00782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proofErr w:type="spellStart"/>
            <w:r>
              <w:rPr>
                <w:sz w:val="16"/>
              </w:rPr>
              <w:t>Malokklusion</w:t>
            </w:r>
            <w:proofErr w:type="spellEnd"/>
          </w:p>
          <w:p w14:paraId="64337FF8" w14:textId="335BA4B0" w:rsidR="00AB54E6" w:rsidRPr="008F078F" w:rsidRDefault="00782BD5" w:rsidP="00782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(Krydsbid i modsatte side)</w:t>
            </w:r>
          </w:p>
        </w:tc>
        <w:tc>
          <w:tcPr>
            <w:tcW w:w="1375" w:type="dxa"/>
          </w:tcPr>
          <w:p w14:paraId="2383E7A3" w14:textId="77777777" w:rsidR="00D952BF" w:rsidRDefault="00D952BF" w:rsidP="00D9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Nedsat translation i afficeret side (deviation til afficeret side)</w:t>
            </w:r>
          </w:p>
          <w:p w14:paraId="5C0F428B" w14:textId="77777777" w:rsidR="00782BD5" w:rsidRDefault="00782BD5" w:rsidP="00782B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</w:p>
          <w:p w14:paraId="3FB34949" w14:textId="77777777" w:rsidR="00782BD5" w:rsidRDefault="00782BD5" w:rsidP="00782B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Varierende 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radiopacitet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 xml:space="preserve"> (</w:t>
            </w:r>
            <w:r w:rsidRPr="008F078F">
              <w:rPr>
                <w:rFonts w:ascii="Calibri" w:hAnsi="Calibri" w:cs="Arial"/>
                <w:sz w:val="16"/>
                <w:szCs w:val="16"/>
              </w:rPr>
              <w:t xml:space="preserve">evt. </w:t>
            </w:r>
            <w:proofErr w:type="spellStart"/>
            <w:r w:rsidRPr="008F078F">
              <w:rPr>
                <w:rFonts w:ascii="Calibri" w:hAnsi="Calibri" w:cs="Arial"/>
                <w:sz w:val="16"/>
                <w:szCs w:val="16"/>
              </w:rPr>
              <w:t>radiolucens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  <w:p w14:paraId="165A2625" w14:textId="77777777" w:rsidR="00D952BF" w:rsidRDefault="00D952BF" w:rsidP="00D952B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</w:p>
          <w:p w14:paraId="64DD44DB" w14:textId="77777777" w:rsidR="00782BD5" w:rsidRDefault="00782BD5" w:rsidP="00782B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Uregelmæssig kontur</w:t>
            </w:r>
          </w:p>
          <w:p w14:paraId="17318784" w14:textId="77777777" w:rsidR="00782BD5" w:rsidRDefault="00782BD5" w:rsidP="00782B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bookmarkStart w:id="0" w:name="_GoBack"/>
            <w:bookmarkEnd w:id="0"/>
          </w:p>
          <w:p w14:paraId="0690D49B" w14:textId="0D02E476" w:rsidR="00D952BF" w:rsidRDefault="00782BD5" w:rsidP="00D952B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</w:t>
            </w:r>
            <w:r w:rsidRPr="008F078F">
              <w:rPr>
                <w:rFonts w:ascii="Calibri" w:hAnsi="Calibri" w:cs="Arial"/>
                <w:sz w:val="16"/>
                <w:szCs w:val="16"/>
              </w:rPr>
              <w:t xml:space="preserve">umor kan skelnes fra </w:t>
            </w:r>
            <w:proofErr w:type="spellStart"/>
            <w:r w:rsidRPr="008F078F">
              <w:rPr>
                <w:rFonts w:ascii="Calibri" w:hAnsi="Calibri" w:cs="Arial"/>
                <w:sz w:val="16"/>
                <w:szCs w:val="16"/>
              </w:rPr>
              <w:t>ledho</w:t>
            </w:r>
            <w:r>
              <w:rPr>
                <w:rFonts w:ascii="Calibri" w:hAnsi="Calibri" w:cs="Arial"/>
                <w:sz w:val="16"/>
                <w:szCs w:val="16"/>
              </w:rPr>
              <w:t>vedet</w:t>
            </w:r>
            <w:proofErr w:type="spellEnd"/>
          </w:p>
          <w:p w14:paraId="26C13386" w14:textId="05C8B70F" w:rsidR="00AB54E6" w:rsidRPr="008F078F" w:rsidRDefault="00AB54E6" w:rsidP="00782B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75" w:type="dxa"/>
          </w:tcPr>
          <w:p w14:paraId="6A8FA76E" w14:textId="77777777" w:rsidR="00782BD5" w:rsidRDefault="00782BD5" w:rsidP="00782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F078F">
              <w:rPr>
                <w:sz w:val="16"/>
              </w:rPr>
              <w:t>Knogle</w:t>
            </w:r>
            <w:r>
              <w:rPr>
                <w:sz w:val="16"/>
              </w:rPr>
              <w:t xml:space="preserve"> og brusk</w:t>
            </w:r>
          </w:p>
          <w:p w14:paraId="24170898" w14:textId="77777777" w:rsidR="00782BD5" w:rsidRDefault="00782BD5" w:rsidP="00782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22B17CB2" w14:textId="77777777" w:rsidR="00782BD5" w:rsidRDefault="00782BD5" w:rsidP="00782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Asymmetri</w:t>
            </w:r>
          </w:p>
          <w:p w14:paraId="0E098B77" w14:textId="77777777" w:rsidR="00782BD5" w:rsidRDefault="00782BD5" w:rsidP="00782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1F37FCB2" w14:textId="77777777" w:rsidR="00782BD5" w:rsidRDefault="00782BD5" w:rsidP="00782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 w:rsidRPr="008F078F">
              <w:rPr>
                <w:rFonts w:ascii="Calibri" w:hAnsi="Calibri" w:cs="Arial"/>
                <w:sz w:val="16"/>
                <w:szCs w:val="16"/>
              </w:rPr>
              <w:t xml:space="preserve">Udvækst </w:t>
            </w:r>
            <w:proofErr w:type="spellStart"/>
            <w:r w:rsidRPr="008F078F">
              <w:rPr>
                <w:rFonts w:ascii="Calibri" w:hAnsi="Calibri" w:cs="Arial"/>
                <w:sz w:val="16"/>
                <w:szCs w:val="16"/>
              </w:rPr>
              <w:t>antero-medialt</w:t>
            </w:r>
            <w:proofErr w:type="spellEnd"/>
          </w:p>
          <w:p w14:paraId="5CE25AC5" w14:textId="1362DC07" w:rsidR="00AB54E6" w:rsidRPr="008F078F" w:rsidRDefault="00AB54E6" w:rsidP="008F0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AB54E6" w14:paraId="318E1C69" w14:textId="77777777" w:rsidTr="00AB5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4" w:type="dxa"/>
          </w:tcPr>
          <w:p w14:paraId="75D94171" w14:textId="2F7715EC" w:rsidR="00AB54E6" w:rsidRDefault="00BF09F9" w:rsidP="00AB54E6">
            <w:proofErr w:type="spellStart"/>
            <w:r>
              <w:rPr>
                <w:sz w:val="16"/>
              </w:rPr>
              <w:t>Synovial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</w:t>
            </w:r>
            <w:r w:rsidR="00AB54E6" w:rsidRPr="00AB54E6">
              <w:rPr>
                <w:sz w:val="16"/>
              </w:rPr>
              <w:t>hondrom</w:t>
            </w:r>
            <w:r>
              <w:rPr>
                <w:sz w:val="16"/>
              </w:rPr>
              <w:t>ase</w:t>
            </w:r>
            <w:proofErr w:type="spellEnd"/>
            <w:r w:rsidR="00AB54E6" w:rsidRPr="00AB54E6">
              <w:rPr>
                <w:sz w:val="16"/>
              </w:rPr>
              <w:t xml:space="preserve"> </w:t>
            </w:r>
          </w:p>
        </w:tc>
        <w:tc>
          <w:tcPr>
            <w:tcW w:w="1374" w:type="dxa"/>
          </w:tcPr>
          <w:p w14:paraId="2AB075DA" w14:textId="18C5E42C" w:rsidR="00AB54E6" w:rsidRPr="008C5690" w:rsidRDefault="00A72BE8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-</w:t>
            </w:r>
          </w:p>
        </w:tc>
        <w:tc>
          <w:tcPr>
            <w:tcW w:w="1374" w:type="dxa"/>
          </w:tcPr>
          <w:p w14:paraId="7A41FAFC" w14:textId="1581CB6A" w:rsidR="008C5690" w:rsidRPr="008C5690" w:rsidRDefault="008C5690" w:rsidP="008C5690">
            <w:pPr>
              <w:pStyle w:val="Brdtekst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8C5690">
              <w:rPr>
                <w:rFonts w:ascii="Calibri" w:hAnsi="Calibri"/>
                <w:sz w:val="16"/>
                <w:szCs w:val="16"/>
              </w:rPr>
              <w:t>Kæbeledssmerter</w:t>
            </w:r>
            <w:proofErr w:type="spellEnd"/>
            <w:r w:rsidRPr="008C5690">
              <w:rPr>
                <w:rFonts w:ascii="Calibri" w:hAnsi="Calibri"/>
                <w:sz w:val="16"/>
                <w:szCs w:val="16"/>
              </w:rPr>
              <w:t xml:space="preserve"> </w:t>
            </w:r>
          </w:p>
          <w:p w14:paraId="4EA5F1F4" w14:textId="41A7CFDC" w:rsidR="00AB54E6" w:rsidRPr="008F078F" w:rsidRDefault="00AB54E6" w:rsidP="008C56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75" w:type="dxa"/>
          </w:tcPr>
          <w:p w14:paraId="4F3FFB9A" w14:textId="7ACF34E3" w:rsidR="00AB54E6" w:rsidRPr="008F078F" w:rsidRDefault="00A72BE8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375" w:type="dxa"/>
          </w:tcPr>
          <w:p w14:paraId="64A4143E" w14:textId="5DDDF2C7" w:rsidR="00AB54E6" w:rsidRPr="008F078F" w:rsidRDefault="008C5690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8C5690">
              <w:rPr>
                <w:rFonts w:ascii="Calibri" w:hAnsi="Calibri" w:cs="Arial"/>
                <w:sz w:val="16"/>
                <w:szCs w:val="16"/>
              </w:rPr>
              <w:t>Usikkert sammenbid</w:t>
            </w:r>
          </w:p>
        </w:tc>
        <w:tc>
          <w:tcPr>
            <w:tcW w:w="1375" w:type="dxa"/>
          </w:tcPr>
          <w:p w14:paraId="2F10D7FD" w14:textId="77777777" w:rsidR="008C5690" w:rsidRDefault="008C5690" w:rsidP="008C569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 w:rsidRPr="008C5690">
              <w:rPr>
                <w:rFonts w:ascii="Calibri" w:hAnsi="Calibri" w:cs="Arial"/>
                <w:sz w:val="16"/>
                <w:szCs w:val="16"/>
              </w:rPr>
              <w:t xml:space="preserve">Udvidede </w:t>
            </w:r>
            <w:proofErr w:type="spellStart"/>
            <w:r w:rsidRPr="008C5690">
              <w:rPr>
                <w:rFonts w:ascii="Calibri" w:hAnsi="Calibri" w:cs="Arial"/>
                <w:sz w:val="16"/>
                <w:szCs w:val="16"/>
              </w:rPr>
              <w:t>ledkamre</w:t>
            </w:r>
            <w:proofErr w:type="spellEnd"/>
          </w:p>
          <w:p w14:paraId="1C7EF645" w14:textId="77777777" w:rsidR="008569CD" w:rsidRPr="008C5690" w:rsidRDefault="008569CD" w:rsidP="008C569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</w:p>
          <w:p w14:paraId="343ACA38" w14:textId="77777777" w:rsidR="008C5690" w:rsidRPr="008C5690" w:rsidRDefault="008C5690" w:rsidP="008C569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 w:rsidRPr="008C5690">
              <w:rPr>
                <w:rFonts w:ascii="Calibri" w:hAnsi="Calibri" w:cs="Arial"/>
                <w:sz w:val="16"/>
                <w:szCs w:val="16"/>
              </w:rPr>
              <w:t>Uændret kontur, dog evt. med erosion</w:t>
            </w:r>
          </w:p>
          <w:p w14:paraId="3863DB95" w14:textId="77777777" w:rsidR="008C5690" w:rsidRDefault="008C5690" w:rsidP="008C56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</w:p>
          <w:p w14:paraId="03D28ECD" w14:textId="77777777" w:rsidR="00AB54E6" w:rsidRDefault="008C5690" w:rsidP="008C56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 w:rsidRPr="008C5690">
              <w:rPr>
                <w:rFonts w:ascii="Calibri" w:hAnsi="Calibri" w:cs="Arial"/>
                <w:sz w:val="16"/>
                <w:szCs w:val="16"/>
              </w:rPr>
              <w:t xml:space="preserve">Evt. uregelmæssig, svag </w:t>
            </w:r>
            <w:proofErr w:type="spellStart"/>
            <w:r w:rsidRPr="008C5690">
              <w:rPr>
                <w:rFonts w:ascii="Calibri" w:hAnsi="Calibri" w:cs="Arial"/>
                <w:sz w:val="16"/>
                <w:szCs w:val="16"/>
              </w:rPr>
              <w:t>radiopacitet</w:t>
            </w:r>
            <w:proofErr w:type="spellEnd"/>
            <w:r w:rsidRPr="008C5690">
              <w:rPr>
                <w:rFonts w:ascii="Calibri" w:hAnsi="Calibri" w:cs="Arial"/>
                <w:sz w:val="16"/>
                <w:szCs w:val="16"/>
              </w:rPr>
              <w:t xml:space="preserve"> (som ”skyer”)</w:t>
            </w:r>
          </w:p>
          <w:p w14:paraId="05A96B70" w14:textId="4E6CA0DB" w:rsidR="005D527E" w:rsidRPr="008F078F" w:rsidRDefault="005D527E" w:rsidP="008C56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375" w:type="dxa"/>
          </w:tcPr>
          <w:p w14:paraId="1A463ACE" w14:textId="77777777" w:rsidR="00AB54E6" w:rsidRDefault="008C5690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 w:rsidRPr="008C5690">
              <w:rPr>
                <w:rFonts w:ascii="Calibri" w:hAnsi="Calibri" w:cs="Arial"/>
                <w:sz w:val="16"/>
                <w:szCs w:val="16"/>
              </w:rPr>
              <w:t xml:space="preserve">Løse brusklegemer af forskellig størrelse i </w:t>
            </w:r>
            <w:proofErr w:type="spellStart"/>
            <w:r w:rsidRPr="008C5690">
              <w:rPr>
                <w:rFonts w:ascii="Calibri" w:hAnsi="Calibri" w:cs="Arial"/>
                <w:sz w:val="16"/>
                <w:szCs w:val="16"/>
              </w:rPr>
              <w:t>ledkamrene</w:t>
            </w:r>
            <w:proofErr w:type="spellEnd"/>
          </w:p>
          <w:p w14:paraId="3D3854F8" w14:textId="77777777" w:rsidR="008C5690" w:rsidRDefault="008C5690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</w:p>
          <w:p w14:paraId="38C17364" w14:textId="77777777" w:rsidR="008C5690" w:rsidRPr="008C5690" w:rsidRDefault="008C5690" w:rsidP="008C569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 w:rsidRPr="008C5690">
              <w:rPr>
                <w:rFonts w:ascii="Calibri" w:hAnsi="Calibri" w:cs="Arial"/>
                <w:sz w:val="16"/>
                <w:szCs w:val="16"/>
              </w:rPr>
              <w:t>Hævelse</w:t>
            </w:r>
          </w:p>
          <w:p w14:paraId="352071FB" w14:textId="77777777" w:rsidR="008C5690" w:rsidRDefault="008C5690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</w:p>
          <w:p w14:paraId="4F8B6427" w14:textId="6E7F0741" w:rsidR="008C5690" w:rsidRPr="008F078F" w:rsidRDefault="008C5690" w:rsidP="00AB5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</w:tr>
    </w:tbl>
    <w:p w14:paraId="4580B73F" w14:textId="77777777" w:rsidR="00AB54E6" w:rsidRPr="00AB54E6" w:rsidRDefault="00AB54E6" w:rsidP="00AB54E6"/>
    <w:sectPr w:rsidR="00AB54E6" w:rsidRPr="00AB54E6" w:rsidSect="008C4216">
      <w:headerReference w:type="default" r:id="rId7"/>
      <w:footerReference w:type="even" r:id="rId8"/>
      <w:footerReference w:type="default" r:id="rId9"/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0D2E4" w14:textId="77777777" w:rsidR="004D79BC" w:rsidRDefault="004D79BC" w:rsidP="00AA1B17">
      <w:r>
        <w:separator/>
      </w:r>
    </w:p>
  </w:endnote>
  <w:endnote w:type="continuationSeparator" w:id="0">
    <w:p w14:paraId="3CFF39DA" w14:textId="77777777" w:rsidR="004D79BC" w:rsidRDefault="004D79BC" w:rsidP="00AA1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B0088" w14:textId="77777777" w:rsidR="008360D4" w:rsidRDefault="008360D4" w:rsidP="00D952BF">
    <w:pPr>
      <w:pStyle w:val="Sidefod"/>
      <w:framePr w:wrap="none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77DEA02C" w14:textId="77777777" w:rsidR="008360D4" w:rsidRDefault="008360D4" w:rsidP="00AA1B17">
    <w:pPr>
      <w:pStyle w:val="Sidefod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046B5" w14:textId="77777777" w:rsidR="008360D4" w:rsidRDefault="008360D4" w:rsidP="00D952BF">
    <w:pPr>
      <w:pStyle w:val="Sidefod"/>
      <w:framePr w:wrap="none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3F0D2F">
      <w:rPr>
        <w:rStyle w:val="Sidetal"/>
        <w:noProof/>
      </w:rPr>
      <w:t>5</w:t>
    </w:r>
    <w:r>
      <w:rPr>
        <w:rStyle w:val="Sidetal"/>
      </w:rPr>
      <w:fldChar w:fldCharType="end"/>
    </w:r>
  </w:p>
  <w:p w14:paraId="31831438" w14:textId="77777777" w:rsidR="008360D4" w:rsidRDefault="008360D4" w:rsidP="00AA1B17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18BBE" w14:textId="77777777" w:rsidR="004D79BC" w:rsidRDefault="004D79BC" w:rsidP="00AA1B17">
      <w:r>
        <w:separator/>
      </w:r>
    </w:p>
  </w:footnote>
  <w:footnote w:type="continuationSeparator" w:id="0">
    <w:p w14:paraId="6E384EFD" w14:textId="77777777" w:rsidR="004D79BC" w:rsidRDefault="004D79BC" w:rsidP="00AA1B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2277B" w14:textId="7F8A8C18" w:rsidR="008360D4" w:rsidRDefault="008360D4">
    <w:pPr>
      <w:pStyle w:val="Sidehoved"/>
    </w:pPr>
    <w:r>
      <w:t>KOF 2017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E6723"/>
    <w:multiLevelType w:val="hybridMultilevel"/>
    <w:tmpl w:val="FAD0AA6C"/>
    <w:lvl w:ilvl="0" w:tplc="0406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2F4EEF"/>
    <w:multiLevelType w:val="hybridMultilevel"/>
    <w:tmpl w:val="132022EE"/>
    <w:lvl w:ilvl="0" w:tplc="73AAA888">
      <w:start w:val="1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F4C66"/>
    <w:multiLevelType w:val="hybridMultilevel"/>
    <w:tmpl w:val="0458F2AC"/>
    <w:lvl w:ilvl="0" w:tplc="85AC8BFE">
      <w:start w:val="30"/>
      <w:numFmt w:val="bullet"/>
      <w:lvlText w:val="-"/>
      <w:lvlJc w:val="left"/>
      <w:pPr>
        <w:ind w:left="40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3">
    <w:nsid w:val="294A4445"/>
    <w:multiLevelType w:val="hybridMultilevel"/>
    <w:tmpl w:val="9A10E12C"/>
    <w:lvl w:ilvl="0" w:tplc="0406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734580"/>
    <w:multiLevelType w:val="hybridMultilevel"/>
    <w:tmpl w:val="2820CD9E"/>
    <w:lvl w:ilvl="0" w:tplc="90242B3C">
      <w:start w:val="30"/>
      <w:numFmt w:val="bullet"/>
      <w:lvlText w:val="-"/>
      <w:lvlJc w:val="left"/>
      <w:pPr>
        <w:ind w:left="40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5">
    <w:nsid w:val="6D7A27CF"/>
    <w:multiLevelType w:val="hybridMultilevel"/>
    <w:tmpl w:val="FC7CD1DE"/>
    <w:lvl w:ilvl="0" w:tplc="5B9E48D8">
      <w:start w:val="30"/>
      <w:numFmt w:val="bullet"/>
      <w:lvlText w:val="-"/>
      <w:lvlJc w:val="left"/>
      <w:pPr>
        <w:ind w:left="40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6">
    <w:nsid w:val="72A2773A"/>
    <w:multiLevelType w:val="hybridMultilevel"/>
    <w:tmpl w:val="F73E9DA0"/>
    <w:lvl w:ilvl="0" w:tplc="0700EB56">
      <w:start w:val="3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3A1"/>
    <w:rsid w:val="00072652"/>
    <w:rsid w:val="00092A3A"/>
    <w:rsid w:val="000E7C40"/>
    <w:rsid w:val="000F20A0"/>
    <w:rsid w:val="00121C0F"/>
    <w:rsid w:val="0012703E"/>
    <w:rsid w:val="00131F6B"/>
    <w:rsid w:val="0017330E"/>
    <w:rsid w:val="001D3D12"/>
    <w:rsid w:val="001E03BB"/>
    <w:rsid w:val="001F1A54"/>
    <w:rsid w:val="0020562D"/>
    <w:rsid w:val="00223F29"/>
    <w:rsid w:val="00250E3C"/>
    <w:rsid w:val="00257AE6"/>
    <w:rsid w:val="002755EC"/>
    <w:rsid w:val="002761CB"/>
    <w:rsid w:val="002B3000"/>
    <w:rsid w:val="002D10E8"/>
    <w:rsid w:val="002D1790"/>
    <w:rsid w:val="002E59BC"/>
    <w:rsid w:val="00320B87"/>
    <w:rsid w:val="00323479"/>
    <w:rsid w:val="00325974"/>
    <w:rsid w:val="00325F68"/>
    <w:rsid w:val="003300B0"/>
    <w:rsid w:val="003574D7"/>
    <w:rsid w:val="00366F5B"/>
    <w:rsid w:val="00384F26"/>
    <w:rsid w:val="003C64B1"/>
    <w:rsid w:val="003E5185"/>
    <w:rsid w:val="003F0D2F"/>
    <w:rsid w:val="003F60C3"/>
    <w:rsid w:val="00417DC8"/>
    <w:rsid w:val="00420F8A"/>
    <w:rsid w:val="00470BEA"/>
    <w:rsid w:val="00471745"/>
    <w:rsid w:val="004A05EA"/>
    <w:rsid w:val="004B1572"/>
    <w:rsid w:val="004D79BC"/>
    <w:rsid w:val="004E4432"/>
    <w:rsid w:val="00506849"/>
    <w:rsid w:val="00506FDD"/>
    <w:rsid w:val="0053235E"/>
    <w:rsid w:val="00552215"/>
    <w:rsid w:val="00555B59"/>
    <w:rsid w:val="005A55D2"/>
    <w:rsid w:val="005B39EF"/>
    <w:rsid w:val="005D527E"/>
    <w:rsid w:val="005E019A"/>
    <w:rsid w:val="006328A4"/>
    <w:rsid w:val="00633FE5"/>
    <w:rsid w:val="006450A5"/>
    <w:rsid w:val="0068700E"/>
    <w:rsid w:val="006A2DD4"/>
    <w:rsid w:val="006A4460"/>
    <w:rsid w:val="006B1C22"/>
    <w:rsid w:val="006F6D83"/>
    <w:rsid w:val="00733D79"/>
    <w:rsid w:val="00735168"/>
    <w:rsid w:val="00736EAA"/>
    <w:rsid w:val="00742F0F"/>
    <w:rsid w:val="007608EF"/>
    <w:rsid w:val="00761F77"/>
    <w:rsid w:val="00773744"/>
    <w:rsid w:val="00782BD5"/>
    <w:rsid w:val="007E1BAD"/>
    <w:rsid w:val="007F385B"/>
    <w:rsid w:val="00815F6F"/>
    <w:rsid w:val="008304EE"/>
    <w:rsid w:val="008360D4"/>
    <w:rsid w:val="00837CA6"/>
    <w:rsid w:val="00847E55"/>
    <w:rsid w:val="008569CD"/>
    <w:rsid w:val="008C05CD"/>
    <w:rsid w:val="008C4216"/>
    <w:rsid w:val="008C5690"/>
    <w:rsid w:val="008E07D9"/>
    <w:rsid w:val="008F078F"/>
    <w:rsid w:val="009A1B34"/>
    <w:rsid w:val="009B33E1"/>
    <w:rsid w:val="009C17D0"/>
    <w:rsid w:val="009F7D7C"/>
    <w:rsid w:val="00A35532"/>
    <w:rsid w:val="00A37057"/>
    <w:rsid w:val="00A55792"/>
    <w:rsid w:val="00A72BE8"/>
    <w:rsid w:val="00A86BCD"/>
    <w:rsid w:val="00AA1B17"/>
    <w:rsid w:val="00AB54E6"/>
    <w:rsid w:val="00AD16FE"/>
    <w:rsid w:val="00AD40D4"/>
    <w:rsid w:val="00B341CD"/>
    <w:rsid w:val="00B67050"/>
    <w:rsid w:val="00B67B4D"/>
    <w:rsid w:val="00B72563"/>
    <w:rsid w:val="00B92526"/>
    <w:rsid w:val="00BC1A33"/>
    <w:rsid w:val="00BE2675"/>
    <w:rsid w:val="00BF09F9"/>
    <w:rsid w:val="00BF53A1"/>
    <w:rsid w:val="00C27467"/>
    <w:rsid w:val="00C3603C"/>
    <w:rsid w:val="00C37983"/>
    <w:rsid w:val="00C55918"/>
    <w:rsid w:val="00C66698"/>
    <w:rsid w:val="00C91EE3"/>
    <w:rsid w:val="00CC4707"/>
    <w:rsid w:val="00CD5D58"/>
    <w:rsid w:val="00D033CD"/>
    <w:rsid w:val="00D11696"/>
    <w:rsid w:val="00D212A9"/>
    <w:rsid w:val="00D23035"/>
    <w:rsid w:val="00D3715D"/>
    <w:rsid w:val="00D952BF"/>
    <w:rsid w:val="00D97115"/>
    <w:rsid w:val="00DB21A6"/>
    <w:rsid w:val="00DB31FF"/>
    <w:rsid w:val="00DD3950"/>
    <w:rsid w:val="00E15A6A"/>
    <w:rsid w:val="00E53985"/>
    <w:rsid w:val="00E64A98"/>
    <w:rsid w:val="00E817CF"/>
    <w:rsid w:val="00E86D0E"/>
    <w:rsid w:val="00EA0E90"/>
    <w:rsid w:val="00EC4FEF"/>
    <w:rsid w:val="00ED79E4"/>
    <w:rsid w:val="00F60A4A"/>
    <w:rsid w:val="00F618A2"/>
    <w:rsid w:val="00F81D0C"/>
    <w:rsid w:val="00F83F7D"/>
    <w:rsid w:val="00F92FC6"/>
    <w:rsid w:val="00FB0F2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F7732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F6D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BF53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E86D0E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092A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092A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lmindeligtabel3">
    <w:name w:val="Plain Table 3"/>
    <w:basedOn w:val="Tabel-Normal"/>
    <w:uiPriority w:val="43"/>
    <w:rsid w:val="006F6D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5">
    <w:name w:val="Plain Table 5"/>
    <w:basedOn w:val="Tabel-Normal"/>
    <w:uiPriority w:val="45"/>
    <w:rsid w:val="006F6D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ittertabel1-lys">
    <w:name w:val="Grid Table 1 Light"/>
    <w:basedOn w:val="Tabel-Normal"/>
    <w:uiPriority w:val="46"/>
    <w:rsid w:val="006F6D83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3">
    <w:name w:val="Grid Table 3"/>
    <w:basedOn w:val="Tabel-Normal"/>
    <w:uiPriority w:val="48"/>
    <w:rsid w:val="006F6D8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5-mrk">
    <w:name w:val="Grid Table 5 Dark"/>
    <w:basedOn w:val="Tabel-Normal"/>
    <w:uiPriority w:val="50"/>
    <w:rsid w:val="006F6D8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tabel5-mrk-markeringsfarve3">
    <w:name w:val="Grid Table 5 Dark Accent 3"/>
    <w:basedOn w:val="Tabel-Normal"/>
    <w:uiPriority w:val="50"/>
    <w:rsid w:val="006F6D8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Overskrift1Tegn">
    <w:name w:val="Overskrift 1 Tegn"/>
    <w:basedOn w:val="Standardskrifttypeiafsnit"/>
    <w:link w:val="Overskrift1"/>
    <w:uiPriority w:val="9"/>
    <w:rsid w:val="006F6D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dehoved">
    <w:name w:val="header"/>
    <w:basedOn w:val="Normal"/>
    <w:link w:val="SidehovedTegn"/>
    <w:uiPriority w:val="99"/>
    <w:unhideWhenUsed/>
    <w:rsid w:val="00AA1B1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AA1B17"/>
  </w:style>
  <w:style w:type="paragraph" w:styleId="Sidefod">
    <w:name w:val="footer"/>
    <w:basedOn w:val="Normal"/>
    <w:link w:val="SidefodTegn"/>
    <w:uiPriority w:val="99"/>
    <w:unhideWhenUsed/>
    <w:rsid w:val="00AA1B17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AA1B17"/>
  </w:style>
  <w:style w:type="character" w:styleId="Sidetal">
    <w:name w:val="page number"/>
    <w:basedOn w:val="Standardskrifttypeiafsnit"/>
    <w:uiPriority w:val="99"/>
    <w:semiHidden/>
    <w:unhideWhenUsed/>
    <w:rsid w:val="00AA1B17"/>
  </w:style>
  <w:style w:type="paragraph" w:styleId="Brdtekst">
    <w:name w:val="Body Text"/>
    <w:basedOn w:val="Normal"/>
    <w:link w:val="BrdtekstTegn"/>
    <w:rsid w:val="008C5690"/>
    <w:pPr>
      <w:jc w:val="both"/>
    </w:pPr>
    <w:rPr>
      <w:rFonts w:ascii="Arial" w:eastAsia="Times New Roman" w:hAnsi="Arial" w:cs="Aria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8C5690"/>
    <w:rPr>
      <w:rFonts w:ascii="Arial" w:eastAsia="Times New Roman" w:hAnsi="Arial" w:cs="Arial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6</Pages>
  <Words>1002</Words>
  <Characters>6114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16</cp:revision>
  <dcterms:created xsi:type="dcterms:W3CDTF">2017-06-08T07:38:00Z</dcterms:created>
  <dcterms:modified xsi:type="dcterms:W3CDTF">2017-06-13T14:26:00Z</dcterms:modified>
</cp:coreProperties>
</file>