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02A743" w14:textId="77777777" w:rsidR="00F32725" w:rsidRDefault="00553953" w:rsidP="00553953">
      <w:pPr>
        <w:pStyle w:val="Overskrift1"/>
      </w:pPr>
      <w:r>
        <w:t>Artrose akut/incipiens</w:t>
      </w:r>
    </w:p>
    <w:p w14:paraId="07D77256" w14:textId="77777777" w:rsidR="00553953" w:rsidRDefault="00553953" w:rsidP="00553953">
      <w:proofErr w:type="spellStart"/>
      <w:r>
        <w:t>Krepitation</w:t>
      </w:r>
      <w:proofErr w:type="spellEnd"/>
    </w:p>
    <w:p w14:paraId="6F49FB2C" w14:textId="77777777" w:rsidR="00553953" w:rsidRDefault="00553953" w:rsidP="00553953">
      <w:r>
        <w:t>Moderat-sværte smerteintensitet</w:t>
      </w:r>
    </w:p>
    <w:p w14:paraId="0435AE17" w14:textId="77777777" w:rsidR="00553953" w:rsidRDefault="00553953" w:rsidP="00553953">
      <w:r>
        <w:t>Jagende og borende smerte.</w:t>
      </w:r>
    </w:p>
    <w:p w14:paraId="1A645970" w14:textId="77777777" w:rsidR="00553953" w:rsidRDefault="00553953" w:rsidP="00553953">
      <w:proofErr w:type="spellStart"/>
      <w:r>
        <w:t>Palpationsømhed</w:t>
      </w:r>
      <w:proofErr w:type="spellEnd"/>
      <w:r>
        <w:t xml:space="preserve"> af kæbeleddet</w:t>
      </w:r>
    </w:p>
    <w:p w14:paraId="16C7D031" w14:textId="77777777" w:rsidR="00553953" w:rsidRDefault="00553953" w:rsidP="00553953">
      <w:r>
        <w:t>Ledsagende tyggemuskelømhed</w:t>
      </w:r>
    </w:p>
    <w:p w14:paraId="0A8AAB9D" w14:textId="77777777" w:rsidR="00553953" w:rsidRDefault="00553953" w:rsidP="00553953">
      <w:r>
        <w:t>Funktions og hvilesmerter</w:t>
      </w:r>
    </w:p>
    <w:p w14:paraId="04E66847" w14:textId="77777777" w:rsidR="00553953" w:rsidRDefault="00553953" w:rsidP="00553953">
      <w:r>
        <w:t>Nedsat gabeevne</w:t>
      </w:r>
    </w:p>
    <w:p w14:paraId="163B0ECA" w14:textId="77777777" w:rsidR="00553953" w:rsidRDefault="00553953" w:rsidP="00553953">
      <w:r>
        <w:t xml:space="preserve">Normal </w:t>
      </w:r>
      <w:proofErr w:type="spellStart"/>
      <w:r>
        <w:t>okklusion</w:t>
      </w:r>
      <w:proofErr w:type="spellEnd"/>
    </w:p>
    <w:p w14:paraId="72B30830" w14:textId="77777777" w:rsidR="00553953" w:rsidRDefault="00553953" w:rsidP="00553953">
      <w:r>
        <w:t>Radiologisk: erosioner</w:t>
      </w:r>
    </w:p>
    <w:p w14:paraId="594E0B1A" w14:textId="77777777" w:rsidR="00553953" w:rsidRDefault="00553953" w:rsidP="00553953">
      <w:r>
        <w:t xml:space="preserve">Andet: bilateral, laterale </w:t>
      </w:r>
      <w:proofErr w:type="spellStart"/>
      <w:r>
        <w:t>kondyl</w:t>
      </w:r>
      <w:proofErr w:type="spellEnd"/>
      <w:r>
        <w:t xml:space="preserve"> som afficeres, brænder ud, positiv belastningsprøve med bidepind.</w:t>
      </w:r>
    </w:p>
    <w:p w14:paraId="220CD36B" w14:textId="77777777" w:rsidR="00553953" w:rsidRDefault="00553953" w:rsidP="00553953"/>
    <w:p w14:paraId="611763B8" w14:textId="77777777" w:rsidR="00553953" w:rsidRDefault="00553953" w:rsidP="00553953">
      <w:pPr>
        <w:rPr>
          <w:u w:val="single"/>
        </w:rPr>
      </w:pPr>
      <w:r w:rsidRPr="00553953">
        <w:rPr>
          <w:u w:val="single"/>
        </w:rPr>
        <w:t>Behandling:</w:t>
      </w:r>
    </w:p>
    <w:p w14:paraId="59597E5B" w14:textId="77777777" w:rsidR="00553953" w:rsidRDefault="00553953" w:rsidP="00553953">
      <w:r>
        <w:t xml:space="preserve">Information og observation + </w:t>
      </w:r>
      <w:proofErr w:type="spellStart"/>
      <w:r>
        <w:t>analgetika</w:t>
      </w:r>
      <w:proofErr w:type="spellEnd"/>
      <w:r>
        <w:t xml:space="preserve"> (</w:t>
      </w:r>
      <w:proofErr w:type="spellStart"/>
      <w:r>
        <w:t>paracetamol</w:t>
      </w:r>
      <w:proofErr w:type="spellEnd"/>
      <w:r>
        <w:t>)</w:t>
      </w:r>
    </w:p>
    <w:p w14:paraId="59515434" w14:textId="77777777" w:rsidR="00553953" w:rsidRDefault="00553953" w:rsidP="00553953">
      <w:r>
        <w:t xml:space="preserve">NSAID + RFS ved reduceret </w:t>
      </w:r>
      <w:proofErr w:type="spellStart"/>
      <w:r>
        <w:t>okklusal</w:t>
      </w:r>
      <w:proofErr w:type="spellEnd"/>
      <w:r>
        <w:t xml:space="preserve"> </w:t>
      </w:r>
      <w:proofErr w:type="spellStart"/>
      <w:r>
        <w:t>afstøtning</w:t>
      </w:r>
      <w:proofErr w:type="spellEnd"/>
    </w:p>
    <w:p w14:paraId="2018455B" w14:textId="77777777" w:rsidR="00553953" w:rsidRDefault="00553953" w:rsidP="00553953">
      <w:r>
        <w:t>Varme og RFS</w:t>
      </w:r>
    </w:p>
    <w:p w14:paraId="5E296E34" w14:textId="77777777" w:rsidR="00553953" w:rsidRDefault="00553953" w:rsidP="00553953">
      <w:proofErr w:type="spellStart"/>
      <w:r>
        <w:t>Glycokorticoid</w:t>
      </w:r>
      <w:proofErr w:type="spellEnd"/>
      <w:r>
        <w:t xml:space="preserve"> injektion</w:t>
      </w:r>
    </w:p>
    <w:p w14:paraId="767598EE" w14:textId="77777777" w:rsidR="00553953" w:rsidRDefault="00553953" w:rsidP="00553953"/>
    <w:p w14:paraId="1878CCB6" w14:textId="77777777" w:rsidR="00553953" w:rsidRDefault="00553953" w:rsidP="00553953">
      <w:pPr>
        <w:pStyle w:val="Overskrift1"/>
      </w:pPr>
      <w:r>
        <w:t>Artrose helende:</w:t>
      </w:r>
    </w:p>
    <w:p w14:paraId="6D522B78" w14:textId="77777777" w:rsidR="00553953" w:rsidRDefault="00553953" w:rsidP="00553953">
      <w:proofErr w:type="spellStart"/>
      <w:r>
        <w:t>Krepitation</w:t>
      </w:r>
      <w:proofErr w:type="spellEnd"/>
    </w:p>
    <w:p w14:paraId="045A9422" w14:textId="77777777" w:rsidR="00553953" w:rsidRDefault="00553953" w:rsidP="00553953">
      <w:r>
        <w:t>Moderat</w:t>
      </w:r>
    </w:p>
    <w:p w14:paraId="21F18171" w14:textId="77777777" w:rsidR="00553953" w:rsidRDefault="00553953" w:rsidP="00553953">
      <w:r>
        <w:t>Jagende og borende</w:t>
      </w:r>
    </w:p>
    <w:p w14:paraId="48FFA285" w14:textId="77777777" w:rsidR="00553953" w:rsidRDefault="00553953" w:rsidP="00553953">
      <w:proofErr w:type="spellStart"/>
      <w:r>
        <w:t>Palpationsømhed</w:t>
      </w:r>
      <w:proofErr w:type="spellEnd"/>
    </w:p>
    <w:p w14:paraId="120A9353" w14:textId="77777777" w:rsidR="00553953" w:rsidRDefault="00553953" w:rsidP="00553953">
      <w:r>
        <w:t>Ledsagende tyggemuskelømhed</w:t>
      </w:r>
    </w:p>
    <w:p w14:paraId="3AC283CF" w14:textId="77777777" w:rsidR="00553953" w:rsidRDefault="00553953" w:rsidP="00553953">
      <w:r>
        <w:t>Funktionssmerter</w:t>
      </w:r>
    </w:p>
    <w:p w14:paraId="53477FEE" w14:textId="77777777" w:rsidR="00553953" w:rsidRDefault="00B00117" w:rsidP="00553953">
      <w:r>
        <w:t>Måske nedsat gabeevne</w:t>
      </w:r>
    </w:p>
    <w:p w14:paraId="79039E3B" w14:textId="77777777" w:rsidR="00B00117" w:rsidRDefault="00B00117" w:rsidP="00553953">
      <w:r>
        <w:t xml:space="preserve">Normal </w:t>
      </w:r>
      <w:proofErr w:type="spellStart"/>
      <w:r>
        <w:t>okklusion</w:t>
      </w:r>
      <w:proofErr w:type="spellEnd"/>
    </w:p>
    <w:p w14:paraId="1ADA364C" w14:textId="77777777" w:rsidR="00B00117" w:rsidRDefault="00B00117" w:rsidP="00553953">
      <w:proofErr w:type="spellStart"/>
      <w:r>
        <w:t>Sclerosering</w:t>
      </w:r>
      <w:proofErr w:type="spellEnd"/>
      <w:r>
        <w:t xml:space="preserve"> og erosioner på </w:t>
      </w:r>
      <w:proofErr w:type="spellStart"/>
      <w:r>
        <w:t>rtg</w:t>
      </w:r>
      <w:proofErr w:type="spellEnd"/>
      <w:r>
        <w:t>.</w:t>
      </w:r>
    </w:p>
    <w:p w14:paraId="4061B4A3" w14:textId="77777777" w:rsidR="00B00117" w:rsidRDefault="00B00117" w:rsidP="00553953">
      <w:r>
        <w:t>Unilateral</w:t>
      </w:r>
    </w:p>
    <w:p w14:paraId="7F5B9F70" w14:textId="77777777" w:rsidR="00B00117" w:rsidRDefault="00B00117" w:rsidP="00553953"/>
    <w:p w14:paraId="79007DCD" w14:textId="77777777" w:rsidR="00B00117" w:rsidRPr="00B00117" w:rsidRDefault="00B00117" w:rsidP="00553953">
      <w:pPr>
        <w:rPr>
          <w:u w:val="single"/>
        </w:rPr>
      </w:pPr>
      <w:r w:rsidRPr="00B00117">
        <w:rPr>
          <w:u w:val="single"/>
        </w:rPr>
        <w:t>Behandling:</w:t>
      </w:r>
    </w:p>
    <w:p w14:paraId="22E713E4" w14:textId="77777777" w:rsidR="00B00117" w:rsidRDefault="00B00117" w:rsidP="00553953">
      <w:r>
        <w:t xml:space="preserve">Info og observation samt </w:t>
      </w:r>
      <w:proofErr w:type="spellStart"/>
      <w:r>
        <w:t>analgetika</w:t>
      </w:r>
      <w:proofErr w:type="spellEnd"/>
      <w:r>
        <w:t xml:space="preserve"> (</w:t>
      </w:r>
      <w:proofErr w:type="spellStart"/>
      <w:r>
        <w:t>paracetamol</w:t>
      </w:r>
      <w:proofErr w:type="spellEnd"/>
      <w:r>
        <w:t>)</w:t>
      </w:r>
    </w:p>
    <w:p w14:paraId="15F2D365" w14:textId="77777777" w:rsidR="00B00117" w:rsidRDefault="00B00117" w:rsidP="00553953">
      <w:r>
        <w:t xml:space="preserve">NSAID og RFS ved reduceret </w:t>
      </w:r>
      <w:proofErr w:type="spellStart"/>
      <w:r>
        <w:t>okklusal</w:t>
      </w:r>
      <w:proofErr w:type="spellEnd"/>
      <w:r>
        <w:t xml:space="preserve"> </w:t>
      </w:r>
      <w:proofErr w:type="spellStart"/>
      <w:r>
        <w:t>afstøtning</w:t>
      </w:r>
      <w:proofErr w:type="spellEnd"/>
    </w:p>
    <w:p w14:paraId="1FA47AB2" w14:textId="77777777" w:rsidR="00B00117" w:rsidRDefault="00B00117" w:rsidP="00553953">
      <w:r>
        <w:t>Varme</w:t>
      </w:r>
    </w:p>
    <w:p w14:paraId="0403D091" w14:textId="77777777" w:rsidR="00B00117" w:rsidRDefault="00B00117" w:rsidP="00553953">
      <w:r>
        <w:t>RFS</w:t>
      </w:r>
    </w:p>
    <w:p w14:paraId="2164EC3F" w14:textId="77777777" w:rsidR="00B00117" w:rsidRDefault="00B00117" w:rsidP="00B00117">
      <w:pPr>
        <w:pStyle w:val="Overskrift1"/>
      </w:pPr>
      <w:r>
        <w:t>Helet artrose:</w:t>
      </w:r>
    </w:p>
    <w:p w14:paraId="37C7EEC0" w14:textId="77777777" w:rsidR="00B00117" w:rsidRDefault="00B00117" w:rsidP="00553953">
      <w:proofErr w:type="spellStart"/>
      <w:r>
        <w:t>Krepitation</w:t>
      </w:r>
      <w:proofErr w:type="spellEnd"/>
    </w:p>
    <w:p w14:paraId="0C1F08A1" w14:textId="77777777" w:rsidR="00B00117" w:rsidRDefault="00B00117" w:rsidP="00553953">
      <w:r>
        <w:t>Ledsagende muskelømhed</w:t>
      </w:r>
    </w:p>
    <w:p w14:paraId="1D9AC9E7" w14:textId="77777777" w:rsidR="00B00117" w:rsidRDefault="00B00117" w:rsidP="00553953">
      <w:r>
        <w:t>Tidligere hvile og funktionssmerter</w:t>
      </w:r>
    </w:p>
    <w:p w14:paraId="56406C59" w14:textId="77777777" w:rsidR="00B00117" w:rsidRDefault="00B00117" w:rsidP="00553953">
      <w:r>
        <w:t>Normal – nedsat gabeevne</w:t>
      </w:r>
    </w:p>
    <w:p w14:paraId="00896C7A" w14:textId="77777777" w:rsidR="00B00117" w:rsidRDefault="00B00117" w:rsidP="00553953">
      <w:r>
        <w:t xml:space="preserve">Normal </w:t>
      </w:r>
      <w:proofErr w:type="spellStart"/>
      <w:r>
        <w:t>okklusion</w:t>
      </w:r>
      <w:proofErr w:type="spellEnd"/>
    </w:p>
    <w:p w14:paraId="33132524" w14:textId="77777777" w:rsidR="00B00117" w:rsidRDefault="00B00117" w:rsidP="00553953">
      <w:proofErr w:type="spellStart"/>
      <w:r>
        <w:lastRenderedPageBreak/>
        <w:t>Slcerosering</w:t>
      </w:r>
      <w:proofErr w:type="spellEnd"/>
      <w:r>
        <w:t xml:space="preserve"> og affladning radiologisk. </w:t>
      </w:r>
    </w:p>
    <w:p w14:paraId="00849EFD" w14:textId="77777777" w:rsidR="00B00117" w:rsidRDefault="00B00117" w:rsidP="00553953"/>
    <w:p w14:paraId="7AD404C5" w14:textId="77777777" w:rsidR="00B00117" w:rsidRPr="00B00117" w:rsidRDefault="00B00117" w:rsidP="00553953">
      <w:pPr>
        <w:rPr>
          <w:u w:val="single"/>
        </w:rPr>
      </w:pPr>
      <w:r w:rsidRPr="00B00117">
        <w:rPr>
          <w:u w:val="single"/>
        </w:rPr>
        <w:t>Behandling:</w:t>
      </w:r>
    </w:p>
    <w:p w14:paraId="32C7EC3F" w14:textId="77777777" w:rsidR="00B00117" w:rsidRDefault="00B00117" w:rsidP="00553953">
      <w:r>
        <w:t>Info og observation</w:t>
      </w:r>
    </w:p>
    <w:p w14:paraId="3ABEFF15" w14:textId="77777777" w:rsidR="00B00117" w:rsidRDefault="00B00117" w:rsidP="00553953">
      <w:r>
        <w:t xml:space="preserve">Gabeøvelser </w:t>
      </w:r>
    </w:p>
    <w:p w14:paraId="4C4CAC6F" w14:textId="77777777" w:rsidR="00B00117" w:rsidRDefault="00B00117" w:rsidP="00553953">
      <w:r>
        <w:t xml:space="preserve">Varme </w:t>
      </w:r>
    </w:p>
    <w:p w14:paraId="347FF611" w14:textId="77777777" w:rsidR="00B00117" w:rsidRDefault="00B00117" w:rsidP="00553953"/>
    <w:p w14:paraId="2C0FB88D" w14:textId="77777777" w:rsidR="00B00117" w:rsidRDefault="00B00117" w:rsidP="00B00117">
      <w:pPr>
        <w:pStyle w:val="Overskrift1"/>
      </w:pPr>
      <w:r>
        <w:t>Artritis</w:t>
      </w:r>
    </w:p>
    <w:p w14:paraId="7227D2E9" w14:textId="77777777" w:rsidR="00B00117" w:rsidRDefault="00B00117" w:rsidP="00B00117">
      <w:proofErr w:type="spellStart"/>
      <w:r>
        <w:t>Krepitation</w:t>
      </w:r>
      <w:proofErr w:type="spellEnd"/>
    </w:p>
    <w:p w14:paraId="7CD31EBD" w14:textId="77777777" w:rsidR="00B00117" w:rsidRDefault="00B00117" w:rsidP="00B00117">
      <w:r>
        <w:t>Moderat-svær</w:t>
      </w:r>
    </w:p>
    <w:p w14:paraId="4A4F40A8" w14:textId="77777777" w:rsidR="00B00117" w:rsidRDefault="00B00117" w:rsidP="00B00117">
      <w:r>
        <w:t>Jagende og borende</w:t>
      </w:r>
    </w:p>
    <w:p w14:paraId="5D703A95" w14:textId="77777777" w:rsidR="00B00117" w:rsidRDefault="00B00117" w:rsidP="00B00117">
      <w:proofErr w:type="spellStart"/>
      <w:r>
        <w:t>Palpationsømhed</w:t>
      </w:r>
      <w:proofErr w:type="spellEnd"/>
    </w:p>
    <w:p w14:paraId="35843FE5" w14:textId="77777777" w:rsidR="00B00117" w:rsidRDefault="00B00117" w:rsidP="00B00117">
      <w:r>
        <w:t>Ledsagende tyggemuskelømhed</w:t>
      </w:r>
    </w:p>
    <w:p w14:paraId="2D93FEE5" w14:textId="77777777" w:rsidR="00B00117" w:rsidRDefault="00B00117" w:rsidP="00B00117">
      <w:r>
        <w:t>Funktions og hvilesmerter</w:t>
      </w:r>
    </w:p>
    <w:p w14:paraId="21A674B4" w14:textId="77777777" w:rsidR="00B00117" w:rsidRDefault="00B00117" w:rsidP="00B00117">
      <w:r>
        <w:t>Stærkt nedsat gabeevne</w:t>
      </w:r>
    </w:p>
    <w:p w14:paraId="09D7EB3F" w14:textId="77777777" w:rsidR="00B00117" w:rsidRDefault="00B00117" w:rsidP="00B00117">
      <w:proofErr w:type="spellStart"/>
      <w:r>
        <w:t>Anteriort</w:t>
      </w:r>
      <w:proofErr w:type="spellEnd"/>
      <w:r>
        <w:t xml:space="preserve"> åbent bid</w:t>
      </w:r>
    </w:p>
    <w:p w14:paraId="3B6878CC" w14:textId="77777777" w:rsidR="00B00117" w:rsidRDefault="00B00117" w:rsidP="00B00117">
      <w:r>
        <w:t>Stor destruktion radiologisk (erosioner)</w:t>
      </w:r>
    </w:p>
    <w:p w14:paraId="31EF0AB1" w14:textId="77777777" w:rsidR="00B00117" w:rsidRDefault="00B00117" w:rsidP="00B00117">
      <w:r>
        <w:t xml:space="preserve">Udvidet </w:t>
      </w:r>
      <w:proofErr w:type="spellStart"/>
      <w:r>
        <w:t>ledspalte</w:t>
      </w:r>
      <w:proofErr w:type="spellEnd"/>
    </w:p>
    <w:p w14:paraId="3A7A074F" w14:textId="77777777" w:rsidR="00B00117" w:rsidRDefault="00B00117" w:rsidP="00B00117">
      <w:r>
        <w:t xml:space="preserve">Udhuling ad </w:t>
      </w:r>
      <w:proofErr w:type="spellStart"/>
      <w:r>
        <w:t>fossa</w:t>
      </w:r>
      <w:proofErr w:type="spellEnd"/>
    </w:p>
    <w:p w14:paraId="767747D3" w14:textId="77777777" w:rsidR="00B00117" w:rsidRDefault="00B00117" w:rsidP="00B00117">
      <w:r>
        <w:t xml:space="preserve">Unilateral, hele </w:t>
      </w:r>
      <w:proofErr w:type="spellStart"/>
      <w:r>
        <w:t>kondylen</w:t>
      </w:r>
      <w:proofErr w:type="spellEnd"/>
      <w:r>
        <w:t>, blodprøve, invaliderende, aktiv og ikke-aktiv fase</w:t>
      </w:r>
      <w:r w:rsidR="00F70BA5">
        <w:t xml:space="preserve">, rødme og hævelser, feber. </w:t>
      </w:r>
    </w:p>
    <w:p w14:paraId="590B5998" w14:textId="77777777" w:rsidR="00F70BA5" w:rsidRDefault="00F70BA5" w:rsidP="00B00117"/>
    <w:p w14:paraId="23790472" w14:textId="77777777" w:rsidR="00F70BA5" w:rsidRDefault="00F70BA5" w:rsidP="00B00117">
      <w:pPr>
        <w:rPr>
          <w:u w:val="single"/>
        </w:rPr>
      </w:pPr>
      <w:r w:rsidRPr="00F70BA5">
        <w:rPr>
          <w:u w:val="single"/>
        </w:rPr>
        <w:t>Behandling:</w:t>
      </w:r>
    </w:p>
    <w:p w14:paraId="74AC564A" w14:textId="77777777" w:rsidR="00F70BA5" w:rsidRDefault="00F70BA5" w:rsidP="00B00117">
      <w:r>
        <w:t xml:space="preserve">Information og observation i samarbejde med lægen. </w:t>
      </w:r>
    </w:p>
    <w:p w14:paraId="12773CA9" w14:textId="77777777" w:rsidR="00F70BA5" w:rsidRDefault="00F70BA5" w:rsidP="00B00117">
      <w:r>
        <w:t xml:space="preserve">Tandlægen kan give </w:t>
      </w:r>
      <w:proofErr w:type="spellStart"/>
      <w:r>
        <w:t>glycokorticoid</w:t>
      </w:r>
      <w:proofErr w:type="spellEnd"/>
      <w:r>
        <w:t xml:space="preserve">, NSAID samt varme og ingen bevægelser i akutte fase. I den kroniske fase, kan der laves tyggeøvelser, gabeøvelser, varme, RFS. </w:t>
      </w:r>
    </w:p>
    <w:p w14:paraId="035EE8E7" w14:textId="77777777" w:rsidR="00F70BA5" w:rsidRDefault="00F70BA5" w:rsidP="00B00117"/>
    <w:p w14:paraId="6B19A0A9" w14:textId="77777777" w:rsidR="00F70BA5" w:rsidRDefault="00F70BA5" w:rsidP="00F70BA5">
      <w:pPr>
        <w:pStyle w:val="Overskrift1"/>
      </w:pPr>
      <w:proofErr w:type="spellStart"/>
      <w:r>
        <w:t>Subluxatio</w:t>
      </w:r>
      <w:proofErr w:type="spellEnd"/>
      <w:r>
        <w:t>:</w:t>
      </w:r>
    </w:p>
    <w:p w14:paraId="51355CD1" w14:textId="77777777" w:rsidR="00F70BA5" w:rsidRDefault="00F70BA5" w:rsidP="00F70BA5">
      <w:r>
        <w:t>Reciprokt knæk</w:t>
      </w:r>
    </w:p>
    <w:p w14:paraId="0736ADA6" w14:textId="77777777" w:rsidR="00F70BA5" w:rsidRPr="00F70BA5" w:rsidRDefault="00F70BA5" w:rsidP="00F70BA5">
      <w:pPr>
        <w:rPr>
          <w:color w:val="FF0000"/>
        </w:rPr>
      </w:pPr>
      <w:r w:rsidRPr="00F70BA5">
        <w:rPr>
          <w:color w:val="FF0000"/>
        </w:rPr>
        <w:t>Jagende og borende smerte</w:t>
      </w:r>
    </w:p>
    <w:p w14:paraId="57B0661C" w14:textId="77777777" w:rsidR="00F70BA5" w:rsidRDefault="00F70BA5" w:rsidP="00F70BA5">
      <w:proofErr w:type="spellStart"/>
      <w:r>
        <w:t>Palpationsømhed</w:t>
      </w:r>
      <w:proofErr w:type="spellEnd"/>
    </w:p>
    <w:p w14:paraId="254A31D7" w14:textId="77777777" w:rsidR="00F70BA5" w:rsidRDefault="00F70BA5" w:rsidP="00F70BA5">
      <w:r>
        <w:t>Smerte ved knæk</w:t>
      </w:r>
    </w:p>
    <w:p w14:paraId="2A66CDA3" w14:textId="77777777" w:rsidR="00F70BA5" w:rsidRDefault="00F70BA5" w:rsidP="00F70BA5">
      <w:r>
        <w:t>Normal gabeevne</w:t>
      </w:r>
    </w:p>
    <w:p w14:paraId="44EBB976" w14:textId="77777777" w:rsidR="00F70BA5" w:rsidRDefault="00F70BA5" w:rsidP="00F70BA5">
      <w:proofErr w:type="spellStart"/>
      <w:r>
        <w:t>Okklusion</w:t>
      </w:r>
      <w:proofErr w:type="spellEnd"/>
      <w:r>
        <w:t xml:space="preserve"> normal</w:t>
      </w:r>
    </w:p>
    <w:p w14:paraId="2236B624" w14:textId="77777777" w:rsidR="00F70BA5" w:rsidRDefault="00F70BA5" w:rsidP="00F70BA5">
      <w:r>
        <w:t>Intet radiologisk</w:t>
      </w:r>
    </w:p>
    <w:p w14:paraId="27F6477D" w14:textId="77777777" w:rsidR="00F70BA5" w:rsidRDefault="00F70BA5" w:rsidP="00F70BA5">
      <w:pPr>
        <w:rPr>
          <w:color w:val="FF0000"/>
        </w:rPr>
      </w:pPr>
      <w:r>
        <w:t xml:space="preserve">Korrigeret deviation til afficeret side. </w:t>
      </w:r>
      <w:r w:rsidRPr="00F70BA5">
        <w:rPr>
          <w:color w:val="FF0000"/>
        </w:rPr>
        <w:t>Og evt. låsninger</w:t>
      </w:r>
    </w:p>
    <w:p w14:paraId="2E215A08" w14:textId="77777777" w:rsidR="00F70BA5" w:rsidRDefault="00F70BA5" w:rsidP="00F70BA5">
      <w:pPr>
        <w:rPr>
          <w:color w:val="FF0000"/>
        </w:rPr>
      </w:pPr>
    </w:p>
    <w:p w14:paraId="5087B3A8" w14:textId="77777777" w:rsidR="00F70BA5" w:rsidRDefault="00F70BA5" w:rsidP="00F70BA5">
      <w:pPr>
        <w:rPr>
          <w:u w:val="single"/>
        </w:rPr>
      </w:pPr>
      <w:r w:rsidRPr="00F70BA5">
        <w:rPr>
          <w:u w:val="single"/>
        </w:rPr>
        <w:t>Behandling:</w:t>
      </w:r>
    </w:p>
    <w:p w14:paraId="01040A34" w14:textId="77777777" w:rsidR="00F70BA5" w:rsidRDefault="00F70BA5" w:rsidP="00F70BA5">
      <w:r>
        <w:t xml:space="preserve">Info og observation </w:t>
      </w:r>
    </w:p>
    <w:p w14:paraId="13081C06" w14:textId="77777777" w:rsidR="00F70BA5" w:rsidRDefault="00F70BA5" w:rsidP="00F70BA5">
      <w:proofErr w:type="spellStart"/>
      <w:r>
        <w:t>Retruderede</w:t>
      </w:r>
      <w:proofErr w:type="spellEnd"/>
      <w:r>
        <w:t xml:space="preserve"> gabeøvelser </w:t>
      </w:r>
    </w:p>
    <w:p w14:paraId="3927CF53" w14:textId="77777777" w:rsidR="00F70BA5" w:rsidRDefault="00F70BA5" w:rsidP="00F70BA5">
      <w:r>
        <w:t>RFS</w:t>
      </w:r>
    </w:p>
    <w:p w14:paraId="47496A85" w14:textId="77777777" w:rsidR="00F70BA5" w:rsidRDefault="00F70BA5" w:rsidP="00F70BA5"/>
    <w:p w14:paraId="66885DDC" w14:textId="77777777" w:rsidR="00F70BA5" w:rsidRDefault="00F70BA5" w:rsidP="00F70BA5">
      <w:pPr>
        <w:pStyle w:val="Overskrift1"/>
      </w:pPr>
      <w:proofErr w:type="spellStart"/>
      <w:r>
        <w:t>Dislocatio</w:t>
      </w:r>
      <w:proofErr w:type="spellEnd"/>
      <w:r w:rsidR="000D0FDA">
        <w:t xml:space="preserve"> </w:t>
      </w:r>
      <w:proofErr w:type="spellStart"/>
      <w:r w:rsidR="000D0FDA">
        <w:t>ant</w:t>
      </w:r>
      <w:proofErr w:type="spellEnd"/>
      <w:r w:rsidR="000D0FDA">
        <w:t>.</w:t>
      </w:r>
    </w:p>
    <w:p w14:paraId="1885B031" w14:textId="77777777" w:rsidR="00F70BA5" w:rsidRDefault="00F70BA5" w:rsidP="00F70BA5">
      <w:r>
        <w:t>Tidligere knæk men ingen nu</w:t>
      </w:r>
    </w:p>
    <w:p w14:paraId="5BC51786" w14:textId="77777777" w:rsidR="00F70BA5" w:rsidRDefault="00F70BA5" w:rsidP="00F70BA5">
      <w:proofErr w:type="spellStart"/>
      <w:r>
        <w:t>Palpationsømhed</w:t>
      </w:r>
      <w:proofErr w:type="spellEnd"/>
      <w:r>
        <w:t xml:space="preserve"> </w:t>
      </w:r>
    </w:p>
    <w:p w14:paraId="332453B6" w14:textId="77777777" w:rsidR="00F70BA5" w:rsidRDefault="00F70BA5" w:rsidP="00F70BA5">
      <w:r>
        <w:t xml:space="preserve">Smerte ved forceret </w:t>
      </w:r>
      <w:proofErr w:type="spellStart"/>
      <w:r>
        <w:t>gabning</w:t>
      </w:r>
      <w:proofErr w:type="spellEnd"/>
    </w:p>
    <w:p w14:paraId="13AC3367" w14:textId="77777777" w:rsidR="00F70BA5" w:rsidRDefault="00F70BA5" w:rsidP="00F70BA5">
      <w:r>
        <w:t>Nedsat gabeevne</w:t>
      </w:r>
    </w:p>
    <w:p w14:paraId="503CB86E" w14:textId="77777777" w:rsidR="00F70BA5" w:rsidRDefault="00F70BA5" w:rsidP="00F70BA5">
      <w:r>
        <w:t xml:space="preserve">Normal </w:t>
      </w:r>
      <w:proofErr w:type="spellStart"/>
      <w:r>
        <w:t>okklusion</w:t>
      </w:r>
      <w:proofErr w:type="spellEnd"/>
    </w:p>
    <w:p w14:paraId="447C2EC6" w14:textId="77777777" w:rsidR="00F70BA5" w:rsidRDefault="00F70BA5" w:rsidP="00F70BA5">
      <w:r>
        <w:t xml:space="preserve">Radiologisk: nedsat translation af </w:t>
      </w:r>
      <w:proofErr w:type="spellStart"/>
      <w:r>
        <w:t>caput</w:t>
      </w:r>
      <w:proofErr w:type="spellEnd"/>
    </w:p>
    <w:p w14:paraId="6B1B4176" w14:textId="77777777" w:rsidR="00F70BA5" w:rsidRDefault="00F70BA5" w:rsidP="00F70BA5">
      <w:r>
        <w:t xml:space="preserve">Deviation til afficeret side, nedsat </w:t>
      </w:r>
      <w:proofErr w:type="spellStart"/>
      <w:r>
        <w:t>laterotrusion</w:t>
      </w:r>
      <w:proofErr w:type="spellEnd"/>
      <w:r>
        <w:t xml:space="preserve"> til kontralaterale side. </w:t>
      </w:r>
    </w:p>
    <w:p w14:paraId="0FAB3C6A" w14:textId="77777777" w:rsidR="00F70BA5" w:rsidRDefault="00F70BA5" w:rsidP="00F70BA5"/>
    <w:p w14:paraId="37395B64" w14:textId="77777777" w:rsidR="00F70BA5" w:rsidRDefault="00F70BA5" w:rsidP="00F70BA5">
      <w:pPr>
        <w:rPr>
          <w:u w:val="single"/>
        </w:rPr>
      </w:pPr>
      <w:r w:rsidRPr="00F70BA5">
        <w:rPr>
          <w:u w:val="single"/>
        </w:rPr>
        <w:t>Behandling:</w:t>
      </w:r>
    </w:p>
    <w:p w14:paraId="2E73DD9A" w14:textId="77777777" w:rsidR="00F70BA5" w:rsidRDefault="00F70BA5" w:rsidP="00F70BA5">
      <w:r>
        <w:t xml:space="preserve">Info og </w:t>
      </w:r>
      <w:proofErr w:type="spellStart"/>
      <w:r>
        <w:t>obs</w:t>
      </w:r>
      <w:proofErr w:type="spellEnd"/>
      <w:r>
        <w:t xml:space="preserve"> + </w:t>
      </w:r>
      <w:proofErr w:type="spellStart"/>
      <w:r>
        <w:t>paracetamol</w:t>
      </w:r>
      <w:proofErr w:type="spellEnd"/>
    </w:p>
    <w:p w14:paraId="2E09215B" w14:textId="77777777" w:rsidR="00F70BA5" w:rsidRDefault="000D0FDA" w:rsidP="00F70BA5">
      <w:r w:rsidRPr="000D0FDA">
        <w:rPr>
          <w:color w:val="FF0000"/>
        </w:rPr>
        <w:t>NSAID</w:t>
      </w:r>
      <w:r>
        <w:rPr>
          <w:color w:val="FF0000"/>
        </w:rPr>
        <w:t xml:space="preserve"> (forkert)</w:t>
      </w:r>
      <w:r>
        <w:t xml:space="preserve"> + v</w:t>
      </w:r>
      <w:r w:rsidR="00F70BA5">
        <w:t>arme + gabeøvelser</w:t>
      </w:r>
    </w:p>
    <w:p w14:paraId="2F5173AE" w14:textId="77777777" w:rsidR="000D0FDA" w:rsidRDefault="00F70BA5" w:rsidP="00F70BA5">
      <w:r>
        <w:t>RFS</w:t>
      </w:r>
    </w:p>
    <w:p w14:paraId="62CFA8F5" w14:textId="77777777" w:rsidR="000D0FDA" w:rsidRDefault="000D0FDA" w:rsidP="000D0FDA">
      <w:pPr>
        <w:pStyle w:val="Overskrift1"/>
      </w:pPr>
      <w:proofErr w:type="spellStart"/>
      <w:r>
        <w:t>Dislocatio</w:t>
      </w:r>
      <w:proofErr w:type="spellEnd"/>
      <w:r>
        <w:t xml:space="preserve"> post</w:t>
      </w:r>
    </w:p>
    <w:p w14:paraId="5391BB89" w14:textId="77777777" w:rsidR="000D0FDA" w:rsidRDefault="000D0FDA" w:rsidP="000D0FDA">
      <w:r>
        <w:t>Ingen lyde</w:t>
      </w:r>
    </w:p>
    <w:p w14:paraId="18D44C44" w14:textId="77777777" w:rsidR="000D0FDA" w:rsidRDefault="000D0FDA" w:rsidP="000D0FDA">
      <w:r>
        <w:t>Lette smerter</w:t>
      </w:r>
    </w:p>
    <w:p w14:paraId="237E89D9" w14:textId="77777777" w:rsidR="000D0FDA" w:rsidRDefault="000D0FDA" w:rsidP="000D0FDA">
      <w:r>
        <w:t xml:space="preserve">Smerter ved forceret </w:t>
      </w:r>
      <w:proofErr w:type="spellStart"/>
      <w:r>
        <w:t>gabning</w:t>
      </w:r>
      <w:proofErr w:type="spellEnd"/>
    </w:p>
    <w:p w14:paraId="487B05B3" w14:textId="77777777" w:rsidR="000D0FDA" w:rsidRDefault="000D0FDA" w:rsidP="000D0FDA">
      <w:r>
        <w:t>Nedsat gabeevne</w:t>
      </w:r>
    </w:p>
    <w:p w14:paraId="329682E3" w14:textId="77777777" w:rsidR="000D0FDA" w:rsidRDefault="000D0FDA" w:rsidP="000D0FDA">
      <w:r>
        <w:t>Åbent bid i afficeret side</w:t>
      </w:r>
    </w:p>
    <w:p w14:paraId="532816A8" w14:textId="77777777" w:rsidR="000D0FDA" w:rsidRDefault="000D0FDA" w:rsidP="000D0FDA">
      <w:r>
        <w:t xml:space="preserve">Radiologisk: </w:t>
      </w:r>
      <w:proofErr w:type="spellStart"/>
      <w:r>
        <w:t>anterior</w:t>
      </w:r>
      <w:proofErr w:type="spellEnd"/>
      <w:r>
        <w:t xml:space="preserve"> placering af </w:t>
      </w:r>
      <w:proofErr w:type="spellStart"/>
      <w:r>
        <w:t>caput</w:t>
      </w:r>
      <w:proofErr w:type="spellEnd"/>
    </w:p>
    <w:p w14:paraId="43F9FCDA" w14:textId="77777777" w:rsidR="000D0FDA" w:rsidRDefault="000D0FDA" w:rsidP="000D0FDA">
      <w:r>
        <w:t xml:space="preserve">Andet: traume. </w:t>
      </w:r>
    </w:p>
    <w:p w14:paraId="68661E85" w14:textId="77777777" w:rsidR="000D0FDA" w:rsidRDefault="000D0FDA" w:rsidP="000D0FDA"/>
    <w:p w14:paraId="30ADC0AA" w14:textId="77777777" w:rsidR="000D0FDA" w:rsidRPr="000D0FDA" w:rsidRDefault="000D0FDA" w:rsidP="000D0FDA">
      <w:pPr>
        <w:rPr>
          <w:u w:val="single"/>
        </w:rPr>
      </w:pPr>
      <w:r w:rsidRPr="000D0FDA">
        <w:rPr>
          <w:u w:val="single"/>
        </w:rPr>
        <w:t>Behandling:</w:t>
      </w:r>
    </w:p>
    <w:p w14:paraId="14C50643" w14:textId="77777777" w:rsidR="00F70BA5" w:rsidRDefault="000D0FDA" w:rsidP="00F70BA5">
      <w:proofErr w:type="spellStart"/>
      <w:r>
        <w:t>Reponering</w:t>
      </w:r>
      <w:proofErr w:type="spellEnd"/>
    </w:p>
    <w:p w14:paraId="658DFD46" w14:textId="77777777" w:rsidR="000D0FDA" w:rsidRDefault="000D0FDA" w:rsidP="00F70BA5"/>
    <w:p w14:paraId="133A4478" w14:textId="77777777" w:rsidR="000D0FDA" w:rsidRDefault="000D0FDA" w:rsidP="000D0FDA">
      <w:pPr>
        <w:pStyle w:val="Overskrift1"/>
      </w:pPr>
      <w:r>
        <w:t>Periartritis:</w:t>
      </w:r>
    </w:p>
    <w:p w14:paraId="3D61617F" w14:textId="77777777" w:rsidR="000D0FDA" w:rsidRDefault="000D0FDA" w:rsidP="000D0FDA">
      <w:r>
        <w:t>Ingen lyde</w:t>
      </w:r>
    </w:p>
    <w:p w14:paraId="5BE61DED" w14:textId="77777777" w:rsidR="000D0FDA" w:rsidRDefault="000D0FDA" w:rsidP="000D0FDA">
      <w:r>
        <w:t>Jagende og borende smerte</w:t>
      </w:r>
    </w:p>
    <w:p w14:paraId="2616F04E" w14:textId="77777777" w:rsidR="000D0FDA" w:rsidRDefault="000D0FDA" w:rsidP="000D0FDA">
      <w:r>
        <w:t xml:space="preserve">Kapselømhed ved </w:t>
      </w:r>
      <w:proofErr w:type="spellStart"/>
      <w:r>
        <w:t>palpation</w:t>
      </w:r>
      <w:proofErr w:type="spellEnd"/>
    </w:p>
    <w:p w14:paraId="590DA6B1" w14:textId="77777777" w:rsidR="000D0FDA" w:rsidRDefault="000D0FDA" w:rsidP="000D0FDA">
      <w:r>
        <w:t>Let-moderat</w:t>
      </w:r>
    </w:p>
    <w:p w14:paraId="7BC0C3A4" w14:textId="77777777" w:rsidR="000D0FDA" w:rsidRDefault="000D0FDA" w:rsidP="000D0FDA">
      <w:r>
        <w:t>Funktions og hvile smerter</w:t>
      </w:r>
    </w:p>
    <w:p w14:paraId="2D1E67A3" w14:textId="77777777" w:rsidR="000D0FDA" w:rsidRDefault="000D0FDA" w:rsidP="000D0FDA">
      <w:r>
        <w:t>Gabeevne normal</w:t>
      </w:r>
    </w:p>
    <w:p w14:paraId="027A91D7" w14:textId="77777777" w:rsidR="000D0FDA" w:rsidRDefault="000D0FDA" w:rsidP="000D0FDA">
      <w:proofErr w:type="spellStart"/>
      <w:r>
        <w:t>Okklusion</w:t>
      </w:r>
      <w:proofErr w:type="spellEnd"/>
      <w:r>
        <w:t xml:space="preserve"> normal</w:t>
      </w:r>
    </w:p>
    <w:p w14:paraId="33398C5E" w14:textId="77777777" w:rsidR="000D0FDA" w:rsidRDefault="000D0FDA" w:rsidP="000D0FDA">
      <w:r>
        <w:t>Radiologisk intet</w:t>
      </w:r>
    </w:p>
    <w:p w14:paraId="41CAD2E2" w14:textId="77777777" w:rsidR="000D0FDA" w:rsidRDefault="000D0FDA" w:rsidP="000D0FDA"/>
    <w:p w14:paraId="1D0905B1" w14:textId="77777777" w:rsidR="000D0FDA" w:rsidRDefault="000D0FDA" w:rsidP="000D0FDA">
      <w:pPr>
        <w:pStyle w:val="Overskrift1"/>
      </w:pPr>
      <w:proofErr w:type="spellStart"/>
      <w:r>
        <w:t>Luxatio</w:t>
      </w:r>
      <w:proofErr w:type="spellEnd"/>
      <w:r>
        <w:t xml:space="preserve"> af kæbeleddet </w:t>
      </w:r>
      <w:proofErr w:type="spellStart"/>
      <w:r>
        <w:t>habitualis</w:t>
      </w:r>
      <w:proofErr w:type="spellEnd"/>
      <w:r>
        <w:t>:</w:t>
      </w:r>
    </w:p>
    <w:p w14:paraId="7E2C05C1" w14:textId="77777777" w:rsidR="000D0FDA" w:rsidRDefault="000D0FDA" w:rsidP="000D0FDA">
      <w:r>
        <w:t>Ingen lyde</w:t>
      </w:r>
    </w:p>
    <w:p w14:paraId="79E5AEA0" w14:textId="77777777" w:rsidR="000D0FDA" w:rsidRDefault="000D0FDA" w:rsidP="000D0FDA">
      <w:r>
        <w:t>Smerter ved luksation og eftersmerter</w:t>
      </w:r>
    </w:p>
    <w:p w14:paraId="7B693784" w14:textId="77777777" w:rsidR="000D0FDA" w:rsidRDefault="000D0FDA" w:rsidP="000D0FDA">
      <w:r>
        <w:t>Øget gabeevne</w:t>
      </w:r>
    </w:p>
    <w:p w14:paraId="0E83CBDA" w14:textId="77777777" w:rsidR="000D0FDA" w:rsidRDefault="000D0FDA" w:rsidP="000D0FDA">
      <w:r>
        <w:t xml:space="preserve">”åbent bid” – open </w:t>
      </w:r>
      <w:proofErr w:type="spellStart"/>
      <w:r>
        <w:t>lock</w:t>
      </w:r>
      <w:proofErr w:type="spellEnd"/>
    </w:p>
    <w:p w14:paraId="71301846" w14:textId="77777777" w:rsidR="000D0FDA" w:rsidRDefault="000D0FDA" w:rsidP="000D0FDA">
      <w:proofErr w:type="spellStart"/>
      <w:r>
        <w:t>caput</w:t>
      </w:r>
      <w:proofErr w:type="spellEnd"/>
      <w:r>
        <w:t xml:space="preserve"> overskrider den </w:t>
      </w:r>
      <w:proofErr w:type="spellStart"/>
      <w:r>
        <w:t>anteriore-superiore</w:t>
      </w:r>
      <w:proofErr w:type="spellEnd"/>
      <w:r>
        <w:t xml:space="preserve"> </w:t>
      </w:r>
      <w:proofErr w:type="spellStart"/>
      <w:r>
        <w:t>tilhæftning</w:t>
      </w:r>
      <w:proofErr w:type="spellEnd"/>
      <w:r>
        <w:t xml:space="preserve"> af </w:t>
      </w:r>
      <w:proofErr w:type="spellStart"/>
      <w:r>
        <w:t>discus</w:t>
      </w:r>
      <w:proofErr w:type="spellEnd"/>
      <w:r>
        <w:t xml:space="preserve"> </w:t>
      </w:r>
    </w:p>
    <w:p w14:paraId="5D202A77" w14:textId="77777777" w:rsidR="000D0FDA" w:rsidRPr="000D0FDA" w:rsidRDefault="000D0FDA" w:rsidP="000D0FDA">
      <w:pPr>
        <w:rPr>
          <w:u w:val="single"/>
        </w:rPr>
      </w:pPr>
      <w:proofErr w:type="spellStart"/>
      <w:r>
        <w:t>hypermobilit</w:t>
      </w:r>
      <w:r w:rsidRPr="000D0FDA">
        <w:rPr>
          <w:u w:val="single"/>
        </w:rPr>
        <w:t>et</w:t>
      </w:r>
      <w:proofErr w:type="spellEnd"/>
      <w:r w:rsidRPr="000D0FDA">
        <w:rPr>
          <w:u w:val="single"/>
        </w:rPr>
        <w:t xml:space="preserve">, kan give artrose, </w:t>
      </w:r>
      <w:proofErr w:type="spellStart"/>
      <w:r w:rsidRPr="000D0FDA">
        <w:rPr>
          <w:u w:val="single"/>
        </w:rPr>
        <w:t>marfan</w:t>
      </w:r>
      <w:proofErr w:type="spellEnd"/>
      <w:r w:rsidRPr="000D0FDA">
        <w:rPr>
          <w:u w:val="single"/>
        </w:rPr>
        <w:t xml:space="preserve"> og </w:t>
      </w:r>
      <w:proofErr w:type="spellStart"/>
      <w:r w:rsidRPr="000D0FDA">
        <w:rPr>
          <w:u w:val="single"/>
        </w:rPr>
        <w:t>ehlos</w:t>
      </w:r>
      <w:proofErr w:type="spellEnd"/>
      <w:r w:rsidRPr="000D0FDA">
        <w:rPr>
          <w:u w:val="single"/>
        </w:rPr>
        <w:t xml:space="preserve"> </w:t>
      </w:r>
      <w:proofErr w:type="spellStart"/>
      <w:r w:rsidRPr="000D0FDA">
        <w:rPr>
          <w:u w:val="single"/>
        </w:rPr>
        <w:t>danlos</w:t>
      </w:r>
      <w:proofErr w:type="spellEnd"/>
      <w:r w:rsidRPr="000D0FDA">
        <w:rPr>
          <w:u w:val="single"/>
        </w:rPr>
        <w:t xml:space="preserve"> syndrom. Skal </w:t>
      </w:r>
      <w:proofErr w:type="spellStart"/>
      <w:r w:rsidRPr="000D0FDA">
        <w:rPr>
          <w:u w:val="single"/>
        </w:rPr>
        <w:t>reponeres</w:t>
      </w:r>
      <w:proofErr w:type="spellEnd"/>
      <w:r w:rsidRPr="000D0FDA">
        <w:rPr>
          <w:u w:val="single"/>
        </w:rPr>
        <w:t xml:space="preserve"> hos tandlægen.</w:t>
      </w:r>
    </w:p>
    <w:p w14:paraId="360A0CF2" w14:textId="77777777" w:rsidR="000D0FDA" w:rsidRPr="000D0FDA" w:rsidRDefault="000D0FDA" w:rsidP="000D0FDA">
      <w:pPr>
        <w:rPr>
          <w:u w:val="single"/>
        </w:rPr>
      </w:pPr>
      <w:r w:rsidRPr="000D0FDA">
        <w:rPr>
          <w:u w:val="single"/>
        </w:rPr>
        <w:t>Behandling:</w:t>
      </w:r>
    </w:p>
    <w:p w14:paraId="3A9F611A" w14:textId="77777777" w:rsidR="000D0FDA" w:rsidRDefault="000D0FDA" w:rsidP="000D0FDA">
      <w:proofErr w:type="spellStart"/>
      <w:r>
        <w:t>Reponering</w:t>
      </w:r>
      <w:proofErr w:type="spellEnd"/>
    </w:p>
    <w:p w14:paraId="0F5CFD56" w14:textId="77777777" w:rsidR="000D0FDA" w:rsidRDefault="000D0FDA" w:rsidP="000D0FDA"/>
    <w:p w14:paraId="7D6F8C61" w14:textId="77777777" w:rsidR="000D0FDA" w:rsidRDefault="000D0FDA" w:rsidP="000D0FDA">
      <w:pPr>
        <w:pStyle w:val="Overskrift1"/>
      </w:pPr>
      <w:proofErr w:type="spellStart"/>
      <w:r>
        <w:t>Myosis</w:t>
      </w:r>
      <w:proofErr w:type="spellEnd"/>
      <w:r>
        <w:t xml:space="preserve"> mm. </w:t>
      </w:r>
      <w:proofErr w:type="spellStart"/>
      <w:r>
        <w:t>masticatorium</w:t>
      </w:r>
      <w:proofErr w:type="spellEnd"/>
    </w:p>
    <w:p w14:paraId="3B6951A9" w14:textId="77777777" w:rsidR="000D0FDA" w:rsidRDefault="000D0FDA" w:rsidP="000D0FDA">
      <w:r>
        <w:t>Ingen lyde</w:t>
      </w:r>
    </w:p>
    <w:p w14:paraId="526E93F0" w14:textId="77777777" w:rsidR="000D0FDA" w:rsidRDefault="000D0FDA" w:rsidP="000D0FDA">
      <w:r>
        <w:t>Strammende og pressende</w:t>
      </w:r>
    </w:p>
    <w:p w14:paraId="772E4C54" w14:textId="77777777" w:rsidR="000D0FDA" w:rsidRDefault="000D0FDA" w:rsidP="000D0FDA">
      <w:r>
        <w:t>Let-moderat</w:t>
      </w:r>
    </w:p>
    <w:p w14:paraId="4633332B" w14:textId="77777777" w:rsidR="000D0FDA" w:rsidRDefault="000D0FDA" w:rsidP="000D0FDA">
      <w:proofErr w:type="spellStart"/>
      <w:r>
        <w:t>Palpationsømhed</w:t>
      </w:r>
      <w:proofErr w:type="spellEnd"/>
      <w:r>
        <w:t xml:space="preserve"> muskler</w:t>
      </w:r>
    </w:p>
    <w:p w14:paraId="353ECDD1" w14:textId="77777777" w:rsidR="000D0FDA" w:rsidRDefault="000D0FDA" w:rsidP="000D0FDA">
      <w:r>
        <w:t xml:space="preserve">Ledsagende hovedpine af spændingstypen. </w:t>
      </w:r>
    </w:p>
    <w:p w14:paraId="456A928F" w14:textId="77777777" w:rsidR="000D0FDA" w:rsidRDefault="000D0FDA" w:rsidP="000D0FDA">
      <w:r>
        <w:t xml:space="preserve">Forværring med længerevarende aktivitet af muskler. </w:t>
      </w:r>
    </w:p>
    <w:p w14:paraId="2485444E" w14:textId="77777777" w:rsidR="000D0FDA" w:rsidRDefault="000D0FDA" w:rsidP="000D0FDA">
      <w:r>
        <w:t>Nedsat gabeevne</w:t>
      </w:r>
    </w:p>
    <w:p w14:paraId="279A1B56" w14:textId="77777777" w:rsidR="000D0FDA" w:rsidRDefault="000D0FDA" w:rsidP="000D0FDA">
      <w:r>
        <w:t>Mere end 120 på et år, 30 min til hele dage.</w:t>
      </w:r>
    </w:p>
    <w:p w14:paraId="5E177228" w14:textId="77777777" w:rsidR="000D0FDA" w:rsidRDefault="000D0FDA" w:rsidP="000D0FDA">
      <w:r w:rsidRPr="000D0FDA">
        <w:rPr>
          <w:color w:val="FF0000"/>
        </w:rPr>
        <w:t xml:space="preserve">50 % </w:t>
      </w:r>
      <w:proofErr w:type="spellStart"/>
      <w:r w:rsidRPr="000D0FDA">
        <w:rPr>
          <w:color w:val="FF0000"/>
        </w:rPr>
        <w:t>smertereukdtion</w:t>
      </w:r>
      <w:proofErr w:type="spellEnd"/>
      <w:r w:rsidRPr="000D0FDA">
        <w:rPr>
          <w:color w:val="FF0000"/>
        </w:rPr>
        <w:t xml:space="preserve"> ved blokade og ingen forværring ved </w:t>
      </w:r>
      <w:proofErr w:type="spellStart"/>
      <w:r w:rsidRPr="000D0FDA">
        <w:rPr>
          <w:color w:val="FF0000"/>
        </w:rPr>
        <w:t>foroverbøjning</w:t>
      </w:r>
      <w:proofErr w:type="spellEnd"/>
      <w:r w:rsidRPr="000D0FDA">
        <w:rPr>
          <w:color w:val="FF0000"/>
        </w:rPr>
        <w:t xml:space="preserve"> af hovedet</w:t>
      </w:r>
      <w:r>
        <w:t>.</w:t>
      </w:r>
    </w:p>
    <w:p w14:paraId="4483400C" w14:textId="77777777" w:rsidR="000D0FDA" w:rsidRDefault="000D0FDA" w:rsidP="000D0FDA">
      <w:r>
        <w:t xml:space="preserve">Intet radiologisk </w:t>
      </w:r>
    </w:p>
    <w:p w14:paraId="7A3CEC30" w14:textId="77777777" w:rsidR="000D0FDA" w:rsidRDefault="0009571C" w:rsidP="000D0FDA">
      <w:r>
        <w:t>U</w:t>
      </w:r>
      <w:r w:rsidR="000D0FDA">
        <w:t>nilateral</w:t>
      </w:r>
    </w:p>
    <w:p w14:paraId="0E3DF9DB" w14:textId="77777777" w:rsidR="0009571C" w:rsidRDefault="0009571C" w:rsidP="000D0FDA"/>
    <w:p w14:paraId="7AA70951" w14:textId="77777777" w:rsidR="0009571C" w:rsidRPr="00867AAC" w:rsidRDefault="0009571C" w:rsidP="000D0FDA">
      <w:pPr>
        <w:rPr>
          <w:color w:val="FF0000"/>
          <w:u w:val="single"/>
        </w:rPr>
      </w:pPr>
      <w:r w:rsidRPr="00867AAC">
        <w:rPr>
          <w:color w:val="FF0000"/>
          <w:u w:val="single"/>
        </w:rPr>
        <w:t>Behandling:</w:t>
      </w:r>
    </w:p>
    <w:p w14:paraId="751D628E" w14:textId="77777777" w:rsidR="0009571C" w:rsidRDefault="0009571C" w:rsidP="000D0FDA">
      <w:r>
        <w:t xml:space="preserve">Info og observation + </w:t>
      </w:r>
      <w:proofErr w:type="spellStart"/>
      <w:r>
        <w:t>analgetika</w:t>
      </w:r>
      <w:proofErr w:type="spellEnd"/>
    </w:p>
    <w:p w14:paraId="035AE4CA" w14:textId="77777777" w:rsidR="0009571C" w:rsidRDefault="0009571C" w:rsidP="000D0FDA">
      <w:r>
        <w:t>Varme og gabeøvelser</w:t>
      </w:r>
      <w:r w:rsidR="00867AAC">
        <w:t xml:space="preserve"> og tyggetræning og blokade</w:t>
      </w:r>
    </w:p>
    <w:p w14:paraId="5107CEF5" w14:textId="77777777" w:rsidR="00867AAC" w:rsidRDefault="0009571C" w:rsidP="00867AAC">
      <w:r>
        <w:t>RFS</w:t>
      </w:r>
    </w:p>
    <w:p w14:paraId="339B61F9" w14:textId="77777777" w:rsidR="00867AAC" w:rsidRDefault="00867AAC" w:rsidP="00867AAC">
      <w:pPr>
        <w:pStyle w:val="Overskrift1"/>
      </w:pPr>
      <w:proofErr w:type="spellStart"/>
      <w:r>
        <w:t>Cephalalgia</w:t>
      </w:r>
      <w:proofErr w:type="spellEnd"/>
      <w:r>
        <w:t xml:space="preserve"> </w:t>
      </w:r>
      <w:proofErr w:type="spellStart"/>
      <w:r>
        <w:t>myogenica</w:t>
      </w:r>
      <w:proofErr w:type="spellEnd"/>
    </w:p>
    <w:p w14:paraId="6B0A668B" w14:textId="77777777" w:rsidR="0009571C" w:rsidRDefault="00AB35B9" w:rsidP="00867AAC">
      <w:r>
        <w:t xml:space="preserve">Ingen lyde </w:t>
      </w:r>
    </w:p>
    <w:p w14:paraId="090CE194" w14:textId="77777777" w:rsidR="00AB35B9" w:rsidRDefault="00AB35B9" w:rsidP="00867AAC">
      <w:r>
        <w:t xml:space="preserve">Let-moderat </w:t>
      </w:r>
      <w:proofErr w:type="spellStart"/>
      <w:r>
        <w:t>intentsitet</w:t>
      </w:r>
      <w:proofErr w:type="spellEnd"/>
    </w:p>
    <w:p w14:paraId="4E36A0A3" w14:textId="77777777" w:rsidR="00AB35B9" w:rsidRDefault="00AB35B9" w:rsidP="00867AAC">
      <w:r>
        <w:t>Strammende og pressende</w:t>
      </w:r>
    </w:p>
    <w:p w14:paraId="20BD7E0F" w14:textId="77777777" w:rsidR="00AB35B9" w:rsidRDefault="00AB35B9" w:rsidP="00867AAC">
      <w:proofErr w:type="spellStart"/>
      <w:r>
        <w:t>Palpationsømhed</w:t>
      </w:r>
      <w:proofErr w:type="spellEnd"/>
      <w:r>
        <w:t xml:space="preserve"> af </w:t>
      </w:r>
      <w:proofErr w:type="spellStart"/>
      <w:r>
        <w:t>perikranielle</w:t>
      </w:r>
      <w:proofErr w:type="spellEnd"/>
      <w:r>
        <w:t xml:space="preserve"> muskler</w:t>
      </w:r>
    </w:p>
    <w:p w14:paraId="2099CE0F" w14:textId="77777777" w:rsidR="00AB35B9" w:rsidRDefault="00AB35B9" w:rsidP="00867AAC">
      <w:r>
        <w:t>Ingen forværring ved fysisk aktivitet</w:t>
      </w:r>
    </w:p>
    <w:p w14:paraId="4782C94D" w14:textId="77777777" w:rsidR="00AB35B9" w:rsidRDefault="00AB35B9" w:rsidP="00867AAC">
      <w:r>
        <w:t xml:space="preserve">Normal gabeevne </w:t>
      </w:r>
    </w:p>
    <w:p w14:paraId="7F715D1F" w14:textId="77777777" w:rsidR="00AB35B9" w:rsidRDefault="00AB35B9" w:rsidP="00867AAC">
      <w:r>
        <w:t>10 anfald på mere end 1 dag mindre end 15 dage inden for den sidste måned i de sidste tre måneder. 30 min-7 dage.</w:t>
      </w:r>
    </w:p>
    <w:p w14:paraId="3B0E5969" w14:textId="77777777" w:rsidR="00AB35B9" w:rsidRDefault="00AB35B9" w:rsidP="00867AAC">
      <w:r>
        <w:t>Intet radiologisk</w:t>
      </w:r>
    </w:p>
    <w:p w14:paraId="3088E165" w14:textId="77777777" w:rsidR="00AB35B9" w:rsidRDefault="00AB35B9" w:rsidP="00867AAC">
      <w:r>
        <w:t>Bilateral</w:t>
      </w:r>
    </w:p>
    <w:p w14:paraId="0E3BA7C7" w14:textId="77777777" w:rsidR="00AB35B9" w:rsidRDefault="00AB35B9" w:rsidP="00867AAC">
      <w:r>
        <w:t>Ingen kvalme eller opkast</w:t>
      </w:r>
    </w:p>
    <w:p w14:paraId="21A026BB" w14:textId="77777777" w:rsidR="00AB35B9" w:rsidRDefault="00AB35B9" w:rsidP="00867AAC">
      <w:r>
        <w:t xml:space="preserve">Kan </w:t>
      </w:r>
      <w:proofErr w:type="gramStart"/>
      <w:r>
        <w:t>forekomme(</w:t>
      </w:r>
      <w:proofErr w:type="gramEnd"/>
      <w:r>
        <w:t xml:space="preserve">kun én): foto eller </w:t>
      </w:r>
      <w:proofErr w:type="spellStart"/>
      <w:r>
        <w:t>fonofobi</w:t>
      </w:r>
      <w:proofErr w:type="spellEnd"/>
    </w:p>
    <w:p w14:paraId="17FA9892" w14:textId="77777777" w:rsidR="00AB35B9" w:rsidRDefault="00AB35B9" w:rsidP="00867AAC">
      <w:r>
        <w:t xml:space="preserve">Kan ikke tilskrives andre lidelser. </w:t>
      </w:r>
    </w:p>
    <w:p w14:paraId="03BBDB34" w14:textId="77777777" w:rsidR="00AB35B9" w:rsidRDefault="00AB35B9" w:rsidP="00867AAC"/>
    <w:p w14:paraId="58D51C47" w14:textId="77777777" w:rsidR="00AB35B9" w:rsidRDefault="00AB35B9" w:rsidP="00867AAC">
      <w:pPr>
        <w:rPr>
          <w:u w:val="single"/>
        </w:rPr>
      </w:pPr>
      <w:r w:rsidRPr="00AB35B9">
        <w:rPr>
          <w:u w:val="single"/>
        </w:rPr>
        <w:t>Behandling:</w:t>
      </w:r>
    </w:p>
    <w:p w14:paraId="02AAA717" w14:textId="77777777" w:rsidR="00AB35B9" w:rsidRDefault="00AB35B9" w:rsidP="00867AAC">
      <w:r>
        <w:t xml:space="preserve">Info + observation + </w:t>
      </w:r>
      <w:proofErr w:type="spellStart"/>
      <w:r>
        <w:t>analgetika</w:t>
      </w:r>
      <w:proofErr w:type="spellEnd"/>
    </w:p>
    <w:p w14:paraId="67D8C1EB" w14:textId="77777777" w:rsidR="00AB35B9" w:rsidRDefault="00AB35B9" w:rsidP="00867AAC">
      <w:proofErr w:type="gramStart"/>
      <w:r>
        <w:t>Tyggetræning  +</w:t>
      </w:r>
      <w:proofErr w:type="gramEnd"/>
      <w:r>
        <w:t xml:space="preserve"> varme + blokade</w:t>
      </w:r>
    </w:p>
    <w:p w14:paraId="019446CB" w14:textId="77777777" w:rsidR="00AB35B9" w:rsidRPr="00AB35B9" w:rsidRDefault="00AB35B9" w:rsidP="00867AAC">
      <w:pPr>
        <w:rPr>
          <w:lang w:val="en-US"/>
        </w:rPr>
      </w:pPr>
      <w:r w:rsidRPr="00AB35B9">
        <w:rPr>
          <w:lang w:val="en-US"/>
        </w:rPr>
        <w:t>RFS</w:t>
      </w:r>
    </w:p>
    <w:p w14:paraId="306C8BE0" w14:textId="77777777" w:rsidR="00AB35B9" w:rsidRPr="00AB35B9" w:rsidRDefault="00AB35B9" w:rsidP="00AB35B9">
      <w:pPr>
        <w:pStyle w:val="Overskrift1"/>
        <w:rPr>
          <w:lang w:val="en-US"/>
        </w:rPr>
      </w:pPr>
      <w:proofErr w:type="spellStart"/>
      <w:r w:rsidRPr="00AB35B9">
        <w:rPr>
          <w:lang w:val="en-US"/>
        </w:rPr>
        <w:t>Cephalalgia</w:t>
      </w:r>
      <w:proofErr w:type="spellEnd"/>
      <w:r w:rsidRPr="00AB35B9">
        <w:rPr>
          <w:lang w:val="en-US"/>
        </w:rPr>
        <w:t xml:space="preserve"> </w:t>
      </w:r>
      <w:proofErr w:type="spellStart"/>
      <w:r w:rsidRPr="00AB35B9">
        <w:rPr>
          <w:lang w:val="en-US"/>
        </w:rPr>
        <w:t>myogenica</w:t>
      </w:r>
      <w:proofErr w:type="spellEnd"/>
      <w:r w:rsidRPr="00AB35B9">
        <w:rPr>
          <w:lang w:val="en-US"/>
        </w:rPr>
        <w:t xml:space="preserve"> </w:t>
      </w:r>
      <w:proofErr w:type="spellStart"/>
      <w:r w:rsidRPr="00AB35B9">
        <w:rPr>
          <w:lang w:val="en-US"/>
        </w:rPr>
        <w:t>chronica</w:t>
      </w:r>
      <w:proofErr w:type="spellEnd"/>
      <w:r w:rsidRPr="00AB35B9">
        <w:rPr>
          <w:lang w:val="en-US"/>
        </w:rPr>
        <w:t>:</w:t>
      </w:r>
    </w:p>
    <w:p w14:paraId="4F3ED7B5" w14:textId="77777777" w:rsidR="00AB35B9" w:rsidRPr="00AB35B9" w:rsidRDefault="00AB35B9" w:rsidP="00AB35B9">
      <w:pPr>
        <w:rPr>
          <w:lang w:val="en-US"/>
        </w:rPr>
      </w:pPr>
      <w:r w:rsidRPr="00AB35B9">
        <w:rPr>
          <w:lang w:val="en-US"/>
        </w:rPr>
        <w:t xml:space="preserve">Ingen </w:t>
      </w:r>
      <w:proofErr w:type="spellStart"/>
      <w:r w:rsidRPr="00AB35B9">
        <w:rPr>
          <w:lang w:val="en-US"/>
        </w:rPr>
        <w:t>lyde</w:t>
      </w:r>
      <w:proofErr w:type="spellEnd"/>
    </w:p>
    <w:p w14:paraId="38E61D19" w14:textId="77777777" w:rsidR="00AB35B9" w:rsidRPr="00AB35B9" w:rsidRDefault="00AB35B9" w:rsidP="00AB35B9">
      <w:proofErr w:type="spellStart"/>
      <w:r w:rsidRPr="00AB35B9">
        <w:t>Palpationssmerte</w:t>
      </w:r>
      <w:proofErr w:type="spellEnd"/>
      <w:r w:rsidRPr="00AB35B9">
        <w:t xml:space="preserve"> fra </w:t>
      </w:r>
      <w:proofErr w:type="spellStart"/>
      <w:r w:rsidRPr="00AB35B9">
        <w:t>perikranielle</w:t>
      </w:r>
      <w:proofErr w:type="spellEnd"/>
      <w:r w:rsidRPr="00AB35B9">
        <w:t xml:space="preserve"> muskler</w:t>
      </w:r>
    </w:p>
    <w:p w14:paraId="6EF71E3F" w14:textId="77777777" w:rsidR="00AB35B9" w:rsidRPr="00AB35B9" w:rsidRDefault="00AB35B9" w:rsidP="00AB35B9">
      <w:r w:rsidRPr="00AB35B9">
        <w:t>Let-moderat</w:t>
      </w:r>
    </w:p>
    <w:p w14:paraId="195052BF" w14:textId="77777777" w:rsidR="00AB35B9" w:rsidRDefault="00AB35B9" w:rsidP="00AB35B9">
      <w:r>
        <w:t>Pressende og strammende</w:t>
      </w:r>
    </w:p>
    <w:p w14:paraId="3983269B" w14:textId="77777777" w:rsidR="00AB35B9" w:rsidRDefault="00AB35B9" w:rsidP="00AB35B9">
      <w:r>
        <w:t xml:space="preserve">Forværring ved fysisk aktivitet </w:t>
      </w:r>
    </w:p>
    <w:p w14:paraId="776CCB24" w14:textId="77777777" w:rsidR="0073425F" w:rsidRDefault="0073425F" w:rsidP="00AB35B9">
      <w:r>
        <w:t>Normal gabeevne</w:t>
      </w:r>
    </w:p>
    <w:p w14:paraId="23BA252E" w14:textId="77777777" w:rsidR="0073425F" w:rsidRDefault="0073425F" w:rsidP="00AB35B9">
      <w:r>
        <w:t>Mere end 15 dage pr. måned de sidste tre måneder</w:t>
      </w:r>
    </w:p>
    <w:p w14:paraId="37312E5A" w14:textId="77777777" w:rsidR="0073425F" w:rsidRDefault="0073425F" w:rsidP="00AB35B9">
      <w:r>
        <w:t>Timer til konstant</w:t>
      </w:r>
    </w:p>
    <w:p w14:paraId="74CC07F6" w14:textId="77777777" w:rsidR="0073425F" w:rsidRDefault="0073425F" w:rsidP="00AB35B9">
      <w:r>
        <w:t xml:space="preserve">Bilateral, kan ikke tilskrives andre lidelser, ingen opkast, en af følgende let kvalme, foto eller </w:t>
      </w:r>
      <w:proofErr w:type="spellStart"/>
      <w:r>
        <w:t>fonofobi</w:t>
      </w:r>
      <w:proofErr w:type="spellEnd"/>
      <w:r>
        <w:t>.</w:t>
      </w:r>
    </w:p>
    <w:p w14:paraId="525A5D54" w14:textId="77777777" w:rsidR="0073425F" w:rsidRDefault="0073425F" w:rsidP="00AB35B9"/>
    <w:p w14:paraId="6FBB4E2F" w14:textId="77777777" w:rsidR="0073425F" w:rsidRDefault="0073425F" w:rsidP="0073425F">
      <w:pPr>
        <w:pStyle w:val="Overskrift1"/>
      </w:pPr>
      <w:proofErr w:type="spellStart"/>
      <w:r>
        <w:t>Cephalalgia</w:t>
      </w:r>
      <w:proofErr w:type="spellEnd"/>
      <w:r>
        <w:t xml:space="preserve"> </w:t>
      </w:r>
      <w:proofErr w:type="spellStart"/>
      <w:r>
        <w:t>artrogenica</w:t>
      </w:r>
      <w:proofErr w:type="spellEnd"/>
    </w:p>
    <w:p w14:paraId="7FB345C6" w14:textId="77777777" w:rsidR="0073425F" w:rsidRDefault="0073425F" w:rsidP="0073425F">
      <w:r>
        <w:t>Lyde</w:t>
      </w:r>
    </w:p>
    <w:p w14:paraId="1B88C1EE" w14:textId="77777777" w:rsidR="0073425F" w:rsidRDefault="0073425F" w:rsidP="0073425F">
      <w:r>
        <w:t>Kapselømhed</w:t>
      </w:r>
    </w:p>
    <w:p w14:paraId="68848AD2" w14:textId="77777777" w:rsidR="0073425F" w:rsidRDefault="0073425F" w:rsidP="0073425F">
      <w:r>
        <w:t>Smerte ved funktion</w:t>
      </w:r>
    </w:p>
    <w:p w14:paraId="3FCE7F71" w14:textId="77777777" w:rsidR="0073425F" w:rsidRDefault="0073425F" w:rsidP="0073425F">
      <w:r>
        <w:t>Nedsat gabeevne</w:t>
      </w:r>
    </w:p>
    <w:p w14:paraId="6FFBF421" w14:textId="77777777" w:rsidR="0073425F" w:rsidRDefault="0073425F" w:rsidP="0073425F">
      <w:r>
        <w:t xml:space="preserve">Stopper når </w:t>
      </w:r>
      <w:proofErr w:type="spellStart"/>
      <w:r>
        <w:t>kæbeledslidelsen</w:t>
      </w:r>
      <w:proofErr w:type="spellEnd"/>
      <w:r>
        <w:t xml:space="preserve"> stopper.</w:t>
      </w:r>
    </w:p>
    <w:p w14:paraId="2FD18D47" w14:textId="77777777" w:rsidR="0073425F" w:rsidRDefault="0073425F" w:rsidP="0073425F">
      <w:r>
        <w:t xml:space="preserve">Radiologisk, MRI og </w:t>
      </w:r>
      <w:proofErr w:type="spellStart"/>
      <w:r>
        <w:t>scintigrafi</w:t>
      </w:r>
      <w:proofErr w:type="spellEnd"/>
      <w:r>
        <w:t xml:space="preserve"> kan vise forandringer</w:t>
      </w:r>
    </w:p>
    <w:p w14:paraId="152596DE" w14:textId="77777777" w:rsidR="0073425F" w:rsidRDefault="0073425F" w:rsidP="0073425F"/>
    <w:p w14:paraId="5E196D5B" w14:textId="77777777" w:rsidR="0073425F" w:rsidRDefault="0073425F" w:rsidP="004A5089">
      <w:pPr>
        <w:pStyle w:val="Overskrift1"/>
      </w:pPr>
      <w:proofErr w:type="spellStart"/>
      <w:r>
        <w:t>Hemicrania</w:t>
      </w:r>
      <w:proofErr w:type="spellEnd"/>
      <w:r>
        <w:t xml:space="preserve"> </w:t>
      </w:r>
      <w:proofErr w:type="spellStart"/>
      <w:r>
        <w:t>simplex</w:t>
      </w:r>
      <w:proofErr w:type="spellEnd"/>
      <w:r>
        <w:t>:</w:t>
      </w:r>
    </w:p>
    <w:p w14:paraId="10852A6E" w14:textId="77777777" w:rsidR="0073425F" w:rsidRDefault="0073425F" w:rsidP="0073425F">
      <w:r>
        <w:t>Ingen lyde</w:t>
      </w:r>
    </w:p>
    <w:p w14:paraId="5FB986CA" w14:textId="77777777" w:rsidR="0073425F" w:rsidRDefault="0073425F" w:rsidP="0073425F">
      <w:r>
        <w:t>Moderat-svær intensitet</w:t>
      </w:r>
    </w:p>
    <w:p w14:paraId="6B74E280" w14:textId="77777777" w:rsidR="0073425F" w:rsidRDefault="0073425F" w:rsidP="0073425F">
      <w:r>
        <w:t xml:space="preserve">Pulsende og dunkende </w:t>
      </w:r>
    </w:p>
    <w:p w14:paraId="7E2230A6" w14:textId="77777777" w:rsidR="00F455DC" w:rsidRDefault="00F455DC" w:rsidP="0073425F">
      <w:r>
        <w:t>Forværring med fysisk aktivitet</w:t>
      </w:r>
    </w:p>
    <w:p w14:paraId="00B13CBB" w14:textId="77777777" w:rsidR="00F455DC" w:rsidRDefault="00F455DC" w:rsidP="0073425F">
      <w:r>
        <w:t>Normal gabeevne</w:t>
      </w:r>
    </w:p>
    <w:p w14:paraId="2A737F1E" w14:textId="77777777" w:rsidR="00F455DC" w:rsidRDefault="00F455DC" w:rsidP="0073425F">
      <w:r>
        <w:t>4-72 timer</w:t>
      </w:r>
    </w:p>
    <w:p w14:paraId="2BE069AF" w14:textId="77777777" w:rsidR="00F455DC" w:rsidRDefault="00F455DC" w:rsidP="0073425F">
      <w:r>
        <w:t>unilateral</w:t>
      </w:r>
    </w:p>
    <w:p w14:paraId="5B431E00" w14:textId="77777777" w:rsidR="00F455DC" w:rsidRDefault="00F455DC" w:rsidP="0073425F">
      <w:r>
        <w:t>kvalme og eller opkast</w:t>
      </w:r>
    </w:p>
    <w:p w14:paraId="38E2C9C5" w14:textId="77777777" w:rsidR="00F455DC" w:rsidRDefault="00F455DC" w:rsidP="0073425F">
      <w:r>
        <w:t xml:space="preserve">foto og </w:t>
      </w:r>
      <w:proofErr w:type="spellStart"/>
      <w:r>
        <w:t>fonofobi</w:t>
      </w:r>
      <w:proofErr w:type="spellEnd"/>
      <w:r>
        <w:t xml:space="preserve"> </w:t>
      </w:r>
    </w:p>
    <w:p w14:paraId="6F634B9A" w14:textId="77777777" w:rsidR="004A5089" w:rsidRDefault="004A5089" w:rsidP="0073425F"/>
    <w:p w14:paraId="4F584642" w14:textId="77777777" w:rsidR="004A5089" w:rsidRDefault="004A5089" w:rsidP="004A5089">
      <w:pPr>
        <w:pStyle w:val="Overskrift1"/>
      </w:pPr>
      <w:proofErr w:type="spellStart"/>
      <w:r>
        <w:t>Hemicrania</w:t>
      </w:r>
      <w:proofErr w:type="spellEnd"/>
      <w:r>
        <w:t xml:space="preserve"> </w:t>
      </w:r>
      <w:proofErr w:type="spellStart"/>
      <w:r>
        <w:t>classica</w:t>
      </w:r>
      <w:proofErr w:type="spellEnd"/>
    </w:p>
    <w:p w14:paraId="088C40CD" w14:textId="77777777" w:rsidR="004A5089" w:rsidRDefault="004A5089" w:rsidP="004A5089">
      <w:r>
        <w:t>det samme som ovenstående</w:t>
      </w:r>
    </w:p>
    <w:p w14:paraId="079E9E64" w14:textId="77777777" w:rsidR="004A5089" w:rsidRDefault="004A5089" w:rsidP="004A5089">
      <w:r>
        <w:t xml:space="preserve">reversible syns, føle og taleforstyrrelse. De kan komme i 5 fem inden migrænen eller afløse hinanden mellem 5 og 60 minutter inden migrænen. </w:t>
      </w:r>
    </w:p>
    <w:p w14:paraId="6B2F125B" w14:textId="77777777" w:rsidR="004A5089" w:rsidRDefault="004A5089" w:rsidP="004A5089"/>
    <w:p w14:paraId="07E01776" w14:textId="77777777" w:rsidR="004A5089" w:rsidRDefault="004A5089" w:rsidP="004A5089">
      <w:pPr>
        <w:pStyle w:val="Overskrift1"/>
      </w:pPr>
      <w:r>
        <w:t>Klyngehovedpinen</w:t>
      </w:r>
    </w:p>
    <w:p w14:paraId="3AF0BAA5" w14:textId="77777777" w:rsidR="004A5089" w:rsidRDefault="004A5089" w:rsidP="004A5089">
      <w:r>
        <w:t>Ingen lyde</w:t>
      </w:r>
    </w:p>
    <w:p w14:paraId="40352F4C" w14:textId="77777777" w:rsidR="004A5089" w:rsidRDefault="004A5089" w:rsidP="004A5089">
      <w:r>
        <w:t>Svær-meget svær</w:t>
      </w:r>
    </w:p>
    <w:p w14:paraId="53644AE7" w14:textId="77777777" w:rsidR="004A5089" w:rsidRDefault="004A5089" w:rsidP="004A5089">
      <w:proofErr w:type="spellStart"/>
      <w:r>
        <w:t>Regio</w:t>
      </w:r>
      <w:proofErr w:type="spellEnd"/>
      <w:r>
        <w:t xml:space="preserve"> </w:t>
      </w:r>
      <w:proofErr w:type="spellStart"/>
      <w:r>
        <w:t>supraorbitalis</w:t>
      </w:r>
      <w:proofErr w:type="spellEnd"/>
      <w:r>
        <w:t xml:space="preserve">, </w:t>
      </w:r>
      <w:proofErr w:type="spellStart"/>
      <w:r>
        <w:t>orbitalis</w:t>
      </w:r>
      <w:proofErr w:type="spellEnd"/>
      <w:r>
        <w:t xml:space="preserve"> og </w:t>
      </w:r>
      <w:proofErr w:type="spellStart"/>
      <w:r>
        <w:t>temporalis</w:t>
      </w:r>
      <w:proofErr w:type="spellEnd"/>
    </w:p>
    <w:p w14:paraId="499A6705" w14:textId="77777777" w:rsidR="004A5089" w:rsidRDefault="004A5089" w:rsidP="004A5089">
      <w:r>
        <w:t xml:space="preserve">Hver anden dag til 8 tilfælde dagligt. 15-180 min. </w:t>
      </w:r>
    </w:p>
    <w:p w14:paraId="436F0242" w14:textId="77777777" w:rsidR="004A5089" w:rsidRDefault="004A5089" w:rsidP="004A5089">
      <w:proofErr w:type="gramStart"/>
      <w:r>
        <w:t>Rødt øje/tåreflod</w:t>
      </w:r>
      <w:proofErr w:type="gramEnd"/>
      <w:r>
        <w:t xml:space="preserve"> og hævelse omkring øje</w:t>
      </w:r>
    </w:p>
    <w:p w14:paraId="14B676D8" w14:textId="77777777" w:rsidR="004A5089" w:rsidRDefault="004A5089" w:rsidP="004A5089">
      <w:r>
        <w:t xml:space="preserve">Stoppet næse eller løbende næse </w:t>
      </w:r>
    </w:p>
    <w:p w14:paraId="36FA0048" w14:textId="77777777" w:rsidR="004A5089" w:rsidRDefault="004A5089" w:rsidP="004A5089">
      <w:r>
        <w:t>Kan ikke tilskrives andre lidelser</w:t>
      </w:r>
    </w:p>
    <w:p w14:paraId="2FE98C65" w14:textId="77777777" w:rsidR="004A5089" w:rsidRDefault="004A5089" w:rsidP="004A5089">
      <w:r>
        <w:t xml:space="preserve">Sved i afficeret side. </w:t>
      </w:r>
    </w:p>
    <w:p w14:paraId="2DBBC80C" w14:textId="77777777" w:rsidR="004A5089" w:rsidRDefault="004A5089" w:rsidP="004A5089"/>
    <w:p w14:paraId="17F64788" w14:textId="77777777" w:rsidR="004A5089" w:rsidRDefault="004A5089" w:rsidP="004A5089">
      <w:pPr>
        <w:pStyle w:val="Overskrift1"/>
      </w:pPr>
      <w:proofErr w:type="spellStart"/>
      <w:r>
        <w:t>Myosis</w:t>
      </w:r>
      <w:proofErr w:type="spellEnd"/>
      <w:r>
        <w:t xml:space="preserve"> mm. </w:t>
      </w:r>
      <w:proofErr w:type="spellStart"/>
      <w:r>
        <w:t>masticatorium</w:t>
      </w:r>
      <w:proofErr w:type="spellEnd"/>
    </w:p>
    <w:p w14:paraId="5E22F7B5" w14:textId="77777777" w:rsidR="004A5089" w:rsidRDefault="004A5089" w:rsidP="004A5089">
      <w:r>
        <w:t>Ingen lyde</w:t>
      </w:r>
    </w:p>
    <w:p w14:paraId="7E85C9A5" w14:textId="77777777" w:rsidR="004A5089" w:rsidRDefault="004A5089" w:rsidP="004A5089">
      <w:r>
        <w:t>Let-moderat</w:t>
      </w:r>
    </w:p>
    <w:p w14:paraId="6D95B88C" w14:textId="77777777" w:rsidR="004A5089" w:rsidRDefault="004A5089" w:rsidP="004A5089">
      <w:r>
        <w:t>Strammende og pressende</w:t>
      </w:r>
    </w:p>
    <w:p w14:paraId="23D5CB92" w14:textId="77777777" w:rsidR="004A5089" w:rsidRDefault="004A5089" w:rsidP="004A5089">
      <w:proofErr w:type="spellStart"/>
      <w:r>
        <w:t>Palpationsømhed</w:t>
      </w:r>
      <w:proofErr w:type="spellEnd"/>
    </w:p>
    <w:p w14:paraId="5BEF6B7E" w14:textId="77777777" w:rsidR="004A5089" w:rsidRDefault="004A5089" w:rsidP="004A5089">
      <w:r>
        <w:t>Ledsagende hovedpine af spændingstypen</w:t>
      </w:r>
    </w:p>
    <w:p w14:paraId="0AFB973F" w14:textId="77777777" w:rsidR="004A5089" w:rsidRDefault="004A5089" w:rsidP="004A5089">
      <w:r>
        <w:t>Forværring ved længerevarende fysisk aktivitet</w:t>
      </w:r>
    </w:p>
    <w:p w14:paraId="70E5F086" w14:textId="77777777" w:rsidR="004A5089" w:rsidRDefault="004A5089" w:rsidP="004A5089">
      <w:r>
        <w:t>Nedsat gabeevne</w:t>
      </w:r>
    </w:p>
    <w:p w14:paraId="40493E10" w14:textId="77777777" w:rsidR="004A5089" w:rsidRDefault="004A5089" w:rsidP="004A5089">
      <w:r>
        <w:t>120 dage om året, 30 min til hele dage.</w:t>
      </w:r>
    </w:p>
    <w:p w14:paraId="54DECF8B" w14:textId="77777777" w:rsidR="004A5089" w:rsidRDefault="004A5089" w:rsidP="004A5089">
      <w:r>
        <w:t xml:space="preserve">Smertereduktion på 50 % ved blokade og ingen forværring ved foroverbøjet hoved. </w:t>
      </w:r>
    </w:p>
    <w:p w14:paraId="02CCD846" w14:textId="77777777" w:rsidR="004A5089" w:rsidRDefault="004A5089" w:rsidP="004A5089"/>
    <w:p w14:paraId="0791A191" w14:textId="77777777" w:rsidR="004A5089" w:rsidRDefault="004A5089" w:rsidP="004A5089">
      <w:r>
        <w:t>Behandling:</w:t>
      </w:r>
    </w:p>
    <w:p w14:paraId="78EFEAA0" w14:textId="77777777" w:rsidR="004A5089" w:rsidRDefault="004A5089" w:rsidP="004A5089">
      <w:r>
        <w:t xml:space="preserve">Info og </w:t>
      </w:r>
      <w:proofErr w:type="spellStart"/>
      <w:r>
        <w:t>obs</w:t>
      </w:r>
      <w:proofErr w:type="spellEnd"/>
      <w:r>
        <w:t xml:space="preserve"> + </w:t>
      </w:r>
      <w:proofErr w:type="spellStart"/>
      <w:r>
        <w:t>analgetika</w:t>
      </w:r>
      <w:proofErr w:type="spellEnd"/>
    </w:p>
    <w:p w14:paraId="270900BE" w14:textId="77777777" w:rsidR="004A5089" w:rsidRDefault="004A5089" w:rsidP="004A5089">
      <w:r>
        <w:t>Gabeøvelser, varme, tyggetræning og blokade</w:t>
      </w:r>
    </w:p>
    <w:p w14:paraId="1F6E30B3" w14:textId="77777777" w:rsidR="004A5089" w:rsidRDefault="004A5089" w:rsidP="004A5089">
      <w:r>
        <w:t>RFS</w:t>
      </w:r>
    </w:p>
    <w:p w14:paraId="614EF4EE" w14:textId="77777777" w:rsidR="004A5089" w:rsidRDefault="004A5089" w:rsidP="004A5089"/>
    <w:p w14:paraId="2D172741" w14:textId="77777777" w:rsidR="004A5089" w:rsidRDefault="004A5089" w:rsidP="004A5089">
      <w:pPr>
        <w:pStyle w:val="Overskrift1"/>
      </w:pPr>
      <w:proofErr w:type="spellStart"/>
      <w:r>
        <w:t>Subluxatio</w:t>
      </w:r>
      <w:proofErr w:type="spellEnd"/>
    </w:p>
    <w:p w14:paraId="6C49A574" w14:textId="77777777" w:rsidR="004A5089" w:rsidRDefault="004A5089" w:rsidP="004A5089">
      <w:r>
        <w:t>Reciprokt knæk</w:t>
      </w:r>
    </w:p>
    <w:p w14:paraId="605D3FDC" w14:textId="77777777" w:rsidR="004A5089" w:rsidRDefault="004A5089" w:rsidP="004A5089">
      <w:proofErr w:type="spellStart"/>
      <w:r>
        <w:t>Palpationsømhed</w:t>
      </w:r>
      <w:proofErr w:type="spellEnd"/>
    </w:p>
    <w:p w14:paraId="7467CA56" w14:textId="77777777" w:rsidR="004A5089" w:rsidRDefault="004A5089" w:rsidP="004A5089">
      <w:r>
        <w:t>Smertejag ved knæk</w:t>
      </w:r>
    </w:p>
    <w:p w14:paraId="4CCA4944" w14:textId="77777777" w:rsidR="004A5089" w:rsidRDefault="004A5089" w:rsidP="004A5089">
      <w:r>
        <w:t xml:space="preserve">Korrigeret deviation ved </w:t>
      </w:r>
      <w:proofErr w:type="spellStart"/>
      <w:r>
        <w:t>gabning</w:t>
      </w:r>
      <w:proofErr w:type="spellEnd"/>
      <w:r>
        <w:t xml:space="preserve"> til afficeret side</w:t>
      </w:r>
    </w:p>
    <w:p w14:paraId="076991A5" w14:textId="77777777" w:rsidR="004A5089" w:rsidRDefault="004A5089" w:rsidP="004A5089"/>
    <w:p w14:paraId="7805158B" w14:textId="77777777" w:rsidR="004A5089" w:rsidRDefault="004A5089" w:rsidP="004A5089">
      <w:pPr>
        <w:pStyle w:val="Overskrift1"/>
      </w:pPr>
      <w:proofErr w:type="spellStart"/>
      <w:r>
        <w:t>Kondylhyperplasi</w:t>
      </w:r>
      <w:proofErr w:type="spellEnd"/>
    </w:p>
    <w:p w14:paraId="761874F2" w14:textId="77777777" w:rsidR="00826232" w:rsidRDefault="00826232" w:rsidP="004A5089">
      <w:r>
        <w:t>Lyde</w:t>
      </w:r>
    </w:p>
    <w:p w14:paraId="234B6712" w14:textId="77777777" w:rsidR="00826232" w:rsidRDefault="00826232" w:rsidP="004A5089">
      <w:r>
        <w:t>Kapselømhed</w:t>
      </w:r>
    </w:p>
    <w:p w14:paraId="1EBDDA75" w14:textId="77777777" w:rsidR="00826232" w:rsidRDefault="00826232" w:rsidP="004A5089">
      <w:r>
        <w:t xml:space="preserve">Nedsat gabeevne </w:t>
      </w:r>
    </w:p>
    <w:p w14:paraId="747287D4" w14:textId="77777777" w:rsidR="00826232" w:rsidRDefault="00826232" w:rsidP="004A5089">
      <w:r>
        <w:t>Krydsbid i modsatte side</w:t>
      </w:r>
    </w:p>
    <w:p w14:paraId="68D1BB3C" w14:textId="77777777" w:rsidR="00826232" w:rsidRDefault="00826232" w:rsidP="004A5089">
      <w:r>
        <w:t xml:space="preserve">Større </w:t>
      </w:r>
      <w:proofErr w:type="spellStart"/>
      <w:r>
        <w:t>caput</w:t>
      </w:r>
      <w:proofErr w:type="spellEnd"/>
      <w:r>
        <w:t xml:space="preserve"> radiologisk </w:t>
      </w:r>
    </w:p>
    <w:p w14:paraId="5108EA4D" w14:textId="77777777" w:rsidR="004A5089" w:rsidRDefault="004A5089" w:rsidP="004A5089">
      <w:proofErr w:type="spellStart"/>
      <w:r>
        <w:t>Assymmetri</w:t>
      </w:r>
      <w:proofErr w:type="spellEnd"/>
    </w:p>
    <w:p w14:paraId="5E116F53" w14:textId="77777777" w:rsidR="004A5089" w:rsidRDefault="004A5089" w:rsidP="0073425F"/>
    <w:p w14:paraId="5DE8BDCF" w14:textId="77777777" w:rsidR="00826232" w:rsidRDefault="00826232" w:rsidP="00826232">
      <w:pPr>
        <w:pStyle w:val="Overskrift1"/>
      </w:pPr>
      <w:r>
        <w:t>Akromegali</w:t>
      </w:r>
    </w:p>
    <w:p w14:paraId="44C6954D" w14:textId="77777777" w:rsidR="00826232" w:rsidRDefault="00826232" w:rsidP="0073425F">
      <w:r>
        <w:t>Krydsbid (</w:t>
      </w:r>
      <w:proofErr w:type="spellStart"/>
      <w:r>
        <w:t>malokklusion</w:t>
      </w:r>
      <w:proofErr w:type="spellEnd"/>
      <w:r>
        <w:t>), genoptaget vækst, bilateralt</w:t>
      </w:r>
    </w:p>
    <w:p w14:paraId="115A826B" w14:textId="77777777" w:rsidR="00826232" w:rsidRDefault="00826232" w:rsidP="0073425F"/>
    <w:p w14:paraId="5849F55F" w14:textId="77777777" w:rsidR="00826232" w:rsidRDefault="00826232" w:rsidP="00826232">
      <w:pPr>
        <w:pStyle w:val="Overskrift1"/>
      </w:pPr>
      <w:proofErr w:type="spellStart"/>
      <w:r>
        <w:t>Hydrartron</w:t>
      </w:r>
      <w:proofErr w:type="spellEnd"/>
      <w:r>
        <w:t xml:space="preserve"> og </w:t>
      </w:r>
      <w:proofErr w:type="spellStart"/>
      <w:r>
        <w:t>hæmartron</w:t>
      </w:r>
      <w:proofErr w:type="spellEnd"/>
    </w:p>
    <w:p w14:paraId="285727B0" w14:textId="77777777" w:rsidR="00826232" w:rsidRDefault="00826232" w:rsidP="00826232">
      <w:r>
        <w:t>Smertevoldende.</w:t>
      </w:r>
    </w:p>
    <w:p w14:paraId="329A4D2D" w14:textId="77777777" w:rsidR="00826232" w:rsidRDefault="00826232" w:rsidP="00826232">
      <w:r>
        <w:t>Nedsat gabeevne.</w:t>
      </w:r>
    </w:p>
    <w:p w14:paraId="648F80B3" w14:textId="77777777" w:rsidR="00826232" w:rsidRDefault="00826232" w:rsidP="00826232">
      <w:r>
        <w:t>Åbent bid i afficeret side.</w:t>
      </w:r>
    </w:p>
    <w:p w14:paraId="70494C8F" w14:textId="77777777" w:rsidR="00826232" w:rsidRDefault="00826232" w:rsidP="00826232">
      <w:r>
        <w:t xml:space="preserve">Udvidet </w:t>
      </w:r>
      <w:proofErr w:type="spellStart"/>
      <w:r>
        <w:t>ledspalte</w:t>
      </w:r>
      <w:proofErr w:type="spellEnd"/>
      <w:r>
        <w:t>.</w:t>
      </w:r>
    </w:p>
    <w:p w14:paraId="470AFB9E" w14:textId="77777777" w:rsidR="00826232" w:rsidRDefault="00826232" w:rsidP="00826232">
      <w:r>
        <w:t>Traume.</w:t>
      </w:r>
    </w:p>
    <w:p w14:paraId="0B63A502" w14:textId="77777777" w:rsidR="00826232" w:rsidRDefault="00826232" w:rsidP="00826232">
      <w:r>
        <w:t xml:space="preserve">Blodansamling eller væskeansamling. </w:t>
      </w:r>
    </w:p>
    <w:p w14:paraId="08BDF195" w14:textId="77777777" w:rsidR="00826232" w:rsidRDefault="00826232" w:rsidP="00826232"/>
    <w:p w14:paraId="79E988EA" w14:textId="77777777" w:rsidR="00826232" w:rsidRDefault="00826232" w:rsidP="00826232">
      <w:pPr>
        <w:pStyle w:val="Overskrift1"/>
      </w:pPr>
      <w:proofErr w:type="spellStart"/>
      <w:r>
        <w:t>Kondylhyperplasi</w:t>
      </w:r>
      <w:proofErr w:type="spellEnd"/>
    </w:p>
    <w:p w14:paraId="0F366429" w14:textId="77777777" w:rsidR="00826232" w:rsidRDefault="00826232" w:rsidP="00826232">
      <w:proofErr w:type="spellStart"/>
      <w:r>
        <w:t>Ledlyde</w:t>
      </w:r>
      <w:proofErr w:type="spellEnd"/>
    </w:p>
    <w:p w14:paraId="34AD22C8" w14:textId="77777777" w:rsidR="00826232" w:rsidRDefault="00826232" w:rsidP="00826232">
      <w:r>
        <w:t>Kapselømhed</w:t>
      </w:r>
    </w:p>
    <w:p w14:paraId="711C1ABC" w14:textId="77777777" w:rsidR="00826232" w:rsidRDefault="00826232" w:rsidP="00826232">
      <w:r>
        <w:t>Nedsat gabeevne</w:t>
      </w:r>
    </w:p>
    <w:p w14:paraId="5E3A9475" w14:textId="77777777" w:rsidR="00826232" w:rsidRDefault="00826232" w:rsidP="00826232">
      <w:r>
        <w:t>Krydsbid i modsatte side</w:t>
      </w:r>
    </w:p>
    <w:p w14:paraId="085E3795" w14:textId="77777777" w:rsidR="00826232" w:rsidRDefault="00826232" w:rsidP="00826232">
      <w:r>
        <w:t xml:space="preserve">Stor </w:t>
      </w:r>
      <w:proofErr w:type="spellStart"/>
      <w:r>
        <w:t>caput</w:t>
      </w:r>
      <w:proofErr w:type="spellEnd"/>
    </w:p>
    <w:p w14:paraId="2186F1E6" w14:textId="77777777" w:rsidR="00826232" w:rsidRDefault="00826232" w:rsidP="00826232">
      <w:r>
        <w:t>Asymmetri</w:t>
      </w:r>
    </w:p>
    <w:p w14:paraId="50FAC2D2" w14:textId="77777777" w:rsidR="00826232" w:rsidRDefault="00826232" w:rsidP="00826232"/>
    <w:p w14:paraId="3F10C9F5" w14:textId="77777777" w:rsidR="00826232" w:rsidRDefault="00826232" w:rsidP="00826232">
      <w:pPr>
        <w:pStyle w:val="Overskrift1"/>
      </w:pPr>
      <w:r>
        <w:t>Akromegali</w:t>
      </w:r>
    </w:p>
    <w:p w14:paraId="0220836A" w14:textId="77777777" w:rsidR="00826232" w:rsidRDefault="00826232" w:rsidP="00826232">
      <w:r>
        <w:t>Krydsbid</w:t>
      </w:r>
    </w:p>
    <w:p w14:paraId="345E30F5" w14:textId="77777777" w:rsidR="00826232" w:rsidRDefault="00826232" w:rsidP="00826232">
      <w:r>
        <w:t>Perifer kæmpevækst</w:t>
      </w:r>
    </w:p>
    <w:p w14:paraId="1C88EA5F" w14:textId="77777777" w:rsidR="00826232" w:rsidRDefault="00826232" w:rsidP="00826232">
      <w:r>
        <w:t>Genoptaget vækst</w:t>
      </w:r>
    </w:p>
    <w:p w14:paraId="4B93EDF1" w14:textId="77777777" w:rsidR="00826232" w:rsidRDefault="00826232" w:rsidP="00826232">
      <w:r>
        <w:t>Hormonelt betinget</w:t>
      </w:r>
    </w:p>
    <w:p w14:paraId="051C0F92" w14:textId="77777777" w:rsidR="00826232" w:rsidRPr="00826232" w:rsidRDefault="00826232" w:rsidP="00826232">
      <w:pPr>
        <w:pStyle w:val="Overskrift1"/>
      </w:pPr>
      <w:proofErr w:type="spellStart"/>
      <w:r>
        <w:t>Hydrartron</w:t>
      </w:r>
      <w:proofErr w:type="spellEnd"/>
      <w:r>
        <w:t xml:space="preserve"> og </w:t>
      </w:r>
      <w:proofErr w:type="spellStart"/>
      <w:r>
        <w:t>hæmartron</w:t>
      </w:r>
      <w:proofErr w:type="spellEnd"/>
    </w:p>
    <w:p w14:paraId="208DFF6D" w14:textId="77777777" w:rsidR="00AB35B9" w:rsidRDefault="00826232" w:rsidP="00AB35B9">
      <w:r>
        <w:t xml:space="preserve">Smertevoldende </w:t>
      </w:r>
    </w:p>
    <w:p w14:paraId="028CB299" w14:textId="77777777" w:rsidR="00826232" w:rsidRDefault="00826232" w:rsidP="00AB35B9">
      <w:r>
        <w:t>Nedsat bevægelighed</w:t>
      </w:r>
    </w:p>
    <w:p w14:paraId="6AAC3B52" w14:textId="77777777" w:rsidR="00826232" w:rsidRDefault="00826232" w:rsidP="00AB35B9">
      <w:r>
        <w:t xml:space="preserve">Åbent bid i </w:t>
      </w:r>
      <w:proofErr w:type="spellStart"/>
      <w:r>
        <w:t>aff</w:t>
      </w:r>
      <w:proofErr w:type="spellEnd"/>
      <w:r>
        <w:t>. Side</w:t>
      </w:r>
    </w:p>
    <w:p w14:paraId="6C6CAB48" w14:textId="77777777" w:rsidR="00826232" w:rsidRDefault="00826232" w:rsidP="00AB35B9">
      <w:r>
        <w:t xml:space="preserve">Udvidet </w:t>
      </w:r>
      <w:proofErr w:type="spellStart"/>
      <w:r>
        <w:t>ledspalte</w:t>
      </w:r>
      <w:proofErr w:type="spellEnd"/>
    </w:p>
    <w:p w14:paraId="1FF3C89E" w14:textId="77777777" w:rsidR="00826232" w:rsidRDefault="00826232" w:rsidP="00AB35B9">
      <w:r>
        <w:t xml:space="preserve">Traume, blod og væskeansamling. </w:t>
      </w:r>
    </w:p>
    <w:p w14:paraId="666418C2" w14:textId="77777777" w:rsidR="00826232" w:rsidRDefault="00826232" w:rsidP="00AB35B9"/>
    <w:p w14:paraId="2916AFA2" w14:textId="77777777" w:rsidR="00826232" w:rsidRDefault="00826232" w:rsidP="00826232">
      <w:pPr>
        <w:pStyle w:val="Overskrift1"/>
      </w:pPr>
      <w:proofErr w:type="spellStart"/>
      <w:r>
        <w:t>Kondylhyperplasi</w:t>
      </w:r>
      <w:proofErr w:type="spellEnd"/>
    </w:p>
    <w:p w14:paraId="665C9591" w14:textId="77777777" w:rsidR="00826232" w:rsidRDefault="00826232" w:rsidP="00826232">
      <w:proofErr w:type="spellStart"/>
      <w:r>
        <w:t>Ledlyde</w:t>
      </w:r>
      <w:proofErr w:type="spellEnd"/>
    </w:p>
    <w:p w14:paraId="08E2D2F7" w14:textId="77777777" w:rsidR="00826232" w:rsidRDefault="00826232" w:rsidP="00826232">
      <w:r>
        <w:t>Kapselømhed</w:t>
      </w:r>
    </w:p>
    <w:p w14:paraId="00C407CE" w14:textId="77777777" w:rsidR="00826232" w:rsidRDefault="00826232" w:rsidP="00826232">
      <w:r>
        <w:t>Nedsat gabeevne krydsbid</w:t>
      </w:r>
    </w:p>
    <w:p w14:paraId="7B6C148B" w14:textId="77777777" w:rsidR="00826232" w:rsidRDefault="00826232" w:rsidP="00826232">
      <w:r>
        <w:t xml:space="preserve">Stor </w:t>
      </w:r>
      <w:proofErr w:type="spellStart"/>
      <w:r>
        <w:t>caput</w:t>
      </w:r>
      <w:proofErr w:type="spellEnd"/>
    </w:p>
    <w:p w14:paraId="7C5D06DD" w14:textId="77777777" w:rsidR="00826232" w:rsidRDefault="004D7F5C" w:rsidP="00826232">
      <w:pPr>
        <w:rPr>
          <w:u w:val="single"/>
        </w:rPr>
      </w:pPr>
      <w:r>
        <w:t>A</w:t>
      </w:r>
      <w:r w:rsidR="00826232">
        <w:t>symmetri</w:t>
      </w:r>
      <w:r>
        <w:t xml:space="preserve"> </w:t>
      </w:r>
    </w:p>
    <w:p w14:paraId="17DD4718" w14:textId="77777777" w:rsidR="00143049" w:rsidRDefault="00143049" w:rsidP="00826232">
      <w:pPr>
        <w:rPr>
          <w:u w:val="single"/>
        </w:rPr>
      </w:pPr>
    </w:p>
    <w:p w14:paraId="1EFD3279" w14:textId="77777777" w:rsidR="00143049" w:rsidRDefault="00143049" w:rsidP="00826232">
      <w:pPr>
        <w:rPr>
          <w:u w:val="single"/>
        </w:rPr>
      </w:pPr>
      <w:r>
        <w:rPr>
          <w:u w:val="single"/>
        </w:rPr>
        <w:t xml:space="preserve">Behandling </w:t>
      </w:r>
      <w:proofErr w:type="spellStart"/>
      <w:r>
        <w:rPr>
          <w:u w:val="single"/>
        </w:rPr>
        <w:t>subluxatio</w:t>
      </w:r>
      <w:proofErr w:type="spellEnd"/>
      <w:r>
        <w:rPr>
          <w:u w:val="single"/>
        </w:rPr>
        <w:t>:</w:t>
      </w:r>
    </w:p>
    <w:p w14:paraId="7285FBC2" w14:textId="77777777" w:rsidR="00143049" w:rsidRDefault="00143049" w:rsidP="00826232">
      <w:r>
        <w:t xml:space="preserve">Info og </w:t>
      </w:r>
      <w:proofErr w:type="spellStart"/>
      <w:r>
        <w:t>obs</w:t>
      </w:r>
      <w:proofErr w:type="spellEnd"/>
    </w:p>
    <w:p w14:paraId="19183D56" w14:textId="77777777" w:rsidR="00143049" w:rsidRDefault="00143049" w:rsidP="00826232">
      <w:proofErr w:type="spellStart"/>
      <w:r>
        <w:t>Retruderede</w:t>
      </w:r>
      <w:proofErr w:type="spellEnd"/>
      <w:r>
        <w:t xml:space="preserve"> gabeøvelser (rykke knækket længere frem)</w:t>
      </w:r>
    </w:p>
    <w:p w14:paraId="51F5C975" w14:textId="77777777" w:rsidR="00143049" w:rsidRDefault="00143049" w:rsidP="00826232">
      <w:r>
        <w:t>RFS mod smerter</w:t>
      </w:r>
    </w:p>
    <w:p w14:paraId="5D3E76B4" w14:textId="77777777" w:rsidR="00143049" w:rsidRDefault="00143049" w:rsidP="00826232"/>
    <w:p w14:paraId="405CB221" w14:textId="77777777" w:rsidR="00143049" w:rsidRPr="00143049" w:rsidRDefault="00143049" w:rsidP="00826232">
      <w:pPr>
        <w:rPr>
          <w:u w:val="single"/>
        </w:rPr>
      </w:pPr>
      <w:r w:rsidRPr="00143049">
        <w:rPr>
          <w:u w:val="single"/>
        </w:rPr>
        <w:t xml:space="preserve">Behandling </w:t>
      </w:r>
      <w:proofErr w:type="spellStart"/>
      <w:r w:rsidRPr="00143049">
        <w:rPr>
          <w:u w:val="single"/>
        </w:rPr>
        <w:t>dislocatio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ant</w:t>
      </w:r>
      <w:proofErr w:type="spellEnd"/>
      <w:r>
        <w:rPr>
          <w:u w:val="single"/>
        </w:rPr>
        <w:t>.</w:t>
      </w:r>
      <w:r w:rsidRPr="00143049">
        <w:rPr>
          <w:u w:val="single"/>
        </w:rPr>
        <w:t>:</w:t>
      </w:r>
    </w:p>
    <w:p w14:paraId="3F2A748E" w14:textId="77777777" w:rsidR="00143049" w:rsidRDefault="00143049" w:rsidP="00826232">
      <w:r>
        <w:t xml:space="preserve">Info og observation + </w:t>
      </w:r>
      <w:proofErr w:type="spellStart"/>
      <w:r>
        <w:t>analgetika</w:t>
      </w:r>
      <w:proofErr w:type="spellEnd"/>
    </w:p>
    <w:p w14:paraId="5AC639E2" w14:textId="77777777" w:rsidR="00143049" w:rsidRDefault="00143049" w:rsidP="00826232">
      <w:r>
        <w:t>Gabeøvelser og varme</w:t>
      </w:r>
    </w:p>
    <w:p w14:paraId="01A78C31" w14:textId="77777777" w:rsidR="00143049" w:rsidRDefault="00143049" w:rsidP="00826232">
      <w:r>
        <w:t>RFS</w:t>
      </w:r>
    </w:p>
    <w:p w14:paraId="13B9D54C" w14:textId="77777777" w:rsidR="00143049" w:rsidRDefault="00143049" w:rsidP="00826232"/>
    <w:p w14:paraId="5B387F81" w14:textId="77777777" w:rsidR="00143049" w:rsidRDefault="00143049" w:rsidP="00826232">
      <w:pPr>
        <w:rPr>
          <w:u w:val="single"/>
        </w:rPr>
      </w:pPr>
    </w:p>
    <w:p w14:paraId="2180545D" w14:textId="77777777" w:rsidR="00143049" w:rsidRPr="00143049" w:rsidRDefault="00143049" w:rsidP="00826232">
      <w:pPr>
        <w:rPr>
          <w:u w:val="single"/>
        </w:rPr>
      </w:pPr>
      <w:r w:rsidRPr="00143049">
        <w:rPr>
          <w:u w:val="single"/>
        </w:rPr>
        <w:t>Behandling</w:t>
      </w:r>
      <w:r>
        <w:rPr>
          <w:u w:val="single"/>
        </w:rPr>
        <w:t xml:space="preserve"> post </w:t>
      </w:r>
      <w:proofErr w:type="spellStart"/>
      <w:r>
        <w:rPr>
          <w:u w:val="single"/>
        </w:rPr>
        <w:t>dislocatio</w:t>
      </w:r>
      <w:proofErr w:type="spellEnd"/>
      <w:r w:rsidRPr="00143049">
        <w:rPr>
          <w:u w:val="single"/>
        </w:rPr>
        <w:t>:</w:t>
      </w:r>
    </w:p>
    <w:p w14:paraId="53314382" w14:textId="77777777" w:rsidR="00143049" w:rsidRDefault="00143049" w:rsidP="00143049">
      <w:proofErr w:type="spellStart"/>
      <w:r>
        <w:t>Reponering</w:t>
      </w:r>
      <w:proofErr w:type="spellEnd"/>
      <w:r>
        <w:t xml:space="preserve"> med bidepind</w:t>
      </w:r>
    </w:p>
    <w:p w14:paraId="23F7B642" w14:textId="77777777" w:rsidR="00143049" w:rsidRDefault="00143049" w:rsidP="00143049"/>
    <w:p w14:paraId="7117C842" w14:textId="77777777" w:rsidR="00143049" w:rsidRDefault="00143049" w:rsidP="00143049">
      <w:pPr>
        <w:rPr>
          <w:u w:val="single"/>
        </w:rPr>
      </w:pPr>
      <w:r w:rsidRPr="00143049">
        <w:rPr>
          <w:u w:val="single"/>
        </w:rPr>
        <w:t>Behandling periartritis:</w:t>
      </w:r>
    </w:p>
    <w:p w14:paraId="386A745A" w14:textId="77777777" w:rsidR="00143049" w:rsidRPr="00143049" w:rsidRDefault="00143049" w:rsidP="00143049">
      <w:r w:rsidRPr="00143049">
        <w:t xml:space="preserve">Info og </w:t>
      </w:r>
      <w:proofErr w:type="spellStart"/>
      <w:r w:rsidRPr="00143049">
        <w:t>obs</w:t>
      </w:r>
      <w:proofErr w:type="spellEnd"/>
    </w:p>
    <w:p w14:paraId="66FE7B95" w14:textId="77777777" w:rsidR="00143049" w:rsidRPr="00143049" w:rsidRDefault="00143049" w:rsidP="00143049">
      <w:r w:rsidRPr="00143049">
        <w:t>Varme</w:t>
      </w:r>
    </w:p>
    <w:p w14:paraId="4BD7E9A1" w14:textId="77777777" w:rsidR="00143049" w:rsidRPr="00143049" w:rsidRDefault="00143049" w:rsidP="00143049">
      <w:r w:rsidRPr="00143049">
        <w:t>RFS</w:t>
      </w:r>
    </w:p>
    <w:p w14:paraId="352AB1E9" w14:textId="77777777" w:rsidR="00143049" w:rsidRDefault="00143049" w:rsidP="00143049">
      <w:pPr>
        <w:rPr>
          <w:u w:val="single"/>
        </w:rPr>
      </w:pPr>
    </w:p>
    <w:p w14:paraId="41F80B1D" w14:textId="77777777" w:rsidR="00143049" w:rsidRDefault="00143049" w:rsidP="00143049">
      <w:pPr>
        <w:rPr>
          <w:u w:val="single"/>
        </w:rPr>
      </w:pPr>
      <w:r>
        <w:rPr>
          <w:u w:val="single"/>
        </w:rPr>
        <w:t xml:space="preserve">Behandling </w:t>
      </w:r>
      <w:proofErr w:type="spellStart"/>
      <w:r>
        <w:rPr>
          <w:u w:val="single"/>
        </w:rPr>
        <w:t>dislocatio</w:t>
      </w:r>
      <w:proofErr w:type="spellEnd"/>
      <w:r>
        <w:rPr>
          <w:u w:val="single"/>
        </w:rPr>
        <w:t>:</w:t>
      </w:r>
    </w:p>
    <w:p w14:paraId="63CF3EB6" w14:textId="77777777" w:rsidR="00143049" w:rsidRPr="00143049" w:rsidRDefault="00143049" w:rsidP="00143049">
      <w:r w:rsidRPr="00143049">
        <w:t xml:space="preserve">Info og </w:t>
      </w:r>
      <w:proofErr w:type="spellStart"/>
      <w:r w:rsidRPr="00143049">
        <w:t>obs</w:t>
      </w:r>
      <w:proofErr w:type="spellEnd"/>
      <w:r w:rsidRPr="00143049">
        <w:t xml:space="preserve"> + </w:t>
      </w:r>
      <w:proofErr w:type="spellStart"/>
      <w:r w:rsidRPr="00143049">
        <w:t>analgetika</w:t>
      </w:r>
      <w:proofErr w:type="spellEnd"/>
    </w:p>
    <w:p w14:paraId="20A5AA87" w14:textId="77777777" w:rsidR="00143049" w:rsidRPr="00143049" w:rsidRDefault="00143049" w:rsidP="00143049">
      <w:r w:rsidRPr="00143049">
        <w:t>Varme og gabeøvelser</w:t>
      </w:r>
    </w:p>
    <w:p w14:paraId="0E8BD1CA" w14:textId="77777777" w:rsidR="00143049" w:rsidRDefault="00143049" w:rsidP="00143049">
      <w:r w:rsidRPr="00143049">
        <w:t>RFS</w:t>
      </w:r>
    </w:p>
    <w:p w14:paraId="24FBF692" w14:textId="77777777" w:rsidR="00143049" w:rsidRDefault="00143049" w:rsidP="00143049"/>
    <w:p w14:paraId="712EFDC0" w14:textId="77777777" w:rsidR="00143049" w:rsidRPr="00143049" w:rsidRDefault="00143049" w:rsidP="00143049">
      <w:pPr>
        <w:rPr>
          <w:u w:val="single"/>
        </w:rPr>
      </w:pPr>
      <w:r w:rsidRPr="00143049">
        <w:rPr>
          <w:u w:val="single"/>
        </w:rPr>
        <w:t xml:space="preserve">Behandling </w:t>
      </w:r>
      <w:proofErr w:type="spellStart"/>
      <w:r w:rsidRPr="00143049">
        <w:rPr>
          <w:u w:val="single"/>
        </w:rPr>
        <w:t>luxation</w:t>
      </w:r>
      <w:proofErr w:type="spellEnd"/>
      <w:r w:rsidRPr="00143049">
        <w:rPr>
          <w:u w:val="single"/>
        </w:rPr>
        <w:t>:</w:t>
      </w:r>
    </w:p>
    <w:p w14:paraId="32C9B03A" w14:textId="77777777" w:rsidR="00143049" w:rsidRDefault="00143049" w:rsidP="00143049">
      <w:proofErr w:type="spellStart"/>
      <w:r>
        <w:t>Reponering</w:t>
      </w:r>
      <w:proofErr w:type="spellEnd"/>
      <w:r>
        <w:t xml:space="preserve"> hos tandlæge</w:t>
      </w:r>
    </w:p>
    <w:p w14:paraId="7E7A761C" w14:textId="77777777" w:rsidR="00143049" w:rsidRDefault="00143049" w:rsidP="00143049"/>
    <w:p w14:paraId="3B121698" w14:textId="77777777" w:rsidR="00186023" w:rsidRDefault="00186023" w:rsidP="00143049"/>
    <w:p w14:paraId="3FF999F7" w14:textId="77777777" w:rsidR="00186023" w:rsidRDefault="00186023" w:rsidP="00143049">
      <w:proofErr w:type="spellStart"/>
      <w:r>
        <w:t>Subluxatio</w:t>
      </w:r>
      <w:proofErr w:type="spellEnd"/>
      <w:r>
        <w:t>:</w:t>
      </w:r>
    </w:p>
    <w:p w14:paraId="65945CEA" w14:textId="77777777" w:rsidR="00186023" w:rsidRDefault="00186023" w:rsidP="00143049">
      <w:r>
        <w:t xml:space="preserve">Info, </w:t>
      </w:r>
      <w:proofErr w:type="spellStart"/>
      <w:r>
        <w:t>obs</w:t>
      </w:r>
      <w:proofErr w:type="spellEnd"/>
      <w:r>
        <w:t xml:space="preserve"> </w:t>
      </w:r>
    </w:p>
    <w:p w14:paraId="07BD6217" w14:textId="77777777" w:rsidR="00186023" w:rsidRDefault="00186023" w:rsidP="00143049">
      <w:proofErr w:type="spellStart"/>
      <w:r>
        <w:t>Retruderede</w:t>
      </w:r>
      <w:proofErr w:type="spellEnd"/>
      <w:r>
        <w:t xml:space="preserve"> gabebevægelser</w:t>
      </w:r>
    </w:p>
    <w:p w14:paraId="0768C11C" w14:textId="77777777" w:rsidR="00186023" w:rsidRDefault="00186023" w:rsidP="00143049">
      <w:proofErr w:type="spellStart"/>
      <w:r>
        <w:t>Rfs</w:t>
      </w:r>
      <w:proofErr w:type="spellEnd"/>
      <w:r>
        <w:t xml:space="preserve"> for smerter</w:t>
      </w:r>
    </w:p>
    <w:p w14:paraId="58C4FDDA" w14:textId="77777777" w:rsidR="00186023" w:rsidRDefault="00186023" w:rsidP="00143049"/>
    <w:p w14:paraId="184B7442" w14:textId="77777777" w:rsidR="00186023" w:rsidRDefault="00186023" w:rsidP="00143049">
      <w:proofErr w:type="spellStart"/>
      <w:r>
        <w:t>Dislocatio</w:t>
      </w:r>
      <w:proofErr w:type="spellEnd"/>
    </w:p>
    <w:p w14:paraId="21B7B636" w14:textId="77777777" w:rsidR="00186023" w:rsidRDefault="00186023" w:rsidP="00143049">
      <w:r>
        <w:t xml:space="preserve">Info og </w:t>
      </w:r>
      <w:proofErr w:type="spellStart"/>
      <w:r>
        <w:t>obs</w:t>
      </w:r>
      <w:proofErr w:type="spellEnd"/>
      <w:r>
        <w:t xml:space="preserve"> + </w:t>
      </w:r>
      <w:proofErr w:type="spellStart"/>
      <w:r>
        <w:t>analgetika</w:t>
      </w:r>
      <w:proofErr w:type="spellEnd"/>
    </w:p>
    <w:p w14:paraId="1FD5EBDE" w14:textId="77777777" w:rsidR="00186023" w:rsidRDefault="009D155C" w:rsidP="00143049">
      <w:r>
        <w:t>Varme + gabeøvelser</w:t>
      </w:r>
    </w:p>
    <w:p w14:paraId="6CC66A9A" w14:textId="77777777" w:rsidR="009D155C" w:rsidRDefault="009D155C" w:rsidP="00143049">
      <w:r>
        <w:t>RFS</w:t>
      </w:r>
    </w:p>
    <w:p w14:paraId="12F496AD" w14:textId="77777777" w:rsidR="009D155C" w:rsidRDefault="009D155C" w:rsidP="00143049"/>
    <w:p w14:paraId="4C4520B8" w14:textId="77777777" w:rsidR="009D155C" w:rsidRDefault="009D155C" w:rsidP="00143049">
      <w:proofErr w:type="spellStart"/>
      <w:r>
        <w:t>Dislocatio</w:t>
      </w:r>
      <w:proofErr w:type="spellEnd"/>
      <w:r>
        <w:t xml:space="preserve"> post:</w:t>
      </w:r>
    </w:p>
    <w:p w14:paraId="130523B0" w14:textId="77777777" w:rsidR="009D155C" w:rsidRDefault="009D155C" w:rsidP="00143049">
      <w:proofErr w:type="spellStart"/>
      <w:r>
        <w:t>Reponering</w:t>
      </w:r>
      <w:proofErr w:type="spellEnd"/>
      <w:r>
        <w:t xml:space="preserve"> med bidepind</w:t>
      </w:r>
    </w:p>
    <w:p w14:paraId="4736DF8B" w14:textId="77777777" w:rsidR="009D155C" w:rsidRDefault="009D155C" w:rsidP="00143049"/>
    <w:p w14:paraId="1F2AB1B6" w14:textId="77777777" w:rsidR="009D155C" w:rsidRDefault="009D155C" w:rsidP="00143049">
      <w:r>
        <w:t>Periartritis</w:t>
      </w:r>
    </w:p>
    <w:p w14:paraId="43F06144" w14:textId="77777777" w:rsidR="009D155C" w:rsidRDefault="009D155C" w:rsidP="00143049">
      <w:r>
        <w:t xml:space="preserve">Info og </w:t>
      </w:r>
      <w:proofErr w:type="spellStart"/>
      <w:r>
        <w:t>obs</w:t>
      </w:r>
      <w:proofErr w:type="spellEnd"/>
    </w:p>
    <w:p w14:paraId="77D058D9" w14:textId="77777777" w:rsidR="009D155C" w:rsidRDefault="009D155C" w:rsidP="00143049">
      <w:r>
        <w:t>Varme</w:t>
      </w:r>
    </w:p>
    <w:p w14:paraId="0EED734C" w14:textId="77777777" w:rsidR="009D155C" w:rsidRDefault="009D155C" w:rsidP="00143049">
      <w:r>
        <w:t>RFS</w:t>
      </w:r>
    </w:p>
    <w:p w14:paraId="466CE4D4" w14:textId="77777777" w:rsidR="009D155C" w:rsidRDefault="009D155C" w:rsidP="00143049"/>
    <w:p w14:paraId="5A937806" w14:textId="77777777" w:rsidR="009D155C" w:rsidRDefault="009D155C" w:rsidP="00143049">
      <w:proofErr w:type="spellStart"/>
      <w:r>
        <w:t>Luxatio</w:t>
      </w:r>
      <w:proofErr w:type="spellEnd"/>
      <w:r>
        <w:t>:</w:t>
      </w:r>
    </w:p>
    <w:p w14:paraId="6670644E" w14:textId="77777777" w:rsidR="009D155C" w:rsidRDefault="009D155C" w:rsidP="00143049">
      <w:proofErr w:type="spellStart"/>
      <w:r>
        <w:t>Reponering</w:t>
      </w:r>
      <w:proofErr w:type="spellEnd"/>
      <w:r>
        <w:t xml:space="preserve"> hos tandlægen </w:t>
      </w:r>
    </w:p>
    <w:p w14:paraId="00C4F448" w14:textId="77777777" w:rsidR="00EF5DF3" w:rsidRDefault="00EF5DF3" w:rsidP="00143049"/>
    <w:p w14:paraId="1EDC2FDF" w14:textId="77777777" w:rsidR="00EF5DF3" w:rsidRDefault="00EF5DF3" w:rsidP="00143049">
      <w:r>
        <w:t>Artrose aktiv:</w:t>
      </w:r>
    </w:p>
    <w:p w14:paraId="00253CF5" w14:textId="77777777" w:rsidR="00EF5DF3" w:rsidRDefault="00EF5DF3" w:rsidP="00143049">
      <w:r>
        <w:t xml:space="preserve">Info og </w:t>
      </w:r>
      <w:proofErr w:type="spellStart"/>
      <w:r>
        <w:t>obs</w:t>
      </w:r>
      <w:proofErr w:type="spellEnd"/>
      <w:r>
        <w:t xml:space="preserve"> + </w:t>
      </w:r>
      <w:proofErr w:type="spellStart"/>
      <w:r>
        <w:t>analgetika</w:t>
      </w:r>
      <w:proofErr w:type="spellEnd"/>
    </w:p>
    <w:p w14:paraId="2FA031CC" w14:textId="77777777" w:rsidR="00EF5DF3" w:rsidRDefault="00EF5DF3" w:rsidP="00143049">
      <w:r>
        <w:t xml:space="preserve">NSAID + RFS ved nedsat </w:t>
      </w:r>
      <w:proofErr w:type="spellStart"/>
      <w:r>
        <w:t>okklusal</w:t>
      </w:r>
      <w:proofErr w:type="spellEnd"/>
      <w:r>
        <w:t xml:space="preserve"> støtte</w:t>
      </w:r>
    </w:p>
    <w:p w14:paraId="2FA33671" w14:textId="77777777" w:rsidR="00EF5DF3" w:rsidRDefault="00EF5DF3" w:rsidP="00143049">
      <w:r>
        <w:t>Varme og RFS smerte</w:t>
      </w:r>
    </w:p>
    <w:p w14:paraId="236C56AB" w14:textId="77777777" w:rsidR="00EF5DF3" w:rsidRDefault="00EF5DF3" w:rsidP="00143049">
      <w:proofErr w:type="spellStart"/>
      <w:r>
        <w:t>Glycocortocoid</w:t>
      </w:r>
      <w:proofErr w:type="spellEnd"/>
      <w:r>
        <w:t xml:space="preserve"> injektion </w:t>
      </w:r>
    </w:p>
    <w:p w14:paraId="0E45B681" w14:textId="77777777" w:rsidR="00122402" w:rsidRDefault="00122402" w:rsidP="00143049"/>
    <w:p w14:paraId="23771C90" w14:textId="77777777" w:rsidR="00122402" w:rsidRDefault="00122402" w:rsidP="00143049">
      <w:r>
        <w:t>Helende artrose:</w:t>
      </w:r>
    </w:p>
    <w:p w14:paraId="2B8F8A28" w14:textId="77777777" w:rsidR="00122402" w:rsidRDefault="00122402" w:rsidP="00143049">
      <w:r>
        <w:t xml:space="preserve">Info og </w:t>
      </w:r>
      <w:proofErr w:type="spellStart"/>
      <w:r>
        <w:t>obs</w:t>
      </w:r>
      <w:proofErr w:type="spellEnd"/>
      <w:r>
        <w:t xml:space="preserve"> + </w:t>
      </w:r>
      <w:proofErr w:type="spellStart"/>
      <w:r>
        <w:t>analgetika</w:t>
      </w:r>
      <w:proofErr w:type="spellEnd"/>
    </w:p>
    <w:p w14:paraId="3CB3E774" w14:textId="77777777" w:rsidR="00122402" w:rsidRDefault="00122402" w:rsidP="00143049">
      <w:r>
        <w:t xml:space="preserve">NSAID + </w:t>
      </w:r>
      <w:proofErr w:type="spellStart"/>
      <w:r>
        <w:t>rfs</w:t>
      </w:r>
      <w:proofErr w:type="spellEnd"/>
      <w:r>
        <w:t xml:space="preserve"> ved nedsat </w:t>
      </w:r>
      <w:proofErr w:type="spellStart"/>
      <w:r>
        <w:t>okklusal</w:t>
      </w:r>
      <w:proofErr w:type="spellEnd"/>
      <w:r>
        <w:t xml:space="preserve"> støtte</w:t>
      </w:r>
    </w:p>
    <w:p w14:paraId="5CC310D6" w14:textId="77777777" w:rsidR="00122402" w:rsidRDefault="00122402" w:rsidP="00143049">
      <w:r>
        <w:t>Varme</w:t>
      </w:r>
    </w:p>
    <w:p w14:paraId="4269D309" w14:textId="77777777" w:rsidR="00122402" w:rsidRDefault="00122402" w:rsidP="00143049">
      <w:proofErr w:type="spellStart"/>
      <w:r>
        <w:t>Rfs</w:t>
      </w:r>
      <w:proofErr w:type="spellEnd"/>
      <w:r>
        <w:t xml:space="preserve"> </w:t>
      </w:r>
    </w:p>
    <w:p w14:paraId="70D1CC52" w14:textId="77777777" w:rsidR="009C7239" w:rsidRDefault="009C7239" w:rsidP="00143049"/>
    <w:p w14:paraId="3B984DA4" w14:textId="77777777" w:rsidR="009C7239" w:rsidRDefault="009C7239" w:rsidP="00143049">
      <w:r>
        <w:t>Helet artrose:</w:t>
      </w:r>
    </w:p>
    <w:p w14:paraId="5CE75D20" w14:textId="77777777" w:rsidR="009C7239" w:rsidRDefault="009C7239" w:rsidP="00143049">
      <w:r>
        <w:t xml:space="preserve">Info og </w:t>
      </w:r>
      <w:proofErr w:type="spellStart"/>
      <w:r>
        <w:t>obs</w:t>
      </w:r>
      <w:proofErr w:type="spellEnd"/>
    </w:p>
    <w:p w14:paraId="32EC7895" w14:textId="77777777" w:rsidR="009C7239" w:rsidRDefault="009C7239" w:rsidP="00143049">
      <w:r>
        <w:t xml:space="preserve">Gabeøvelser </w:t>
      </w:r>
    </w:p>
    <w:p w14:paraId="34DAAB72" w14:textId="77777777" w:rsidR="009C7239" w:rsidRDefault="009C7239" w:rsidP="00143049"/>
    <w:p w14:paraId="43EFFA8C" w14:textId="77777777" w:rsidR="009C7239" w:rsidRDefault="009C7239" w:rsidP="00143049">
      <w:r>
        <w:t>Artritis</w:t>
      </w:r>
    </w:p>
    <w:p w14:paraId="686BA74C" w14:textId="77777777" w:rsidR="009C7239" w:rsidRDefault="009C7239" w:rsidP="00143049">
      <w:r>
        <w:t xml:space="preserve">Info og </w:t>
      </w:r>
      <w:proofErr w:type="spellStart"/>
      <w:r>
        <w:t>obs</w:t>
      </w:r>
      <w:proofErr w:type="spellEnd"/>
      <w:r>
        <w:t xml:space="preserve"> + </w:t>
      </w:r>
      <w:proofErr w:type="spellStart"/>
      <w:r>
        <w:t>analgetika</w:t>
      </w:r>
      <w:proofErr w:type="spellEnd"/>
      <w:r>
        <w:t xml:space="preserve"> NSAID + </w:t>
      </w:r>
      <w:proofErr w:type="spellStart"/>
      <w:r>
        <w:t>glycocorticoid</w:t>
      </w:r>
      <w:proofErr w:type="spellEnd"/>
      <w:r>
        <w:t xml:space="preserve"> injektion og varme ved aktiv. Skal undgå bevægelse af led.</w:t>
      </w:r>
    </w:p>
    <w:p w14:paraId="04FDF1AB" w14:textId="77777777" w:rsidR="009C7239" w:rsidRDefault="009C7239" w:rsidP="00143049">
      <w:r>
        <w:t>Kronisk: gabeøvelser, tyggetræning, varme og RFS</w:t>
      </w:r>
    </w:p>
    <w:p w14:paraId="1D2CE58B" w14:textId="77777777" w:rsidR="00F509F0" w:rsidRDefault="00F509F0" w:rsidP="00143049"/>
    <w:p w14:paraId="5E6ED6B8" w14:textId="77777777" w:rsidR="00F509F0" w:rsidRDefault="00F509F0" w:rsidP="00143049">
      <w:r>
        <w:t>Myoser og hovedpine:</w:t>
      </w:r>
    </w:p>
    <w:p w14:paraId="5D3026C9" w14:textId="77777777" w:rsidR="00F509F0" w:rsidRDefault="00DC6267" w:rsidP="00143049">
      <w:r>
        <w:t xml:space="preserve">Info og </w:t>
      </w:r>
      <w:proofErr w:type="spellStart"/>
      <w:r>
        <w:t>obs</w:t>
      </w:r>
      <w:proofErr w:type="spellEnd"/>
      <w:r>
        <w:t xml:space="preserve"> + </w:t>
      </w:r>
      <w:proofErr w:type="spellStart"/>
      <w:r>
        <w:t>analgetika</w:t>
      </w:r>
      <w:proofErr w:type="spellEnd"/>
    </w:p>
    <w:p w14:paraId="1B4CD3F9" w14:textId="77777777" w:rsidR="00DC6267" w:rsidRDefault="00DC6267" w:rsidP="00143049">
      <w:r>
        <w:t>Tyggetræning, gabeøvelser, varme og blokade</w:t>
      </w:r>
    </w:p>
    <w:p w14:paraId="6D6CC0F6" w14:textId="77777777" w:rsidR="00DC6267" w:rsidRDefault="00DC6267" w:rsidP="00143049">
      <w:r>
        <w:t>RFS</w:t>
      </w:r>
    </w:p>
    <w:p w14:paraId="00337E7A" w14:textId="77777777" w:rsidR="009C7239" w:rsidRDefault="009C7239" w:rsidP="00143049"/>
    <w:p w14:paraId="5287D161" w14:textId="77777777" w:rsidR="00DC6267" w:rsidRDefault="00DC6267" w:rsidP="00143049"/>
    <w:p w14:paraId="3F7865E2" w14:textId="77777777" w:rsidR="00DC6267" w:rsidRDefault="00DC6267" w:rsidP="00143049">
      <w:proofErr w:type="spellStart"/>
      <w:r>
        <w:t>Dislocatio</w:t>
      </w:r>
      <w:proofErr w:type="spellEnd"/>
      <w:r>
        <w:t xml:space="preserve"> </w:t>
      </w:r>
      <w:proofErr w:type="spellStart"/>
      <w:r>
        <w:t>ant</w:t>
      </w:r>
      <w:proofErr w:type="spellEnd"/>
      <w:r>
        <w:t>:</w:t>
      </w:r>
    </w:p>
    <w:p w14:paraId="08E969B2" w14:textId="77777777" w:rsidR="00DC6267" w:rsidRDefault="00DC6267" w:rsidP="00143049">
      <w:r>
        <w:t xml:space="preserve">Info og </w:t>
      </w:r>
      <w:proofErr w:type="spellStart"/>
      <w:r>
        <w:t>obs</w:t>
      </w:r>
      <w:proofErr w:type="spellEnd"/>
      <w:r>
        <w:t xml:space="preserve"> + </w:t>
      </w:r>
      <w:proofErr w:type="spellStart"/>
      <w:r>
        <w:t>analgetika</w:t>
      </w:r>
      <w:proofErr w:type="spellEnd"/>
    </w:p>
    <w:p w14:paraId="7D8875ED" w14:textId="77777777" w:rsidR="00DC6267" w:rsidRDefault="00DC6267" w:rsidP="00143049">
      <w:r>
        <w:t xml:space="preserve">Varme og gabeøvelser </w:t>
      </w:r>
      <w:r>
        <w:br/>
        <w:t>RFS</w:t>
      </w:r>
    </w:p>
    <w:p w14:paraId="77210200" w14:textId="77777777" w:rsidR="00DC6267" w:rsidRDefault="00DC6267" w:rsidP="00143049"/>
    <w:p w14:paraId="4856B269" w14:textId="77777777" w:rsidR="00DC6267" w:rsidRDefault="00DC6267" w:rsidP="00143049">
      <w:proofErr w:type="spellStart"/>
      <w:r>
        <w:t>Kondylhyperplasi</w:t>
      </w:r>
      <w:proofErr w:type="spellEnd"/>
      <w:r>
        <w:t>:</w:t>
      </w:r>
    </w:p>
    <w:p w14:paraId="41073C16" w14:textId="77777777" w:rsidR="00DC6267" w:rsidRDefault="00DC6267" w:rsidP="00143049">
      <w:r>
        <w:t>Lyde</w:t>
      </w:r>
    </w:p>
    <w:p w14:paraId="4D98FEF1" w14:textId="77777777" w:rsidR="00DC6267" w:rsidRDefault="00DC6267" w:rsidP="00143049">
      <w:r>
        <w:t>Kapselømhed</w:t>
      </w:r>
    </w:p>
    <w:p w14:paraId="0179536C" w14:textId="77777777" w:rsidR="00DC6267" w:rsidRDefault="00DC6267" w:rsidP="00143049">
      <w:r>
        <w:t>Nedsat gabeevne</w:t>
      </w:r>
    </w:p>
    <w:p w14:paraId="268210FB" w14:textId="77777777" w:rsidR="00DC6267" w:rsidRDefault="00DC6267" w:rsidP="00143049">
      <w:r>
        <w:t>Krydsbid</w:t>
      </w:r>
    </w:p>
    <w:p w14:paraId="66D2303E" w14:textId="77777777" w:rsidR="00DC6267" w:rsidRDefault="00DC6267" w:rsidP="00143049">
      <w:r>
        <w:t xml:space="preserve">Stor </w:t>
      </w:r>
      <w:proofErr w:type="spellStart"/>
      <w:r>
        <w:t>caput</w:t>
      </w:r>
      <w:proofErr w:type="spellEnd"/>
      <w:r>
        <w:t xml:space="preserve"> </w:t>
      </w:r>
      <w:proofErr w:type="spellStart"/>
      <w:r>
        <w:t>rtg</w:t>
      </w:r>
      <w:proofErr w:type="spellEnd"/>
    </w:p>
    <w:p w14:paraId="2891B5AB" w14:textId="77777777" w:rsidR="00DC6267" w:rsidRDefault="00DC6267" w:rsidP="00143049">
      <w:r>
        <w:t>Asymmetri</w:t>
      </w:r>
    </w:p>
    <w:p w14:paraId="78F33BEE" w14:textId="77777777" w:rsidR="00DC6267" w:rsidRDefault="00DC6267" w:rsidP="00143049"/>
    <w:p w14:paraId="264F1F5C" w14:textId="77777777" w:rsidR="00DC6267" w:rsidRDefault="00DC6267" w:rsidP="00143049">
      <w:r>
        <w:t>Akromegali</w:t>
      </w:r>
    </w:p>
    <w:p w14:paraId="4472D6AD" w14:textId="77777777" w:rsidR="00DC6267" w:rsidRDefault="00DC6267" w:rsidP="00143049">
      <w:r>
        <w:t>Krydsbid, perifer kæmpevækst, genoptaget vækst hormonel forstyrrelse</w:t>
      </w:r>
    </w:p>
    <w:p w14:paraId="04A284EA" w14:textId="77777777" w:rsidR="00DC6267" w:rsidRDefault="00DC6267" w:rsidP="00143049"/>
    <w:p w14:paraId="69D1C538" w14:textId="77777777" w:rsidR="00DC6267" w:rsidRDefault="00DC6267" w:rsidP="00143049">
      <w:proofErr w:type="spellStart"/>
      <w:r>
        <w:t>Hydrarton</w:t>
      </w:r>
      <w:proofErr w:type="spellEnd"/>
      <w:r>
        <w:t xml:space="preserve"> og </w:t>
      </w:r>
      <w:proofErr w:type="spellStart"/>
      <w:r>
        <w:t>hæmartron</w:t>
      </w:r>
      <w:proofErr w:type="spellEnd"/>
      <w:r>
        <w:t>:</w:t>
      </w:r>
    </w:p>
    <w:p w14:paraId="2F87E8BC" w14:textId="77777777" w:rsidR="00DC6267" w:rsidRDefault="00DC6267" w:rsidP="00143049">
      <w:r>
        <w:t>Smertevoldende</w:t>
      </w:r>
    </w:p>
    <w:p w14:paraId="0BF843A6" w14:textId="77777777" w:rsidR="00DC6267" w:rsidRDefault="00DC6267" w:rsidP="00143049">
      <w:r>
        <w:t xml:space="preserve">Gabebesvær </w:t>
      </w:r>
    </w:p>
    <w:p w14:paraId="4E47F87E" w14:textId="77777777" w:rsidR="00DC6267" w:rsidRDefault="00DC6267" w:rsidP="00143049">
      <w:r>
        <w:t>Åbent bid i laterale side</w:t>
      </w:r>
    </w:p>
    <w:p w14:paraId="3A14D4AA" w14:textId="77777777" w:rsidR="00DC6267" w:rsidRDefault="00DC6267" w:rsidP="00143049">
      <w:r>
        <w:t xml:space="preserve">Udvidet </w:t>
      </w:r>
      <w:proofErr w:type="spellStart"/>
      <w:r>
        <w:t>ledspalte</w:t>
      </w:r>
      <w:proofErr w:type="spellEnd"/>
    </w:p>
    <w:p w14:paraId="4C2F3DE5" w14:textId="77777777" w:rsidR="00DC6267" w:rsidRPr="00143049" w:rsidRDefault="00DC6267" w:rsidP="00143049">
      <w:r>
        <w:t xml:space="preserve">Traume væske og </w:t>
      </w:r>
      <w:proofErr w:type="gramStart"/>
      <w:r>
        <w:t>blod ansamling</w:t>
      </w:r>
      <w:proofErr w:type="gramEnd"/>
      <w:r>
        <w:t xml:space="preserve"> </w:t>
      </w:r>
      <w:bookmarkStart w:id="0" w:name="_GoBack"/>
      <w:bookmarkEnd w:id="0"/>
    </w:p>
    <w:sectPr w:rsidR="00DC6267" w:rsidRPr="00143049" w:rsidSect="008C4216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953"/>
    <w:rsid w:val="0009571C"/>
    <w:rsid w:val="000D0FDA"/>
    <w:rsid w:val="00122402"/>
    <w:rsid w:val="00143049"/>
    <w:rsid w:val="00186023"/>
    <w:rsid w:val="004A5089"/>
    <w:rsid w:val="004D7F5C"/>
    <w:rsid w:val="00553953"/>
    <w:rsid w:val="005A55D2"/>
    <w:rsid w:val="006A2DD4"/>
    <w:rsid w:val="0073425F"/>
    <w:rsid w:val="00826232"/>
    <w:rsid w:val="00867AAC"/>
    <w:rsid w:val="008C4216"/>
    <w:rsid w:val="009C7239"/>
    <w:rsid w:val="009D155C"/>
    <w:rsid w:val="00AB35B9"/>
    <w:rsid w:val="00B00117"/>
    <w:rsid w:val="00C91EE3"/>
    <w:rsid w:val="00DC6267"/>
    <w:rsid w:val="00EF5DF3"/>
    <w:rsid w:val="00F455DC"/>
    <w:rsid w:val="00F509F0"/>
    <w:rsid w:val="00F7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510DF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5539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539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1095</Words>
  <Characters>6681</Characters>
  <Application>Microsoft Macintosh Word</Application>
  <DocSecurity>0</DocSecurity>
  <Lines>55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25</vt:i4>
      </vt:variant>
    </vt:vector>
  </HeadingPairs>
  <TitlesOfParts>
    <vt:vector size="26" baseType="lpstr">
      <vt:lpstr/>
      <vt:lpstr>Artrose akut/incipiens</vt:lpstr>
      <vt:lpstr>Artrose helende:</vt:lpstr>
      <vt:lpstr>Helet artrose:</vt:lpstr>
      <vt:lpstr>Artritis</vt:lpstr>
      <vt:lpstr>Subluxatio:</vt:lpstr>
      <vt:lpstr>Dislocatio ant.</vt:lpstr>
      <vt:lpstr>Dislocatio post</vt:lpstr>
      <vt:lpstr>Periartritis:</vt:lpstr>
      <vt:lpstr>Luxatio af kæbeleddet habitualis:</vt:lpstr>
      <vt:lpstr>Myosis mm. masticatorium</vt:lpstr>
      <vt:lpstr>Cephalalgia myogenica</vt:lpstr>
      <vt:lpstr>Cephalalgia myogenica chronica:</vt:lpstr>
      <vt:lpstr>Cephalalgia artrogenica</vt:lpstr>
      <vt:lpstr>Hemicrania simplex:</vt:lpstr>
      <vt:lpstr>Hemicrania classica</vt:lpstr>
      <vt:lpstr>Klyngehovedpinen</vt:lpstr>
      <vt:lpstr>Myosis mm. masticatorium</vt:lpstr>
      <vt:lpstr>Subluxatio</vt:lpstr>
      <vt:lpstr>Kondylhyperplasi</vt:lpstr>
      <vt:lpstr>Akromegali</vt:lpstr>
      <vt:lpstr>Hydrartron og hæmartron</vt:lpstr>
      <vt:lpstr>Kondylhyperplasi</vt:lpstr>
      <vt:lpstr>Akromegali</vt:lpstr>
      <vt:lpstr>Hydrartron og hæmartron</vt:lpstr>
      <vt:lpstr>Kondylhyperplasi</vt:lpstr>
    </vt:vector>
  </TitlesOfParts>
  <LinksUpToDate>false</LinksUpToDate>
  <CharactersWithSpaces>7761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Josefine Maria Eiberg</dc:creator>
  <cp:keywords/>
  <dc:description/>
  <cp:lastModifiedBy>Josefine Maria Eiberg</cp:lastModifiedBy>
  <cp:revision>1</cp:revision>
  <dcterms:created xsi:type="dcterms:W3CDTF">2017-06-10T15:26:00Z</dcterms:created>
  <dcterms:modified xsi:type="dcterms:W3CDTF">2017-06-10T18:36:00Z</dcterms:modified>
</cp:coreProperties>
</file>