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867AF" w14:textId="77777777" w:rsidR="00F32725" w:rsidRDefault="00D90999" w:rsidP="00D90999">
      <w:pPr>
        <w:pStyle w:val="Titel"/>
      </w:pPr>
      <w:r>
        <w:t>Behandlinger</w:t>
      </w:r>
    </w:p>
    <w:p w14:paraId="26EE9019" w14:textId="77777777" w:rsidR="00D00C3D" w:rsidRDefault="00D00C3D" w:rsidP="00D00C3D">
      <w:r>
        <w:t>RFS-skinne bruges mindre og mindre</w:t>
      </w:r>
    </w:p>
    <w:p w14:paraId="7EB1CE2A" w14:textId="77777777" w:rsidR="007F3DCC" w:rsidRDefault="007F3DCC" w:rsidP="00D00C3D"/>
    <w:p w14:paraId="063F0BA9" w14:textId="5A672877" w:rsidR="007F3DCC" w:rsidRDefault="007F3DCC" w:rsidP="00D00C3D">
      <w:r w:rsidRPr="007F3DCC">
        <w:rPr>
          <w:highlight w:val="green"/>
        </w:rPr>
        <w:t>Grøn:</w:t>
      </w:r>
      <w:r w:rsidRPr="007F3DCC">
        <w:rPr>
          <w:highlight w:val="green"/>
        </w:rPr>
        <w:tab/>
        <w:t>1. behandlingstrin</w:t>
      </w:r>
    </w:p>
    <w:p w14:paraId="114049A9" w14:textId="6E553289" w:rsidR="007F3DCC" w:rsidRDefault="007F3DCC" w:rsidP="00D00C3D">
      <w:r w:rsidRPr="007F3DCC">
        <w:rPr>
          <w:highlight w:val="cyan"/>
        </w:rPr>
        <w:t>Blå:</w:t>
      </w:r>
      <w:r w:rsidRPr="007F3DCC">
        <w:rPr>
          <w:highlight w:val="cyan"/>
        </w:rPr>
        <w:tab/>
        <w:t>2. behandlingstrin</w:t>
      </w:r>
    </w:p>
    <w:p w14:paraId="3BAF032C" w14:textId="4446FA11" w:rsidR="007F3DCC" w:rsidRDefault="007F3DCC" w:rsidP="00D00C3D">
      <w:r w:rsidRPr="007F3DCC">
        <w:rPr>
          <w:highlight w:val="magenta"/>
        </w:rPr>
        <w:t>Violet:</w:t>
      </w:r>
      <w:r w:rsidRPr="007F3DCC">
        <w:rPr>
          <w:highlight w:val="magenta"/>
        </w:rPr>
        <w:tab/>
        <w:t>3. behandlingstrin</w:t>
      </w:r>
    </w:p>
    <w:p w14:paraId="291ADBBC" w14:textId="2B9617A4" w:rsidR="00743F5E" w:rsidRDefault="007F3DCC" w:rsidP="00743F5E">
      <w:r w:rsidRPr="007F3DCC">
        <w:rPr>
          <w:highlight w:val="red"/>
        </w:rPr>
        <w:t>Rød:</w:t>
      </w:r>
      <w:r w:rsidRPr="007F3DCC">
        <w:rPr>
          <w:highlight w:val="red"/>
        </w:rPr>
        <w:tab/>
        <w:t>4. behandlingstrin</w:t>
      </w:r>
    </w:p>
    <w:p w14:paraId="2C161D22" w14:textId="67686921" w:rsidR="003B213F" w:rsidRDefault="003B213F" w:rsidP="003B213F">
      <w:pPr>
        <w:pStyle w:val="Overskrift1"/>
      </w:pPr>
      <w:r>
        <w:t>Artrose og artrit</w:t>
      </w:r>
    </w:p>
    <w:tbl>
      <w:tblPr>
        <w:tblStyle w:val="Gittertabel5-mrk-markeringsfarve3"/>
        <w:tblW w:w="0" w:type="auto"/>
        <w:tblLayout w:type="fixed"/>
        <w:tblLook w:val="04A0" w:firstRow="1" w:lastRow="0" w:firstColumn="1" w:lastColumn="0" w:noHBand="0" w:noVBand="1"/>
      </w:tblPr>
      <w:tblGrid>
        <w:gridCol w:w="710"/>
        <w:gridCol w:w="560"/>
        <w:gridCol w:w="1034"/>
        <w:gridCol w:w="1092"/>
        <w:gridCol w:w="1068"/>
        <w:gridCol w:w="685"/>
        <w:gridCol w:w="813"/>
        <w:gridCol w:w="989"/>
        <w:gridCol w:w="1075"/>
        <w:gridCol w:w="900"/>
        <w:gridCol w:w="696"/>
      </w:tblGrid>
      <w:tr w:rsidR="00FF38C9" w14:paraId="1122BC07" w14:textId="4A23F8D5" w:rsidTr="00FF38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</w:tcPr>
          <w:p w14:paraId="066C8E2C" w14:textId="77777777" w:rsidR="00FF38C9" w:rsidRPr="00CE1D99" w:rsidRDefault="00FF38C9" w:rsidP="00E65E37">
            <w:pPr>
              <w:rPr>
                <w:sz w:val="16"/>
              </w:rPr>
            </w:pPr>
          </w:p>
        </w:tc>
        <w:tc>
          <w:tcPr>
            <w:tcW w:w="560" w:type="dxa"/>
          </w:tcPr>
          <w:p w14:paraId="0D96DD6B" w14:textId="77777777" w:rsidR="00FF38C9" w:rsidRPr="00CE1D9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Info</w:t>
            </w:r>
          </w:p>
        </w:tc>
        <w:tc>
          <w:tcPr>
            <w:tcW w:w="1034" w:type="dxa"/>
          </w:tcPr>
          <w:p w14:paraId="6FB90485" w14:textId="77777777" w:rsidR="00FF38C9" w:rsidRPr="00CE1D9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Observation</w:t>
            </w:r>
          </w:p>
        </w:tc>
        <w:tc>
          <w:tcPr>
            <w:tcW w:w="1092" w:type="dxa"/>
          </w:tcPr>
          <w:p w14:paraId="27EF5A6E" w14:textId="77777777" w:rsidR="00FF38C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Gabeøvelser</w:t>
            </w:r>
            <w:r>
              <w:rPr>
                <w:sz w:val="16"/>
              </w:rPr>
              <w:t xml:space="preserve"> m.</w:t>
            </w:r>
          </w:p>
          <w:p w14:paraId="246CE808" w14:textId="77777777" w:rsidR="00FF38C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opvarmning</w:t>
            </w:r>
          </w:p>
          <w:p w14:paraId="010E4BFC" w14:textId="77777777" w:rsidR="00FF38C9" w:rsidRPr="00CE1D9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068" w:type="dxa"/>
          </w:tcPr>
          <w:p w14:paraId="32749C42" w14:textId="2576C024" w:rsidR="00FF38C9" w:rsidRPr="00CE1D9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Tyggetræning</w:t>
            </w:r>
            <w:r w:rsidR="00FE1819">
              <w:rPr>
                <w:sz w:val="16"/>
              </w:rPr>
              <w:t xml:space="preserve"> m. opvarmning</w:t>
            </w:r>
          </w:p>
        </w:tc>
        <w:tc>
          <w:tcPr>
            <w:tcW w:w="685" w:type="dxa"/>
          </w:tcPr>
          <w:p w14:paraId="1C85A431" w14:textId="798D07E4" w:rsidR="00FF38C9" w:rsidRPr="00CE1D9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Varme</w:t>
            </w:r>
          </w:p>
        </w:tc>
        <w:tc>
          <w:tcPr>
            <w:tcW w:w="813" w:type="dxa"/>
          </w:tcPr>
          <w:p w14:paraId="4DF8B4A2" w14:textId="77777777" w:rsidR="00FF38C9" w:rsidRPr="00CE1D9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RFS</w:t>
            </w:r>
          </w:p>
        </w:tc>
        <w:tc>
          <w:tcPr>
            <w:tcW w:w="989" w:type="dxa"/>
          </w:tcPr>
          <w:p w14:paraId="59367F1B" w14:textId="77777777" w:rsidR="00FF38C9" w:rsidRPr="00CE1D9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Analgetika</w:t>
            </w:r>
          </w:p>
        </w:tc>
        <w:tc>
          <w:tcPr>
            <w:tcW w:w="1075" w:type="dxa"/>
          </w:tcPr>
          <w:p w14:paraId="1AB725A6" w14:textId="77777777" w:rsidR="00FF38C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Glykocorticoid</w:t>
            </w:r>
          </w:p>
          <w:p w14:paraId="7F2C07ED" w14:textId="77777777" w:rsidR="00FF38C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/</w:t>
            </w:r>
          </w:p>
          <w:p w14:paraId="5738F8E5" w14:textId="77777777" w:rsidR="00FF38C9" w:rsidRPr="00CE1D9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Hyaluronsyre</w:t>
            </w:r>
          </w:p>
        </w:tc>
        <w:tc>
          <w:tcPr>
            <w:tcW w:w="900" w:type="dxa"/>
          </w:tcPr>
          <w:p w14:paraId="3FB15550" w14:textId="77777777" w:rsidR="00FF38C9" w:rsidRPr="00CE1D9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Reponering</w:t>
            </w:r>
          </w:p>
        </w:tc>
        <w:tc>
          <w:tcPr>
            <w:tcW w:w="696" w:type="dxa"/>
          </w:tcPr>
          <w:p w14:paraId="610DD772" w14:textId="6AD4689D" w:rsidR="00FF38C9" w:rsidRDefault="00FF38C9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Blokade</w:t>
            </w:r>
          </w:p>
        </w:tc>
      </w:tr>
      <w:tr w:rsidR="00FF38C9" w14:paraId="4C58AE6B" w14:textId="6B0F28F9" w:rsidTr="00FF38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</w:tcPr>
          <w:p w14:paraId="7C940379" w14:textId="47862E3E" w:rsidR="00FF38C9" w:rsidRPr="00CE1D99" w:rsidRDefault="00FF38C9" w:rsidP="00E65E37">
            <w:pPr>
              <w:rPr>
                <w:sz w:val="16"/>
              </w:rPr>
            </w:pPr>
            <w:r w:rsidRPr="00935495">
              <w:rPr>
                <w:sz w:val="16"/>
              </w:rPr>
              <w:t>Aktiv artrose</w:t>
            </w:r>
          </w:p>
        </w:tc>
        <w:tc>
          <w:tcPr>
            <w:tcW w:w="560" w:type="dxa"/>
          </w:tcPr>
          <w:p w14:paraId="55563C3B" w14:textId="77777777" w:rsidR="00FF38C9" w:rsidRPr="00A40FC6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A40FC6">
              <w:rPr>
                <w:sz w:val="16"/>
                <w:highlight w:val="green"/>
              </w:rPr>
              <w:t>X</w:t>
            </w:r>
          </w:p>
        </w:tc>
        <w:tc>
          <w:tcPr>
            <w:tcW w:w="1034" w:type="dxa"/>
          </w:tcPr>
          <w:p w14:paraId="68518643" w14:textId="77777777" w:rsidR="00FF38C9" w:rsidRPr="00A40FC6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A40FC6">
              <w:rPr>
                <w:sz w:val="16"/>
                <w:highlight w:val="green"/>
              </w:rPr>
              <w:t>X</w:t>
            </w:r>
          </w:p>
        </w:tc>
        <w:tc>
          <w:tcPr>
            <w:tcW w:w="1092" w:type="dxa"/>
          </w:tcPr>
          <w:p w14:paraId="1A98A896" w14:textId="77777777" w:rsidR="00FF38C9" w:rsidRPr="00CE1D99" w:rsidRDefault="00FF38C9" w:rsidP="00D00C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068" w:type="dxa"/>
          </w:tcPr>
          <w:p w14:paraId="6737F6A3" w14:textId="77777777" w:rsidR="00FF38C9" w:rsidRPr="00A40FC6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magenta"/>
              </w:rPr>
            </w:pPr>
          </w:p>
        </w:tc>
        <w:tc>
          <w:tcPr>
            <w:tcW w:w="685" w:type="dxa"/>
          </w:tcPr>
          <w:p w14:paraId="6D8839B6" w14:textId="3E9B4F24" w:rsidR="00FF38C9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A40FC6">
              <w:rPr>
                <w:sz w:val="16"/>
                <w:highlight w:val="magenta"/>
              </w:rPr>
              <w:t>X</w:t>
            </w:r>
          </w:p>
          <w:p w14:paraId="1E1AF64D" w14:textId="77777777" w:rsidR="00FF38C9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0B67B321" w14:textId="77777777" w:rsidR="00FF38C9" w:rsidRPr="00CE1D99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A40FC6">
              <w:rPr>
                <w:sz w:val="16"/>
                <w:highlight w:val="magenta"/>
              </w:rPr>
              <w:t>Smerter</w:t>
            </w:r>
          </w:p>
        </w:tc>
        <w:tc>
          <w:tcPr>
            <w:tcW w:w="813" w:type="dxa"/>
          </w:tcPr>
          <w:p w14:paraId="244FB396" w14:textId="77777777" w:rsidR="00FF38C9" w:rsidRPr="00A40FC6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cyan"/>
              </w:rPr>
            </w:pPr>
            <w:r w:rsidRPr="00A40FC6">
              <w:rPr>
                <w:sz w:val="16"/>
                <w:highlight w:val="cyan"/>
              </w:rPr>
              <w:t>X</w:t>
            </w:r>
          </w:p>
          <w:p w14:paraId="20A9369E" w14:textId="77777777" w:rsidR="00FF38C9" w:rsidRPr="00A40FC6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cyan"/>
              </w:rPr>
            </w:pPr>
          </w:p>
          <w:p w14:paraId="16A11CEC" w14:textId="77777777" w:rsidR="00FF38C9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 w:rsidRPr="00A40FC6">
              <w:rPr>
                <w:i/>
                <w:sz w:val="16"/>
                <w:highlight w:val="cyan"/>
              </w:rPr>
              <w:t>Reduceret okklusal afstøtning</w:t>
            </w:r>
          </w:p>
          <w:p w14:paraId="3DDF5530" w14:textId="77777777" w:rsidR="00FF38C9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3BD3E8E8" w14:textId="77777777" w:rsidR="00FF38C9" w:rsidRPr="00A40FC6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  <w:highlight w:val="magenta"/>
              </w:rPr>
            </w:pPr>
            <w:r w:rsidRPr="00A40FC6">
              <w:rPr>
                <w:i/>
                <w:sz w:val="16"/>
                <w:highlight w:val="magenta"/>
              </w:rPr>
              <w:t>X</w:t>
            </w:r>
          </w:p>
          <w:p w14:paraId="4B9AD749" w14:textId="77777777" w:rsidR="00FF38C9" w:rsidRPr="00D00C3D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 w:rsidRPr="00A40FC6">
              <w:rPr>
                <w:i/>
                <w:sz w:val="16"/>
                <w:highlight w:val="magenta"/>
              </w:rPr>
              <w:t>Smerter</w:t>
            </w:r>
          </w:p>
        </w:tc>
        <w:tc>
          <w:tcPr>
            <w:tcW w:w="989" w:type="dxa"/>
          </w:tcPr>
          <w:p w14:paraId="0E41DE8B" w14:textId="77777777" w:rsidR="00FF38C9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A40FC6">
              <w:rPr>
                <w:sz w:val="16"/>
                <w:highlight w:val="green"/>
              </w:rPr>
              <w:t>X</w:t>
            </w:r>
          </w:p>
          <w:p w14:paraId="100337DE" w14:textId="77777777" w:rsidR="00FF38C9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6682EA0E" w14:textId="77777777" w:rsidR="00FF38C9" w:rsidRPr="00D00C3D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 w:rsidRPr="00A40FC6">
              <w:rPr>
                <w:i/>
                <w:sz w:val="16"/>
                <w:highlight w:val="green"/>
              </w:rPr>
              <w:t>Paracetamol.</w:t>
            </w:r>
            <w:r w:rsidRPr="00D00C3D">
              <w:rPr>
                <w:i/>
                <w:sz w:val="16"/>
              </w:rPr>
              <w:t xml:space="preserve"> </w:t>
            </w:r>
            <w:r w:rsidRPr="00A40FC6">
              <w:rPr>
                <w:i/>
                <w:sz w:val="16"/>
                <w:highlight w:val="cyan"/>
              </w:rPr>
              <w:t>Evt. NSAID</w:t>
            </w:r>
          </w:p>
        </w:tc>
        <w:tc>
          <w:tcPr>
            <w:tcW w:w="1075" w:type="dxa"/>
          </w:tcPr>
          <w:p w14:paraId="475A13F2" w14:textId="77777777" w:rsidR="00FF38C9" w:rsidRPr="00A40FC6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red"/>
              </w:rPr>
            </w:pPr>
            <w:r w:rsidRPr="00A40FC6">
              <w:rPr>
                <w:sz w:val="16"/>
                <w:highlight w:val="red"/>
              </w:rPr>
              <w:t>X</w:t>
            </w:r>
          </w:p>
          <w:p w14:paraId="65BC043A" w14:textId="77777777" w:rsidR="00FF38C9" w:rsidRPr="00A40FC6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red"/>
              </w:rPr>
            </w:pPr>
          </w:p>
          <w:p w14:paraId="78FB12B0" w14:textId="77777777" w:rsidR="00FF38C9" w:rsidRPr="00A40FC6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  <w:highlight w:val="red"/>
              </w:rPr>
            </w:pPr>
            <w:r w:rsidRPr="00A40FC6">
              <w:rPr>
                <w:i/>
                <w:sz w:val="16"/>
                <w:highlight w:val="red"/>
              </w:rPr>
              <w:t>Glyko: inflammation</w:t>
            </w:r>
          </w:p>
          <w:p w14:paraId="5308E02C" w14:textId="77777777" w:rsidR="00FF38C9" w:rsidRPr="00A40FC6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  <w:highlight w:val="red"/>
              </w:rPr>
            </w:pPr>
          </w:p>
          <w:p w14:paraId="168CEA1A" w14:textId="77777777" w:rsidR="00FF38C9" w:rsidRPr="00A40FC6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  <w:highlight w:val="red"/>
              </w:rPr>
            </w:pPr>
            <w:r w:rsidRPr="00A40FC6">
              <w:rPr>
                <w:i/>
                <w:sz w:val="16"/>
                <w:highlight w:val="red"/>
              </w:rPr>
              <w:t xml:space="preserve">Hyaluron: </w:t>
            </w:r>
          </w:p>
          <w:p w14:paraId="36FDB36C" w14:textId="77777777" w:rsidR="00FF38C9" w:rsidRPr="00CE1D99" w:rsidRDefault="00FF38C9" w:rsidP="00743F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A40FC6">
              <w:rPr>
                <w:i/>
                <w:sz w:val="16"/>
                <w:highlight w:val="red"/>
              </w:rPr>
              <w:t>smøremiddel</w:t>
            </w:r>
          </w:p>
        </w:tc>
        <w:tc>
          <w:tcPr>
            <w:tcW w:w="900" w:type="dxa"/>
          </w:tcPr>
          <w:p w14:paraId="3DD9171E" w14:textId="77777777" w:rsidR="00FF38C9" w:rsidRPr="00CE1D99" w:rsidRDefault="00FF38C9" w:rsidP="00E65E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696" w:type="dxa"/>
          </w:tcPr>
          <w:p w14:paraId="3FA3BC43" w14:textId="77777777" w:rsidR="00FF38C9" w:rsidRPr="00CE1D99" w:rsidRDefault="00FF38C9" w:rsidP="00E65E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FF38C9" w14:paraId="20560791" w14:textId="077A2E16" w:rsidTr="00FF38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</w:tcPr>
          <w:p w14:paraId="01281485" w14:textId="77777777" w:rsidR="00FF38C9" w:rsidRPr="00385725" w:rsidRDefault="00FF38C9" w:rsidP="00E65E37">
            <w:pPr>
              <w:rPr>
                <w:b w:val="0"/>
                <w:sz w:val="16"/>
              </w:rPr>
            </w:pPr>
            <w:r w:rsidRPr="00385725">
              <w:rPr>
                <w:b w:val="0"/>
                <w:sz w:val="16"/>
              </w:rPr>
              <w:t>Helende artrose</w:t>
            </w:r>
          </w:p>
        </w:tc>
        <w:tc>
          <w:tcPr>
            <w:tcW w:w="560" w:type="dxa"/>
          </w:tcPr>
          <w:p w14:paraId="79A7D707" w14:textId="77777777" w:rsidR="00FF38C9" w:rsidRPr="00A40FC6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A40FC6">
              <w:rPr>
                <w:sz w:val="16"/>
                <w:highlight w:val="green"/>
              </w:rPr>
              <w:t>X</w:t>
            </w:r>
          </w:p>
        </w:tc>
        <w:tc>
          <w:tcPr>
            <w:tcW w:w="1034" w:type="dxa"/>
          </w:tcPr>
          <w:p w14:paraId="36F127E6" w14:textId="77777777" w:rsidR="00FF38C9" w:rsidRPr="00A40FC6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A40FC6">
              <w:rPr>
                <w:sz w:val="16"/>
                <w:highlight w:val="green"/>
              </w:rPr>
              <w:t>X</w:t>
            </w:r>
          </w:p>
        </w:tc>
        <w:tc>
          <w:tcPr>
            <w:tcW w:w="1092" w:type="dxa"/>
          </w:tcPr>
          <w:p w14:paraId="5C94676A" w14:textId="77777777" w:rsidR="00FF38C9" w:rsidRPr="00A40FC6" w:rsidRDefault="00FF38C9" w:rsidP="00D00C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A40FC6">
              <w:rPr>
                <w:sz w:val="16"/>
                <w:highlight w:val="green"/>
              </w:rPr>
              <w:t>X</w:t>
            </w:r>
          </w:p>
          <w:p w14:paraId="44502493" w14:textId="77777777" w:rsidR="00FF38C9" w:rsidRPr="00A40FC6" w:rsidRDefault="00FF38C9" w:rsidP="00D00C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green"/>
              </w:rPr>
            </w:pPr>
          </w:p>
          <w:p w14:paraId="5197F7CA" w14:textId="77777777" w:rsidR="00FF38C9" w:rsidRPr="00D00C3D" w:rsidRDefault="00FF38C9" w:rsidP="00D00C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A40FC6">
              <w:rPr>
                <w:i/>
                <w:sz w:val="16"/>
                <w:highlight w:val="green"/>
              </w:rPr>
              <w:t>Ved mere og mere udbrændt (ingen hvilesmerter)</w:t>
            </w:r>
          </w:p>
          <w:p w14:paraId="4E09D8CC" w14:textId="77777777" w:rsidR="00FF38C9" w:rsidRPr="00CE1D9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068" w:type="dxa"/>
          </w:tcPr>
          <w:p w14:paraId="67050C7F" w14:textId="77777777" w:rsidR="00FF38C9" w:rsidRPr="00A40FC6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magenta"/>
              </w:rPr>
            </w:pPr>
          </w:p>
        </w:tc>
        <w:tc>
          <w:tcPr>
            <w:tcW w:w="685" w:type="dxa"/>
          </w:tcPr>
          <w:p w14:paraId="6ACEF0D5" w14:textId="68FDADE5" w:rsidR="00FF38C9" w:rsidRPr="00CE1D9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40FC6">
              <w:rPr>
                <w:sz w:val="16"/>
                <w:highlight w:val="magenta"/>
              </w:rPr>
              <w:t>X</w:t>
            </w:r>
          </w:p>
        </w:tc>
        <w:tc>
          <w:tcPr>
            <w:tcW w:w="813" w:type="dxa"/>
          </w:tcPr>
          <w:p w14:paraId="1FFA1CB5" w14:textId="77777777" w:rsidR="00FF38C9" w:rsidRPr="00A40FC6" w:rsidRDefault="00FF38C9" w:rsidP="00A40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cyan"/>
              </w:rPr>
            </w:pPr>
            <w:r w:rsidRPr="00A40FC6">
              <w:rPr>
                <w:sz w:val="16"/>
                <w:highlight w:val="cyan"/>
              </w:rPr>
              <w:t>X</w:t>
            </w:r>
          </w:p>
          <w:p w14:paraId="592C1302" w14:textId="77777777" w:rsidR="00FF38C9" w:rsidRPr="00A40FC6" w:rsidRDefault="00FF38C9" w:rsidP="00A40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cyan"/>
              </w:rPr>
            </w:pPr>
          </w:p>
          <w:p w14:paraId="0AE229F8" w14:textId="77777777" w:rsidR="00FF38C9" w:rsidRDefault="00FF38C9" w:rsidP="00A40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A40FC6">
              <w:rPr>
                <w:i/>
                <w:sz w:val="16"/>
                <w:highlight w:val="cyan"/>
              </w:rPr>
              <w:t>Reduceret okklusal afstøtning</w:t>
            </w:r>
          </w:p>
          <w:p w14:paraId="2170B456" w14:textId="77777777" w:rsidR="00FF38C9" w:rsidRDefault="00FF38C9" w:rsidP="00A40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7BC30548" w14:textId="77777777" w:rsidR="00FF38C9" w:rsidRPr="00A40FC6" w:rsidRDefault="00FF38C9" w:rsidP="00A40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highlight w:val="red"/>
              </w:rPr>
            </w:pPr>
            <w:r w:rsidRPr="00A40FC6">
              <w:rPr>
                <w:i/>
                <w:sz w:val="16"/>
                <w:highlight w:val="red"/>
              </w:rPr>
              <w:t>X</w:t>
            </w:r>
          </w:p>
          <w:p w14:paraId="03AE8449" w14:textId="77777777" w:rsidR="00FF38C9" w:rsidRPr="00CE1D99" w:rsidRDefault="00FF38C9" w:rsidP="00A40F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40FC6">
              <w:rPr>
                <w:i/>
                <w:sz w:val="16"/>
                <w:highlight w:val="red"/>
              </w:rPr>
              <w:t>Smerter</w:t>
            </w:r>
          </w:p>
        </w:tc>
        <w:tc>
          <w:tcPr>
            <w:tcW w:w="989" w:type="dxa"/>
          </w:tcPr>
          <w:p w14:paraId="59159200" w14:textId="77777777" w:rsidR="00FF38C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40FC6">
              <w:rPr>
                <w:sz w:val="16"/>
                <w:highlight w:val="green"/>
              </w:rPr>
              <w:t>X</w:t>
            </w:r>
          </w:p>
          <w:p w14:paraId="2B8EEDA8" w14:textId="77777777" w:rsidR="00FF38C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25400FD6" w14:textId="77777777" w:rsidR="00FF38C9" w:rsidRPr="00CE1D9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40FC6">
              <w:rPr>
                <w:i/>
                <w:sz w:val="16"/>
                <w:highlight w:val="green"/>
              </w:rPr>
              <w:t>Paracetamol.</w:t>
            </w:r>
            <w:r w:rsidRPr="00D00C3D">
              <w:rPr>
                <w:i/>
                <w:sz w:val="16"/>
              </w:rPr>
              <w:t xml:space="preserve"> </w:t>
            </w:r>
            <w:r w:rsidRPr="00A40FC6">
              <w:rPr>
                <w:i/>
                <w:sz w:val="16"/>
                <w:highlight w:val="cyan"/>
              </w:rPr>
              <w:t>Evt. NSAID</w:t>
            </w:r>
          </w:p>
        </w:tc>
        <w:tc>
          <w:tcPr>
            <w:tcW w:w="1075" w:type="dxa"/>
          </w:tcPr>
          <w:p w14:paraId="25AC5B5C" w14:textId="77777777" w:rsidR="00FF38C9" w:rsidRPr="00CE1D9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00" w:type="dxa"/>
          </w:tcPr>
          <w:p w14:paraId="6039B15C" w14:textId="77777777" w:rsidR="00FF38C9" w:rsidRPr="00CE1D9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696" w:type="dxa"/>
          </w:tcPr>
          <w:p w14:paraId="7546AA00" w14:textId="77777777" w:rsidR="00FF38C9" w:rsidRPr="00CE1D9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FF38C9" w14:paraId="2BAE9721" w14:textId="32F4C20E" w:rsidTr="00FF38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</w:tcPr>
          <w:p w14:paraId="1F6D03CB" w14:textId="77777777" w:rsidR="00FF38C9" w:rsidRDefault="00FF38C9" w:rsidP="00E65E37">
            <w:pPr>
              <w:rPr>
                <w:sz w:val="16"/>
              </w:rPr>
            </w:pPr>
            <w:r w:rsidRPr="001529E8">
              <w:rPr>
                <w:sz w:val="16"/>
                <w:highlight w:val="darkYellow"/>
              </w:rPr>
              <w:t>Helet artrose</w:t>
            </w:r>
          </w:p>
          <w:p w14:paraId="34374C7A" w14:textId="77777777" w:rsidR="00FF38C9" w:rsidRPr="00CE1D99" w:rsidRDefault="00FF38C9" w:rsidP="00E65E37">
            <w:pPr>
              <w:rPr>
                <w:sz w:val="16"/>
              </w:rPr>
            </w:pPr>
          </w:p>
        </w:tc>
        <w:tc>
          <w:tcPr>
            <w:tcW w:w="560" w:type="dxa"/>
          </w:tcPr>
          <w:p w14:paraId="487DB3F8" w14:textId="77777777" w:rsidR="00FF38C9" w:rsidRPr="00CE1D99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A40FC6">
              <w:rPr>
                <w:sz w:val="16"/>
                <w:highlight w:val="green"/>
              </w:rPr>
              <w:t>X</w:t>
            </w:r>
          </w:p>
        </w:tc>
        <w:tc>
          <w:tcPr>
            <w:tcW w:w="1034" w:type="dxa"/>
          </w:tcPr>
          <w:p w14:paraId="196E0E28" w14:textId="77777777" w:rsidR="00FF38C9" w:rsidRPr="00CE1D99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092" w:type="dxa"/>
          </w:tcPr>
          <w:p w14:paraId="2E21DEF0" w14:textId="77777777" w:rsidR="00FF38C9" w:rsidRPr="00A40FC6" w:rsidRDefault="00FF38C9" w:rsidP="00D00C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cyan"/>
              </w:rPr>
            </w:pPr>
            <w:r w:rsidRPr="00A40FC6">
              <w:rPr>
                <w:sz w:val="16"/>
                <w:highlight w:val="cyan"/>
              </w:rPr>
              <w:t>X</w:t>
            </w:r>
          </w:p>
          <w:p w14:paraId="64725ED3" w14:textId="77777777" w:rsidR="00FF38C9" w:rsidRPr="00A40FC6" w:rsidRDefault="00FF38C9" w:rsidP="00D00C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cyan"/>
              </w:rPr>
            </w:pPr>
          </w:p>
          <w:p w14:paraId="12ACA2FD" w14:textId="77777777" w:rsidR="00FF38C9" w:rsidRPr="00D00C3D" w:rsidRDefault="00FF38C9" w:rsidP="00D00C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 w:rsidRPr="00A40FC6">
              <w:rPr>
                <w:i/>
                <w:sz w:val="16"/>
                <w:highlight w:val="cyan"/>
              </w:rPr>
              <w:t>Ved mere og mere udbrændt (ingen hvilesmerter)</w:t>
            </w:r>
          </w:p>
          <w:p w14:paraId="03F591B1" w14:textId="77777777" w:rsidR="00FF38C9" w:rsidRPr="00CE1D99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068" w:type="dxa"/>
          </w:tcPr>
          <w:p w14:paraId="43CB5CCD" w14:textId="77777777" w:rsidR="00FF38C9" w:rsidRPr="00CE1D99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685" w:type="dxa"/>
          </w:tcPr>
          <w:p w14:paraId="7EE2D53D" w14:textId="47BD49F7" w:rsidR="00FF38C9" w:rsidRPr="00CE1D99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813" w:type="dxa"/>
          </w:tcPr>
          <w:p w14:paraId="5F1B903A" w14:textId="77777777" w:rsidR="00FF38C9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89" w:type="dxa"/>
          </w:tcPr>
          <w:p w14:paraId="3F78DFB5" w14:textId="77777777" w:rsidR="00FF38C9" w:rsidRPr="00CE1D99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075" w:type="dxa"/>
          </w:tcPr>
          <w:p w14:paraId="1B2AE60B" w14:textId="77777777" w:rsidR="00FF38C9" w:rsidRPr="00CE1D99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00" w:type="dxa"/>
          </w:tcPr>
          <w:p w14:paraId="57C7EBD1" w14:textId="77777777" w:rsidR="00FF38C9" w:rsidRPr="00CE1D99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696" w:type="dxa"/>
          </w:tcPr>
          <w:p w14:paraId="72C556E5" w14:textId="77777777" w:rsidR="00FF38C9" w:rsidRPr="00CE1D99" w:rsidRDefault="00FF38C9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FF38C9" w14:paraId="454DB820" w14:textId="17A377CB" w:rsidTr="00FF38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</w:tcPr>
          <w:p w14:paraId="63E89D89" w14:textId="77777777" w:rsidR="00FF38C9" w:rsidRPr="00385725" w:rsidRDefault="00FF38C9" w:rsidP="00E65E37">
            <w:pPr>
              <w:rPr>
                <w:b w:val="0"/>
                <w:sz w:val="16"/>
              </w:rPr>
            </w:pPr>
            <w:r w:rsidRPr="00385725">
              <w:rPr>
                <w:b w:val="0"/>
                <w:sz w:val="16"/>
              </w:rPr>
              <w:t>Artritis</w:t>
            </w:r>
          </w:p>
          <w:p w14:paraId="6DF074B9" w14:textId="77777777" w:rsidR="00FF38C9" w:rsidRDefault="00FF38C9" w:rsidP="00E65E37">
            <w:pPr>
              <w:rPr>
                <w:sz w:val="16"/>
              </w:rPr>
            </w:pPr>
          </w:p>
          <w:p w14:paraId="3CBAC2E3" w14:textId="77777777" w:rsidR="00FF38C9" w:rsidRPr="00CE1D99" w:rsidRDefault="00FF38C9" w:rsidP="00E65E37">
            <w:pPr>
              <w:rPr>
                <w:sz w:val="16"/>
              </w:rPr>
            </w:pPr>
          </w:p>
        </w:tc>
        <w:tc>
          <w:tcPr>
            <w:tcW w:w="560" w:type="dxa"/>
          </w:tcPr>
          <w:p w14:paraId="63D344AC" w14:textId="77777777" w:rsidR="00FF38C9" w:rsidRPr="002304E4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2304E4">
              <w:rPr>
                <w:i/>
                <w:sz w:val="16"/>
              </w:rPr>
              <w:t>X</w:t>
            </w:r>
          </w:p>
          <w:p w14:paraId="3AFE5BE4" w14:textId="77777777" w:rsidR="00FF38C9" w:rsidRPr="002304E4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4B1818C3" w14:textId="600EEF66" w:rsidR="00FF38C9" w:rsidRPr="002304E4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2304E4">
              <w:rPr>
                <w:i/>
                <w:sz w:val="16"/>
              </w:rPr>
              <w:t>Læg</w:t>
            </w:r>
            <w:r w:rsidR="00F45277" w:rsidRPr="002304E4">
              <w:rPr>
                <w:i/>
                <w:sz w:val="16"/>
              </w:rPr>
              <w:t>-</w:t>
            </w:r>
            <w:r w:rsidRPr="002304E4">
              <w:rPr>
                <w:i/>
                <w:sz w:val="16"/>
              </w:rPr>
              <w:t>en beha</w:t>
            </w:r>
            <w:r w:rsidR="00F45277" w:rsidRPr="002304E4">
              <w:rPr>
                <w:i/>
                <w:sz w:val="16"/>
              </w:rPr>
              <w:t>-</w:t>
            </w:r>
            <w:r w:rsidRPr="002304E4">
              <w:rPr>
                <w:i/>
                <w:sz w:val="16"/>
              </w:rPr>
              <w:t>ndler</w:t>
            </w:r>
          </w:p>
        </w:tc>
        <w:tc>
          <w:tcPr>
            <w:tcW w:w="1034" w:type="dxa"/>
          </w:tcPr>
          <w:p w14:paraId="767ACFFF" w14:textId="77777777" w:rsidR="00FF38C9" w:rsidRPr="002304E4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2304E4">
              <w:rPr>
                <w:sz w:val="16"/>
              </w:rPr>
              <w:t>X</w:t>
            </w:r>
          </w:p>
        </w:tc>
        <w:tc>
          <w:tcPr>
            <w:tcW w:w="1092" w:type="dxa"/>
          </w:tcPr>
          <w:p w14:paraId="178D0914" w14:textId="77777777" w:rsidR="00FF38C9" w:rsidRDefault="00500D55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X</w:t>
            </w:r>
          </w:p>
          <w:p w14:paraId="19819C00" w14:textId="77777777" w:rsidR="00500D55" w:rsidRDefault="00500D55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4B33909C" w14:textId="77777777" w:rsidR="00500D55" w:rsidRDefault="00500D55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Kronisk </w:t>
            </w:r>
          </w:p>
          <w:p w14:paraId="608A5DB3" w14:textId="639FBB38" w:rsidR="0046653B" w:rsidRPr="00CE1D99" w:rsidRDefault="0046653B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Mindske arvævsdannelse</w:t>
            </w:r>
          </w:p>
        </w:tc>
        <w:tc>
          <w:tcPr>
            <w:tcW w:w="1068" w:type="dxa"/>
          </w:tcPr>
          <w:p w14:paraId="5190AB2E" w14:textId="77777777" w:rsidR="00FF38C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X</w:t>
            </w:r>
          </w:p>
          <w:p w14:paraId="50AA159D" w14:textId="77777777" w:rsidR="00FF38C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01DE2D56" w14:textId="77777777" w:rsidR="0046653B" w:rsidRDefault="00FF38C9" w:rsidP="00FF3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Kronisk</w:t>
            </w:r>
          </w:p>
          <w:p w14:paraId="720AE1EC" w14:textId="3569CFC4" w:rsidR="00FF38C9" w:rsidRDefault="0046653B" w:rsidP="00FF3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Mindske arvævsdannelse</w:t>
            </w:r>
            <w:r w:rsidR="00FF38C9">
              <w:rPr>
                <w:sz w:val="16"/>
              </w:rPr>
              <w:t xml:space="preserve"> </w:t>
            </w:r>
          </w:p>
        </w:tc>
        <w:tc>
          <w:tcPr>
            <w:tcW w:w="685" w:type="dxa"/>
          </w:tcPr>
          <w:p w14:paraId="673B0718" w14:textId="6BB3F6AB" w:rsidR="00FF38C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X</w:t>
            </w:r>
          </w:p>
          <w:p w14:paraId="5E8C16F5" w14:textId="77777777" w:rsidR="00FF38C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373983CE" w14:textId="70CA735F" w:rsidR="00FF38C9" w:rsidRPr="00CE1D99" w:rsidRDefault="00FF38C9" w:rsidP="00FF3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Aktiv og kronisk </w:t>
            </w:r>
          </w:p>
        </w:tc>
        <w:tc>
          <w:tcPr>
            <w:tcW w:w="813" w:type="dxa"/>
          </w:tcPr>
          <w:p w14:paraId="3F8ED976" w14:textId="77777777" w:rsidR="00FF38C9" w:rsidRDefault="00FF38C9" w:rsidP="00743F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X</w:t>
            </w:r>
          </w:p>
          <w:p w14:paraId="66396845" w14:textId="1BD58809" w:rsidR="00FF38C9" w:rsidRDefault="00774A9A" w:rsidP="00743F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Akut og kronisk </w:t>
            </w:r>
          </w:p>
          <w:p w14:paraId="69D09483" w14:textId="77777777" w:rsidR="00774A9A" w:rsidRDefault="00774A9A" w:rsidP="00743F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bookmarkStart w:id="0" w:name="_GoBack"/>
            <w:bookmarkEnd w:id="0"/>
          </w:p>
          <w:p w14:paraId="37545065" w14:textId="77777777" w:rsidR="00FF38C9" w:rsidRDefault="00FF38C9" w:rsidP="00FF3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Kronisk </w:t>
            </w:r>
          </w:p>
          <w:p w14:paraId="34823F44" w14:textId="44C28198" w:rsidR="0046653B" w:rsidRPr="00CE1D99" w:rsidRDefault="0046653B" w:rsidP="00FF3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Øge okklusal afstøtning</w:t>
            </w:r>
          </w:p>
        </w:tc>
        <w:tc>
          <w:tcPr>
            <w:tcW w:w="989" w:type="dxa"/>
          </w:tcPr>
          <w:p w14:paraId="0ABA0CAF" w14:textId="77777777" w:rsidR="00FF38C9" w:rsidRDefault="00711670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X</w:t>
            </w:r>
          </w:p>
          <w:p w14:paraId="7D0AC9F7" w14:textId="77777777" w:rsidR="00711670" w:rsidRDefault="00711670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03C1EDD9" w14:textId="21F30484" w:rsidR="00711670" w:rsidRPr="00CE1D99" w:rsidRDefault="00711670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NSAID</w:t>
            </w:r>
          </w:p>
        </w:tc>
        <w:tc>
          <w:tcPr>
            <w:tcW w:w="1075" w:type="dxa"/>
          </w:tcPr>
          <w:p w14:paraId="5D32FC14" w14:textId="69250C3D" w:rsidR="00FF38C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(X)</w:t>
            </w:r>
          </w:p>
          <w:p w14:paraId="1F95490D" w14:textId="77777777" w:rsidR="00FF38C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14:paraId="41CE3EA7" w14:textId="3D203D7B" w:rsidR="00FF38C9" w:rsidRPr="00CE1D9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Lokal behandling af tandlæge evt.</w:t>
            </w:r>
          </w:p>
        </w:tc>
        <w:tc>
          <w:tcPr>
            <w:tcW w:w="900" w:type="dxa"/>
          </w:tcPr>
          <w:p w14:paraId="20465593" w14:textId="77777777" w:rsidR="00FF38C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696" w:type="dxa"/>
          </w:tcPr>
          <w:p w14:paraId="75377019" w14:textId="77777777" w:rsidR="00FF38C9" w:rsidRDefault="00FF38C9" w:rsidP="00E65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</w:tbl>
    <w:p w14:paraId="519D87A7" w14:textId="01DE5E3A" w:rsidR="00743F5E" w:rsidRDefault="00743F5E" w:rsidP="00743F5E"/>
    <w:p w14:paraId="1CE50780" w14:textId="77777777" w:rsidR="00073C39" w:rsidRDefault="00073C39" w:rsidP="00743F5E"/>
    <w:p w14:paraId="195D8568" w14:textId="77777777" w:rsidR="00073C39" w:rsidRDefault="00073C39" w:rsidP="00743F5E"/>
    <w:p w14:paraId="33D39A55" w14:textId="77777777" w:rsidR="00073C39" w:rsidRDefault="00073C39" w:rsidP="00743F5E"/>
    <w:p w14:paraId="57D48785" w14:textId="77777777" w:rsidR="00073C39" w:rsidRDefault="00073C39" w:rsidP="00743F5E"/>
    <w:p w14:paraId="0F5FCE97" w14:textId="77777777" w:rsidR="00073C39" w:rsidRDefault="00073C39" w:rsidP="00743F5E"/>
    <w:p w14:paraId="69851F17" w14:textId="77777777" w:rsidR="00073C39" w:rsidRDefault="00073C39" w:rsidP="00743F5E"/>
    <w:p w14:paraId="4839A361" w14:textId="77777777" w:rsidR="00073C39" w:rsidRDefault="00073C39" w:rsidP="00743F5E"/>
    <w:p w14:paraId="663D8EE9" w14:textId="3815C3B3" w:rsidR="00073C39" w:rsidRPr="00743F5E" w:rsidRDefault="003B213F" w:rsidP="003B213F">
      <w:pPr>
        <w:pStyle w:val="Overskrift1"/>
      </w:pPr>
      <w:r>
        <w:t xml:space="preserve">Discusdisplaceringer og andet </w:t>
      </w:r>
    </w:p>
    <w:tbl>
      <w:tblPr>
        <w:tblStyle w:val="Gittertabel5-mrk-markeringsfarve3"/>
        <w:tblW w:w="0" w:type="auto"/>
        <w:tblLook w:val="04A0" w:firstRow="1" w:lastRow="0" w:firstColumn="1" w:lastColumn="0" w:noHBand="0" w:noVBand="1"/>
      </w:tblPr>
      <w:tblGrid>
        <w:gridCol w:w="1127"/>
        <w:gridCol w:w="770"/>
        <w:gridCol w:w="1183"/>
        <w:gridCol w:w="1221"/>
        <w:gridCol w:w="903"/>
        <w:gridCol w:w="1127"/>
        <w:gridCol w:w="1129"/>
        <w:gridCol w:w="1179"/>
        <w:gridCol w:w="983"/>
      </w:tblGrid>
      <w:tr w:rsidR="006232E4" w14:paraId="752DDDC5" w14:textId="77777777" w:rsidTr="00623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</w:tcPr>
          <w:p w14:paraId="2369FE51" w14:textId="77777777" w:rsidR="00157127" w:rsidRPr="00CE1D99" w:rsidRDefault="00157127" w:rsidP="00D90999">
            <w:pPr>
              <w:rPr>
                <w:sz w:val="16"/>
              </w:rPr>
            </w:pPr>
          </w:p>
        </w:tc>
        <w:tc>
          <w:tcPr>
            <w:tcW w:w="770" w:type="dxa"/>
          </w:tcPr>
          <w:p w14:paraId="344E2B70" w14:textId="77777777" w:rsidR="00157127" w:rsidRPr="00CE1D99" w:rsidRDefault="00157127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Info</w:t>
            </w:r>
          </w:p>
        </w:tc>
        <w:tc>
          <w:tcPr>
            <w:tcW w:w="1183" w:type="dxa"/>
          </w:tcPr>
          <w:p w14:paraId="35E54280" w14:textId="77777777" w:rsidR="00157127" w:rsidRPr="00CE1D99" w:rsidRDefault="00157127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Observation</w:t>
            </w:r>
          </w:p>
        </w:tc>
        <w:tc>
          <w:tcPr>
            <w:tcW w:w="1221" w:type="dxa"/>
          </w:tcPr>
          <w:p w14:paraId="37350809" w14:textId="77777777" w:rsidR="00157127" w:rsidRDefault="00157127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Gabeøvelser</w:t>
            </w:r>
            <w:r>
              <w:rPr>
                <w:sz w:val="16"/>
              </w:rPr>
              <w:t xml:space="preserve"> m.</w:t>
            </w:r>
          </w:p>
          <w:p w14:paraId="08820B74" w14:textId="77777777" w:rsidR="00157127" w:rsidRDefault="00157127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opvarmning</w:t>
            </w:r>
          </w:p>
          <w:p w14:paraId="7FFE0DDF" w14:textId="77777777" w:rsidR="00157127" w:rsidRPr="00CE1D99" w:rsidRDefault="00157127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03" w:type="dxa"/>
          </w:tcPr>
          <w:p w14:paraId="50670EB5" w14:textId="77777777" w:rsidR="00157127" w:rsidRPr="00CE1D99" w:rsidRDefault="00157127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Varme</w:t>
            </w:r>
          </w:p>
        </w:tc>
        <w:tc>
          <w:tcPr>
            <w:tcW w:w="1127" w:type="dxa"/>
          </w:tcPr>
          <w:p w14:paraId="1CAC28C5" w14:textId="77777777" w:rsidR="00157127" w:rsidRPr="00CE1D99" w:rsidRDefault="00157127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RFS</w:t>
            </w:r>
          </w:p>
        </w:tc>
        <w:tc>
          <w:tcPr>
            <w:tcW w:w="1129" w:type="dxa"/>
          </w:tcPr>
          <w:p w14:paraId="13A4E071" w14:textId="77777777" w:rsidR="00157127" w:rsidRPr="00CE1D99" w:rsidRDefault="00157127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Analgetika</w:t>
            </w:r>
          </w:p>
        </w:tc>
        <w:tc>
          <w:tcPr>
            <w:tcW w:w="1179" w:type="dxa"/>
          </w:tcPr>
          <w:p w14:paraId="3742FE7B" w14:textId="77777777" w:rsidR="00157127" w:rsidRPr="00CE1D99" w:rsidRDefault="00157127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E1D99">
              <w:rPr>
                <w:sz w:val="16"/>
              </w:rPr>
              <w:t>Glykocorticoid</w:t>
            </w:r>
          </w:p>
        </w:tc>
        <w:tc>
          <w:tcPr>
            <w:tcW w:w="983" w:type="dxa"/>
          </w:tcPr>
          <w:p w14:paraId="20298DB3" w14:textId="77777777" w:rsidR="00157127" w:rsidRPr="00CE1D99" w:rsidRDefault="00157127" w:rsidP="00E65E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Reponering</w:t>
            </w:r>
          </w:p>
        </w:tc>
      </w:tr>
      <w:tr w:rsidR="00743F5E" w14:paraId="36691742" w14:textId="77777777" w:rsidTr="00623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</w:tcPr>
          <w:p w14:paraId="7BA1D549" w14:textId="77777777" w:rsidR="00157127" w:rsidRPr="00CE1D99" w:rsidRDefault="00157127" w:rsidP="00D90999">
            <w:pPr>
              <w:rPr>
                <w:sz w:val="16"/>
              </w:rPr>
            </w:pPr>
            <w:r w:rsidRPr="00FA7BA4">
              <w:rPr>
                <w:sz w:val="16"/>
                <w:highlight w:val="darkYellow"/>
              </w:rPr>
              <w:t>Subluxatio</w:t>
            </w:r>
          </w:p>
        </w:tc>
        <w:tc>
          <w:tcPr>
            <w:tcW w:w="770" w:type="dxa"/>
          </w:tcPr>
          <w:p w14:paraId="0A804224" w14:textId="77777777" w:rsidR="00157127" w:rsidRPr="006D2423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6D2423">
              <w:rPr>
                <w:sz w:val="16"/>
                <w:highlight w:val="green"/>
              </w:rPr>
              <w:t>X</w:t>
            </w:r>
          </w:p>
        </w:tc>
        <w:tc>
          <w:tcPr>
            <w:tcW w:w="1183" w:type="dxa"/>
          </w:tcPr>
          <w:p w14:paraId="757612DA" w14:textId="77777777" w:rsidR="00157127" w:rsidRPr="006D2423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6D2423">
              <w:rPr>
                <w:sz w:val="16"/>
                <w:highlight w:val="green"/>
              </w:rPr>
              <w:t>X</w:t>
            </w:r>
          </w:p>
        </w:tc>
        <w:tc>
          <w:tcPr>
            <w:tcW w:w="1221" w:type="dxa"/>
          </w:tcPr>
          <w:p w14:paraId="4DBE22BD" w14:textId="77777777" w:rsidR="00157127" w:rsidRPr="006D2423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cyan"/>
              </w:rPr>
            </w:pPr>
            <w:r w:rsidRPr="006D2423">
              <w:rPr>
                <w:sz w:val="16"/>
                <w:highlight w:val="cyan"/>
              </w:rPr>
              <w:t>X</w:t>
            </w:r>
          </w:p>
          <w:p w14:paraId="12479C15" w14:textId="77777777" w:rsidR="00157127" w:rsidRPr="006D2423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cyan"/>
              </w:rPr>
            </w:pPr>
          </w:p>
          <w:p w14:paraId="5B477CD4" w14:textId="77777777" w:rsidR="0096570A" w:rsidRDefault="0096570A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  <w:highlight w:val="cyan"/>
              </w:rPr>
            </w:pPr>
            <w:r>
              <w:rPr>
                <w:i/>
                <w:sz w:val="16"/>
                <w:highlight w:val="cyan"/>
              </w:rPr>
              <w:t>Retruderet:</w:t>
            </w:r>
          </w:p>
          <w:p w14:paraId="603B88ED" w14:textId="77777777" w:rsidR="00157127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 w:rsidRPr="006232E4">
              <w:rPr>
                <w:i/>
                <w:sz w:val="16"/>
                <w:highlight w:val="cyan"/>
              </w:rPr>
              <w:t>knækket rykkes længere frem</w:t>
            </w:r>
          </w:p>
          <w:p w14:paraId="6700C7E2" w14:textId="77777777" w:rsidR="006232E4" w:rsidRPr="006232E4" w:rsidRDefault="006232E4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903" w:type="dxa"/>
          </w:tcPr>
          <w:p w14:paraId="24011680" w14:textId="77777777" w:rsidR="00157127" w:rsidRPr="00CE1D99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27" w:type="dxa"/>
          </w:tcPr>
          <w:p w14:paraId="58C8E778" w14:textId="77777777" w:rsidR="00157127" w:rsidRPr="006D2423" w:rsidRDefault="00157127" w:rsidP="00E65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magenta"/>
              </w:rPr>
            </w:pPr>
            <w:r w:rsidRPr="006D2423">
              <w:rPr>
                <w:sz w:val="16"/>
                <w:highlight w:val="magenta"/>
              </w:rPr>
              <w:t>X</w:t>
            </w:r>
          </w:p>
          <w:p w14:paraId="2E64BE90" w14:textId="77777777" w:rsidR="00157127" w:rsidRPr="006D2423" w:rsidRDefault="00157127" w:rsidP="00CE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magenta"/>
              </w:rPr>
            </w:pPr>
          </w:p>
          <w:p w14:paraId="69EF573A" w14:textId="77777777" w:rsidR="00157127" w:rsidRPr="002B45A4" w:rsidRDefault="00157127" w:rsidP="00CE1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 w:rsidRPr="002B45A4">
              <w:rPr>
                <w:i/>
                <w:sz w:val="16"/>
                <w:highlight w:val="magenta"/>
              </w:rPr>
              <w:t>Smerterne</w:t>
            </w:r>
          </w:p>
        </w:tc>
        <w:tc>
          <w:tcPr>
            <w:tcW w:w="1129" w:type="dxa"/>
          </w:tcPr>
          <w:p w14:paraId="1DF23FC3" w14:textId="77777777" w:rsidR="00157127" w:rsidRPr="00CE1D99" w:rsidRDefault="00157127" w:rsidP="00E65E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79" w:type="dxa"/>
          </w:tcPr>
          <w:p w14:paraId="7184E0B2" w14:textId="77777777" w:rsidR="00157127" w:rsidRPr="00CE1D99" w:rsidRDefault="00157127" w:rsidP="00E65E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83" w:type="dxa"/>
          </w:tcPr>
          <w:p w14:paraId="11AD0A19" w14:textId="77777777" w:rsidR="00157127" w:rsidRPr="00CE1D99" w:rsidRDefault="00157127" w:rsidP="00E65E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743F5E" w14:paraId="4425EFA1" w14:textId="77777777" w:rsidTr="006232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</w:tcPr>
          <w:p w14:paraId="78ADFEF6" w14:textId="608CAADA" w:rsidR="00157127" w:rsidRPr="00CE1D99" w:rsidRDefault="00157127" w:rsidP="00D90999">
            <w:pPr>
              <w:rPr>
                <w:sz w:val="16"/>
              </w:rPr>
            </w:pPr>
            <w:r w:rsidRPr="00CE5648">
              <w:rPr>
                <w:sz w:val="16"/>
                <w:highlight w:val="darkYellow"/>
              </w:rPr>
              <w:t>Dislocatio disci ad ant.</w:t>
            </w:r>
          </w:p>
        </w:tc>
        <w:tc>
          <w:tcPr>
            <w:tcW w:w="770" w:type="dxa"/>
          </w:tcPr>
          <w:p w14:paraId="461B2837" w14:textId="77777777" w:rsidR="00157127" w:rsidRPr="00CE1D99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6232E4">
              <w:rPr>
                <w:sz w:val="16"/>
                <w:highlight w:val="green"/>
              </w:rPr>
              <w:t>X</w:t>
            </w:r>
          </w:p>
        </w:tc>
        <w:tc>
          <w:tcPr>
            <w:tcW w:w="1183" w:type="dxa"/>
          </w:tcPr>
          <w:p w14:paraId="1AE2A1C5" w14:textId="77777777" w:rsidR="00157127" w:rsidRPr="00CE1D99" w:rsidRDefault="006232E4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6D2423">
              <w:rPr>
                <w:sz w:val="16"/>
                <w:highlight w:val="green"/>
              </w:rPr>
              <w:t>X</w:t>
            </w:r>
          </w:p>
        </w:tc>
        <w:tc>
          <w:tcPr>
            <w:tcW w:w="1221" w:type="dxa"/>
          </w:tcPr>
          <w:p w14:paraId="0364C99A" w14:textId="77777777" w:rsidR="00157127" w:rsidRPr="006232E4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cyan"/>
              </w:rPr>
            </w:pPr>
            <w:r w:rsidRPr="006232E4">
              <w:rPr>
                <w:sz w:val="16"/>
                <w:highlight w:val="cyan"/>
              </w:rPr>
              <w:t>X</w:t>
            </w:r>
          </w:p>
        </w:tc>
        <w:tc>
          <w:tcPr>
            <w:tcW w:w="903" w:type="dxa"/>
          </w:tcPr>
          <w:p w14:paraId="4C96D3EA" w14:textId="77777777" w:rsidR="00157127" w:rsidRPr="006232E4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cyan"/>
              </w:rPr>
            </w:pPr>
            <w:r w:rsidRPr="006232E4">
              <w:rPr>
                <w:sz w:val="16"/>
                <w:highlight w:val="cyan"/>
              </w:rPr>
              <w:t>X</w:t>
            </w:r>
          </w:p>
        </w:tc>
        <w:tc>
          <w:tcPr>
            <w:tcW w:w="1127" w:type="dxa"/>
          </w:tcPr>
          <w:p w14:paraId="514C8FF9" w14:textId="77777777" w:rsidR="00157127" w:rsidRPr="006232E4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magenta"/>
              </w:rPr>
            </w:pPr>
            <w:r w:rsidRPr="006232E4">
              <w:rPr>
                <w:sz w:val="16"/>
                <w:highlight w:val="magenta"/>
              </w:rPr>
              <w:t>X</w:t>
            </w:r>
          </w:p>
          <w:p w14:paraId="013C26BE" w14:textId="77777777" w:rsidR="00157127" w:rsidRPr="006232E4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magenta"/>
              </w:rPr>
            </w:pPr>
          </w:p>
          <w:p w14:paraId="5E2EC370" w14:textId="77777777" w:rsidR="00157127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F95566">
              <w:rPr>
                <w:i/>
                <w:sz w:val="16"/>
                <w:highlight w:val="magenta"/>
              </w:rPr>
              <w:t>Smerterne</w:t>
            </w:r>
          </w:p>
          <w:p w14:paraId="7BA6EDFC" w14:textId="77777777" w:rsidR="00A753C8" w:rsidRPr="00F95566" w:rsidRDefault="00A753C8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1129" w:type="dxa"/>
          </w:tcPr>
          <w:p w14:paraId="4E04C7C5" w14:textId="77777777" w:rsidR="00157127" w:rsidRPr="00CE1D99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6232E4">
              <w:rPr>
                <w:sz w:val="16"/>
                <w:highlight w:val="green"/>
              </w:rPr>
              <w:t>X</w:t>
            </w:r>
          </w:p>
        </w:tc>
        <w:tc>
          <w:tcPr>
            <w:tcW w:w="1179" w:type="dxa"/>
          </w:tcPr>
          <w:p w14:paraId="2870B340" w14:textId="77777777" w:rsidR="00157127" w:rsidRPr="00CE1D99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83" w:type="dxa"/>
          </w:tcPr>
          <w:p w14:paraId="06995A32" w14:textId="77777777" w:rsidR="00157127" w:rsidRPr="00CE1D99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743F5E" w14:paraId="2CB94CC5" w14:textId="77777777" w:rsidTr="00623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</w:tcPr>
          <w:p w14:paraId="7E66C78E" w14:textId="77777777" w:rsidR="00157127" w:rsidRDefault="00157127" w:rsidP="00D90999">
            <w:pPr>
              <w:rPr>
                <w:sz w:val="16"/>
              </w:rPr>
            </w:pPr>
            <w:r w:rsidRPr="009D429B">
              <w:rPr>
                <w:sz w:val="16"/>
                <w:highlight w:val="darkYellow"/>
              </w:rPr>
              <w:t>Dislocatio disci ad post.</w:t>
            </w:r>
          </w:p>
          <w:p w14:paraId="48028B25" w14:textId="77777777" w:rsidR="00157127" w:rsidRPr="00CE1D99" w:rsidRDefault="00157127" w:rsidP="00D90999">
            <w:pPr>
              <w:rPr>
                <w:sz w:val="16"/>
              </w:rPr>
            </w:pPr>
          </w:p>
        </w:tc>
        <w:tc>
          <w:tcPr>
            <w:tcW w:w="770" w:type="dxa"/>
          </w:tcPr>
          <w:p w14:paraId="24A0EE53" w14:textId="77777777" w:rsidR="00157127" w:rsidRPr="00CE1D99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83" w:type="dxa"/>
          </w:tcPr>
          <w:p w14:paraId="4CE39E7F" w14:textId="77777777" w:rsidR="00157127" w:rsidRPr="00CE1D99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221" w:type="dxa"/>
          </w:tcPr>
          <w:p w14:paraId="53445EC1" w14:textId="77777777" w:rsidR="00157127" w:rsidRPr="00CE1D99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03" w:type="dxa"/>
          </w:tcPr>
          <w:p w14:paraId="00F3EC2E" w14:textId="77777777" w:rsidR="00157127" w:rsidRPr="00CE1D99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27" w:type="dxa"/>
          </w:tcPr>
          <w:p w14:paraId="28B860ED" w14:textId="77777777" w:rsidR="00157127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29" w:type="dxa"/>
          </w:tcPr>
          <w:p w14:paraId="446B3120" w14:textId="77777777" w:rsidR="00157127" w:rsidRPr="00CE1D99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79" w:type="dxa"/>
          </w:tcPr>
          <w:p w14:paraId="5F487379" w14:textId="77777777" w:rsidR="00157127" w:rsidRPr="00CE1D99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83" w:type="dxa"/>
          </w:tcPr>
          <w:p w14:paraId="56FCD055" w14:textId="77777777" w:rsidR="00157127" w:rsidRDefault="00157127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2B45A4">
              <w:rPr>
                <w:sz w:val="16"/>
                <w:highlight w:val="green"/>
              </w:rPr>
              <w:t>X</w:t>
            </w:r>
          </w:p>
          <w:p w14:paraId="3BD13016" w14:textId="77777777" w:rsidR="00271271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7982DF31" w14:textId="396A98A7" w:rsidR="00271271" w:rsidRPr="00271271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 w:rsidRPr="00271271">
              <w:rPr>
                <w:i/>
                <w:sz w:val="16"/>
              </w:rPr>
              <w:t>Med bidepind</w:t>
            </w:r>
          </w:p>
        </w:tc>
      </w:tr>
      <w:tr w:rsidR="00743F5E" w14:paraId="4288572B" w14:textId="77777777" w:rsidTr="006232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</w:tcPr>
          <w:p w14:paraId="5BC2DFAE" w14:textId="77777777" w:rsidR="00157127" w:rsidRDefault="00157127" w:rsidP="00D90999">
            <w:pPr>
              <w:rPr>
                <w:sz w:val="16"/>
              </w:rPr>
            </w:pPr>
            <w:r w:rsidRPr="00667A2C">
              <w:rPr>
                <w:sz w:val="16"/>
                <w:highlight w:val="darkYellow"/>
              </w:rPr>
              <w:t>Periartritis</w:t>
            </w:r>
          </w:p>
          <w:p w14:paraId="5E0C064D" w14:textId="77777777" w:rsidR="00157127" w:rsidRDefault="00157127" w:rsidP="00D90999">
            <w:pPr>
              <w:rPr>
                <w:sz w:val="16"/>
              </w:rPr>
            </w:pPr>
          </w:p>
          <w:p w14:paraId="0E5AADFD" w14:textId="77777777" w:rsidR="00157127" w:rsidRPr="00CE1D99" w:rsidRDefault="00157127" w:rsidP="00D90999">
            <w:pPr>
              <w:rPr>
                <w:sz w:val="16"/>
              </w:rPr>
            </w:pPr>
          </w:p>
        </w:tc>
        <w:tc>
          <w:tcPr>
            <w:tcW w:w="770" w:type="dxa"/>
          </w:tcPr>
          <w:p w14:paraId="47D1799C" w14:textId="77777777" w:rsidR="00157127" w:rsidRPr="002B45A4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2B45A4">
              <w:rPr>
                <w:sz w:val="16"/>
                <w:highlight w:val="green"/>
              </w:rPr>
              <w:t>X</w:t>
            </w:r>
          </w:p>
        </w:tc>
        <w:tc>
          <w:tcPr>
            <w:tcW w:w="1183" w:type="dxa"/>
          </w:tcPr>
          <w:p w14:paraId="4A332013" w14:textId="77777777" w:rsidR="00157127" w:rsidRPr="002B45A4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2B45A4">
              <w:rPr>
                <w:sz w:val="16"/>
                <w:highlight w:val="green"/>
              </w:rPr>
              <w:t>X</w:t>
            </w:r>
          </w:p>
        </w:tc>
        <w:tc>
          <w:tcPr>
            <w:tcW w:w="1221" w:type="dxa"/>
          </w:tcPr>
          <w:p w14:paraId="266260E8" w14:textId="77777777" w:rsidR="00157127" w:rsidRPr="00CE1D99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03" w:type="dxa"/>
          </w:tcPr>
          <w:p w14:paraId="272C5C41" w14:textId="77777777" w:rsidR="00157127" w:rsidRPr="00CE1D99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2B45A4">
              <w:rPr>
                <w:sz w:val="16"/>
                <w:highlight w:val="cyan"/>
              </w:rPr>
              <w:t>X</w:t>
            </w:r>
          </w:p>
        </w:tc>
        <w:tc>
          <w:tcPr>
            <w:tcW w:w="1127" w:type="dxa"/>
          </w:tcPr>
          <w:p w14:paraId="6BDBF763" w14:textId="77777777" w:rsidR="00157127" w:rsidRPr="002B45A4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magenta"/>
              </w:rPr>
            </w:pPr>
            <w:r w:rsidRPr="002B45A4">
              <w:rPr>
                <w:sz w:val="16"/>
                <w:highlight w:val="magenta"/>
              </w:rPr>
              <w:t>X</w:t>
            </w:r>
          </w:p>
          <w:p w14:paraId="70AE7FA2" w14:textId="77777777" w:rsidR="00157127" w:rsidRPr="002B45A4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highlight w:val="magenta"/>
              </w:rPr>
            </w:pPr>
          </w:p>
          <w:p w14:paraId="1C12C9F5" w14:textId="77777777" w:rsidR="00157127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2B45A4">
              <w:rPr>
                <w:i/>
                <w:sz w:val="16"/>
                <w:highlight w:val="magenta"/>
              </w:rPr>
              <w:t>Smerterne</w:t>
            </w:r>
          </w:p>
          <w:p w14:paraId="71634EA1" w14:textId="77777777" w:rsidR="00CA765D" w:rsidRPr="002B45A4" w:rsidRDefault="00CA765D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1129" w:type="dxa"/>
          </w:tcPr>
          <w:p w14:paraId="09CC5C2B" w14:textId="77777777" w:rsidR="00157127" w:rsidRPr="00CE1D99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79" w:type="dxa"/>
          </w:tcPr>
          <w:p w14:paraId="7FF8A3D3" w14:textId="77777777" w:rsidR="00157127" w:rsidRPr="00CE1D99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83" w:type="dxa"/>
          </w:tcPr>
          <w:p w14:paraId="00B1DD6D" w14:textId="77777777" w:rsidR="00157127" w:rsidRPr="00CE1D99" w:rsidRDefault="00157127" w:rsidP="001462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271271" w14:paraId="51C8142A" w14:textId="77777777" w:rsidTr="00623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</w:tcPr>
          <w:p w14:paraId="03BA7A8F" w14:textId="23FC779F" w:rsidR="00271271" w:rsidRDefault="00271271" w:rsidP="00D90999">
            <w:pPr>
              <w:rPr>
                <w:sz w:val="16"/>
              </w:rPr>
            </w:pPr>
            <w:r w:rsidRPr="00F36603">
              <w:rPr>
                <w:sz w:val="16"/>
                <w:highlight w:val="darkYellow"/>
              </w:rPr>
              <w:t>Luxatio kæbeled</w:t>
            </w:r>
          </w:p>
          <w:p w14:paraId="2A2D4D91" w14:textId="77777777" w:rsidR="00271271" w:rsidRDefault="00271271" w:rsidP="00D90999">
            <w:pPr>
              <w:rPr>
                <w:sz w:val="16"/>
              </w:rPr>
            </w:pPr>
          </w:p>
        </w:tc>
        <w:tc>
          <w:tcPr>
            <w:tcW w:w="770" w:type="dxa"/>
          </w:tcPr>
          <w:p w14:paraId="2705892C" w14:textId="77777777" w:rsidR="00271271" w:rsidRPr="002B45A4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green"/>
              </w:rPr>
            </w:pPr>
          </w:p>
        </w:tc>
        <w:tc>
          <w:tcPr>
            <w:tcW w:w="1183" w:type="dxa"/>
          </w:tcPr>
          <w:p w14:paraId="1A6C1A21" w14:textId="77777777" w:rsidR="00271271" w:rsidRPr="002B45A4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green"/>
              </w:rPr>
            </w:pPr>
          </w:p>
        </w:tc>
        <w:tc>
          <w:tcPr>
            <w:tcW w:w="1221" w:type="dxa"/>
          </w:tcPr>
          <w:p w14:paraId="40331FDB" w14:textId="77777777" w:rsidR="00271271" w:rsidRPr="00CE1D99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03" w:type="dxa"/>
          </w:tcPr>
          <w:p w14:paraId="0459F36C" w14:textId="77777777" w:rsidR="00271271" w:rsidRPr="002B45A4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cyan"/>
              </w:rPr>
            </w:pPr>
          </w:p>
        </w:tc>
        <w:tc>
          <w:tcPr>
            <w:tcW w:w="1127" w:type="dxa"/>
          </w:tcPr>
          <w:p w14:paraId="09DC2811" w14:textId="77777777" w:rsidR="00271271" w:rsidRPr="002B45A4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magenta"/>
              </w:rPr>
            </w:pPr>
          </w:p>
        </w:tc>
        <w:tc>
          <w:tcPr>
            <w:tcW w:w="1129" w:type="dxa"/>
          </w:tcPr>
          <w:p w14:paraId="5DF9BFA2" w14:textId="77777777" w:rsidR="00271271" w:rsidRPr="00CE1D99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179" w:type="dxa"/>
          </w:tcPr>
          <w:p w14:paraId="5139912D" w14:textId="77777777" w:rsidR="00271271" w:rsidRPr="00CE1D99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83" w:type="dxa"/>
          </w:tcPr>
          <w:p w14:paraId="496F2385" w14:textId="77777777" w:rsidR="00271271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271271">
              <w:rPr>
                <w:sz w:val="16"/>
                <w:highlight w:val="green"/>
              </w:rPr>
              <w:t>X</w:t>
            </w:r>
          </w:p>
          <w:p w14:paraId="47B291E3" w14:textId="77777777" w:rsidR="00271271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2B19148A" w14:textId="77777777" w:rsidR="00271271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Post: bagud og ned. </w:t>
            </w:r>
          </w:p>
          <w:p w14:paraId="36A563B7" w14:textId="77777777" w:rsidR="00271271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</w:p>
          <w:p w14:paraId="52DF3B26" w14:textId="77777777" w:rsidR="00271271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Ant.:</w:t>
            </w:r>
          </w:p>
          <w:p w14:paraId="288357B2" w14:textId="73CFBF9D" w:rsidR="00271271" w:rsidRPr="00271271" w:rsidRDefault="00271271" w:rsidP="001462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Opad. </w:t>
            </w:r>
          </w:p>
        </w:tc>
      </w:tr>
    </w:tbl>
    <w:p w14:paraId="0384EBC9" w14:textId="77777777" w:rsidR="00D90999" w:rsidRDefault="00D90999" w:rsidP="00D90999"/>
    <w:p w14:paraId="7ABD4B23" w14:textId="4AF87560" w:rsidR="001A309A" w:rsidRDefault="001A309A" w:rsidP="001A309A">
      <w:pPr>
        <w:pStyle w:val="Overskrift1"/>
      </w:pPr>
      <w:r>
        <w:t>Myoser og hovedpiner</w:t>
      </w:r>
    </w:p>
    <w:tbl>
      <w:tblPr>
        <w:tblStyle w:val="Gittertabel5-mrk-markeringsfarve3"/>
        <w:tblW w:w="0" w:type="auto"/>
        <w:tblLook w:val="04A0" w:firstRow="1" w:lastRow="0" w:firstColumn="1" w:lastColumn="0" w:noHBand="0" w:noVBand="1"/>
      </w:tblPr>
      <w:tblGrid>
        <w:gridCol w:w="853"/>
        <w:gridCol w:w="738"/>
        <w:gridCol w:w="734"/>
        <w:gridCol w:w="1048"/>
        <w:gridCol w:w="820"/>
        <w:gridCol w:w="726"/>
        <w:gridCol w:w="740"/>
        <w:gridCol w:w="946"/>
        <w:gridCol w:w="1169"/>
        <w:gridCol w:w="983"/>
        <w:gridCol w:w="865"/>
      </w:tblGrid>
      <w:tr w:rsidR="00303B51" w:rsidRPr="00303B51" w14:paraId="718B8FDC" w14:textId="77777777" w:rsidTr="001A30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dxa"/>
          </w:tcPr>
          <w:p w14:paraId="78D52330" w14:textId="77777777" w:rsidR="00303B51" w:rsidRPr="00303B51" w:rsidRDefault="00303B51" w:rsidP="00D90999">
            <w:pPr>
              <w:rPr>
                <w:sz w:val="16"/>
              </w:rPr>
            </w:pPr>
          </w:p>
        </w:tc>
        <w:tc>
          <w:tcPr>
            <w:tcW w:w="738" w:type="dxa"/>
          </w:tcPr>
          <w:p w14:paraId="23B3EABD" w14:textId="04EC62C1" w:rsidR="00303B51" w:rsidRP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03B51">
              <w:rPr>
                <w:sz w:val="16"/>
              </w:rPr>
              <w:t>Info</w:t>
            </w:r>
          </w:p>
        </w:tc>
        <w:tc>
          <w:tcPr>
            <w:tcW w:w="734" w:type="dxa"/>
          </w:tcPr>
          <w:p w14:paraId="484129B4" w14:textId="7B952CC6" w:rsidR="00303B51" w:rsidRP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03B51">
              <w:rPr>
                <w:sz w:val="16"/>
              </w:rPr>
              <w:t>Obs</w:t>
            </w:r>
          </w:p>
        </w:tc>
        <w:tc>
          <w:tcPr>
            <w:tcW w:w="1048" w:type="dxa"/>
          </w:tcPr>
          <w:p w14:paraId="24E39DA5" w14:textId="77777777" w:rsid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Gabeøvelser</w:t>
            </w:r>
          </w:p>
          <w:p w14:paraId="2C93A0C0" w14:textId="77777777" w:rsid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m. opvarm-</w:t>
            </w:r>
          </w:p>
          <w:p w14:paraId="06E9BE74" w14:textId="7F6CC8FF" w:rsidR="00303B51" w:rsidRP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ning </w:t>
            </w:r>
          </w:p>
        </w:tc>
        <w:tc>
          <w:tcPr>
            <w:tcW w:w="820" w:type="dxa"/>
          </w:tcPr>
          <w:p w14:paraId="503C165F" w14:textId="0B67D4F4" w:rsidR="00303B51" w:rsidRP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Varme</w:t>
            </w:r>
          </w:p>
        </w:tc>
        <w:tc>
          <w:tcPr>
            <w:tcW w:w="726" w:type="dxa"/>
          </w:tcPr>
          <w:p w14:paraId="2C331720" w14:textId="296140ED" w:rsidR="00303B51" w:rsidRP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RFS</w:t>
            </w:r>
          </w:p>
        </w:tc>
        <w:tc>
          <w:tcPr>
            <w:tcW w:w="740" w:type="dxa"/>
          </w:tcPr>
          <w:p w14:paraId="3744D143" w14:textId="77777777" w:rsid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Tygge-</w:t>
            </w:r>
          </w:p>
          <w:p w14:paraId="24143831" w14:textId="7BDF1461" w:rsid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træning</w:t>
            </w:r>
          </w:p>
        </w:tc>
        <w:tc>
          <w:tcPr>
            <w:tcW w:w="946" w:type="dxa"/>
          </w:tcPr>
          <w:p w14:paraId="3F0AED95" w14:textId="7744C3B0" w:rsidR="00303B51" w:rsidRP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Analgetika</w:t>
            </w:r>
          </w:p>
        </w:tc>
        <w:tc>
          <w:tcPr>
            <w:tcW w:w="1169" w:type="dxa"/>
          </w:tcPr>
          <w:p w14:paraId="2149477F" w14:textId="2F6E9CED" w:rsidR="00303B51" w:rsidRP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Glycocorticoid</w:t>
            </w:r>
          </w:p>
        </w:tc>
        <w:tc>
          <w:tcPr>
            <w:tcW w:w="983" w:type="dxa"/>
          </w:tcPr>
          <w:p w14:paraId="134888DD" w14:textId="418700B9" w:rsidR="00303B51" w:rsidRP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Reponering</w:t>
            </w:r>
          </w:p>
        </w:tc>
        <w:tc>
          <w:tcPr>
            <w:tcW w:w="865" w:type="dxa"/>
          </w:tcPr>
          <w:p w14:paraId="60B742D3" w14:textId="73337DC3" w:rsidR="00303B51" w:rsidRPr="00303B51" w:rsidRDefault="00303B51" w:rsidP="00D90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Blokade</w:t>
            </w:r>
          </w:p>
        </w:tc>
      </w:tr>
      <w:tr w:rsidR="00303B51" w:rsidRPr="00303B51" w14:paraId="5C2C9749" w14:textId="77777777" w:rsidTr="001A3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" w:type="dxa"/>
          </w:tcPr>
          <w:p w14:paraId="196CA9C3" w14:textId="7F094F74" w:rsidR="00303B51" w:rsidRPr="002F1A57" w:rsidRDefault="00303B51" w:rsidP="00D90999">
            <w:pPr>
              <w:rPr>
                <w:sz w:val="16"/>
              </w:rPr>
            </w:pPr>
            <w:r w:rsidRPr="002F1A57">
              <w:rPr>
                <w:sz w:val="16"/>
              </w:rPr>
              <w:t xml:space="preserve">Myoser </w:t>
            </w:r>
          </w:p>
          <w:p w14:paraId="03D67466" w14:textId="77777777" w:rsidR="0000059D" w:rsidRPr="002F1A57" w:rsidRDefault="0000059D" w:rsidP="00D90999">
            <w:pPr>
              <w:rPr>
                <w:sz w:val="16"/>
              </w:rPr>
            </w:pPr>
            <w:r w:rsidRPr="002F1A57">
              <w:rPr>
                <w:sz w:val="16"/>
              </w:rPr>
              <w:t>(samt episodisk</w:t>
            </w:r>
          </w:p>
          <w:p w14:paraId="553C22A1" w14:textId="574EE854" w:rsidR="0000059D" w:rsidRPr="002F1A57" w:rsidRDefault="0000059D" w:rsidP="00D90999">
            <w:pPr>
              <w:rPr>
                <w:sz w:val="16"/>
              </w:rPr>
            </w:pPr>
            <w:r w:rsidRPr="002F1A57">
              <w:rPr>
                <w:sz w:val="16"/>
              </w:rPr>
              <w:t>spænd. hoved-</w:t>
            </w:r>
          </w:p>
          <w:p w14:paraId="195A0A0F" w14:textId="21FA784D" w:rsidR="0000059D" w:rsidRDefault="0000059D" w:rsidP="00D90999">
            <w:pPr>
              <w:rPr>
                <w:sz w:val="16"/>
              </w:rPr>
            </w:pPr>
            <w:r w:rsidRPr="002F1A57">
              <w:rPr>
                <w:sz w:val="16"/>
              </w:rPr>
              <w:t>pine)</w:t>
            </w:r>
          </w:p>
          <w:p w14:paraId="121AEAC1" w14:textId="368AA1C5" w:rsidR="00303B51" w:rsidRPr="00303B51" w:rsidRDefault="00303B51" w:rsidP="00D90999">
            <w:pPr>
              <w:rPr>
                <w:sz w:val="16"/>
              </w:rPr>
            </w:pPr>
          </w:p>
        </w:tc>
        <w:tc>
          <w:tcPr>
            <w:tcW w:w="738" w:type="dxa"/>
          </w:tcPr>
          <w:p w14:paraId="2DAC9D18" w14:textId="3CA7C257" w:rsidR="00303B51" w:rsidRP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303B51">
              <w:rPr>
                <w:sz w:val="16"/>
                <w:highlight w:val="green"/>
              </w:rPr>
              <w:t>X</w:t>
            </w:r>
          </w:p>
        </w:tc>
        <w:tc>
          <w:tcPr>
            <w:tcW w:w="734" w:type="dxa"/>
          </w:tcPr>
          <w:p w14:paraId="52137749" w14:textId="024E39EB" w:rsidR="00303B51" w:rsidRP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303B51">
              <w:rPr>
                <w:sz w:val="16"/>
                <w:highlight w:val="green"/>
              </w:rPr>
              <w:t>X</w:t>
            </w:r>
          </w:p>
        </w:tc>
        <w:tc>
          <w:tcPr>
            <w:tcW w:w="1048" w:type="dxa"/>
          </w:tcPr>
          <w:p w14:paraId="4FD415FE" w14:textId="2FB14F6C" w:rsidR="00303B51" w:rsidRP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cyan"/>
              </w:rPr>
            </w:pPr>
            <w:r w:rsidRPr="00303B51">
              <w:rPr>
                <w:sz w:val="16"/>
                <w:highlight w:val="cyan"/>
              </w:rPr>
              <w:t>X</w:t>
            </w:r>
          </w:p>
        </w:tc>
        <w:tc>
          <w:tcPr>
            <w:tcW w:w="820" w:type="dxa"/>
          </w:tcPr>
          <w:p w14:paraId="165C8F63" w14:textId="09EFCAF4" w:rsidR="00303B51" w:rsidRP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cyan"/>
              </w:rPr>
            </w:pPr>
            <w:r w:rsidRPr="00303B51">
              <w:rPr>
                <w:sz w:val="16"/>
                <w:highlight w:val="cyan"/>
              </w:rPr>
              <w:t>X</w:t>
            </w:r>
          </w:p>
        </w:tc>
        <w:tc>
          <w:tcPr>
            <w:tcW w:w="726" w:type="dxa"/>
          </w:tcPr>
          <w:p w14:paraId="77F581D5" w14:textId="5A4DDDD9" w:rsidR="00303B51" w:rsidRP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303B51">
              <w:rPr>
                <w:sz w:val="16"/>
                <w:highlight w:val="magenta"/>
              </w:rPr>
              <w:t>X</w:t>
            </w:r>
          </w:p>
        </w:tc>
        <w:tc>
          <w:tcPr>
            <w:tcW w:w="740" w:type="dxa"/>
          </w:tcPr>
          <w:p w14:paraId="7622167A" w14:textId="018A2D7D" w:rsidR="00303B51" w:rsidRPr="00303B51" w:rsidRDefault="00303B51" w:rsidP="00303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highlight w:val="green"/>
              </w:rPr>
            </w:pPr>
            <w:r w:rsidRPr="00303B51">
              <w:rPr>
                <w:sz w:val="16"/>
                <w:highlight w:val="cyan"/>
              </w:rPr>
              <w:t>X</w:t>
            </w:r>
          </w:p>
        </w:tc>
        <w:tc>
          <w:tcPr>
            <w:tcW w:w="946" w:type="dxa"/>
          </w:tcPr>
          <w:p w14:paraId="67A79918" w14:textId="6DFFC5FA" w:rsid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303B51">
              <w:rPr>
                <w:sz w:val="16"/>
                <w:highlight w:val="green"/>
              </w:rPr>
              <w:t>X</w:t>
            </w:r>
          </w:p>
          <w:p w14:paraId="558E394B" w14:textId="1AF83CA3" w:rsidR="00303B51" w:rsidRP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 w:rsidRPr="00303B51">
              <w:rPr>
                <w:i/>
                <w:sz w:val="16"/>
              </w:rPr>
              <w:t>Analgetika p.n. (paraceta.)</w:t>
            </w:r>
          </w:p>
          <w:p w14:paraId="2C3237DC" w14:textId="77777777" w:rsid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  <w:p w14:paraId="56D2DC34" w14:textId="77777777" w:rsid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303B51">
              <w:rPr>
                <w:sz w:val="16"/>
                <w:highlight w:val="cyan"/>
              </w:rPr>
              <w:t>X</w:t>
            </w:r>
          </w:p>
          <w:p w14:paraId="403B0B30" w14:textId="77777777" w:rsidR="00303B51" w:rsidRP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6"/>
              </w:rPr>
            </w:pPr>
            <w:r w:rsidRPr="00303B51">
              <w:rPr>
                <w:i/>
                <w:sz w:val="16"/>
              </w:rPr>
              <w:t>Fast dosering</w:t>
            </w:r>
          </w:p>
          <w:p w14:paraId="2082C36A" w14:textId="3428FF57" w:rsidR="00303B51" w:rsidRP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303B51">
              <w:rPr>
                <w:i/>
                <w:sz w:val="16"/>
              </w:rPr>
              <w:t>(paraceta.)</w:t>
            </w:r>
          </w:p>
        </w:tc>
        <w:tc>
          <w:tcPr>
            <w:tcW w:w="1169" w:type="dxa"/>
          </w:tcPr>
          <w:p w14:paraId="538F76E0" w14:textId="77777777" w:rsidR="00303B51" w:rsidRP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83" w:type="dxa"/>
          </w:tcPr>
          <w:p w14:paraId="41D04026" w14:textId="77777777" w:rsidR="00303B51" w:rsidRP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865" w:type="dxa"/>
          </w:tcPr>
          <w:p w14:paraId="6D39C44C" w14:textId="1FCB4E79" w:rsidR="00303B51" w:rsidRPr="00303B51" w:rsidRDefault="00303B51" w:rsidP="00303B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303B51">
              <w:rPr>
                <w:sz w:val="16"/>
                <w:highlight w:val="cyan"/>
              </w:rPr>
              <w:t>X</w:t>
            </w:r>
          </w:p>
        </w:tc>
      </w:tr>
    </w:tbl>
    <w:p w14:paraId="04E23D60" w14:textId="77777777" w:rsidR="00303B51" w:rsidRPr="00303B51" w:rsidRDefault="00303B51" w:rsidP="00D90999">
      <w:pPr>
        <w:rPr>
          <w:sz w:val="16"/>
        </w:rPr>
      </w:pPr>
    </w:p>
    <w:sectPr w:rsidR="00303B51" w:rsidRPr="00303B51" w:rsidSect="008C4216">
      <w:headerReference w:type="default" r:id="rId6"/>
      <w:footerReference w:type="even" r:id="rId7"/>
      <w:footerReference w:type="default" r:id="rId8"/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2D88A" w14:textId="77777777" w:rsidR="00B76E46" w:rsidRDefault="00B76E46" w:rsidP="003F0564">
      <w:r>
        <w:separator/>
      </w:r>
    </w:p>
  </w:endnote>
  <w:endnote w:type="continuationSeparator" w:id="0">
    <w:p w14:paraId="67CD5D8E" w14:textId="77777777" w:rsidR="00B76E46" w:rsidRDefault="00B76E46" w:rsidP="003F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F90D2" w14:textId="77777777" w:rsidR="003F0564" w:rsidRDefault="003F0564" w:rsidP="00FD70EF">
    <w:pPr>
      <w:pStyle w:val="Sidefod"/>
      <w:framePr w:wrap="none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50CF62AF" w14:textId="77777777" w:rsidR="003F0564" w:rsidRDefault="003F0564" w:rsidP="003F0564">
    <w:pPr>
      <w:pStyle w:val="Sidefod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38881" w14:textId="77777777" w:rsidR="003F0564" w:rsidRDefault="003F0564" w:rsidP="00FD70EF">
    <w:pPr>
      <w:pStyle w:val="Sidefod"/>
      <w:framePr w:wrap="none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B76E46">
      <w:rPr>
        <w:rStyle w:val="Sidetal"/>
        <w:noProof/>
      </w:rPr>
      <w:t>1</w:t>
    </w:r>
    <w:r>
      <w:rPr>
        <w:rStyle w:val="Sidetal"/>
      </w:rPr>
      <w:fldChar w:fldCharType="end"/>
    </w:r>
  </w:p>
  <w:p w14:paraId="703A9998" w14:textId="77777777" w:rsidR="003F0564" w:rsidRDefault="003F0564" w:rsidP="003F0564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31783" w14:textId="77777777" w:rsidR="00B76E46" w:rsidRDefault="00B76E46" w:rsidP="003F0564">
      <w:r>
        <w:separator/>
      </w:r>
    </w:p>
  </w:footnote>
  <w:footnote w:type="continuationSeparator" w:id="0">
    <w:p w14:paraId="5A6C3944" w14:textId="77777777" w:rsidR="00B76E46" w:rsidRDefault="00B76E46" w:rsidP="003F05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17D17" w14:textId="1C4158F9" w:rsidR="003F0564" w:rsidRDefault="003F0564">
    <w:pPr>
      <w:pStyle w:val="Sidehoved"/>
    </w:pPr>
    <w:r>
      <w:t>KOF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999"/>
    <w:rsid w:val="0000059D"/>
    <w:rsid w:val="00073C39"/>
    <w:rsid w:val="000C483B"/>
    <w:rsid w:val="001031B7"/>
    <w:rsid w:val="001462E1"/>
    <w:rsid w:val="001529E8"/>
    <w:rsid w:val="00157127"/>
    <w:rsid w:val="001A309A"/>
    <w:rsid w:val="002304E4"/>
    <w:rsid w:val="002517D1"/>
    <w:rsid w:val="00271271"/>
    <w:rsid w:val="002B45A4"/>
    <w:rsid w:val="002F1A57"/>
    <w:rsid w:val="00303B51"/>
    <w:rsid w:val="003225A3"/>
    <w:rsid w:val="00385725"/>
    <w:rsid w:val="003B213F"/>
    <w:rsid w:val="003E31F5"/>
    <w:rsid w:val="003F0564"/>
    <w:rsid w:val="0046653B"/>
    <w:rsid w:val="00500D55"/>
    <w:rsid w:val="005A55D2"/>
    <w:rsid w:val="005F5A31"/>
    <w:rsid w:val="00611B9A"/>
    <w:rsid w:val="006232E4"/>
    <w:rsid w:val="00667A2C"/>
    <w:rsid w:val="006A2DD4"/>
    <w:rsid w:val="006D2423"/>
    <w:rsid w:val="00711670"/>
    <w:rsid w:val="00743F5E"/>
    <w:rsid w:val="00774A9A"/>
    <w:rsid w:val="007F3DCC"/>
    <w:rsid w:val="008C4216"/>
    <w:rsid w:val="00935495"/>
    <w:rsid w:val="0096570A"/>
    <w:rsid w:val="0098033C"/>
    <w:rsid w:val="009D429B"/>
    <w:rsid w:val="00A140E1"/>
    <w:rsid w:val="00A40FC6"/>
    <w:rsid w:val="00A753C8"/>
    <w:rsid w:val="00B76E46"/>
    <w:rsid w:val="00C76BF3"/>
    <w:rsid w:val="00C91EE3"/>
    <w:rsid w:val="00CA765D"/>
    <w:rsid w:val="00CE1D99"/>
    <w:rsid w:val="00CE5648"/>
    <w:rsid w:val="00D00C3D"/>
    <w:rsid w:val="00D1327F"/>
    <w:rsid w:val="00D90999"/>
    <w:rsid w:val="00E3079E"/>
    <w:rsid w:val="00EF739B"/>
    <w:rsid w:val="00F36603"/>
    <w:rsid w:val="00F45277"/>
    <w:rsid w:val="00F95566"/>
    <w:rsid w:val="00FA7BA4"/>
    <w:rsid w:val="00FC6B35"/>
    <w:rsid w:val="00FE1819"/>
    <w:rsid w:val="00FF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F3576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B21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D9099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90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-Gitter">
    <w:name w:val="Table Grid"/>
    <w:basedOn w:val="Tabel-Normal"/>
    <w:uiPriority w:val="39"/>
    <w:rsid w:val="001462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ittertabel5-mrk-markeringsfarve3">
    <w:name w:val="Grid Table 5 Dark Accent 3"/>
    <w:basedOn w:val="Tabel-Normal"/>
    <w:uiPriority w:val="50"/>
    <w:rsid w:val="00743F5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Overskrift1Tegn">
    <w:name w:val="Overskrift 1 Tegn"/>
    <w:basedOn w:val="Standardskrifttypeiafsnit"/>
    <w:link w:val="Overskrift1"/>
    <w:uiPriority w:val="9"/>
    <w:rsid w:val="003B21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dehoved">
    <w:name w:val="header"/>
    <w:basedOn w:val="Normal"/>
    <w:link w:val="SidehovedTegn"/>
    <w:uiPriority w:val="99"/>
    <w:unhideWhenUsed/>
    <w:rsid w:val="003F0564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3F0564"/>
  </w:style>
  <w:style w:type="paragraph" w:styleId="Sidefod">
    <w:name w:val="footer"/>
    <w:basedOn w:val="Normal"/>
    <w:link w:val="SidefodTegn"/>
    <w:uiPriority w:val="99"/>
    <w:unhideWhenUsed/>
    <w:rsid w:val="003F0564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F0564"/>
  </w:style>
  <w:style w:type="character" w:styleId="Sidetal">
    <w:name w:val="page number"/>
    <w:basedOn w:val="Standardskrifttypeiafsnit"/>
    <w:uiPriority w:val="99"/>
    <w:semiHidden/>
    <w:unhideWhenUsed/>
    <w:rsid w:val="003F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223</Words>
  <Characters>1363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Artrose og artrit</vt:lpstr>
      <vt:lpstr>Discusdisplaceringer og andet </vt:lpstr>
      <vt:lpstr>Myoser og hovedpiner</vt:lpstr>
    </vt:vector>
  </TitlesOfParts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18</cp:revision>
  <dcterms:created xsi:type="dcterms:W3CDTF">2017-06-08T11:27:00Z</dcterms:created>
  <dcterms:modified xsi:type="dcterms:W3CDTF">2017-06-13T14:27:00Z</dcterms:modified>
</cp:coreProperties>
</file>