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3B24D" w14:textId="77777777" w:rsidR="00082AAD" w:rsidRDefault="003161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PATOFYSIOLOGI – SPØRGSMÅL </w:t>
      </w:r>
    </w:p>
    <w:p w14:paraId="268BF9CF" w14:textId="77777777" w:rsidR="003161CB" w:rsidRDefault="003161CB">
      <w:pPr>
        <w:rPr>
          <w:rFonts w:ascii="Times New Roman" w:hAnsi="Times New Roman" w:cs="Times New Roman"/>
          <w:sz w:val="40"/>
          <w:szCs w:val="40"/>
        </w:rPr>
      </w:pPr>
    </w:p>
    <w:p w14:paraId="62FB38C3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Hjertets anatomi</w:t>
      </w:r>
    </w:p>
    <w:p w14:paraId="5ABD8461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Hjertets pumpefunktion</w:t>
      </w:r>
    </w:p>
    <w:p w14:paraId="338C5A86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Aterosklerose </w:t>
      </w:r>
    </w:p>
    <w:p w14:paraId="2A79A5FD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Angina pectoris &amp; akut myokardie infarkt </w:t>
      </w:r>
    </w:p>
    <w:p w14:paraId="17E1B68D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Hjerteinsufficiens </w:t>
      </w:r>
    </w:p>
    <w:p w14:paraId="4924F851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Klapsygdomme </w:t>
      </w:r>
    </w:p>
    <w:p w14:paraId="2A572500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Infektioner i hjertet</w:t>
      </w:r>
    </w:p>
    <w:p w14:paraId="6C334837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Hypertension</w:t>
      </w:r>
    </w:p>
    <w:p w14:paraId="0666504F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Venøse varicer</w:t>
      </w:r>
    </w:p>
    <w:p w14:paraId="1E239096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Shock </w:t>
      </w:r>
    </w:p>
    <w:p w14:paraId="556E9292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Lungevolumina og ventilationens regulering </w:t>
      </w:r>
    </w:p>
    <w:p w14:paraId="0DF9E134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Udveksling af CO2 og O2 i lunger og perifere væv (inkl. Blodets transport af CO2 og O2)</w:t>
      </w:r>
    </w:p>
    <w:p w14:paraId="46414C86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Pneumonier</w:t>
      </w:r>
    </w:p>
    <w:p w14:paraId="52219934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Tuberkulose</w:t>
      </w:r>
    </w:p>
    <w:p w14:paraId="6DFF48A3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Astma </w:t>
      </w:r>
    </w:p>
    <w:p w14:paraId="759292DE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Kronisk obstruktiv lungesygdom </w:t>
      </w:r>
    </w:p>
    <w:p w14:paraId="13194005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Lungeødem og lungeemboli </w:t>
      </w:r>
    </w:p>
    <w:p w14:paraId="4AB9AC8C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Blodets bestanddele</w:t>
      </w:r>
    </w:p>
    <w:p w14:paraId="501D618E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Anæmi </w:t>
      </w:r>
    </w:p>
    <w:p w14:paraId="1234779B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Koagulationsdefekter </w:t>
      </w:r>
    </w:p>
    <w:p w14:paraId="01DD21D2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Leukæmi og lymfomer </w:t>
      </w:r>
    </w:p>
    <w:p w14:paraId="1B6724B9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Diarre og obstipation</w:t>
      </w:r>
    </w:p>
    <w:p w14:paraId="5EF87FDC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Sygdomme i mundhule og spiserør </w:t>
      </w:r>
    </w:p>
    <w:p w14:paraId="7E4E03AB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Gastritis, ventrikelulcus og duodenale ulcera</w:t>
      </w:r>
    </w:p>
    <w:p w14:paraId="11EFB4C7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Galdesten og galdeblærebetændelse</w:t>
      </w:r>
    </w:p>
    <w:p w14:paraId="33F7014C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Icterus </w:t>
      </w:r>
    </w:p>
    <w:p w14:paraId="25F993A2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Hepatitis</w:t>
      </w:r>
    </w:p>
    <w:p w14:paraId="72A16B37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Levercirrose </w:t>
      </w:r>
      <w:r w:rsidR="00FD0C10" w:rsidRPr="00B323C7">
        <w:rPr>
          <w:rFonts w:ascii="Times New Roman" w:hAnsi="Times New Roman" w:cs="Times New Roman"/>
          <w:sz w:val="22"/>
          <w:szCs w:val="22"/>
        </w:rPr>
        <w:t>C</w:t>
      </w:r>
    </w:p>
    <w:p w14:paraId="359B141E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Pankreatitis og C. Pancreaticus </w:t>
      </w:r>
    </w:p>
    <w:p w14:paraId="195F958C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Inflammatoriske tarmsygdomme </w:t>
      </w:r>
    </w:p>
    <w:p w14:paraId="02F8DCC0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Cancer i tyk og endetarm </w:t>
      </w:r>
    </w:p>
    <w:p w14:paraId="203970C4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Nyrernes anatomi og funktion</w:t>
      </w:r>
    </w:p>
    <w:p w14:paraId="56A7DFD4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Urinvejsinfektioner </w:t>
      </w:r>
    </w:p>
    <w:p w14:paraId="0142A395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Glomerulonefritis og nefrotisk syndrom</w:t>
      </w:r>
    </w:p>
    <w:p w14:paraId="748A3D41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Nyresten, akut og kronisk nyresvigt</w:t>
      </w:r>
    </w:p>
    <w:p w14:paraId="765CD44E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Diabetes mellitus </w:t>
      </w:r>
    </w:p>
    <w:p w14:paraId="6249BD14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Parathyroidea og calcium stofskiftet</w:t>
      </w:r>
    </w:p>
    <w:p w14:paraId="41E79523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Hypo og hypertyreose</w:t>
      </w:r>
    </w:p>
    <w:p w14:paraId="6C5136A1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Mb cushing og Mb Addison </w:t>
      </w:r>
    </w:p>
    <w:p w14:paraId="02A9B34E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Knogler (opbygning / struktur, vækst, ernæring)</w:t>
      </w:r>
    </w:p>
    <w:p w14:paraId="435071B5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Osteoporose og osteomalaci </w:t>
      </w:r>
    </w:p>
    <w:p w14:paraId="0026F358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Osteoartrit (slidgigt)</w:t>
      </w:r>
    </w:p>
    <w:p w14:paraId="71521F21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>Rheumatoid artrit (ægte gigt)</w:t>
      </w:r>
    </w:p>
    <w:p w14:paraId="76811C9D" w14:textId="77777777" w:rsidR="003161CB" w:rsidRPr="00B323C7" w:rsidRDefault="003161CB" w:rsidP="003161C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23C7">
        <w:rPr>
          <w:rFonts w:ascii="Times New Roman" w:hAnsi="Times New Roman" w:cs="Times New Roman"/>
          <w:sz w:val="22"/>
          <w:szCs w:val="22"/>
        </w:rPr>
        <w:t xml:space="preserve">Urinsyregigt </w:t>
      </w:r>
      <w:bookmarkStart w:id="0" w:name="_GoBack"/>
      <w:bookmarkEnd w:id="0"/>
    </w:p>
    <w:sectPr w:rsidR="003161CB" w:rsidRPr="00B323C7" w:rsidSect="00AD6A82">
      <w:headerReference w:type="default" r:id="rId7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A165D" w14:textId="77777777" w:rsidR="00AE39BA" w:rsidRDefault="00AE39BA" w:rsidP="003161CB">
      <w:r>
        <w:separator/>
      </w:r>
    </w:p>
  </w:endnote>
  <w:endnote w:type="continuationSeparator" w:id="0">
    <w:p w14:paraId="27C24163" w14:textId="77777777" w:rsidR="00AE39BA" w:rsidRDefault="00AE39BA" w:rsidP="0031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4E15E" w14:textId="77777777" w:rsidR="00AE39BA" w:rsidRDefault="00AE39BA" w:rsidP="003161CB">
      <w:r>
        <w:separator/>
      </w:r>
    </w:p>
  </w:footnote>
  <w:footnote w:type="continuationSeparator" w:id="0">
    <w:p w14:paraId="59E1166B" w14:textId="77777777" w:rsidR="00AE39BA" w:rsidRDefault="00AE39BA" w:rsidP="003161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10B3" w14:textId="77777777" w:rsidR="003161CB" w:rsidRPr="003161CB" w:rsidRDefault="003161CB" w:rsidP="003161CB">
    <w:pPr>
      <w:pStyle w:val="Sidehoved"/>
      <w:tabs>
        <w:tab w:val="clear" w:pos="4819"/>
        <w:tab w:val="clear" w:pos="9638"/>
        <w:tab w:val="right" w:pos="9632"/>
      </w:tabs>
      <w:rPr>
        <w:rFonts w:ascii="Times New Roman" w:hAnsi="Times New Roman" w:cs="Times New Roman"/>
        <w:sz w:val="22"/>
        <w:szCs w:val="22"/>
      </w:rPr>
    </w:pPr>
    <w:r w:rsidRPr="003161CB">
      <w:rPr>
        <w:rFonts w:ascii="Times New Roman" w:hAnsi="Times New Roman" w:cs="Times New Roman"/>
        <w:sz w:val="22"/>
        <w:szCs w:val="22"/>
      </w:rPr>
      <w:t xml:space="preserve">Patofysiologi – Spørgsmål </w:t>
    </w:r>
    <w:r w:rsidRPr="003161CB">
      <w:rPr>
        <w:rFonts w:ascii="Times New Roman" w:hAnsi="Times New Roman" w:cs="Times New Roman"/>
        <w:sz w:val="22"/>
        <w:szCs w:val="22"/>
      </w:rPr>
      <w:tab/>
      <w:t>Mie Ekman – Stud. Odont. 4. Sem. BA</w:t>
    </w:r>
  </w:p>
  <w:p w14:paraId="44EE99A4" w14:textId="77777777" w:rsidR="003161CB" w:rsidRDefault="003161CB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8104A"/>
    <w:multiLevelType w:val="hybridMultilevel"/>
    <w:tmpl w:val="9432EDB4"/>
    <w:lvl w:ilvl="0" w:tplc="7D8CC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91579"/>
    <w:multiLevelType w:val="hybridMultilevel"/>
    <w:tmpl w:val="C5A84F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CB"/>
    <w:rsid w:val="00082AAD"/>
    <w:rsid w:val="000B431C"/>
    <w:rsid w:val="00105088"/>
    <w:rsid w:val="001108B6"/>
    <w:rsid w:val="001956E9"/>
    <w:rsid w:val="001A3B0D"/>
    <w:rsid w:val="003161CB"/>
    <w:rsid w:val="00370419"/>
    <w:rsid w:val="00397EE1"/>
    <w:rsid w:val="003A3E4E"/>
    <w:rsid w:val="004B6F0E"/>
    <w:rsid w:val="004D6BA4"/>
    <w:rsid w:val="00506DFC"/>
    <w:rsid w:val="0056085F"/>
    <w:rsid w:val="0057396C"/>
    <w:rsid w:val="00577F91"/>
    <w:rsid w:val="00585E5F"/>
    <w:rsid w:val="00596A79"/>
    <w:rsid w:val="00614ACF"/>
    <w:rsid w:val="0063680E"/>
    <w:rsid w:val="007510A2"/>
    <w:rsid w:val="00754267"/>
    <w:rsid w:val="00800104"/>
    <w:rsid w:val="008607C9"/>
    <w:rsid w:val="009871A4"/>
    <w:rsid w:val="009B5945"/>
    <w:rsid w:val="00A5271D"/>
    <w:rsid w:val="00A573B7"/>
    <w:rsid w:val="00AD6A82"/>
    <w:rsid w:val="00AE39BA"/>
    <w:rsid w:val="00B273F9"/>
    <w:rsid w:val="00B323C7"/>
    <w:rsid w:val="00B876CB"/>
    <w:rsid w:val="00BC0328"/>
    <w:rsid w:val="00BC2F91"/>
    <w:rsid w:val="00BE2A5C"/>
    <w:rsid w:val="00BF5EF0"/>
    <w:rsid w:val="00BF5FD0"/>
    <w:rsid w:val="00C05D37"/>
    <w:rsid w:val="00C127BB"/>
    <w:rsid w:val="00C449B3"/>
    <w:rsid w:val="00C719B8"/>
    <w:rsid w:val="00CB302D"/>
    <w:rsid w:val="00CC17B2"/>
    <w:rsid w:val="00CF754A"/>
    <w:rsid w:val="00D023B4"/>
    <w:rsid w:val="00D566B4"/>
    <w:rsid w:val="00E4494C"/>
    <w:rsid w:val="00E5342C"/>
    <w:rsid w:val="00E67DDD"/>
    <w:rsid w:val="00EA32B3"/>
    <w:rsid w:val="00FB50D7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4EF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61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61CB"/>
  </w:style>
  <w:style w:type="paragraph" w:styleId="Sidefod">
    <w:name w:val="footer"/>
    <w:basedOn w:val="Normal"/>
    <w:link w:val="SidefodTegn"/>
    <w:uiPriority w:val="99"/>
    <w:unhideWhenUsed/>
    <w:rsid w:val="003161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61CB"/>
  </w:style>
  <w:style w:type="paragraph" w:styleId="Listeafsnit">
    <w:name w:val="List Paragraph"/>
    <w:basedOn w:val="Normal"/>
    <w:uiPriority w:val="34"/>
    <w:qFormat/>
    <w:rsid w:val="0031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Ekman</dc:creator>
  <cp:keywords/>
  <dc:description/>
  <cp:lastModifiedBy>Mie Ekman</cp:lastModifiedBy>
  <cp:revision>2</cp:revision>
  <dcterms:created xsi:type="dcterms:W3CDTF">2017-04-22T16:10:00Z</dcterms:created>
  <dcterms:modified xsi:type="dcterms:W3CDTF">2017-04-22T16:10:00Z</dcterms:modified>
</cp:coreProperties>
</file>