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E5066" w14:textId="77777777" w:rsidR="00BC401E" w:rsidRDefault="001C674A" w:rsidP="001C674A">
      <w:pPr>
        <w:pStyle w:val="Overskrift1"/>
      </w:pPr>
      <w:r>
        <w:t xml:space="preserve">17. Lungeødem og </w:t>
      </w:r>
      <w:proofErr w:type="spellStart"/>
      <w:r>
        <w:t>lungeemboli</w:t>
      </w:r>
      <w:proofErr w:type="spellEnd"/>
    </w:p>
    <w:p w14:paraId="19AF1526" w14:textId="77777777" w:rsidR="001C674A" w:rsidRDefault="003724C5" w:rsidP="001C674A">
      <w:r>
        <w:t>Indledning:</w:t>
      </w:r>
    </w:p>
    <w:p w14:paraId="6CCB2034" w14:textId="77777777" w:rsidR="003724C5" w:rsidRDefault="003724C5" w:rsidP="003724C5">
      <w:pPr>
        <w:pStyle w:val="Listeafsnit"/>
        <w:numPr>
          <w:ilvl w:val="0"/>
          <w:numId w:val="1"/>
        </w:numPr>
      </w:pPr>
      <w:r>
        <w:t xml:space="preserve">lungeødemer </w:t>
      </w:r>
      <w:proofErr w:type="spellStart"/>
      <w:r>
        <w:t>lungeemboli</w:t>
      </w:r>
      <w:proofErr w:type="spellEnd"/>
      <w:r>
        <w:t xml:space="preserve"> er eksempler på </w:t>
      </w:r>
      <w:proofErr w:type="spellStart"/>
      <w:r>
        <w:t>vaskulære</w:t>
      </w:r>
      <w:proofErr w:type="spellEnd"/>
      <w:r>
        <w:t xml:space="preserve"> lidelser i lungerne</w:t>
      </w:r>
    </w:p>
    <w:p w14:paraId="479F5D15" w14:textId="77777777" w:rsidR="003724C5" w:rsidRDefault="003724C5" w:rsidP="003724C5"/>
    <w:p w14:paraId="47C2C193" w14:textId="77777777" w:rsidR="003724C5" w:rsidRPr="009C5324" w:rsidRDefault="003724C5" w:rsidP="003724C5">
      <w:pPr>
        <w:rPr>
          <w:u w:val="single"/>
        </w:rPr>
      </w:pPr>
      <w:r w:rsidRPr="009C5324">
        <w:rPr>
          <w:u w:val="single"/>
        </w:rPr>
        <w:t>Lungeødem:</w:t>
      </w:r>
    </w:p>
    <w:p w14:paraId="1589012B" w14:textId="689D6F7D" w:rsidR="003724C5" w:rsidRDefault="009C5324" w:rsidP="003724C5">
      <w:proofErr w:type="spellStart"/>
      <w:r>
        <w:t>Patofysiologi</w:t>
      </w:r>
      <w:proofErr w:type="spellEnd"/>
      <w:r>
        <w:t>:</w:t>
      </w:r>
    </w:p>
    <w:p w14:paraId="2B6BFB89" w14:textId="4610556E" w:rsidR="009C5324" w:rsidRDefault="009C5324" w:rsidP="009C5324">
      <w:pPr>
        <w:pStyle w:val="Listeafsnit"/>
        <w:numPr>
          <w:ilvl w:val="0"/>
          <w:numId w:val="1"/>
        </w:numPr>
      </w:pPr>
      <w:r>
        <w:t xml:space="preserve">et lungeødem er en ansamling af væske i </w:t>
      </w:r>
      <w:proofErr w:type="spellStart"/>
      <w:r>
        <w:t>alveoli</w:t>
      </w:r>
      <w:proofErr w:type="spellEnd"/>
      <w:r>
        <w:t xml:space="preserve"> og </w:t>
      </w:r>
      <w:proofErr w:type="spellStart"/>
      <w:r>
        <w:t>interstitialområdet</w:t>
      </w:r>
      <w:proofErr w:type="spellEnd"/>
    </w:p>
    <w:p w14:paraId="412C4AAC" w14:textId="3EE6F309" w:rsidR="009C5324" w:rsidRDefault="009C5324" w:rsidP="009C5324">
      <w:pPr>
        <w:pStyle w:val="Listeafsnit"/>
        <w:numPr>
          <w:ilvl w:val="0"/>
          <w:numId w:val="1"/>
        </w:numPr>
      </w:pPr>
      <w:r>
        <w:t>akkumulationen af væske reducerer mængden af oxygen der diffunderer ind i blodet og forstyrrer lungeudvidelse under inspiration hvilket også leder</w:t>
      </w:r>
      <w:r w:rsidR="008936CF">
        <w:t xml:space="preserve"> til en mindskning af oxygenniveauet i blodet</w:t>
      </w:r>
    </w:p>
    <w:p w14:paraId="6F58DB6E" w14:textId="05452BDC" w:rsidR="008936CF" w:rsidRDefault="008936CF" w:rsidP="009C5324">
      <w:pPr>
        <w:pStyle w:val="Listeafsnit"/>
        <w:numPr>
          <w:ilvl w:val="0"/>
          <w:numId w:val="1"/>
        </w:numPr>
      </w:pPr>
      <w:r>
        <w:t>den overskydende væske i alveolevævet</w:t>
      </w:r>
      <w:r w:rsidR="00C71327">
        <w:t xml:space="preserve"> og </w:t>
      </w:r>
      <w:proofErr w:type="spellStart"/>
      <w:r w:rsidR="00C71327">
        <w:t>interstitialområdet</w:t>
      </w:r>
      <w:proofErr w:type="spellEnd"/>
      <w:r>
        <w:t xml:space="preserve"> kan udvikles når:</w:t>
      </w:r>
    </w:p>
    <w:p w14:paraId="07AFBD60" w14:textId="2FB34CC5" w:rsidR="008936CF" w:rsidRDefault="008936CF" w:rsidP="008936CF">
      <w:pPr>
        <w:pStyle w:val="Listeafsnit"/>
        <w:numPr>
          <w:ilvl w:val="1"/>
          <w:numId w:val="1"/>
        </w:numPr>
      </w:pPr>
      <w:r>
        <w:t xml:space="preserve">der er inflammation i lungerne fordi det øger den </w:t>
      </w:r>
      <w:proofErr w:type="spellStart"/>
      <w:r>
        <w:t>kapillære</w:t>
      </w:r>
      <w:proofErr w:type="spellEnd"/>
      <w:r>
        <w:t xml:space="preserve"> </w:t>
      </w:r>
      <w:proofErr w:type="spellStart"/>
      <w:r>
        <w:t>permeabilitet</w:t>
      </w:r>
      <w:proofErr w:type="spellEnd"/>
    </w:p>
    <w:p w14:paraId="4693D085" w14:textId="60F51F3C" w:rsidR="008936CF" w:rsidRDefault="008936CF" w:rsidP="008936CF">
      <w:pPr>
        <w:pStyle w:val="Listeafsnit"/>
        <w:numPr>
          <w:ilvl w:val="1"/>
          <w:numId w:val="1"/>
        </w:numPr>
      </w:pPr>
      <w:r>
        <w:t>plasmaproteinniveauet er lavt og det osmotiske tryk i plasma derfor mindskes</w:t>
      </w:r>
      <w:r w:rsidR="00D14A42">
        <w:t xml:space="preserve"> – vand diffunderer ud i det omkringliggende væv</w:t>
      </w:r>
    </w:p>
    <w:p w14:paraId="0C94DBDD" w14:textId="23B77F45" w:rsidR="008936CF" w:rsidRDefault="008936CF" w:rsidP="008936CF">
      <w:pPr>
        <w:pStyle w:val="Listeafsnit"/>
        <w:numPr>
          <w:ilvl w:val="1"/>
          <w:numId w:val="1"/>
        </w:numPr>
      </w:pPr>
      <w:r>
        <w:t xml:space="preserve">der udvikles </w:t>
      </w:r>
      <w:proofErr w:type="spellStart"/>
      <w:r>
        <w:t>pulmonær</w:t>
      </w:r>
      <w:proofErr w:type="spellEnd"/>
      <w:r>
        <w:t xml:space="preserve"> </w:t>
      </w:r>
      <w:proofErr w:type="spellStart"/>
      <w:r>
        <w:t>hypertension</w:t>
      </w:r>
      <w:proofErr w:type="spellEnd"/>
    </w:p>
    <w:p w14:paraId="342ABDBE" w14:textId="77777777" w:rsidR="007F741C" w:rsidRDefault="00C71327" w:rsidP="007F741C">
      <w:pPr>
        <w:pStyle w:val="Listeafsnit"/>
        <w:numPr>
          <w:ilvl w:val="0"/>
          <w:numId w:val="1"/>
        </w:numPr>
      </w:pPr>
      <w:r>
        <w:t xml:space="preserve">trykket i de </w:t>
      </w:r>
      <w:proofErr w:type="spellStart"/>
      <w:r>
        <w:t>pulmonale</w:t>
      </w:r>
      <w:proofErr w:type="spellEnd"/>
      <w:r>
        <w:t xml:space="preserve"> kapillærer er normalt lavt og der forekommer en minimal diffusion af væske ind i luftvejene og </w:t>
      </w:r>
      <w:r w:rsidR="007F741C">
        <w:t>alveolerne</w:t>
      </w:r>
    </w:p>
    <w:p w14:paraId="1314831B" w14:textId="4A2D4075" w:rsidR="001E539C" w:rsidRDefault="007F741C" w:rsidP="001E539C">
      <w:pPr>
        <w:pStyle w:val="Listeafsnit"/>
        <w:numPr>
          <w:ilvl w:val="0"/>
          <w:numId w:val="1"/>
        </w:numPr>
      </w:pPr>
      <w:r>
        <w:t xml:space="preserve">når det hydrostatiske tryk stiger (fx grundet hjerteinsufficiens) trænger væske ind i </w:t>
      </w:r>
      <w:proofErr w:type="spellStart"/>
      <w:r>
        <w:t>interstitialområdet</w:t>
      </w:r>
      <w:proofErr w:type="spellEnd"/>
      <w:r>
        <w:t xml:space="preserve"> og </w:t>
      </w:r>
      <w:proofErr w:type="spellStart"/>
      <w:r>
        <w:t>alveolierne</w:t>
      </w:r>
      <w:proofErr w:type="spellEnd"/>
      <w:r>
        <w:t xml:space="preserve"> hvilket forstyrrer diffusionen af oxygen (den mindskes) og leder til </w:t>
      </w:r>
      <w:proofErr w:type="spellStart"/>
      <w:r>
        <w:t>hypoxemi</w:t>
      </w:r>
      <w:proofErr w:type="spellEnd"/>
      <w:r>
        <w:t xml:space="preserve"> samt forstyrrer </w:t>
      </w:r>
      <w:proofErr w:type="spellStart"/>
      <w:r>
        <w:t>surfaktanten</w:t>
      </w:r>
      <w:proofErr w:type="spellEnd"/>
      <w:r>
        <w:t xml:space="preserve"> i alveolen der fortyndes og derfor ikke kan</w:t>
      </w:r>
      <w:r w:rsidRPr="007F741C">
        <w:rPr>
          <w:rFonts w:ascii="Arial" w:hAnsi="Arial"/>
        </w:rPr>
        <w:t xml:space="preserve"> opretholde sin </w:t>
      </w:r>
      <w:r w:rsidRPr="007F741C">
        <w:rPr>
          <w:rFonts w:ascii="Cambria" w:hAnsi="Cambria"/>
        </w:rPr>
        <w:t>funktion (</w:t>
      </w:r>
      <w:r w:rsidRPr="007F741C">
        <w:rPr>
          <w:rFonts w:ascii="Cambria" w:hAnsi="Cambria" w:cs="Arial"/>
        </w:rPr>
        <w:t>nedsætter grænsefladespændingen mellem luft og væske i alveolerne – undgår hermed at alveolerne klapper sammen ved udånding fordi de ikke kan klistre til hinanden</w:t>
      </w:r>
      <w:r w:rsidRPr="007F741C">
        <w:rPr>
          <w:rFonts w:ascii="Cambria" w:hAnsi="Cambria"/>
        </w:rPr>
        <w:t>) hvorfor</w:t>
      </w:r>
      <w:r>
        <w:t xml:space="preserve"> lungerne har svært ved at udvides og i sidste ende kollapser</w:t>
      </w:r>
      <w:r w:rsidR="001E539C">
        <w:t xml:space="preserve"> (hvis der er flere ødemer tilstede)</w:t>
      </w:r>
      <w:r w:rsidR="002E23C6">
        <w:t xml:space="preserve"> – se fig. 19-21 side 361</w:t>
      </w:r>
    </w:p>
    <w:p w14:paraId="31DB8ECC" w14:textId="77777777" w:rsidR="001E539C" w:rsidRDefault="001E539C" w:rsidP="001E539C"/>
    <w:p w14:paraId="35D9EB85" w14:textId="51EB0AB9" w:rsidR="001E539C" w:rsidRDefault="001E539C" w:rsidP="001E539C">
      <w:r>
        <w:t>Ætiologi:</w:t>
      </w:r>
    </w:p>
    <w:p w14:paraId="042D1E2B" w14:textId="518D6A13" w:rsidR="001E539C" w:rsidRDefault="001E539C" w:rsidP="001E539C">
      <w:pPr>
        <w:pStyle w:val="Listeafsnit"/>
        <w:numPr>
          <w:ilvl w:val="0"/>
          <w:numId w:val="1"/>
        </w:numPr>
      </w:pPr>
      <w:proofErr w:type="spellStart"/>
      <w:r>
        <w:t>pulmonale</w:t>
      </w:r>
      <w:proofErr w:type="spellEnd"/>
      <w:r>
        <w:t xml:space="preserve"> ødemer kan opstå fra mange primære tilstande:</w:t>
      </w:r>
    </w:p>
    <w:p w14:paraId="41073067" w14:textId="7F654102" w:rsidR="001E539C" w:rsidRDefault="001E539C" w:rsidP="001E539C">
      <w:pPr>
        <w:pStyle w:val="Listeafsnit"/>
        <w:numPr>
          <w:ilvl w:val="1"/>
          <w:numId w:val="1"/>
        </w:numPr>
      </w:pPr>
      <w:proofErr w:type="spellStart"/>
      <w:r>
        <w:t>venstresidig</w:t>
      </w:r>
      <w:proofErr w:type="spellEnd"/>
      <w:r>
        <w:t xml:space="preserve"> hjerteinsufficiens (hvor backup af blod i venstre </w:t>
      </w:r>
      <w:proofErr w:type="spellStart"/>
      <w:r>
        <w:t>atrie</w:t>
      </w:r>
      <w:proofErr w:type="spellEnd"/>
      <w:r>
        <w:t xml:space="preserve"> pga. en svigtende venstre ventrikel forårsager højt tryk i den </w:t>
      </w:r>
      <w:proofErr w:type="spellStart"/>
      <w:r>
        <w:t>pulmonale</w:t>
      </w:r>
      <w:proofErr w:type="spellEnd"/>
      <w:r>
        <w:t xml:space="preserve"> cirkulation)</w:t>
      </w:r>
    </w:p>
    <w:p w14:paraId="22C13E15" w14:textId="67A18822" w:rsidR="001E539C" w:rsidRDefault="004941D3" w:rsidP="001E539C">
      <w:pPr>
        <w:pStyle w:val="Listeafsnit"/>
        <w:numPr>
          <w:ilvl w:val="1"/>
          <w:numId w:val="1"/>
        </w:numPr>
      </w:pPr>
      <w:proofErr w:type="spellStart"/>
      <w:r>
        <w:t>hypoproteinæmi</w:t>
      </w:r>
      <w:proofErr w:type="spellEnd"/>
      <w:r>
        <w:t xml:space="preserve"> (opstået som konsekvens af nyre eller </w:t>
      </w:r>
      <w:proofErr w:type="spellStart"/>
      <w:r>
        <w:t>leversygdommer</w:t>
      </w:r>
      <w:proofErr w:type="spellEnd"/>
      <w:r>
        <w:t xml:space="preserve"> der forårsager at serum albumin-niveauet er lavt hvilket mindsker det osmotiske tryk i kapillærerne)</w:t>
      </w:r>
    </w:p>
    <w:p w14:paraId="088BD890" w14:textId="27FAAABD" w:rsidR="004A34DF" w:rsidRDefault="004A34DF" w:rsidP="001E539C">
      <w:pPr>
        <w:pStyle w:val="Listeafsnit"/>
        <w:numPr>
          <w:ilvl w:val="1"/>
          <w:numId w:val="1"/>
        </w:numPr>
      </w:pPr>
      <w:r>
        <w:t>inflammation (pga. fx inhalering af giftige gasser eller i forbindelse med tumorer)</w:t>
      </w:r>
    </w:p>
    <w:p w14:paraId="5674E8A7" w14:textId="1491338D" w:rsidR="004A34DF" w:rsidRDefault="004A34DF" w:rsidP="001E539C">
      <w:pPr>
        <w:pStyle w:val="Listeafsnit"/>
        <w:numPr>
          <w:ilvl w:val="1"/>
          <w:numId w:val="1"/>
        </w:numPr>
      </w:pPr>
      <w:r>
        <w:t>når de drænende lymfatiske kar er blokeret (pga. fx tumorer eller fibrøst væv i lungerne) så der sker en ophobning af væske</w:t>
      </w:r>
      <w:r w:rsidR="004459C7">
        <w:t xml:space="preserve"> i </w:t>
      </w:r>
      <w:proofErr w:type="spellStart"/>
      <w:r w:rsidR="004459C7">
        <w:t>interstitialvævet</w:t>
      </w:r>
      <w:proofErr w:type="spellEnd"/>
      <w:r>
        <w:t xml:space="preserve"> – trykket stiger i takt med overfyldning og til sidst kan væske fra </w:t>
      </w:r>
      <w:proofErr w:type="spellStart"/>
      <w:r>
        <w:t>in</w:t>
      </w:r>
      <w:r w:rsidR="000D33B7">
        <w:t>terstitialvævet</w:t>
      </w:r>
      <w:proofErr w:type="spellEnd"/>
      <w:r w:rsidR="000D33B7">
        <w:t xml:space="preserve"> ikke optages heri</w:t>
      </w:r>
    </w:p>
    <w:p w14:paraId="44A28A0D" w14:textId="77777777" w:rsidR="000D33B7" w:rsidRDefault="000D33B7" w:rsidP="000D33B7"/>
    <w:p w14:paraId="04ACFEF6" w14:textId="3B10835A" w:rsidR="000D33B7" w:rsidRDefault="000D33B7" w:rsidP="000D33B7">
      <w:r>
        <w:t>Tegn og symptomer:</w:t>
      </w:r>
    </w:p>
    <w:p w14:paraId="7BBDCA8D" w14:textId="39110BCD" w:rsidR="000D33B7" w:rsidRDefault="004459C7" w:rsidP="004459C7">
      <w:pPr>
        <w:pStyle w:val="Listeafsnit"/>
        <w:numPr>
          <w:ilvl w:val="0"/>
          <w:numId w:val="1"/>
        </w:numPr>
      </w:pPr>
      <w:r>
        <w:t xml:space="preserve">på mildt </w:t>
      </w:r>
      <w:proofErr w:type="spellStart"/>
      <w:r>
        <w:t>pulmonalt</w:t>
      </w:r>
      <w:proofErr w:type="spellEnd"/>
      <w:r>
        <w:t xml:space="preserve"> ødem:</w:t>
      </w:r>
    </w:p>
    <w:p w14:paraId="21736BE3" w14:textId="10EA9182" w:rsidR="004459C7" w:rsidRDefault="004459C7" w:rsidP="004459C7">
      <w:pPr>
        <w:pStyle w:val="Listeafsnit"/>
        <w:numPr>
          <w:ilvl w:val="1"/>
          <w:numId w:val="1"/>
        </w:numPr>
      </w:pPr>
      <w:r>
        <w:t>hoste</w:t>
      </w:r>
    </w:p>
    <w:p w14:paraId="5CA0690A" w14:textId="60753F1B" w:rsidR="004459C7" w:rsidRDefault="004459C7" w:rsidP="004459C7">
      <w:pPr>
        <w:pStyle w:val="Listeafsnit"/>
        <w:numPr>
          <w:ilvl w:val="1"/>
          <w:numId w:val="1"/>
        </w:numPr>
      </w:pPr>
      <w:proofErr w:type="spellStart"/>
      <w:r>
        <w:t>ortopnø</w:t>
      </w:r>
      <w:proofErr w:type="spellEnd"/>
      <w:r>
        <w:t xml:space="preserve"> (åndenød i liggende stilling)</w:t>
      </w:r>
    </w:p>
    <w:p w14:paraId="0D02CF78" w14:textId="314176CD" w:rsidR="004459C7" w:rsidRDefault="004459C7" w:rsidP="004459C7">
      <w:pPr>
        <w:pStyle w:val="Listeafsnit"/>
        <w:numPr>
          <w:ilvl w:val="0"/>
          <w:numId w:val="1"/>
        </w:numPr>
      </w:pPr>
      <w:r>
        <w:t>som ødemet forstørres og tilstanden forværres</w:t>
      </w:r>
    </w:p>
    <w:p w14:paraId="18EF594C" w14:textId="680ED4E3" w:rsidR="004459C7" w:rsidRDefault="004459C7" w:rsidP="004459C7">
      <w:pPr>
        <w:pStyle w:val="Listeafsnit"/>
        <w:numPr>
          <w:ilvl w:val="1"/>
          <w:numId w:val="1"/>
        </w:numPr>
      </w:pPr>
      <w:proofErr w:type="spellStart"/>
      <w:r>
        <w:t>hemoptyse</w:t>
      </w:r>
      <w:proofErr w:type="spellEnd"/>
      <w:r>
        <w:t xml:space="preserve"> (opspyt af blod) </w:t>
      </w:r>
      <w:proofErr w:type="spellStart"/>
      <w:r>
        <w:t>pga.ødelagte</w:t>
      </w:r>
      <w:proofErr w:type="spellEnd"/>
      <w:r>
        <w:t xml:space="preserve"> kapillærer</w:t>
      </w:r>
    </w:p>
    <w:p w14:paraId="5EA85506" w14:textId="16BC7D2A" w:rsidR="004459C7" w:rsidRDefault="004459C7" w:rsidP="004459C7">
      <w:pPr>
        <w:pStyle w:val="Listeafsnit"/>
        <w:numPr>
          <w:ilvl w:val="1"/>
          <w:numId w:val="1"/>
        </w:numPr>
      </w:pPr>
      <w:r>
        <w:t>skummende (pga. luft blandet med sekreterne)</w:t>
      </w:r>
    </w:p>
    <w:p w14:paraId="079CAF68" w14:textId="47FE39AA" w:rsidR="004459C7" w:rsidRDefault="004459C7" w:rsidP="004459C7">
      <w:pPr>
        <w:pStyle w:val="Listeafsnit"/>
        <w:numPr>
          <w:ilvl w:val="1"/>
          <w:numId w:val="1"/>
        </w:numPr>
      </w:pPr>
      <w:r>
        <w:t>besværet vejrtrækning i takt med at det bliver sværere at udvide lungerne</w:t>
      </w:r>
    </w:p>
    <w:p w14:paraId="1C0A08BF" w14:textId="65624F24" w:rsidR="004459C7" w:rsidRDefault="004459C7" w:rsidP="004459C7">
      <w:pPr>
        <w:pStyle w:val="Listeafsnit"/>
        <w:numPr>
          <w:ilvl w:val="1"/>
          <w:numId w:val="1"/>
        </w:numPr>
      </w:pPr>
      <w:r>
        <w:t>individet føler at det drukner</w:t>
      </w:r>
    </w:p>
    <w:p w14:paraId="67CB4322" w14:textId="4DDED5A2" w:rsidR="004459C7" w:rsidRDefault="004459C7" w:rsidP="004459C7">
      <w:pPr>
        <w:pStyle w:val="Listeafsnit"/>
        <w:numPr>
          <w:ilvl w:val="1"/>
          <w:numId w:val="1"/>
        </w:numPr>
      </w:pPr>
      <w:proofErr w:type="spellStart"/>
      <w:r>
        <w:t>hypoxi</w:t>
      </w:r>
      <w:proofErr w:type="spellEnd"/>
      <w:r>
        <w:t xml:space="preserve"> øges og cyanose (blålig hud og </w:t>
      </w:r>
      <w:proofErr w:type="spellStart"/>
      <w:r>
        <w:t>mukøse</w:t>
      </w:r>
      <w:proofErr w:type="spellEnd"/>
      <w:r>
        <w:t xml:space="preserve"> kirtler grundet store mængder </w:t>
      </w:r>
      <w:proofErr w:type="spellStart"/>
      <w:r>
        <w:t>uoxigeneret</w:t>
      </w:r>
      <w:proofErr w:type="spellEnd"/>
      <w:r>
        <w:t xml:space="preserve"> hæmoglobin i blodet) udvikles i fremskredent stadie</w:t>
      </w:r>
    </w:p>
    <w:p w14:paraId="78B691B9" w14:textId="0388FD79" w:rsidR="004459C7" w:rsidRDefault="004459C7" w:rsidP="004459C7">
      <w:r>
        <w:t>Behandling:</w:t>
      </w:r>
    </w:p>
    <w:p w14:paraId="3200DD2E" w14:textId="507A5273" w:rsidR="00D86934" w:rsidRDefault="00A93E6D" w:rsidP="00D86934">
      <w:pPr>
        <w:pStyle w:val="Listeafsnit"/>
        <w:numPr>
          <w:ilvl w:val="0"/>
          <w:numId w:val="1"/>
        </w:numPr>
      </w:pPr>
      <w:r>
        <w:t>de forårs</w:t>
      </w:r>
      <w:r w:rsidR="00D86934">
        <w:t>agende faktorer skal fjernes</w:t>
      </w:r>
    </w:p>
    <w:p w14:paraId="0F532396" w14:textId="6631FD5C" w:rsidR="004459C7" w:rsidRDefault="00D86934" w:rsidP="00D86934">
      <w:pPr>
        <w:pStyle w:val="Listeafsnit"/>
        <w:numPr>
          <w:ilvl w:val="0"/>
          <w:numId w:val="1"/>
        </w:numPr>
      </w:pPr>
      <w:proofErr w:type="spellStart"/>
      <w:r>
        <w:t>supportive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i form af oxygen tilbydes</w:t>
      </w:r>
    </w:p>
    <w:p w14:paraId="46539161" w14:textId="15D1DB53" w:rsidR="00D86934" w:rsidRDefault="00BA3215" w:rsidP="00D86934">
      <w:pPr>
        <w:pStyle w:val="Listeafsnit"/>
        <w:numPr>
          <w:ilvl w:val="0"/>
          <w:numId w:val="1"/>
        </w:numPr>
      </w:pPr>
      <w:r>
        <w:lastRenderedPageBreak/>
        <w:t xml:space="preserve">i alvorlige tilfælde kan det være nødvendigt med positive-pressure </w:t>
      </w:r>
      <w:proofErr w:type="spellStart"/>
      <w:r>
        <w:t>mechanical</w:t>
      </w:r>
      <w:proofErr w:type="spellEnd"/>
      <w:r>
        <w:t xml:space="preserve"> ventilation</w:t>
      </w:r>
    </w:p>
    <w:p w14:paraId="40122C1B" w14:textId="2BC13013" w:rsidR="002A6E35" w:rsidRDefault="002A6E35" w:rsidP="00D86934">
      <w:pPr>
        <w:pStyle w:val="Listeafsnit"/>
        <w:numPr>
          <w:ilvl w:val="0"/>
          <w:numId w:val="1"/>
        </w:numPr>
      </w:pPr>
      <w:r>
        <w:t xml:space="preserve">individer med en tendens til udvikling af </w:t>
      </w:r>
      <w:proofErr w:type="spellStart"/>
      <w:r>
        <w:t>pulmonære</w:t>
      </w:r>
      <w:proofErr w:type="spellEnd"/>
      <w:r>
        <w:t xml:space="preserve"> ødemer bør blive placeret i en position hvor den øvre halvdel af kroppen er eleveret</w:t>
      </w:r>
    </w:p>
    <w:p w14:paraId="2D45F79A" w14:textId="77777777" w:rsidR="002A6E35" w:rsidRDefault="002A6E35" w:rsidP="002A6E35"/>
    <w:p w14:paraId="260DE83B" w14:textId="65161F42" w:rsidR="002E23C6" w:rsidRDefault="002E23C6" w:rsidP="002A6E35">
      <w:r>
        <w:t>Vil du vide mere om væskeubalance se side 118-125!</w:t>
      </w:r>
    </w:p>
    <w:p w14:paraId="7E92E989" w14:textId="77777777" w:rsidR="002E23C6" w:rsidRDefault="002E23C6" w:rsidP="002A6E35"/>
    <w:p w14:paraId="5C642DBC" w14:textId="026B7800" w:rsidR="002A6E35" w:rsidRDefault="002A6E35" w:rsidP="002A6E35">
      <w:pPr>
        <w:rPr>
          <w:u w:val="single"/>
        </w:rPr>
      </w:pPr>
      <w:proofErr w:type="spellStart"/>
      <w:r>
        <w:rPr>
          <w:u w:val="single"/>
        </w:rPr>
        <w:t>Lungeemboli</w:t>
      </w:r>
      <w:proofErr w:type="spellEnd"/>
      <w:r>
        <w:rPr>
          <w:u w:val="single"/>
        </w:rPr>
        <w:t>:</w:t>
      </w:r>
    </w:p>
    <w:p w14:paraId="03A722F6" w14:textId="788BCA82" w:rsidR="003E5DAA" w:rsidRDefault="003E5DAA" w:rsidP="002A6E35">
      <w:r>
        <w:t>Indledning:</w:t>
      </w:r>
    </w:p>
    <w:p w14:paraId="3DF4EF44" w14:textId="35837B7C" w:rsidR="003E5DAA" w:rsidRDefault="003E5DAA" w:rsidP="003E5DAA">
      <w:pPr>
        <w:pStyle w:val="Listeafsnit"/>
        <w:numPr>
          <w:ilvl w:val="0"/>
          <w:numId w:val="1"/>
        </w:numPr>
      </w:pPr>
      <w:proofErr w:type="spellStart"/>
      <w:r>
        <w:t>lungeembolier</w:t>
      </w:r>
      <w:proofErr w:type="spellEnd"/>
      <w:r>
        <w:t xml:space="preserve"> kan bestå af enten en blodansamling eller en masse af andet materiale </w:t>
      </w:r>
      <w:r w:rsidR="00581385">
        <w:t xml:space="preserve">(fx fedt) </w:t>
      </w:r>
      <w:r>
        <w:t xml:space="preserve">der blokkerer der </w:t>
      </w:r>
      <w:proofErr w:type="spellStart"/>
      <w:r>
        <w:t>pulmonære</w:t>
      </w:r>
      <w:proofErr w:type="spellEnd"/>
      <w:r>
        <w:t xml:space="preserve"> arterie eller forgreninger af denne hvorved flowet af blod gennem lungevævet blokkeres</w:t>
      </w:r>
    </w:p>
    <w:p w14:paraId="7E408EF5" w14:textId="026FD050" w:rsidR="003E5DAA" w:rsidRDefault="003E5DAA" w:rsidP="003E5DAA">
      <w:pPr>
        <w:pStyle w:val="Listeafsnit"/>
        <w:numPr>
          <w:ilvl w:val="0"/>
          <w:numId w:val="1"/>
        </w:numPr>
      </w:pPr>
      <w:r>
        <w:t>de fleste</w:t>
      </w:r>
      <w:r w:rsidR="003D4C4E">
        <w:t xml:space="preserve"> (omkring 90%)</w:t>
      </w:r>
      <w:r>
        <w:t xml:space="preserve"> </w:t>
      </w:r>
      <w:proofErr w:type="spellStart"/>
      <w:r w:rsidR="003D4C4E">
        <w:t>lungeembolier</w:t>
      </w:r>
      <w:proofErr w:type="spellEnd"/>
      <w:r w:rsidR="003D4C4E">
        <w:t xml:space="preserve"> skyldes </w:t>
      </w:r>
      <w:r>
        <w:t>blodpropper (</w:t>
      </w:r>
      <w:proofErr w:type="spellStart"/>
      <w:r>
        <w:t>trombi</w:t>
      </w:r>
      <w:proofErr w:type="spellEnd"/>
      <w:r>
        <w:t xml:space="preserve">) med oprindelse i de dybe vener i benene - blodproppen transporteres fra benet via større vener til hjertet hvorfra blodproppen kommer ind i </w:t>
      </w:r>
      <w:r w:rsidR="000C5CEC">
        <w:t xml:space="preserve">den </w:t>
      </w:r>
      <w:proofErr w:type="spellStart"/>
      <w:r w:rsidR="000C5CEC">
        <w:t>pulmonale</w:t>
      </w:r>
      <w:proofErr w:type="spellEnd"/>
      <w:r w:rsidR="000C5CEC">
        <w:t xml:space="preserve"> arterie</w:t>
      </w:r>
    </w:p>
    <w:p w14:paraId="6570D0F0" w14:textId="77777777" w:rsidR="003E5DAA" w:rsidRDefault="003E5DAA" w:rsidP="000C5CEC"/>
    <w:p w14:paraId="6FE74541" w14:textId="6659A3BD" w:rsidR="002A6E35" w:rsidRDefault="002A6E35" w:rsidP="002A6E35">
      <w:proofErr w:type="spellStart"/>
      <w:r>
        <w:t>Patofysiologi</w:t>
      </w:r>
      <w:proofErr w:type="spellEnd"/>
      <w:r>
        <w:t>:</w:t>
      </w:r>
    </w:p>
    <w:p w14:paraId="1658C3BB" w14:textId="680F72FD" w:rsidR="002A6E35" w:rsidRDefault="003D4C4E" w:rsidP="003D4C4E">
      <w:pPr>
        <w:pStyle w:val="Listeafsnit"/>
        <w:numPr>
          <w:ilvl w:val="0"/>
          <w:numId w:val="1"/>
        </w:numPr>
      </w:pPr>
      <w:r>
        <w:t xml:space="preserve">konsekvensen af en </w:t>
      </w:r>
      <w:proofErr w:type="spellStart"/>
      <w:r>
        <w:t>pulmonær</w:t>
      </w:r>
      <w:proofErr w:type="spellEnd"/>
      <w:r>
        <w:t xml:space="preserve"> </w:t>
      </w:r>
      <w:proofErr w:type="spellStart"/>
      <w:r>
        <w:t>embolus</w:t>
      </w:r>
      <w:proofErr w:type="spellEnd"/>
      <w:r>
        <w:t xml:space="preserve"> afhænger af materialet den er lavet af, af størrelsen samt lokalisering af obstruktionen i den </w:t>
      </w:r>
      <w:proofErr w:type="spellStart"/>
      <w:r>
        <w:t>pulmonære</w:t>
      </w:r>
      <w:proofErr w:type="spellEnd"/>
      <w:r>
        <w:t xml:space="preserve"> cirkulation</w:t>
      </w:r>
    </w:p>
    <w:p w14:paraId="5B1D4FB9" w14:textId="358EC7A7" w:rsidR="001B4637" w:rsidRDefault="001B4637" w:rsidP="003D4C4E">
      <w:pPr>
        <w:pStyle w:val="Listeafsnit"/>
        <w:numPr>
          <w:ilvl w:val="0"/>
          <w:numId w:val="1"/>
        </w:numPr>
      </w:pPr>
      <w:proofErr w:type="spellStart"/>
      <w:r>
        <w:t>emboliernes</w:t>
      </w:r>
      <w:proofErr w:type="spellEnd"/>
      <w:r>
        <w:t xml:space="preserve"> størrelse:</w:t>
      </w:r>
    </w:p>
    <w:p w14:paraId="00A39E55" w14:textId="35973616" w:rsidR="003D4C4E" w:rsidRDefault="003D4C4E" w:rsidP="001B4637">
      <w:pPr>
        <w:pStyle w:val="Listeafsnit"/>
        <w:numPr>
          <w:ilvl w:val="1"/>
          <w:numId w:val="1"/>
        </w:numPr>
      </w:pPr>
      <w:r>
        <w:t xml:space="preserve">små </w:t>
      </w:r>
      <w:proofErr w:type="spellStart"/>
      <w:r>
        <w:t>pulmonære</w:t>
      </w:r>
      <w:proofErr w:type="spellEnd"/>
      <w:r>
        <w:t xml:space="preserve"> </w:t>
      </w:r>
      <w:proofErr w:type="spellStart"/>
      <w:r>
        <w:t>embolier</w:t>
      </w:r>
      <w:proofErr w:type="spellEnd"/>
      <w:r>
        <w:t xml:space="preserve"> er som regel ”</w:t>
      </w:r>
      <w:proofErr w:type="spellStart"/>
      <w:r>
        <w:t>silent</w:t>
      </w:r>
      <w:proofErr w:type="spellEnd"/>
      <w:r>
        <w:t xml:space="preserve">”/asymptotiske dog kan mange små </w:t>
      </w:r>
      <w:proofErr w:type="spellStart"/>
      <w:r>
        <w:t>emboli</w:t>
      </w:r>
      <w:proofErr w:type="spellEnd"/>
      <w:r>
        <w:t xml:space="preserve"> have samme konsekvens som en stor </w:t>
      </w:r>
      <w:proofErr w:type="spellStart"/>
      <w:r>
        <w:t>embolus</w:t>
      </w:r>
      <w:proofErr w:type="spellEnd"/>
    </w:p>
    <w:p w14:paraId="57407D88" w14:textId="3B8447E3" w:rsidR="003D4C4E" w:rsidRDefault="001B4637" w:rsidP="001B4637">
      <w:pPr>
        <w:pStyle w:val="Listeafsnit"/>
        <w:numPr>
          <w:ilvl w:val="1"/>
          <w:numId w:val="1"/>
        </w:numPr>
      </w:pPr>
      <w:r>
        <w:t xml:space="preserve">en moderat størrelse </w:t>
      </w:r>
      <w:proofErr w:type="spellStart"/>
      <w:r w:rsidR="003D4C4E">
        <w:t>emboli</w:t>
      </w:r>
      <w:proofErr w:type="spellEnd"/>
      <w:r w:rsidR="003D4C4E">
        <w:t xml:space="preserve"> der blokkerer mellemstore arterier forårsager hyppigt en svækkelse af respirationen</w:t>
      </w:r>
      <w:r>
        <w:t xml:space="preserve"> (fordi det hæmmede område er stort) og </w:t>
      </w:r>
      <w:proofErr w:type="spellStart"/>
      <w:r>
        <w:t>pulmonal</w:t>
      </w:r>
      <w:proofErr w:type="spellEnd"/>
      <w:r>
        <w:t xml:space="preserve"> infarkt</w:t>
      </w:r>
    </w:p>
    <w:p w14:paraId="5CC6B13F" w14:textId="2BC97B2E" w:rsidR="001B4637" w:rsidRDefault="0044292D" w:rsidP="001B4637">
      <w:pPr>
        <w:pStyle w:val="Listeafsnit"/>
        <w:numPr>
          <w:ilvl w:val="1"/>
          <w:numId w:val="1"/>
        </w:numPr>
      </w:pPr>
      <w:r>
        <w:t xml:space="preserve">store </w:t>
      </w:r>
      <w:proofErr w:type="spellStart"/>
      <w:r>
        <w:t>emboli</w:t>
      </w:r>
      <w:proofErr w:type="spellEnd"/>
      <w:r>
        <w:t xml:space="preserve"> (</w:t>
      </w:r>
      <w:r w:rsidR="001B4637">
        <w:t xml:space="preserve">involverer </w:t>
      </w:r>
      <w:r>
        <w:t xml:space="preserve">typisk </w:t>
      </w:r>
      <w:r w:rsidR="001B4637">
        <w:t>mere end 60% af lungevævet) påvirk</w:t>
      </w:r>
      <w:r w:rsidR="00B56FD9">
        <w:t>er det kardiovaskulære system ved at forårsage</w:t>
      </w:r>
      <w:r>
        <w:t xml:space="preserve"> øget modstand for outputtet fra højre ventrikel ud i lungerne hvilket leder til </w:t>
      </w:r>
      <w:proofErr w:type="spellStart"/>
      <w:r>
        <w:t>cor</w:t>
      </w:r>
      <w:proofErr w:type="spellEnd"/>
      <w:r>
        <w:t xml:space="preserve"> </w:t>
      </w:r>
      <w:proofErr w:type="spellStart"/>
      <w:r>
        <w:t>pulmonale</w:t>
      </w:r>
      <w:proofErr w:type="spellEnd"/>
      <w:r>
        <w:t xml:space="preserve">. En anden konsekvens er at cirkulationen af blod i lungerne mindskes hvorfor </w:t>
      </w:r>
      <w:r w:rsidR="00B56FD9">
        <w:t xml:space="preserve">mindre blod returneres til de </w:t>
      </w:r>
      <w:proofErr w:type="spellStart"/>
      <w:r w:rsidR="00B56FD9">
        <w:t>pulmonære</w:t>
      </w:r>
      <w:proofErr w:type="spellEnd"/>
      <w:r w:rsidR="00B56FD9">
        <w:t xml:space="preserve"> vene</w:t>
      </w:r>
      <w:r>
        <w:t>r og venstre ventrikel så minutvolumen mindskes</w:t>
      </w:r>
    </w:p>
    <w:p w14:paraId="7D1F51EF" w14:textId="425AD03C" w:rsidR="003D4C4E" w:rsidRDefault="0044292D" w:rsidP="0044292D">
      <w:pPr>
        <w:pStyle w:val="Listeafsnit"/>
        <w:numPr>
          <w:ilvl w:val="2"/>
          <w:numId w:val="1"/>
        </w:numPr>
      </w:pPr>
      <w:r>
        <w:t xml:space="preserve">resultatet af en stor </w:t>
      </w:r>
      <w:proofErr w:type="spellStart"/>
      <w:r>
        <w:t>emboli</w:t>
      </w:r>
      <w:proofErr w:type="spellEnd"/>
      <w:r>
        <w:t xml:space="preserve"> er ofte pludselig død</w:t>
      </w:r>
    </w:p>
    <w:p w14:paraId="30F36E61" w14:textId="77777777" w:rsidR="0044292D" w:rsidRDefault="0044292D" w:rsidP="0044292D"/>
    <w:p w14:paraId="38C72511" w14:textId="6BE443BD" w:rsidR="0044292D" w:rsidRDefault="0044292D" w:rsidP="0044292D">
      <w:r>
        <w:t>Ætiologi:</w:t>
      </w:r>
    </w:p>
    <w:p w14:paraId="4AE5C5DB" w14:textId="28A8AD8F" w:rsidR="0044292D" w:rsidRDefault="0044292D" w:rsidP="0044292D">
      <w:pPr>
        <w:pStyle w:val="Listeafsnit"/>
        <w:numPr>
          <w:ilvl w:val="0"/>
          <w:numId w:val="1"/>
        </w:numPr>
      </w:pPr>
      <w:r>
        <w:t xml:space="preserve">risiko for </w:t>
      </w:r>
      <w:proofErr w:type="spellStart"/>
      <w:r>
        <w:t>trombedannelse</w:t>
      </w:r>
      <w:proofErr w:type="spellEnd"/>
      <w:r>
        <w:t xml:space="preserve"> i benene inkluderer:</w:t>
      </w:r>
    </w:p>
    <w:p w14:paraId="51ADD03E" w14:textId="57FD0CD5" w:rsidR="0044292D" w:rsidRDefault="0044292D" w:rsidP="0044292D">
      <w:pPr>
        <w:pStyle w:val="Listeafsnit"/>
        <w:numPr>
          <w:ilvl w:val="1"/>
          <w:numId w:val="1"/>
        </w:numPr>
      </w:pPr>
      <w:r>
        <w:t>immobilitet (</w:t>
      </w:r>
      <w:proofErr w:type="spellStart"/>
      <w:r>
        <w:t>stille-sidden</w:t>
      </w:r>
      <w:proofErr w:type="spellEnd"/>
      <w:r>
        <w:t>)</w:t>
      </w:r>
    </w:p>
    <w:p w14:paraId="21E2348D" w14:textId="7E06D1A5" w:rsidR="0044292D" w:rsidRDefault="0044292D" w:rsidP="0044292D">
      <w:pPr>
        <w:pStyle w:val="Listeafsnit"/>
        <w:numPr>
          <w:ilvl w:val="1"/>
          <w:numId w:val="1"/>
        </w:numPr>
      </w:pPr>
      <w:r>
        <w:t>traume eller operative indgreb i benene</w:t>
      </w:r>
    </w:p>
    <w:p w14:paraId="66A5B1A2" w14:textId="766AE27C" w:rsidR="0044292D" w:rsidRDefault="0044292D" w:rsidP="0044292D">
      <w:pPr>
        <w:pStyle w:val="Listeafsnit"/>
        <w:numPr>
          <w:ilvl w:val="1"/>
          <w:numId w:val="1"/>
        </w:numPr>
      </w:pPr>
      <w:r>
        <w:t>fødsel</w:t>
      </w:r>
    </w:p>
    <w:p w14:paraId="7D9C7614" w14:textId="26397E96" w:rsidR="0044292D" w:rsidRDefault="0044292D" w:rsidP="0044292D">
      <w:pPr>
        <w:pStyle w:val="Listeafsnit"/>
        <w:numPr>
          <w:ilvl w:val="1"/>
          <w:numId w:val="1"/>
        </w:numPr>
      </w:pPr>
      <w:r>
        <w:t>hjerteinsufficiens</w:t>
      </w:r>
    </w:p>
    <w:p w14:paraId="7D7FADBF" w14:textId="06BA0043" w:rsidR="0044292D" w:rsidRDefault="0044292D" w:rsidP="0044292D">
      <w:pPr>
        <w:pStyle w:val="Listeafsnit"/>
        <w:numPr>
          <w:ilvl w:val="1"/>
          <w:numId w:val="1"/>
        </w:numPr>
      </w:pPr>
      <w:proofErr w:type="spellStart"/>
      <w:r>
        <w:t>dehydration</w:t>
      </w:r>
      <w:proofErr w:type="spellEnd"/>
    </w:p>
    <w:p w14:paraId="6A1708A9" w14:textId="69573CAE" w:rsidR="0044292D" w:rsidRDefault="0044292D" w:rsidP="0044292D">
      <w:pPr>
        <w:pStyle w:val="Listeafsnit"/>
        <w:numPr>
          <w:ilvl w:val="1"/>
          <w:numId w:val="1"/>
        </w:numPr>
      </w:pPr>
      <w:r>
        <w:t>øget koagulation af blod</w:t>
      </w:r>
    </w:p>
    <w:p w14:paraId="10B420B3" w14:textId="52BFCE41" w:rsidR="0044292D" w:rsidRDefault="0044292D" w:rsidP="0044292D">
      <w:pPr>
        <w:pStyle w:val="Listeafsnit"/>
        <w:numPr>
          <w:ilvl w:val="1"/>
          <w:numId w:val="1"/>
        </w:numPr>
      </w:pPr>
      <w:r>
        <w:t>cancer</w:t>
      </w:r>
    </w:p>
    <w:p w14:paraId="0391AA3E" w14:textId="61A1C890" w:rsidR="00581385" w:rsidRDefault="00581385" w:rsidP="00581385">
      <w:pPr>
        <w:pStyle w:val="Listeafsnit"/>
        <w:numPr>
          <w:ilvl w:val="0"/>
          <w:numId w:val="1"/>
        </w:numPr>
      </w:pPr>
      <w:proofErr w:type="spellStart"/>
      <w:r>
        <w:t>trombi</w:t>
      </w:r>
      <w:proofErr w:type="spellEnd"/>
      <w:r>
        <w:t xml:space="preserve"> kan løsrives fra benets dybe vene ved:</w:t>
      </w:r>
    </w:p>
    <w:p w14:paraId="063CB2BE" w14:textId="639987B5" w:rsidR="00581385" w:rsidRDefault="00581385" w:rsidP="00581385">
      <w:pPr>
        <w:pStyle w:val="Listeafsnit"/>
        <w:numPr>
          <w:ilvl w:val="1"/>
          <w:numId w:val="1"/>
        </w:numPr>
      </w:pPr>
      <w:r>
        <w:t>muskelaktivering</w:t>
      </w:r>
    </w:p>
    <w:p w14:paraId="1698163B" w14:textId="31E57291" w:rsidR="00581385" w:rsidRDefault="00581385" w:rsidP="00581385">
      <w:pPr>
        <w:pStyle w:val="Listeafsnit"/>
        <w:numPr>
          <w:ilvl w:val="1"/>
          <w:numId w:val="1"/>
        </w:numPr>
      </w:pPr>
      <w:r>
        <w:t>massage</w:t>
      </w:r>
    </w:p>
    <w:p w14:paraId="13F82663" w14:textId="36555E04" w:rsidR="00581385" w:rsidRDefault="00581385" w:rsidP="00581385">
      <w:pPr>
        <w:pStyle w:val="Listeafsnit"/>
        <w:numPr>
          <w:ilvl w:val="1"/>
          <w:numId w:val="1"/>
        </w:numPr>
      </w:pPr>
      <w:r>
        <w:t>traume</w:t>
      </w:r>
    </w:p>
    <w:p w14:paraId="4A68ECE8" w14:textId="40CFB487" w:rsidR="00581385" w:rsidRDefault="00581385" w:rsidP="00581385">
      <w:pPr>
        <w:pStyle w:val="Listeafsnit"/>
        <w:numPr>
          <w:ilvl w:val="1"/>
          <w:numId w:val="1"/>
        </w:numPr>
      </w:pPr>
      <w:r>
        <w:t xml:space="preserve">ændringer i </w:t>
      </w:r>
      <w:proofErr w:type="spellStart"/>
      <w:r>
        <w:t>blodflow</w:t>
      </w:r>
      <w:proofErr w:type="spellEnd"/>
    </w:p>
    <w:p w14:paraId="7B4D80BF" w14:textId="1EC430F4" w:rsidR="00581385" w:rsidRDefault="00581385" w:rsidP="00581385">
      <w:pPr>
        <w:pStyle w:val="Listeafsnit"/>
        <w:numPr>
          <w:ilvl w:val="0"/>
          <w:numId w:val="1"/>
        </w:numPr>
      </w:pPr>
      <w:r>
        <w:t xml:space="preserve">typer af </w:t>
      </w:r>
      <w:proofErr w:type="spellStart"/>
      <w:r>
        <w:t>embolier</w:t>
      </w:r>
      <w:proofErr w:type="spellEnd"/>
      <w:r>
        <w:t>:</w:t>
      </w:r>
    </w:p>
    <w:p w14:paraId="6796B35D" w14:textId="17C3FB86" w:rsidR="00581385" w:rsidRDefault="00581385" w:rsidP="00581385">
      <w:pPr>
        <w:pStyle w:val="Listeafsnit"/>
        <w:numPr>
          <w:ilvl w:val="1"/>
          <w:numId w:val="1"/>
        </w:numPr>
      </w:pPr>
      <w:proofErr w:type="spellStart"/>
      <w:r>
        <w:t>fedtembolier</w:t>
      </w:r>
      <w:proofErr w:type="spellEnd"/>
      <w:r>
        <w:t xml:space="preserve">; opstår som resultat af en knoglefraktur hvorved der dannes en </w:t>
      </w:r>
      <w:proofErr w:type="spellStart"/>
      <w:r>
        <w:t>fedtemboli</w:t>
      </w:r>
      <w:proofErr w:type="spellEnd"/>
      <w:r>
        <w:t xml:space="preserve"> fra knoglemarven</w:t>
      </w:r>
    </w:p>
    <w:p w14:paraId="1B6BF5DE" w14:textId="754D037F" w:rsidR="00581385" w:rsidRDefault="00581385" w:rsidP="00581385">
      <w:pPr>
        <w:pStyle w:val="Listeafsnit"/>
        <w:numPr>
          <w:ilvl w:val="1"/>
          <w:numId w:val="1"/>
        </w:numPr>
      </w:pPr>
      <w:r>
        <w:t xml:space="preserve">tumorcelle </w:t>
      </w:r>
      <w:proofErr w:type="spellStart"/>
      <w:r>
        <w:t>emboli</w:t>
      </w:r>
      <w:proofErr w:type="spellEnd"/>
      <w:r>
        <w:t>; løsrives fra maligne masser</w:t>
      </w:r>
    </w:p>
    <w:p w14:paraId="54950E28" w14:textId="423A2B14" w:rsidR="00581385" w:rsidRDefault="00581385" w:rsidP="00581385">
      <w:pPr>
        <w:pStyle w:val="Listeafsnit"/>
        <w:numPr>
          <w:ilvl w:val="1"/>
          <w:numId w:val="1"/>
        </w:numPr>
      </w:pPr>
      <w:r>
        <w:t xml:space="preserve">luft </w:t>
      </w:r>
      <w:proofErr w:type="spellStart"/>
      <w:r>
        <w:t>embolus</w:t>
      </w:r>
      <w:proofErr w:type="spellEnd"/>
      <w:r>
        <w:t>; injiceret i en vene</w:t>
      </w:r>
    </w:p>
    <w:p w14:paraId="58DA1A92" w14:textId="77777777" w:rsidR="00581385" w:rsidRDefault="00581385" w:rsidP="00581385"/>
    <w:p w14:paraId="7AEB3682" w14:textId="3B024AC8" w:rsidR="00581385" w:rsidRDefault="00581385" w:rsidP="00581385">
      <w:r>
        <w:t>Tegn og symptomer:</w:t>
      </w:r>
    </w:p>
    <w:p w14:paraId="2C9714B6" w14:textId="01D989BA" w:rsidR="00581385" w:rsidRDefault="00845F47" w:rsidP="00845F47">
      <w:pPr>
        <w:pStyle w:val="Listeafsnit"/>
        <w:numPr>
          <w:ilvl w:val="0"/>
          <w:numId w:val="1"/>
        </w:numPr>
      </w:pPr>
      <w:r>
        <w:t xml:space="preserve">små </w:t>
      </w:r>
      <w:proofErr w:type="spellStart"/>
      <w:r>
        <w:t>embolier</w:t>
      </w:r>
      <w:proofErr w:type="spellEnd"/>
      <w:r>
        <w:t>:</w:t>
      </w:r>
    </w:p>
    <w:p w14:paraId="7F52A745" w14:textId="66FBD5A7" w:rsidR="00845F47" w:rsidRDefault="00845F47" w:rsidP="00845F47">
      <w:pPr>
        <w:pStyle w:val="Listeafsnit"/>
        <w:numPr>
          <w:ilvl w:val="1"/>
          <w:numId w:val="1"/>
        </w:numPr>
      </w:pPr>
      <w:r>
        <w:t>forbigående brystsmerte</w:t>
      </w:r>
    </w:p>
    <w:p w14:paraId="125521BC" w14:textId="4D2BC6B9" w:rsidR="00845F47" w:rsidRDefault="00845F47" w:rsidP="00845F47">
      <w:pPr>
        <w:pStyle w:val="Listeafsnit"/>
        <w:numPr>
          <w:ilvl w:val="1"/>
          <w:numId w:val="1"/>
        </w:numPr>
      </w:pPr>
      <w:r>
        <w:t>hoste</w:t>
      </w:r>
    </w:p>
    <w:p w14:paraId="664055E3" w14:textId="1FD74A4B" w:rsidR="00845F47" w:rsidRDefault="00845F47" w:rsidP="00845F47">
      <w:pPr>
        <w:pStyle w:val="Listeafsnit"/>
        <w:numPr>
          <w:ilvl w:val="1"/>
          <w:numId w:val="1"/>
        </w:numPr>
      </w:pPr>
      <w:r>
        <w:t>dyspnø</w:t>
      </w:r>
    </w:p>
    <w:p w14:paraId="23737835" w14:textId="2149EC33" w:rsidR="00845F47" w:rsidRDefault="00845F47" w:rsidP="00845F47">
      <w:pPr>
        <w:pStyle w:val="Listeafsnit"/>
        <w:numPr>
          <w:ilvl w:val="2"/>
          <w:numId w:val="1"/>
        </w:numPr>
      </w:pPr>
      <w:r>
        <w:t xml:space="preserve">dette kan være en advarsel om at flere </w:t>
      </w:r>
      <w:proofErr w:type="spellStart"/>
      <w:r>
        <w:t>embolier</w:t>
      </w:r>
      <w:proofErr w:type="spellEnd"/>
      <w:r>
        <w:t xml:space="preserve"> er under udvikling</w:t>
      </w:r>
    </w:p>
    <w:p w14:paraId="2BF728E9" w14:textId="65146627" w:rsidR="00845F47" w:rsidRDefault="00845F47" w:rsidP="00845F47">
      <w:pPr>
        <w:pStyle w:val="Listeafsnit"/>
        <w:numPr>
          <w:ilvl w:val="0"/>
          <w:numId w:val="1"/>
        </w:numPr>
      </w:pPr>
      <w:r>
        <w:t xml:space="preserve">moderate </w:t>
      </w:r>
      <w:proofErr w:type="spellStart"/>
      <w:r>
        <w:t>embolier</w:t>
      </w:r>
      <w:proofErr w:type="spellEnd"/>
      <w:r>
        <w:t>:</w:t>
      </w:r>
    </w:p>
    <w:p w14:paraId="43E937F4" w14:textId="4002C277" w:rsidR="00845F47" w:rsidRDefault="00845F47" w:rsidP="00845F47">
      <w:pPr>
        <w:pStyle w:val="Listeafsnit"/>
        <w:numPr>
          <w:ilvl w:val="1"/>
          <w:numId w:val="1"/>
        </w:numPr>
      </w:pPr>
      <w:r>
        <w:t>brystsmerte øges med hoste og dyb vejrtrækning</w:t>
      </w:r>
    </w:p>
    <w:p w14:paraId="5A9FD031" w14:textId="0B573771" w:rsidR="00845F47" w:rsidRDefault="00845F47" w:rsidP="00845F47">
      <w:pPr>
        <w:pStyle w:val="Listeafsnit"/>
        <w:numPr>
          <w:ilvl w:val="1"/>
          <w:numId w:val="1"/>
        </w:numPr>
      </w:pPr>
      <w:proofErr w:type="spellStart"/>
      <w:r>
        <w:t>tackypnø</w:t>
      </w:r>
      <w:proofErr w:type="spellEnd"/>
    </w:p>
    <w:p w14:paraId="44EB20D4" w14:textId="2DE6A2A6" w:rsidR="00845F47" w:rsidRDefault="00845F47" w:rsidP="00845F47">
      <w:pPr>
        <w:pStyle w:val="Listeafsnit"/>
        <w:numPr>
          <w:ilvl w:val="1"/>
          <w:numId w:val="1"/>
        </w:numPr>
      </w:pPr>
      <w:r>
        <w:t>pludselig dyspnø</w:t>
      </w:r>
    </w:p>
    <w:p w14:paraId="03FA89CF" w14:textId="43981A03" w:rsidR="00845F47" w:rsidRDefault="00845F47" w:rsidP="00845F47">
      <w:pPr>
        <w:pStyle w:val="Listeafsnit"/>
        <w:numPr>
          <w:ilvl w:val="1"/>
          <w:numId w:val="1"/>
        </w:numPr>
      </w:pPr>
      <w:r>
        <w:t xml:space="preserve">senere hen forekommer </w:t>
      </w:r>
      <w:proofErr w:type="spellStart"/>
      <w:r>
        <w:t>hæmoptyse</w:t>
      </w:r>
      <w:proofErr w:type="spellEnd"/>
      <w:r>
        <w:t xml:space="preserve"> og feber</w:t>
      </w:r>
    </w:p>
    <w:p w14:paraId="3D8572F6" w14:textId="2DEE0AFC" w:rsidR="00845F47" w:rsidRDefault="00845F47" w:rsidP="00845F47">
      <w:pPr>
        <w:pStyle w:val="Listeafsnit"/>
        <w:numPr>
          <w:ilvl w:val="1"/>
          <w:numId w:val="1"/>
        </w:numPr>
      </w:pPr>
      <w:proofErr w:type="spellStart"/>
      <w:r>
        <w:t>hypoxi</w:t>
      </w:r>
      <w:proofErr w:type="spellEnd"/>
      <w:r>
        <w:t xml:space="preserve"> </w:t>
      </w:r>
      <w:proofErr w:type="spellStart"/>
      <w:r>
        <w:t>stimmulerer</w:t>
      </w:r>
      <w:proofErr w:type="spellEnd"/>
      <w:r>
        <w:t xml:space="preserve"> et sympatisk respons med angst, bleghed og </w:t>
      </w:r>
      <w:proofErr w:type="spellStart"/>
      <w:r>
        <w:t>tackykardi</w:t>
      </w:r>
      <w:proofErr w:type="spellEnd"/>
    </w:p>
    <w:p w14:paraId="3D2ACC57" w14:textId="41B2FA8B" w:rsidR="00845F47" w:rsidRDefault="00845F47" w:rsidP="00845F47">
      <w:pPr>
        <w:pStyle w:val="Listeafsnit"/>
        <w:numPr>
          <w:ilvl w:val="0"/>
          <w:numId w:val="1"/>
        </w:numPr>
      </w:pPr>
      <w:r>
        <w:t xml:space="preserve">store </w:t>
      </w:r>
      <w:proofErr w:type="spellStart"/>
      <w:r>
        <w:t>embolier</w:t>
      </w:r>
      <w:proofErr w:type="spellEnd"/>
      <w:r>
        <w:t>:</w:t>
      </w:r>
    </w:p>
    <w:p w14:paraId="2028362C" w14:textId="356A4798" w:rsidR="00845F47" w:rsidRDefault="00845F47" w:rsidP="00845F47">
      <w:pPr>
        <w:pStyle w:val="Listeafsnit"/>
        <w:numPr>
          <w:ilvl w:val="1"/>
          <w:numId w:val="1"/>
        </w:numPr>
      </w:pPr>
      <w:r>
        <w:t>alvorlig knusende brystsmerte</w:t>
      </w:r>
    </w:p>
    <w:p w14:paraId="0A42880E" w14:textId="2053322B" w:rsidR="00845F47" w:rsidRDefault="00845F47" w:rsidP="00845F47">
      <w:pPr>
        <w:pStyle w:val="Listeafsnit"/>
        <w:numPr>
          <w:ilvl w:val="1"/>
          <w:numId w:val="1"/>
        </w:numPr>
      </w:pPr>
      <w:r>
        <w:t>lavt blodtryk</w:t>
      </w:r>
    </w:p>
    <w:p w14:paraId="49496923" w14:textId="64C4D7FC" w:rsidR="00845F47" w:rsidRDefault="00845F47" w:rsidP="00845F47">
      <w:pPr>
        <w:pStyle w:val="Listeafsnit"/>
        <w:numPr>
          <w:ilvl w:val="1"/>
          <w:numId w:val="1"/>
        </w:numPr>
      </w:pPr>
      <w:r>
        <w:t>hurtig med svag puls</w:t>
      </w:r>
    </w:p>
    <w:p w14:paraId="32B855EB" w14:textId="5B4DD18A" w:rsidR="00845F47" w:rsidRDefault="00845F47" w:rsidP="00845F47">
      <w:pPr>
        <w:pStyle w:val="Listeafsnit"/>
        <w:numPr>
          <w:ilvl w:val="1"/>
          <w:numId w:val="1"/>
        </w:numPr>
      </w:pPr>
      <w:r>
        <w:t>tab af bevidsthed</w:t>
      </w:r>
    </w:p>
    <w:p w14:paraId="6E9EC08D" w14:textId="77777777" w:rsidR="00845F47" w:rsidRDefault="00845F47" w:rsidP="00845F47"/>
    <w:p w14:paraId="326EBE0E" w14:textId="403FE1C2" w:rsidR="00845F47" w:rsidRDefault="00845F47" w:rsidP="00845F47">
      <w:r>
        <w:t>Diagnostiske tests:</w:t>
      </w:r>
    </w:p>
    <w:p w14:paraId="6DC4AFE8" w14:textId="3A17D330" w:rsidR="00845F47" w:rsidRDefault="00845F47" w:rsidP="00560DDA">
      <w:pPr>
        <w:pStyle w:val="Listeafsnit"/>
        <w:numPr>
          <w:ilvl w:val="0"/>
          <w:numId w:val="1"/>
        </w:numPr>
      </w:pPr>
      <w:r>
        <w:t>røntgen: bekræfter diagnosen</w:t>
      </w:r>
      <w:r w:rsidR="00560DDA">
        <w:t xml:space="preserve"> og lokaliserer </w:t>
      </w:r>
      <w:proofErr w:type="spellStart"/>
      <w:r w:rsidR="00560DDA">
        <w:t>embolien</w:t>
      </w:r>
      <w:proofErr w:type="spellEnd"/>
    </w:p>
    <w:p w14:paraId="3F0DA22B" w14:textId="09131B46" w:rsidR="00560DDA" w:rsidRDefault="00560DDA" w:rsidP="00560DDA">
      <w:pPr>
        <w:pStyle w:val="Listeafsnit"/>
        <w:numPr>
          <w:ilvl w:val="0"/>
          <w:numId w:val="1"/>
        </w:numPr>
      </w:pPr>
      <w:r>
        <w:t>lungescanning</w:t>
      </w:r>
    </w:p>
    <w:p w14:paraId="19E4CCED" w14:textId="686B1792" w:rsidR="00845F47" w:rsidRDefault="00845F47" w:rsidP="00845F47">
      <w:pPr>
        <w:pStyle w:val="Listeafsnit"/>
        <w:numPr>
          <w:ilvl w:val="0"/>
          <w:numId w:val="1"/>
        </w:numPr>
      </w:pPr>
      <w:r>
        <w:t>MRI</w:t>
      </w:r>
    </w:p>
    <w:p w14:paraId="186150F2" w14:textId="6F743D10" w:rsidR="00845F47" w:rsidRDefault="00845F47" w:rsidP="00845F47">
      <w:pPr>
        <w:pStyle w:val="Listeafsnit"/>
        <w:numPr>
          <w:ilvl w:val="0"/>
          <w:numId w:val="1"/>
        </w:numPr>
      </w:pPr>
      <w:proofErr w:type="spellStart"/>
      <w:r>
        <w:t>Pulmonær</w:t>
      </w:r>
      <w:proofErr w:type="spellEnd"/>
      <w:r>
        <w:t xml:space="preserve"> </w:t>
      </w:r>
      <w:proofErr w:type="spellStart"/>
      <w:r>
        <w:t>angiografi</w:t>
      </w:r>
      <w:proofErr w:type="spellEnd"/>
    </w:p>
    <w:p w14:paraId="4978BFF8" w14:textId="77777777" w:rsidR="00883155" w:rsidRDefault="00883155" w:rsidP="00883155"/>
    <w:p w14:paraId="43066C42" w14:textId="42DF28A2" w:rsidR="00883155" w:rsidRDefault="00883155" w:rsidP="00883155">
      <w:r>
        <w:t>Behandling:</w:t>
      </w:r>
    </w:p>
    <w:p w14:paraId="6873F086" w14:textId="4E575CC6" w:rsidR="00883155" w:rsidRDefault="00B551A7" w:rsidP="00B551A7">
      <w:pPr>
        <w:pStyle w:val="Listeafsnit"/>
        <w:numPr>
          <w:ilvl w:val="0"/>
          <w:numId w:val="1"/>
        </w:numPr>
      </w:pPr>
      <w:r>
        <w:t>forebyggende:</w:t>
      </w:r>
    </w:p>
    <w:p w14:paraId="3B736816" w14:textId="06E949FB" w:rsidR="00B551A7" w:rsidRDefault="00B551A7" w:rsidP="00B551A7">
      <w:pPr>
        <w:pStyle w:val="Listeafsnit"/>
        <w:numPr>
          <w:ilvl w:val="1"/>
          <w:numId w:val="1"/>
        </w:numPr>
      </w:pPr>
      <w:r>
        <w:t>sund livsstil</w:t>
      </w:r>
    </w:p>
    <w:p w14:paraId="023D5B6E" w14:textId="75897ECC" w:rsidR="00B551A7" w:rsidRDefault="00B551A7" w:rsidP="00B551A7">
      <w:pPr>
        <w:pStyle w:val="Listeafsnit"/>
        <w:numPr>
          <w:ilvl w:val="1"/>
          <w:numId w:val="1"/>
        </w:numPr>
      </w:pPr>
      <w:r>
        <w:t xml:space="preserve">indtag af </w:t>
      </w:r>
      <w:proofErr w:type="spellStart"/>
      <w:r>
        <w:t>antikoagulanter</w:t>
      </w:r>
      <w:proofErr w:type="spellEnd"/>
    </w:p>
    <w:p w14:paraId="672D4F4C" w14:textId="50480235" w:rsidR="00B551A7" w:rsidRDefault="00B551A7" w:rsidP="00B551A7">
      <w:pPr>
        <w:pStyle w:val="Listeafsnit"/>
        <w:numPr>
          <w:ilvl w:val="1"/>
          <w:numId w:val="1"/>
        </w:numPr>
      </w:pPr>
      <w:r>
        <w:t>støttestrømper</w:t>
      </w:r>
    </w:p>
    <w:p w14:paraId="3EC7CC72" w14:textId="524F295A" w:rsidR="00B551A7" w:rsidRDefault="00B551A7" w:rsidP="00B551A7">
      <w:pPr>
        <w:pStyle w:val="Listeafsnit"/>
        <w:numPr>
          <w:ilvl w:val="0"/>
          <w:numId w:val="1"/>
        </w:numPr>
      </w:pPr>
      <w:r>
        <w:t xml:space="preserve">i visse tilfælde kan </w:t>
      </w:r>
      <w:bookmarkStart w:id="0" w:name="_GoBack"/>
      <w:bookmarkEnd w:id="0"/>
      <w:r>
        <w:t xml:space="preserve">et filter kan indopereres i </w:t>
      </w:r>
      <w:proofErr w:type="spellStart"/>
      <w:r>
        <w:t>vena</w:t>
      </w:r>
      <w:proofErr w:type="spellEnd"/>
      <w:r>
        <w:t xml:space="preserve"> </w:t>
      </w:r>
      <w:proofErr w:type="spellStart"/>
      <w:r>
        <w:t>cava</w:t>
      </w:r>
      <w:proofErr w:type="spellEnd"/>
      <w:r>
        <w:t xml:space="preserve"> </w:t>
      </w:r>
      <w:proofErr w:type="spellStart"/>
      <w:r>
        <w:t>inf</w:t>
      </w:r>
      <w:proofErr w:type="spellEnd"/>
      <w:r>
        <w:t>. og fjerne blodpropper</w:t>
      </w:r>
    </w:p>
    <w:p w14:paraId="3BDE060D" w14:textId="08ECC815" w:rsidR="00B551A7" w:rsidRDefault="00B551A7" w:rsidP="00B551A7">
      <w:pPr>
        <w:pStyle w:val="Listeafsnit"/>
        <w:numPr>
          <w:ilvl w:val="0"/>
          <w:numId w:val="1"/>
        </w:numPr>
      </w:pPr>
      <w:proofErr w:type="spellStart"/>
      <w:r>
        <w:t>trombolyse</w:t>
      </w:r>
      <w:proofErr w:type="spellEnd"/>
      <w:r>
        <w:t>: indsprøjtning af et stof i en blodåre der opløser blodproppen</w:t>
      </w:r>
    </w:p>
    <w:p w14:paraId="4F9B03C7" w14:textId="7EC4787C" w:rsidR="00B551A7" w:rsidRPr="002A6E35" w:rsidRDefault="00B551A7" w:rsidP="00B551A7">
      <w:pPr>
        <w:pStyle w:val="Listeafsnit"/>
        <w:numPr>
          <w:ilvl w:val="0"/>
          <w:numId w:val="1"/>
        </w:numPr>
      </w:pPr>
      <w:r>
        <w:t>kirurgisk fjernelse</w:t>
      </w:r>
    </w:p>
    <w:sectPr w:rsidR="00B551A7" w:rsidRPr="002A6E35" w:rsidSect="004459C7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CAB"/>
    <w:multiLevelType w:val="hybridMultilevel"/>
    <w:tmpl w:val="9C7A60C8"/>
    <w:lvl w:ilvl="0" w:tplc="B68810F4">
      <w:start w:val="1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4A"/>
    <w:rsid w:val="000C5CEC"/>
    <w:rsid w:val="000D33B7"/>
    <w:rsid w:val="001B4637"/>
    <w:rsid w:val="001C674A"/>
    <w:rsid w:val="001E539C"/>
    <w:rsid w:val="002A6E35"/>
    <w:rsid w:val="002E23C6"/>
    <w:rsid w:val="003724C5"/>
    <w:rsid w:val="003D4C4E"/>
    <w:rsid w:val="003E5DAA"/>
    <w:rsid w:val="0044292D"/>
    <w:rsid w:val="004459C7"/>
    <w:rsid w:val="004941D3"/>
    <w:rsid w:val="004A34DF"/>
    <w:rsid w:val="00560DDA"/>
    <w:rsid w:val="00581385"/>
    <w:rsid w:val="007F741C"/>
    <w:rsid w:val="00845F47"/>
    <w:rsid w:val="00883155"/>
    <w:rsid w:val="008936CF"/>
    <w:rsid w:val="009C5324"/>
    <w:rsid w:val="00A93E6D"/>
    <w:rsid w:val="00B551A7"/>
    <w:rsid w:val="00B56FD9"/>
    <w:rsid w:val="00BA3215"/>
    <w:rsid w:val="00BC401E"/>
    <w:rsid w:val="00C71327"/>
    <w:rsid w:val="00D14A42"/>
    <w:rsid w:val="00D86934"/>
    <w:rsid w:val="00ED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1413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C6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67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372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C6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67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372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802</Words>
  <Characters>4893</Characters>
  <Application>Microsoft Macintosh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19</cp:revision>
  <dcterms:created xsi:type="dcterms:W3CDTF">2014-05-08T07:32:00Z</dcterms:created>
  <dcterms:modified xsi:type="dcterms:W3CDTF">2014-05-08T11:16:00Z</dcterms:modified>
</cp:coreProperties>
</file>