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3F41D" w14:textId="77777777" w:rsidR="00BC401E" w:rsidRDefault="00691BA6" w:rsidP="00691BA6">
      <w:pPr>
        <w:pStyle w:val="Overskrift1"/>
      </w:pPr>
      <w:r>
        <w:t xml:space="preserve">9. Venøse </w:t>
      </w:r>
      <w:proofErr w:type="spellStart"/>
      <w:r>
        <w:t>varicer</w:t>
      </w:r>
      <w:proofErr w:type="spellEnd"/>
    </w:p>
    <w:p w14:paraId="48A87045" w14:textId="59BD60B0" w:rsidR="00B562AE" w:rsidRPr="00B562AE" w:rsidRDefault="00B562AE" w:rsidP="00691BA6">
      <w:pPr>
        <w:rPr>
          <w:u w:val="single"/>
        </w:rPr>
      </w:pPr>
      <w:r w:rsidRPr="00B562AE">
        <w:rPr>
          <w:u w:val="single"/>
        </w:rPr>
        <w:t>Indledning:</w:t>
      </w:r>
    </w:p>
    <w:p w14:paraId="00E7DAB1" w14:textId="7973F166" w:rsidR="00B562AE" w:rsidRDefault="009D3768" w:rsidP="009D3768">
      <w:pPr>
        <w:pStyle w:val="Listeafsnit"/>
        <w:numPr>
          <w:ilvl w:val="0"/>
          <w:numId w:val="2"/>
        </w:numPr>
      </w:pPr>
      <w:r>
        <w:t xml:space="preserve">venøse </w:t>
      </w:r>
      <w:proofErr w:type="spellStart"/>
      <w:r>
        <w:t>varicer</w:t>
      </w:r>
      <w:proofErr w:type="spellEnd"/>
      <w:r>
        <w:t xml:space="preserve"> kaldes også for åreknuder der er </w:t>
      </w:r>
      <w:proofErr w:type="spellStart"/>
      <w:r>
        <w:t>irrugulære</w:t>
      </w:r>
      <w:proofErr w:type="spellEnd"/>
      <w:r>
        <w:t xml:space="preserve"> </w:t>
      </w:r>
      <w:proofErr w:type="spellStart"/>
      <w:r>
        <w:t>dilaterede</w:t>
      </w:r>
      <w:proofErr w:type="spellEnd"/>
      <w:r>
        <w:t xml:space="preserve"> og snørklede områder af </w:t>
      </w:r>
      <w:proofErr w:type="spellStart"/>
      <w:r>
        <w:t>superficielle</w:t>
      </w:r>
      <w:proofErr w:type="spellEnd"/>
      <w:r>
        <w:t xml:space="preserve"> eller dybe vener</w:t>
      </w:r>
      <w:r w:rsidR="005B1E6B">
        <w:t xml:space="preserve"> – oftest </w:t>
      </w:r>
      <w:proofErr w:type="spellStart"/>
      <w:r w:rsidR="005B1E6B">
        <w:t>superficielle</w:t>
      </w:r>
      <w:proofErr w:type="spellEnd"/>
      <w:r w:rsidR="005B1E6B">
        <w:t xml:space="preserve"> da de </w:t>
      </w:r>
      <w:proofErr w:type="spellStart"/>
      <w:r w:rsidR="005B1E6B">
        <w:t>superficielle</w:t>
      </w:r>
      <w:proofErr w:type="spellEnd"/>
      <w:r w:rsidR="005B1E6B">
        <w:t xml:space="preserve"> vener mangler muskelsupporten som de dybe vener har</w:t>
      </w:r>
    </w:p>
    <w:p w14:paraId="3B401380" w14:textId="72CEA12D" w:rsidR="009D3768" w:rsidRDefault="00206D66" w:rsidP="009D3768">
      <w:pPr>
        <w:pStyle w:val="Listeafsnit"/>
        <w:numPr>
          <w:ilvl w:val="0"/>
          <w:numId w:val="2"/>
        </w:numPr>
      </w:pPr>
      <w:r>
        <w:t>generelt set opsamler små vener/</w:t>
      </w:r>
      <w:proofErr w:type="spellStart"/>
      <w:r>
        <w:t>venoler</w:t>
      </w:r>
      <w:proofErr w:type="spellEnd"/>
      <w:r w:rsidR="009D3768">
        <w:t xml:space="preserve"> det </w:t>
      </w:r>
      <w:proofErr w:type="spellStart"/>
      <w:r w:rsidR="009D3768">
        <w:t>afiltede</w:t>
      </w:r>
      <w:proofErr w:type="spellEnd"/>
      <w:r w:rsidR="009D3768">
        <w:t xml:space="preserve"> blod fra kapi</w:t>
      </w:r>
      <w:r>
        <w:t>llærerne og fører det til hjertet via større vener</w:t>
      </w:r>
    </w:p>
    <w:p w14:paraId="14C8B4D9" w14:textId="5DD43E44" w:rsidR="00206D66" w:rsidRDefault="00206D66" w:rsidP="009D3768">
      <w:pPr>
        <w:pStyle w:val="Listeafsnit"/>
        <w:numPr>
          <w:ilvl w:val="0"/>
          <w:numId w:val="2"/>
        </w:numPr>
      </w:pPr>
      <w:r>
        <w:t>i vener findes veneklapper (findes ikke i arterier) der forhindrer tilbageløb af blodet</w:t>
      </w:r>
    </w:p>
    <w:p w14:paraId="3265ACF1" w14:textId="51662187" w:rsidR="00206D66" w:rsidRDefault="00206D66" w:rsidP="009D3768">
      <w:pPr>
        <w:pStyle w:val="Listeafsnit"/>
        <w:numPr>
          <w:ilvl w:val="0"/>
          <w:numId w:val="2"/>
        </w:numPr>
      </w:pPr>
      <w:r>
        <w:t>venevæggen består lige som arterier af 3 lag:</w:t>
      </w:r>
    </w:p>
    <w:p w14:paraId="01A86528" w14:textId="50570E9D" w:rsidR="00206D66" w:rsidRDefault="00206D66" w:rsidP="00206D66">
      <w:pPr>
        <w:pStyle w:val="Listeafsnit"/>
        <w:numPr>
          <w:ilvl w:val="1"/>
          <w:numId w:val="2"/>
        </w:numPr>
      </w:pPr>
      <w:proofErr w:type="spellStart"/>
      <w:r>
        <w:t>tunca</w:t>
      </w:r>
      <w:proofErr w:type="spellEnd"/>
      <w:r>
        <w:t xml:space="preserve"> </w:t>
      </w:r>
      <w:proofErr w:type="spellStart"/>
      <w:r>
        <w:t>intima</w:t>
      </w:r>
      <w:proofErr w:type="spellEnd"/>
      <w:r>
        <w:t xml:space="preserve">: inderst, </w:t>
      </w:r>
      <w:proofErr w:type="spellStart"/>
      <w:r>
        <w:t>endothel</w:t>
      </w:r>
      <w:proofErr w:type="spellEnd"/>
      <w:r>
        <w:t xml:space="preserve"> lag</w:t>
      </w:r>
    </w:p>
    <w:p w14:paraId="36D876BA" w14:textId="33C603AF" w:rsidR="00206D66" w:rsidRDefault="00206D66" w:rsidP="00206D66">
      <w:pPr>
        <w:pStyle w:val="Listeafsnit"/>
        <w:numPr>
          <w:ilvl w:val="1"/>
          <w:numId w:val="2"/>
        </w:numPr>
      </w:pPr>
      <w:proofErr w:type="spellStart"/>
      <w:r>
        <w:t>tunica</w:t>
      </w:r>
      <w:proofErr w:type="spellEnd"/>
      <w:r>
        <w:t xml:space="preserve"> media: midterst, glatte muskelceller der kontrollerer lumen størrelse</w:t>
      </w:r>
    </w:p>
    <w:p w14:paraId="3681FCA5" w14:textId="56ED0BE8" w:rsidR="00206D66" w:rsidRDefault="00206D66" w:rsidP="00206D66">
      <w:pPr>
        <w:pStyle w:val="Listeafsnit"/>
        <w:numPr>
          <w:ilvl w:val="1"/>
          <w:numId w:val="2"/>
        </w:numPr>
      </w:pPr>
      <w:proofErr w:type="spellStart"/>
      <w:r>
        <w:t>tunica</w:t>
      </w:r>
      <w:proofErr w:type="spellEnd"/>
      <w:r>
        <w:t xml:space="preserve"> </w:t>
      </w:r>
      <w:proofErr w:type="spellStart"/>
      <w:r>
        <w:t>adventitia</w:t>
      </w:r>
      <w:proofErr w:type="spellEnd"/>
      <w:r>
        <w:t xml:space="preserve">/externa: yderst, bindevævslag indeholdende </w:t>
      </w:r>
      <w:proofErr w:type="spellStart"/>
      <w:r>
        <w:t>elastin</w:t>
      </w:r>
      <w:proofErr w:type="spellEnd"/>
      <w:r>
        <w:t xml:space="preserve"> og kollagen</w:t>
      </w:r>
    </w:p>
    <w:p w14:paraId="4E881DD3" w14:textId="1F423F3F" w:rsidR="00206D66" w:rsidRDefault="00206D66" w:rsidP="00206D66">
      <w:pPr>
        <w:pStyle w:val="Listeafsnit"/>
        <w:numPr>
          <w:ilvl w:val="0"/>
          <w:numId w:val="2"/>
        </w:numPr>
      </w:pPr>
      <w:r>
        <w:t>størstedelen (70%) af kroppens samlede blodvolumen findes til alle tider i venerne</w:t>
      </w:r>
    </w:p>
    <w:p w14:paraId="7386EC15" w14:textId="77777777" w:rsidR="009D3768" w:rsidRDefault="009D3768" w:rsidP="00691BA6"/>
    <w:p w14:paraId="1838D27B" w14:textId="77777777" w:rsidR="00691BA6" w:rsidRDefault="00691BA6" w:rsidP="00691BA6">
      <w:proofErr w:type="spellStart"/>
      <w:r>
        <w:t>Patofysiologi</w:t>
      </w:r>
      <w:proofErr w:type="spellEnd"/>
      <w:r>
        <w:t>:</w:t>
      </w:r>
    </w:p>
    <w:p w14:paraId="3C0C3BEF" w14:textId="00DF2B91" w:rsidR="00814B6C" w:rsidRDefault="00814B6C" w:rsidP="00814B6C">
      <w:pPr>
        <w:pStyle w:val="Listeafsnit"/>
        <w:numPr>
          <w:ilvl w:val="0"/>
          <w:numId w:val="1"/>
        </w:numPr>
      </w:pPr>
      <w:r>
        <w:t xml:space="preserve">hyppigst forekommende i benet men </w:t>
      </w:r>
      <w:proofErr w:type="spellStart"/>
      <w:r>
        <w:t>varikositeter</w:t>
      </w:r>
      <w:proofErr w:type="spellEnd"/>
      <w:r>
        <w:t xml:space="preserve"> findes også i </w:t>
      </w:r>
      <w:r w:rsidR="00206D66">
        <w:t xml:space="preserve">vener i </w:t>
      </w:r>
      <w:proofErr w:type="spellStart"/>
      <w:r>
        <w:t>esophagus</w:t>
      </w:r>
      <w:proofErr w:type="spellEnd"/>
      <w:r>
        <w:t xml:space="preserve"> (</w:t>
      </w:r>
      <w:proofErr w:type="spellStart"/>
      <w:r>
        <w:t>esophageale</w:t>
      </w:r>
      <w:proofErr w:type="spellEnd"/>
      <w:r>
        <w:t xml:space="preserve"> </w:t>
      </w:r>
      <w:proofErr w:type="spellStart"/>
      <w:r>
        <w:t>varicer</w:t>
      </w:r>
      <w:proofErr w:type="spellEnd"/>
      <w:r>
        <w:t xml:space="preserve">) og i </w:t>
      </w:r>
      <w:r w:rsidR="00206D66">
        <w:t xml:space="preserve">vener i </w:t>
      </w:r>
      <w:proofErr w:type="spellStart"/>
      <w:r>
        <w:t>rectum</w:t>
      </w:r>
      <w:proofErr w:type="spellEnd"/>
      <w:r>
        <w:t xml:space="preserve"> (</w:t>
      </w:r>
      <w:proofErr w:type="spellStart"/>
      <w:r>
        <w:t>hemorider</w:t>
      </w:r>
      <w:proofErr w:type="spellEnd"/>
      <w:r>
        <w:t>)</w:t>
      </w:r>
    </w:p>
    <w:p w14:paraId="48449B80" w14:textId="764594DD" w:rsidR="009276A9" w:rsidRDefault="00961A8C" w:rsidP="009276A9">
      <w:pPr>
        <w:pStyle w:val="Listeafsnit"/>
        <w:numPr>
          <w:ilvl w:val="1"/>
          <w:numId w:val="1"/>
        </w:numPr>
      </w:pPr>
      <w:r>
        <w:t>i benet: kan udvikles af</w:t>
      </w:r>
      <w:r w:rsidR="002B56A1">
        <w:t xml:space="preserve"> en defekt eller</w:t>
      </w:r>
      <w:r>
        <w:t xml:space="preserve"> af en</w:t>
      </w:r>
      <w:r w:rsidR="002B56A1">
        <w:t xml:space="preserve"> sv</w:t>
      </w:r>
      <w:r>
        <w:t>ækkelse af venevæggen eller i</w:t>
      </w:r>
      <w:r w:rsidR="002B56A1">
        <w:t xml:space="preserve"> </w:t>
      </w:r>
      <w:r>
        <w:t>vene</w:t>
      </w:r>
      <w:r w:rsidR="002B56A1">
        <w:t>klappen</w:t>
      </w:r>
    </w:p>
    <w:p w14:paraId="2833CAFE" w14:textId="129B688F" w:rsidR="00514372" w:rsidRDefault="00514372" w:rsidP="00514372">
      <w:pPr>
        <w:pStyle w:val="Listeafsnit"/>
        <w:numPr>
          <w:ilvl w:val="0"/>
          <w:numId w:val="1"/>
        </w:numPr>
      </w:pPr>
      <w:r>
        <w:t xml:space="preserve">hvis en sektion af en venevæg er svag </w:t>
      </w:r>
      <w:r w:rsidR="009276A9">
        <w:t xml:space="preserve">(svækket muskelaktivitet) vil dette område ikke være i stand til at modstå tyngdekraften som presser blodet nedad i benene og blodtrykket presser blodet opad, der vil ske en ophobning af blod i dette område og det </w:t>
      </w:r>
      <w:r w:rsidR="009F184A">
        <w:t xml:space="preserve">hydrostatisk tryk </w:t>
      </w:r>
      <w:r w:rsidR="009276A9">
        <w:t xml:space="preserve">(et tryk skabt af en væske der er ”spærret inde”) stiger hvilket </w:t>
      </w:r>
      <w:r w:rsidR="009F184A">
        <w:t>forårsage</w:t>
      </w:r>
      <w:r w:rsidR="009276A9">
        <w:t>r</w:t>
      </w:r>
      <w:r w:rsidR="009F184A">
        <w:t xml:space="preserve"> at væggen strækker sig eller </w:t>
      </w:r>
      <w:proofErr w:type="spellStart"/>
      <w:r w:rsidR="009F184A">
        <w:t>dilaterer</w:t>
      </w:r>
      <w:proofErr w:type="spellEnd"/>
      <w:r w:rsidR="009F184A">
        <w:t>, vægten af blod s</w:t>
      </w:r>
      <w:r w:rsidR="00F775B2">
        <w:t xml:space="preserve">kader </w:t>
      </w:r>
      <w:r w:rsidR="009F184A">
        <w:t xml:space="preserve">klappen under </w:t>
      </w:r>
      <w:r w:rsidR="00F775B2">
        <w:t xml:space="preserve">det </w:t>
      </w:r>
      <w:proofErr w:type="spellStart"/>
      <w:r w:rsidR="00F775B2">
        <w:t>dilaterede</w:t>
      </w:r>
      <w:proofErr w:type="spellEnd"/>
      <w:r w:rsidR="00F775B2">
        <w:t xml:space="preserve"> område </w:t>
      </w:r>
      <w:r w:rsidR="009F184A">
        <w:t xml:space="preserve">hvilket leder til </w:t>
      </w:r>
      <w:proofErr w:type="spellStart"/>
      <w:r w:rsidR="009F184A">
        <w:t>tilbageflow</w:t>
      </w:r>
      <w:proofErr w:type="spellEnd"/>
    </w:p>
    <w:p w14:paraId="054FAE5D" w14:textId="6178E88C" w:rsidR="009F184A" w:rsidRDefault="009F184A" w:rsidP="00514372">
      <w:pPr>
        <w:pStyle w:val="Listeafsnit"/>
        <w:numPr>
          <w:ilvl w:val="0"/>
          <w:numId w:val="1"/>
        </w:numPr>
      </w:pPr>
      <w:r>
        <w:t>det fortsatte tilbagepressende tryk af blod i benets vene leder til progressiv skade ned ad venen</w:t>
      </w:r>
    </w:p>
    <w:p w14:paraId="3B8B1387" w14:textId="21375701" w:rsidR="009F184A" w:rsidRDefault="009F184A" w:rsidP="00514372">
      <w:pPr>
        <w:pStyle w:val="Listeafsnit"/>
        <w:numPr>
          <w:ilvl w:val="0"/>
          <w:numId w:val="1"/>
        </w:numPr>
      </w:pPr>
      <w:r>
        <w:t xml:space="preserve">noget blod kan </w:t>
      </w:r>
      <w:r w:rsidR="00F775B2">
        <w:t>flyde ind i</w:t>
      </w:r>
      <w:r>
        <w:t xml:space="preserve"> andre vener som blod der flyder fra de dybe vener gennem fo</w:t>
      </w:r>
      <w:r w:rsidR="00F775B2">
        <w:t xml:space="preserve">rbindelsesvener ind i </w:t>
      </w:r>
      <w:proofErr w:type="spellStart"/>
      <w:r w:rsidR="00F775B2">
        <w:t>superficiel</w:t>
      </w:r>
      <w:r>
        <w:t>le</w:t>
      </w:r>
      <w:proofErr w:type="spellEnd"/>
      <w:r>
        <w:t xml:space="preserve"> vener og udvider skadens omfang endnu mere</w:t>
      </w:r>
    </w:p>
    <w:p w14:paraId="6A17E9AB" w14:textId="2B5E91EB" w:rsidR="009F184A" w:rsidRDefault="00DF7942" w:rsidP="00514372">
      <w:pPr>
        <w:pStyle w:val="Listeafsnit"/>
        <w:numPr>
          <w:ilvl w:val="0"/>
          <w:numId w:val="1"/>
        </w:numPr>
      </w:pPr>
      <w:proofErr w:type="spellStart"/>
      <w:r>
        <w:t>varicos</w:t>
      </w:r>
      <w:r w:rsidR="009F184A">
        <w:t>iteter</w:t>
      </w:r>
      <w:proofErr w:type="spellEnd"/>
      <w:r>
        <w:t>/</w:t>
      </w:r>
      <w:proofErr w:type="spellStart"/>
      <w:r>
        <w:t>varice</w:t>
      </w:r>
      <w:proofErr w:type="spellEnd"/>
      <w:r>
        <w:t xml:space="preserve"> formation</w:t>
      </w:r>
      <w:r w:rsidR="009F184A">
        <w:t xml:space="preserve"> kan disponere</w:t>
      </w:r>
      <w:r>
        <w:t xml:space="preserve"> til</w:t>
      </w:r>
      <w:r w:rsidR="00A82A5E">
        <w:t xml:space="preserve"> </w:t>
      </w:r>
      <w:proofErr w:type="spellStart"/>
      <w:r w:rsidR="00A82A5E">
        <w:t>trombusformation</w:t>
      </w:r>
      <w:proofErr w:type="spellEnd"/>
      <w:r w:rsidR="00A82A5E">
        <w:t xml:space="preserve"> ved tilstedeværelse af andre bidragende faktorer som</w:t>
      </w:r>
      <w:r w:rsidR="00657759">
        <w:t xml:space="preserve"> fx</w:t>
      </w:r>
      <w:r w:rsidR="00A82A5E">
        <w:t xml:space="preserve"> </w:t>
      </w:r>
      <w:r>
        <w:t>immobilitet</w:t>
      </w:r>
      <w:r w:rsidR="00657759">
        <w:t xml:space="preserve"> (fx stillesiddende i et fly)</w:t>
      </w:r>
    </w:p>
    <w:p w14:paraId="22ADF95F" w14:textId="4C64629B" w:rsidR="00A82A5E" w:rsidRDefault="00A82A5E" w:rsidP="00A82A5E">
      <w:r>
        <w:t>Ætiologi:</w:t>
      </w:r>
    </w:p>
    <w:p w14:paraId="05DB62A7" w14:textId="26F568D3" w:rsidR="00A82A5E" w:rsidRDefault="002011A0" w:rsidP="00A82A5E">
      <w:pPr>
        <w:pStyle w:val="Listeafsnit"/>
        <w:numPr>
          <w:ilvl w:val="0"/>
          <w:numId w:val="1"/>
        </w:numPr>
      </w:pPr>
      <w:r>
        <w:t>fami</w:t>
      </w:r>
      <w:r w:rsidR="00FC3595">
        <w:t xml:space="preserve">liær tendens til </w:t>
      </w:r>
      <w:proofErr w:type="spellStart"/>
      <w:r w:rsidR="00FC3595">
        <w:t>varikø</w:t>
      </w:r>
      <w:r>
        <w:t>se</w:t>
      </w:r>
      <w:proofErr w:type="spellEnd"/>
      <w:r w:rsidR="00A82A5E">
        <w:t xml:space="preserve"> vener er sandsynligvis relateret til arvet svaghed i venevæggene</w:t>
      </w:r>
      <w:r w:rsidR="00FC3595">
        <w:t xml:space="preserve"> – arveligt betinget</w:t>
      </w:r>
    </w:p>
    <w:p w14:paraId="6F44429E" w14:textId="479FFD23" w:rsidR="00A82A5E" w:rsidRDefault="00FC3595" w:rsidP="00A82A5E">
      <w:pPr>
        <w:pStyle w:val="Listeafsnit"/>
        <w:numPr>
          <w:ilvl w:val="0"/>
          <w:numId w:val="1"/>
        </w:numPr>
      </w:pPr>
      <w:r>
        <w:t>vene</w:t>
      </w:r>
      <w:r w:rsidR="00A82A5E">
        <w:t>klapper</w:t>
      </w:r>
      <w:r>
        <w:t>ne</w:t>
      </w:r>
      <w:r w:rsidR="00A82A5E">
        <w:t xml:space="preserve"> kan</w:t>
      </w:r>
      <w:r>
        <w:t xml:space="preserve"> også</w:t>
      </w:r>
      <w:r w:rsidR="00A82A5E">
        <w:t xml:space="preserve"> </w:t>
      </w:r>
      <w:r>
        <w:t>be</w:t>
      </w:r>
      <w:r w:rsidR="00A82A5E">
        <w:t>skad</w:t>
      </w:r>
      <w:r>
        <w:t>ig</w:t>
      </w:r>
      <w:r w:rsidR="00A82A5E">
        <w:t xml:space="preserve">es af traumer, intravenøs administration af væske, </w:t>
      </w:r>
      <w:proofErr w:type="spellStart"/>
      <w:r w:rsidR="00A82A5E">
        <w:t>tromboflebitis</w:t>
      </w:r>
      <w:proofErr w:type="spellEnd"/>
      <w:r>
        <w:t xml:space="preserve"> (årebetændelse)</w:t>
      </w:r>
    </w:p>
    <w:p w14:paraId="39562CA4" w14:textId="3B66D062" w:rsidR="00A82A5E" w:rsidRDefault="00A82A5E" w:rsidP="00A82A5E">
      <w:pPr>
        <w:pStyle w:val="Listeafsnit"/>
        <w:numPr>
          <w:ilvl w:val="0"/>
          <w:numId w:val="1"/>
        </w:numPr>
      </w:pPr>
      <w:r>
        <w:t>mange faktorer kan øge trykket i benets</w:t>
      </w:r>
      <w:r w:rsidR="00FC3595">
        <w:t xml:space="preserve"> vener som fx at stå oprejst i</w:t>
      </w:r>
      <w:r>
        <w:t xml:space="preserve"> lange perioder af gangen, krydsning af benene, tæt beklædning, graviditet</w:t>
      </w:r>
    </w:p>
    <w:p w14:paraId="239307B7" w14:textId="2689FAD0" w:rsidR="00070A01" w:rsidRDefault="00070A01" w:rsidP="00A82A5E">
      <w:pPr>
        <w:pStyle w:val="Listeafsnit"/>
        <w:numPr>
          <w:ilvl w:val="0"/>
          <w:numId w:val="1"/>
        </w:numPr>
      </w:pPr>
      <w:r>
        <w:t>udvikles hyppigere ved overvægt og tunge løft – da trykket stiger yderligere her</w:t>
      </w:r>
    </w:p>
    <w:p w14:paraId="79FFE275" w14:textId="58946DB7" w:rsidR="00A82A5E" w:rsidRDefault="00A82A5E" w:rsidP="00A82A5E">
      <w:r>
        <w:t>Tegn og symptomer:</w:t>
      </w:r>
    </w:p>
    <w:p w14:paraId="37B93E36" w14:textId="1EBD37BE" w:rsidR="00A82A5E" w:rsidRDefault="00FC3595" w:rsidP="00A82A5E">
      <w:pPr>
        <w:pStyle w:val="Listeafsnit"/>
        <w:numPr>
          <w:ilvl w:val="0"/>
          <w:numId w:val="1"/>
        </w:numPr>
      </w:pPr>
      <w:proofErr w:type="spellStart"/>
      <w:r>
        <w:t>superficielle</w:t>
      </w:r>
      <w:proofErr w:type="spellEnd"/>
      <w:r>
        <w:t xml:space="preserve"> </w:t>
      </w:r>
      <w:proofErr w:type="spellStart"/>
      <w:r>
        <w:t>varikositeter</w:t>
      </w:r>
      <w:proofErr w:type="spellEnd"/>
      <w:r>
        <w:t xml:space="preserve"> i benene </w:t>
      </w:r>
      <w:r w:rsidR="00A82A5E">
        <w:t>ses som irregulære lillalignende udbulende strukturer</w:t>
      </w:r>
    </w:p>
    <w:p w14:paraId="53153E86" w14:textId="69E61178" w:rsidR="00A82A5E" w:rsidRDefault="00A82A5E" w:rsidP="00A82A5E">
      <w:pPr>
        <w:pStyle w:val="Listeafsnit"/>
        <w:numPr>
          <w:ilvl w:val="0"/>
          <w:numId w:val="1"/>
        </w:numPr>
      </w:pPr>
      <w:r>
        <w:t>der kan</w:t>
      </w:r>
      <w:r w:rsidR="00FC3595">
        <w:t xml:space="preserve"> opstå </w:t>
      </w:r>
      <w:r>
        <w:t xml:space="preserve">ødem i fødderne når det venøse </w:t>
      </w:r>
      <w:r w:rsidR="00FC3595">
        <w:t>blod ophobes</w:t>
      </w:r>
    </w:p>
    <w:p w14:paraId="60E4406D" w14:textId="53034FC2" w:rsidR="00A82A5E" w:rsidRDefault="00A82A5E" w:rsidP="00A82A5E">
      <w:pPr>
        <w:pStyle w:val="Listeafsnit"/>
        <w:numPr>
          <w:ilvl w:val="0"/>
          <w:numId w:val="1"/>
        </w:numPr>
      </w:pPr>
      <w:r>
        <w:t>træthed og smerte er hyppige</w:t>
      </w:r>
      <w:r w:rsidR="00FC3595">
        <w:t xml:space="preserve"> symptomer</w:t>
      </w:r>
      <w:r w:rsidR="00644653">
        <w:t xml:space="preserve"> når</w:t>
      </w:r>
      <w:r>
        <w:t xml:space="preserve"> </w:t>
      </w:r>
      <w:proofErr w:type="spellStart"/>
      <w:r w:rsidR="00644653">
        <w:t>interstitial</w:t>
      </w:r>
      <w:r>
        <w:t>væske</w:t>
      </w:r>
      <w:r w:rsidR="00644653">
        <w:t>n</w:t>
      </w:r>
      <w:proofErr w:type="spellEnd"/>
      <w:r w:rsidR="00644653">
        <w:t xml:space="preserve"> er øget (fx i form af ødemer)</w:t>
      </w:r>
      <w:r>
        <w:t xml:space="preserve"> </w:t>
      </w:r>
      <w:r w:rsidR="00644653">
        <w:t xml:space="preserve">idet dette </w:t>
      </w:r>
      <w:r>
        <w:t xml:space="preserve">forstyrrer det arterielle </w:t>
      </w:r>
      <w:proofErr w:type="spellStart"/>
      <w:r w:rsidR="00FC3595">
        <w:t>blod</w:t>
      </w:r>
      <w:r>
        <w:t>flow</w:t>
      </w:r>
      <w:proofErr w:type="spellEnd"/>
      <w:r>
        <w:t xml:space="preserve"> og næringsforsyning</w:t>
      </w:r>
    </w:p>
    <w:p w14:paraId="7B6FC119" w14:textId="6BFEC524" w:rsidR="00A82A5E" w:rsidRDefault="00644653" w:rsidP="00A82A5E">
      <w:pPr>
        <w:pStyle w:val="Listeafsnit"/>
        <w:numPr>
          <w:ilvl w:val="0"/>
          <w:numId w:val="1"/>
        </w:numPr>
      </w:pPr>
      <w:r>
        <w:t xml:space="preserve">øget </w:t>
      </w:r>
      <w:proofErr w:type="spellStart"/>
      <w:r>
        <w:t>interstitialvæske</w:t>
      </w:r>
      <w:proofErr w:type="spellEnd"/>
      <w:r>
        <w:t>/</w:t>
      </w:r>
      <w:r w:rsidR="00A82A5E">
        <w:t>ødem leder også til skinnende pig</w:t>
      </w:r>
      <w:r>
        <w:t xml:space="preserve">menteret og hårløs hud og til </w:t>
      </w:r>
      <w:proofErr w:type="spellStart"/>
      <w:r>
        <w:t>varikøse</w:t>
      </w:r>
      <w:proofErr w:type="spellEnd"/>
      <w:r>
        <w:t xml:space="preserve"> </w:t>
      </w:r>
      <w:proofErr w:type="spellStart"/>
      <w:r>
        <w:t>ulcers</w:t>
      </w:r>
      <w:proofErr w:type="spellEnd"/>
      <w:r>
        <w:t xml:space="preserve"> (sår)</w:t>
      </w:r>
      <w:r w:rsidR="00A82A5E">
        <w:t xml:space="preserve"> </w:t>
      </w:r>
      <w:r>
        <w:t xml:space="preserve">der </w:t>
      </w:r>
      <w:r w:rsidR="00A82A5E">
        <w:t xml:space="preserve">kan udvikles som arterielt </w:t>
      </w:r>
      <w:proofErr w:type="spellStart"/>
      <w:r w:rsidR="000725AF">
        <w:t>blodflow</w:t>
      </w:r>
      <w:proofErr w:type="spellEnd"/>
      <w:r w:rsidR="000725AF">
        <w:t xml:space="preserve"> fortsat formindskes og leder til nedbrydning af huden</w:t>
      </w:r>
    </w:p>
    <w:p w14:paraId="5F199106" w14:textId="27DDE067" w:rsidR="000725AF" w:rsidRDefault="000725AF" w:rsidP="00644653">
      <w:pPr>
        <w:pStyle w:val="Listeafsnit"/>
        <w:numPr>
          <w:ilvl w:val="1"/>
          <w:numId w:val="1"/>
        </w:numPr>
      </w:pPr>
      <w:r>
        <w:t>heling</w:t>
      </w:r>
      <w:r w:rsidR="00644653">
        <w:t xml:space="preserve"> af </w:t>
      </w:r>
      <w:proofErr w:type="spellStart"/>
      <w:r w:rsidR="00644653">
        <w:t>varikøse</w:t>
      </w:r>
      <w:proofErr w:type="spellEnd"/>
      <w:r w:rsidR="00644653">
        <w:t xml:space="preserve"> </w:t>
      </w:r>
      <w:proofErr w:type="spellStart"/>
      <w:r w:rsidR="00644653">
        <w:t>ulcers</w:t>
      </w:r>
      <w:proofErr w:type="spellEnd"/>
      <w:r>
        <w:t xml:space="preserve"> er langsom grundet begrænset </w:t>
      </w:r>
      <w:proofErr w:type="spellStart"/>
      <w:r>
        <w:t>blodflow</w:t>
      </w:r>
      <w:proofErr w:type="spellEnd"/>
    </w:p>
    <w:p w14:paraId="3738819F" w14:textId="265E4832" w:rsidR="000725AF" w:rsidRDefault="000725AF" w:rsidP="000725AF">
      <w:r>
        <w:t>Behandling:</w:t>
      </w:r>
    </w:p>
    <w:p w14:paraId="09DAB4FF" w14:textId="077DED0E" w:rsidR="000725AF" w:rsidRDefault="00644653" w:rsidP="000725AF">
      <w:pPr>
        <w:pStyle w:val="Listeafsnit"/>
        <w:numPr>
          <w:ilvl w:val="0"/>
          <w:numId w:val="1"/>
        </w:numPr>
      </w:pPr>
      <w:r>
        <w:t>rettet mod at holde benene</w:t>
      </w:r>
      <w:r w:rsidR="000725AF">
        <w:t xml:space="preserve"> eleveret og anvende støttestrømper for at tilskynde </w:t>
      </w:r>
      <w:r>
        <w:t>at det venøse blod løber</w:t>
      </w:r>
      <w:r w:rsidR="000725AF">
        <w:t xml:space="preserve"> </w:t>
      </w:r>
      <w:r>
        <w:t xml:space="preserve">til hjertet </w:t>
      </w:r>
      <w:r w:rsidR="000725AF">
        <w:t>og frigøre ubehag</w:t>
      </w:r>
    </w:p>
    <w:p w14:paraId="66739D47" w14:textId="7D7CD2EA" w:rsidR="000725AF" w:rsidRDefault="00644653" w:rsidP="000725AF">
      <w:pPr>
        <w:pStyle w:val="Listeafsnit"/>
        <w:numPr>
          <w:ilvl w:val="0"/>
          <w:numId w:val="1"/>
        </w:numPr>
      </w:pPr>
      <w:r>
        <w:lastRenderedPageBreak/>
        <w:t>tætsiddende</w:t>
      </w:r>
      <w:r w:rsidR="000725AF">
        <w:t xml:space="preserve"> beklædning og krydsning af benene burde undgås</w:t>
      </w:r>
      <w:r>
        <w:t xml:space="preserve"> – altså årsagsfaktorerne</w:t>
      </w:r>
    </w:p>
    <w:p w14:paraId="62EC5D59" w14:textId="17369CF8" w:rsidR="000725AF" w:rsidRDefault="000725AF" w:rsidP="000725AF">
      <w:pPr>
        <w:pStyle w:val="Listeafsnit"/>
        <w:numPr>
          <w:ilvl w:val="0"/>
          <w:numId w:val="1"/>
        </w:numPr>
      </w:pPr>
      <w:r>
        <w:t>ved længerevarende st</w:t>
      </w:r>
      <w:r w:rsidR="00644653">
        <w:t>ående eller siddende stilling kan det være gavnligt at massere eller bevæge musklerne</w:t>
      </w:r>
      <w:r>
        <w:t xml:space="preserve"> frivillig</w:t>
      </w:r>
      <w:r w:rsidR="00644653">
        <w:t>t eller ændre</w:t>
      </w:r>
      <w:r>
        <w:t xml:space="preserve"> i position er hjælpsomme</w:t>
      </w:r>
    </w:p>
    <w:p w14:paraId="24D32C57" w14:textId="4EA5E00C" w:rsidR="000725AF" w:rsidRDefault="007B7F7D" w:rsidP="000725AF">
      <w:pPr>
        <w:pStyle w:val="Listeafsnit"/>
        <w:numPr>
          <w:ilvl w:val="0"/>
          <w:numId w:val="1"/>
        </w:numPr>
      </w:pPr>
      <w:r>
        <w:t xml:space="preserve">sværere tilfælde af </w:t>
      </w:r>
      <w:proofErr w:type="spellStart"/>
      <w:r>
        <w:t>varik</w:t>
      </w:r>
      <w:r w:rsidR="000725AF">
        <w:t>ositeter</w:t>
      </w:r>
      <w:proofErr w:type="spellEnd"/>
      <w:r>
        <w:t xml:space="preserve"> kan behandles med</w:t>
      </w:r>
      <w:r w:rsidR="000725AF">
        <w:t xml:space="preserve"> sklerose agenter der udsletter ven</w:t>
      </w:r>
      <w:r>
        <w:t>erne eller man kan vha. kirurgi fjerne lidt af venen og derefter forsøge at</w:t>
      </w:r>
      <w:r w:rsidR="000725AF">
        <w:t xml:space="preserve"> omdirigerer blodet til funktionelle vener</w:t>
      </w:r>
    </w:p>
    <w:p w14:paraId="791845D0" w14:textId="77777777" w:rsidR="00070A01" w:rsidRDefault="00070A01" w:rsidP="00070A01"/>
    <w:p w14:paraId="0F1BB041" w14:textId="685F1659" w:rsidR="00070A01" w:rsidRDefault="00070A01" w:rsidP="00070A01">
      <w:r>
        <w:t>Bonusviden:</w:t>
      </w:r>
    </w:p>
    <w:p w14:paraId="344579D1" w14:textId="18BE733F" w:rsidR="00070A01" w:rsidRDefault="00070A01" w:rsidP="00070A01">
      <w:pPr>
        <w:pStyle w:val="Listeafsnit"/>
        <w:numPr>
          <w:ilvl w:val="0"/>
          <w:numId w:val="1"/>
        </w:numPr>
      </w:pPr>
      <w:r>
        <w:t>andre venøse sygdomme omfatter fx:</w:t>
      </w:r>
    </w:p>
    <w:p w14:paraId="22E942DA" w14:textId="32AD01A2" w:rsidR="00070A01" w:rsidRDefault="00070A01" w:rsidP="00070A01">
      <w:pPr>
        <w:pStyle w:val="Listeafsnit"/>
        <w:numPr>
          <w:ilvl w:val="1"/>
          <w:numId w:val="1"/>
        </w:numPr>
      </w:pPr>
      <w:proofErr w:type="spellStart"/>
      <w:r>
        <w:t>tromboflebitis</w:t>
      </w:r>
      <w:proofErr w:type="spellEnd"/>
      <w:r>
        <w:t xml:space="preserve">: inflammatorisk tilstand i en vene så venen hæver op og indersiden bliver ujævn, dette gør at blodet lettere akkumulerer hvorved der kan dannes </w:t>
      </w:r>
      <w:proofErr w:type="spellStart"/>
      <w:r>
        <w:t>trombusser</w:t>
      </w:r>
      <w:proofErr w:type="spellEnd"/>
    </w:p>
    <w:p w14:paraId="32247CF1" w14:textId="41A89CFD" w:rsidR="00070A01" w:rsidRPr="00691BA6" w:rsidRDefault="00070A01" w:rsidP="00070A01">
      <w:pPr>
        <w:pStyle w:val="Listeafsnit"/>
        <w:numPr>
          <w:ilvl w:val="1"/>
          <w:numId w:val="1"/>
        </w:numPr>
      </w:pPr>
      <w:proofErr w:type="spellStart"/>
      <w:r>
        <w:t>Flebo</w:t>
      </w:r>
      <w:proofErr w:type="spellEnd"/>
      <w:r>
        <w:t xml:space="preserve">-trombose: trombose dannes spontant uden forudgående </w:t>
      </w:r>
      <w:proofErr w:type="spellStart"/>
      <w:r>
        <w:t>indflammation</w:t>
      </w:r>
      <w:proofErr w:type="spellEnd"/>
      <w:r>
        <w:t>, sidder kun løst fast til indervæggen</w:t>
      </w:r>
      <w:bookmarkStart w:id="0" w:name="_GoBack"/>
      <w:bookmarkEnd w:id="0"/>
    </w:p>
    <w:sectPr w:rsidR="00070A01" w:rsidRPr="00691BA6" w:rsidSect="00FC3595">
      <w:pgSz w:w="11900" w:h="16840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39C"/>
    <w:multiLevelType w:val="hybridMultilevel"/>
    <w:tmpl w:val="E65AB80E"/>
    <w:lvl w:ilvl="0" w:tplc="2B408C18">
      <w:start w:val="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C41430"/>
    <w:multiLevelType w:val="hybridMultilevel"/>
    <w:tmpl w:val="1F5095B0"/>
    <w:lvl w:ilvl="0" w:tplc="CE368EC8">
      <w:start w:val="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BA6"/>
    <w:rsid w:val="00070A01"/>
    <w:rsid w:val="000725AF"/>
    <w:rsid w:val="002011A0"/>
    <w:rsid w:val="00206D66"/>
    <w:rsid w:val="002B56A1"/>
    <w:rsid w:val="00514372"/>
    <w:rsid w:val="005B1E6B"/>
    <w:rsid w:val="00644653"/>
    <w:rsid w:val="00657759"/>
    <w:rsid w:val="00691BA6"/>
    <w:rsid w:val="007B7F7D"/>
    <w:rsid w:val="00814B6C"/>
    <w:rsid w:val="009276A9"/>
    <w:rsid w:val="00961A8C"/>
    <w:rsid w:val="009D3768"/>
    <w:rsid w:val="009F184A"/>
    <w:rsid w:val="00A82A5E"/>
    <w:rsid w:val="00B562AE"/>
    <w:rsid w:val="00BC401E"/>
    <w:rsid w:val="00DF7942"/>
    <w:rsid w:val="00F775B2"/>
    <w:rsid w:val="00FC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7E354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91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1BA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814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91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1BA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814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548</Words>
  <Characters>3343</Characters>
  <Application>Microsoft Macintosh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13</cp:revision>
  <dcterms:created xsi:type="dcterms:W3CDTF">2014-04-27T16:39:00Z</dcterms:created>
  <dcterms:modified xsi:type="dcterms:W3CDTF">2014-04-28T14:09:00Z</dcterms:modified>
</cp:coreProperties>
</file>