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25F8C" w14:textId="638D4C1F" w:rsidR="00BC401E" w:rsidRDefault="007D482F" w:rsidP="0078299A">
      <w:pPr>
        <w:pStyle w:val="Overskrift1"/>
      </w:pPr>
      <w:r>
        <w:t xml:space="preserve"> </w:t>
      </w:r>
      <w:r w:rsidR="0078299A">
        <w:t>13. Pneumonier</w:t>
      </w:r>
      <w:r w:rsidR="00FF2D34">
        <w:t xml:space="preserve"> - lungebetændelse</w:t>
      </w:r>
    </w:p>
    <w:p w14:paraId="3EAE358D" w14:textId="7032DE64" w:rsidR="007D482F" w:rsidRDefault="007D482F" w:rsidP="007D482F">
      <w:r>
        <w:t>Indledning:</w:t>
      </w:r>
    </w:p>
    <w:p w14:paraId="44F7C44F" w14:textId="641C2DC6" w:rsidR="007D482F" w:rsidRDefault="007D482F" w:rsidP="007D482F">
      <w:pPr>
        <w:pStyle w:val="Listeafsnit"/>
        <w:numPr>
          <w:ilvl w:val="0"/>
          <w:numId w:val="5"/>
        </w:numPr>
      </w:pPr>
      <w:r>
        <w:t>definition: pneumonier kaldes også for lungebetændelse og er en infektion i de nedre luftveje</w:t>
      </w:r>
    </w:p>
    <w:p w14:paraId="05B839F5" w14:textId="490371B3" w:rsidR="007A71CB" w:rsidRDefault="007A71CB" w:rsidP="007D482F">
      <w:pPr>
        <w:pStyle w:val="Listeafsnit"/>
        <w:numPr>
          <w:ilvl w:val="0"/>
          <w:numId w:val="5"/>
        </w:numPr>
      </w:pPr>
      <w:r>
        <w:t>kan udvikles som en primær akut infektion i lungerne eller kan være sekundær til en anden respiratorisk eller systemisk tilstand hvori vævs</w:t>
      </w:r>
      <w:r w:rsidR="007D482F">
        <w:t>-</w:t>
      </w:r>
      <w:proofErr w:type="spellStart"/>
      <w:r>
        <w:t>resistancen</w:t>
      </w:r>
      <w:proofErr w:type="spellEnd"/>
      <w:r>
        <w:t xml:space="preserve"> er reduceret</w:t>
      </w:r>
    </w:p>
    <w:p w14:paraId="242DC40F" w14:textId="4B5FCC29" w:rsidR="007D482F" w:rsidRDefault="007D482F" w:rsidP="007D482F">
      <w:pPr>
        <w:pStyle w:val="Listeafsnit"/>
        <w:numPr>
          <w:ilvl w:val="0"/>
          <w:numId w:val="5"/>
        </w:numPr>
      </w:pPr>
      <w:r>
        <w:t>infektionen kan opstå efter aspiration (indånding eller optagelse af væske eller faste stoffer i lungerne fx ved opkast), ved indånding af vira eller fra blodbanen (være blodbåren)</w:t>
      </w:r>
    </w:p>
    <w:p w14:paraId="4C0DEC63" w14:textId="77777777" w:rsidR="00546FBE" w:rsidRDefault="00546FBE" w:rsidP="007D482F">
      <w:pPr>
        <w:pStyle w:val="Listeafsnit"/>
        <w:numPr>
          <w:ilvl w:val="0"/>
          <w:numId w:val="5"/>
        </w:numPr>
      </w:pPr>
      <w:r>
        <w:t xml:space="preserve">pneumonier kan klassificeres på baggrund af: </w:t>
      </w:r>
    </w:p>
    <w:p w14:paraId="1E8E2FE4" w14:textId="56D53A15" w:rsidR="00546FBE" w:rsidRDefault="00546FBE" w:rsidP="00546FBE">
      <w:pPr>
        <w:pStyle w:val="Listeafsnit"/>
        <w:numPr>
          <w:ilvl w:val="1"/>
          <w:numId w:val="5"/>
        </w:numPr>
      </w:pPr>
      <w:r>
        <w:t>forårsagende agenter (vira, bakterier, svamp)</w:t>
      </w:r>
    </w:p>
    <w:p w14:paraId="4D221969" w14:textId="01A5494F" w:rsidR="00220D81" w:rsidRDefault="00220D81" w:rsidP="00220D81">
      <w:pPr>
        <w:pStyle w:val="Listeafsnit"/>
        <w:numPr>
          <w:ilvl w:val="2"/>
          <w:numId w:val="5"/>
        </w:numPr>
      </w:pPr>
      <w:r>
        <w:t xml:space="preserve">for pt. med kronisk respiratorisk eller </w:t>
      </w:r>
      <w:proofErr w:type="spellStart"/>
      <w:r>
        <w:t>kardiovaskulær</w:t>
      </w:r>
      <w:proofErr w:type="spellEnd"/>
      <w:r>
        <w:t xml:space="preserve"> sygdom og individer over 65 år er en vaccine mod de 7 hyppigste agenter tilgængelig</w:t>
      </w:r>
    </w:p>
    <w:p w14:paraId="2898C585" w14:textId="4FD00216" w:rsidR="00546FBE" w:rsidRDefault="00546FBE" w:rsidP="00546FBE">
      <w:pPr>
        <w:pStyle w:val="Listeafsnit"/>
        <w:numPr>
          <w:ilvl w:val="1"/>
          <w:numId w:val="5"/>
        </w:numPr>
      </w:pPr>
      <w:r>
        <w:t>anatomisk lokalisation af infektionen</w:t>
      </w:r>
    </w:p>
    <w:p w14:paraId="0ED89727" w14:textId="2FBBF064" w:rsidR="00546FBE" w:rsidRDefault="00546FBE" w:rsidP="00546FBE">
      <w:pPr>
        <w:pStyle w:val="Listeafsnit"/>
        <w:numPr>
          <w:ilvl w:val="1"/>
          <w:numId w:val="5"/>
        </w:numPr>
      </w:pPr>
      <w:proofErr w:type="spellStart"/>
      <w:r>
        <w:t>patofysiologiske</w:t>
      </w:r>
      <w:proofErr w:type="spellEnd"/>
      <w:r>
        <w:t xml:space="preserve"> forandringer</w:t>
      </w:r>
      <w:r w:rsidR="00220D81">
        <w:t xml:space="preserve"> (i </w:t>
      </w:r>
      <w:proofErr w:type="spellStart"/>
      <w:r w:rsidR="00220D81">
        <w:t>interstitialvævet</w:t>
      </w:r>
      <w:proofErr w:type="spellEnd"/>
      <w:r w:rsidR="00220D81">
        <w:t xml:space="preserve">, alveolære </w:t>
      </w:r>
      <w:proofErr w:type="spellStart"/>
      <w:r w:rsidR="00220D81">
        <w:t>septa</w:t>
      </w:r>
      <w:proofErr w:type="spellEnd"/>
      <w:r w:rsidR="00220D81">
        <w:t>)</w:t>
      </w:r>
    </w:p>
    <w:p w14:paraId="262B6BAA" w14:textId="4F98C8E9" w:rsidR="00546FBE" w:rsidRDefault="00546FBE" w:rsidP="00546FBE">
      <w:pPr>
        <w:pStyle w:val="Listeafsnit"/>
        <w:numPr>
          <w:ilvl w:val="1"/>
          <w:numId w:val="5"/>
        </w:numPr>
      </w:pPr>
      <w:r>
        <w:t>epidemiologiske data</w:t>
      </w:r>
      <w:r w:rsidR="00220D81">
        <w:t xml:space="preserve"> (</w:t>
      </w:r>
      <w:proofErr w:type="spellStart"/>
      <w:r w:rsidR="00220D81">
        <w:t>nosokomielle</w:t>
      </w:r>
      <w:proofErr w:type="spellEnd"/>
      <w:r w:rsidR="00220D81">
        <w:t xml:space="preserve"> pneumonier (hospitalserhvervet – rammer dem med reduceret forsvar som ældre, fejlernærede, immunsupprimerede) eller kommunalerhvervet pneumoni der kan være </w:t>
      </w:r>
      <w:proofErr w:type="spellStart"/>
      <w:r w:rsidR="00220D81">
        <w:t>viral</w:t>
      </w:r>
      <w:proofErr w:type="spellEnd"/>
      <w:r w:rsidR="00220D81">
        <w:t xml:space="preserve"> eller bakteriel og ramme raske mennesker (fx influenza))</w:t>
      </w:r>
    </w:p>
    <w:p w14:paraId="3CFA1ADD" w14:textId="77777777" w:rsidR="00220D81" w:rsidRDefault="00220D81" w:rsidP="003B7EA7"/>
    <w:p w14:paraId="5D2D690E" w14:textId="77777777" w:rsidR="003B7EA7" w:rsidRPr="00FE605B" w:rsidRDefault="003B7EA7" w:rsidP="003B7EA7">
      <w:pPr>
        <w:rPr>
          <w:u w:val="single"/>
        </w:rPr>
      </w:pPr>
      <w:proofErr w:type="spellStart"/>
      <w:r w:rsidRPr="00FE605B">
        <w:rPr>
          <w:u w:val="single"/>
        </w:rPr>
        <w:t>Lobær</w:t>
      </w:r>
      <w:proofErr w:type="spellEnd"/>
      <w:r w:rsidRPr="00FE605B">
        <w:rPr>
          <w:u w:val="single"/>
        </w:rPr>
        <w:t xml:space="preserve"> pneumoni:</w:t>
      </w:r>
    </w:p>
    <w:p w14:paraId="5414874C" w14:textId="5B32DE84" w:rsidR="00C844A9" w:rsidRDefault="005611CD" w:rsidP="00C844A9">
      <w:pPr>
        <w:pStyle w:val="Listeafsnit"/>
        <w:numPr>
          <w:ilvl w:val="0"/>
          <w:numId w:val="2"/>
        </w:numPr>
      </w:pPr>
      <w:r>
        <w:t>bakteriel pneumoni ofte</w:t>
      </w:r>
      <w:r w:rsidR="00C844A9">
        <w:t xml:space="preserve"> forårsaget af </w:t>
      </w:r>
      <w:proofErr w:type="spellStart"/>
      <w:r w:rsidR="00C844A9">
        <w:t>streptococcus</w:t>
      </w:r>
      <w:proofErr w:type="spellEnd"/>
      <w:r w:rsidR="00C844A9">
        <w:t xml:space="preserve"> </w:t>
      </w:r>
      <w:proofErr w:type="spellStart"/>
      <w:r w:rsidR="00C844A9">
        <w:t>pneumoniae</w:t>
      </w:r>
      <w:proofErr w:type="spellEnd"/>
    </w:p>
    <w:p w14:paraId="498F579A" w14:textId="32FDA533" w:rsidR="005611CD" w:rsidRDefault="005611CD" w:rsidP="00C844A9">
      <w:pPr>
        <w:pStyle w:val="Listeafsnit"/>
        <w:numPr>
          <w:ilvl w:val="0"/>
          <w:numId w:val="2"/>
        </w:numPr>
      </w:pPr>
      <w:proofErr w:type="spellStart"/>
      <w:r>
        <w:t>kommunalerhververt</w:t>
      </w:r>
      <w:proofErr w:type="spellEnd"/>
      <w:r>
        <w:t xml:space="preserve"> og rammer ofte unge raske voksne individer</w:t>
      </w:r>
    </w:p>
    <w:p w14:paraId="31A21B4A" w14:textId="5AD7731B" w:rsidR="005611CD" w:rsidRDefault="005611CD" w:rsidP="00C844A9">
      <w:pPr>
        <w:pStyle w:val="Listeafsnit"/>
        <w:numPr>
          <w:ilvl w:val="0"/>
          <w:numId w:val="2"/>
        </w:numPr>
      </w:pPr>
      <w:r>
        <w:t xml:space="preserve">lokaliseret i én eller flere </w:t>
      </w:r>
      <w:proofErr w:type="spellStart"/>
      <w:r>
        <w:t>lober</w:t>
      </w:r>
      <w:proofErr w:type="spellEnd"/>
    </w:p>
    <w:p w14:paraId="34DE9A6F" w14:textId="26CC5AA3" w:rsidR="005611CD" w:rsidRDefault="005611CD" w:rsidP="00C844A9">
      <w:pPr>
        <w:pStyle w:val="Listeafsnit"/>
        <w:numPr>
          <w:ilvl w:val="0"/>
          <w:numId w:val="2"/>
        </w:numPr>
      </w:pPr>
      <w:r>
        <w:t>sygdommens udvikling:</w:t>
      </w:r>
    </w:p>
    <w:p w14:paraId="6B12F8B4" w14:textId="77777777" w:rsidR="008F4976" w:rsidRDefault="005611CD" w:rsidP="005611CD">
      <w:pPr>
        <w:pStyle w:val="Listeafsnit"/>
        <w:numPr>
          <w:ilvl w:val="0"/>
          <w:numId w:val="6"/>
        </w:numPr>
      </w:pPr>
      <w:r>
        <w:t xml:space="preserve">inflammation og </w:t>
      </w:r>
      <w:proofErr w:type="spellStart"/>
      <w:r>
        <w:t>vaskulær</w:t>
      </w:r>
      <w:proofErr w:type="spellEnd"/>
      <w:r>
        <w:t xml:space="preserve"> blodtilstrømning (</w:t>
      </w:r>
      <w:proofErr w:type="spellStart"/>
      <w:r>
        <w:t>congestion</w:t>
      </w:r>
      <w:proofErr w:type="spellEnd"/>
      <w:r>
        <w:t>) udvikles i alveolevæggen</w:t>
      </w:r>
    </w:p>
    <w:p w14:paraId="1667CA66" w14:textId="155CE1C3" w:rsidR="005611CD" w:rsidRDefault="008F4976" w:rsidP="005611CD">
      <w:pPr>
        <w:pStyle w:val="Listeafsnit"/>
        <w:numPr>
          <w:ilvl w:val="0"/>
          <w:numId w:val="6"/>
        </w:numPr>
      </w:pPr>
      <w:r>
        <w:t>ovenstående</w:t>
      </w:r>
      <w:r w:rsidR="005611CD">
        <w:t xml:space="preserve"> resulterer i dannelsen af et </w:t>
      </w:r>
      <w:proofErr w:type="spellStart"/>
      <w:r w:rsidR="005611CD">
        <w:t>exudat</w:t>
      </w:r>
      <w:proofErr w:type="spellEnd"/>
      <w:r>
        <w:t xml:space="preserve"> (væskeansamling)</w:t>
      </w:r>
      <w:r w:rsidR="005611CD">
        <w:t xml:space="preserve"> i alveolen</w:t>
      </w:r>
      <w:r w:rsidR="00193BAD">
        <w:t xml:space="preserve"> – dette resulterer i mindsket diffusion af gasser (især oxygen) og minsket </w:t>
      </w:r>
      <w:proofErr w:type="spellStart"/>
      <w:r w:rsidR="00193BAD">
        <w:t>blodflow</w:t>
      </w:r>
      <w:proofErr w:type="spellEnd"/>
      <w:r w:rsidR="00193BAD">
        <w:t xml:space="preserve"> gennem den inficerede </w:t>
      </w:r>
      <w:proofErr w:type="spellStart"/>
      <w:r w:rsidR="00193BAD">
        <w:t>lobe</w:t>
      </w:r>
      <w:proofErr w:type="spellEnd"/>
      <w:r w:rsidR="00193BAD">
        <w:t xml:space="preserve"> – leder overordnet til </w:t>
      </w:r>
      <w:proofErr w:type="spellStart"/>
      <w:r w:rsidR="00193BAD">
        <w:t>hypoxi</w:t>
      </w:r>
      <w:proofErr w:type="spellEnd"/>
      <w:r w:rsidR="00193BAD">
        <w:t xml:space="preserve"> (iltmangel i væv)</w:t>
      </w:r>
    </w:p>
    <w:p w14:paraId="4BF1CABB" w14:textId="42432017" w:rsidR="005611CD" w:rsidRDefault="008F4976" w:rsidP="005611CD">
      <w:pPr>
        <w:pStyle w:val="Listeafsnit"/>
        <w:numPr>
          <w:ilvl w:val="0"/>
          <w:numId w:val="6"/>
        </w:numPr>
      </w:pPr>
      <w:proofErr w:type="spellStart"/>
      <w:r>
        <w:t>neutrofiler</w:t>
      </w:r>
      <w:proofErr w:type="spellEnd"/>
      <w:r>
        <w:t xml:space="preserve">, erythrocytter og </w:t>
      </w:r>
      <w:proofErr w:type="spellStart"/>
      <w:r>
        <w:t>fibrin</w:t>
      </w:r>
      <w:proofErr w:type="spellEnd"/>
      <w:r>
        <w:t xml:space="preserve"> akkumulerer i det alveolære </w:t>
      </w:r>
      <w:proofErr w:type="spellStart"/>
      <w:r>
        <w:t>exudat</w:t>
      </w:r>
      <w:proofErr w:type="spellEnd"/>
      <w:r>
        <w:t xml:space="preserve"> og former en solid masse i </w:t>
      </w:r>
      <w:proofErr w:type="spellStart"/>
      <w:r>
        <w:t>loben</w:t>
      </w:r>
      <w:proofErr w:type="spellEnd"/>
    </w:p>
    <w:p w14:paraId="2432F989" w14:textId="0C6E9721" w:rsidR="008F4976" w:rsidRDefault="008F4976" w:rsidP="005611CD">
      <w:pPr>
        <w:pStyle w:val="Listeafsnit"/>
        <w:numPr>
          <w:ilvl w:val="0"/>
          <w:numId w:val="6"/>
        </w:numPr>
      </w:pPr>
      <w:proofErr w:type="spellStart"/>
      <w:r>
        <w:t>erythrocytterne</w:t>
      </w:r>
      <w:proofErr w:type="spellEnd"/>
      <w:r>
        <w:t xml:space="preserve"> i </w:t>
      </w:r>
      <w:proofErr w:type="spellStart"/>
      <w:r>
        <w:t>exudaten</w:t>
      </w:r>
      <w:proofErr w:type="spellEnd"/>
      <w:r>
        <w:t xml:space="preserve"> producerer rustrød opspyt – typisk tegn på sygdommen</w:t>
      </w:r>
    </w:p>
    <w:p w14:paraId="0A1D8B51" w14:textId="77777777" w:rsidR="004D6956" w:rsidRDefault="00963693" w:rsidP="004D6956">
      <w:pPr>
        <w:pStyle w:val="Listeafsnit"/>
        <w:numPr>
          <w:ilvl w:val="0"/>
          <w:numId w:val="8"/>
        </w:numPr>
      </w:pPr>
      <w:r>
        <w:t xml:space="preserve">da en hel </w:t>
      </w:r>
      <w:proofErr w:type="spellStart"/>
      <w:r>
        <w:t>lobe</w:t>
      </w:r>
      <w:proofErr w:type="spellEnd"/>
      <w:r>
        <w:t xml:space="preserve"> typisk er involveret i den inflammatoriske proces involveres den omkringliggende </w:t>
      </w:r>
      <w:proofErr w:type="spellStart"/>
      <w:r>
        <w:t>pleura</w:t>
      </w:r>
      <w:proofErr w:type="spellEnd"/>
      <w:r>
        <w:t xml:space="preserve"> </w:t>
      </w:r>
      <w:r w:rsidR="00193BAD">
        <w:t xml:space="preserve">hyppigt og producerer </w:t>
      </w:r>
      <w:proofErr w:type="spellStart"/>
      <w:r w:rsidR="00193BAD">
        <w:t>pleural</w:t>
      </w:r>
      <w:proofErr w:type="spellEnd"/>
      <w:r>
        <w:t xml:space="preserve"> smerte ved det inficerede område</w:t>
      </w:r>
      <w:r w:rsidR="00193BAD">
        <w:t xml:space="preserve"> når membranen udvides under inspiration og hoste</w:t>
      </w:r>
    </w:p>
    <w:p w14:paraId="0DDD3C21" w14:textId="77777777" w:rsidR="004D6956" w:rsidRDefault="00193BAD" w:rsidP="004D6956">
      <w:pPr>
        <w:pStyle w:val="Listeafsnit"/>
        <w:numPr>
          <w:ilvl w:val="0"/>
          <w:numId w:val="8"/>
        </w:numPr>
      </w:pPr>
      <w:r>
        <w:t xml:space="preserve">infektionen kan spredes til </w:t>
      </w:r>
      <w:proofErr w:type="spellStart"/>
      <w:r>
        <w:t>pleurakaviteten</w:t>
      </w:r>
      <w:proofErr w:type="spellEnd"/>
      <w:r>
        <w:t xml:space="preserve"> hvor der opstår </w:t>
      </w:r>
      <w:proofErr w:type="spellStart"/>
      <w:r>
        <w:t>empyema</w:t>
      </w:r>
      <w:proofErr w:type="spellEnd"/>
      <w:r>
        <w:t xml:space="preserve"> (samling af pus i en anatomisk eksisterende kavitet)</w:t>
      </w:r>
    </w:p>
    <w:p w14:paraId="23A26496" w14:textId="7B586BC4" w:rsidR="00193BAD" w:rsidRDefault="00193BAD" w:rsidP="004D6956">
      <w:pPr>
        <w:pStyle w:val="Listeafsnit"/>
        <w:numPr>
          <w:ilvl w:val="0"/>
          <w:numId w:val="8"/>
        </w:numPr>
      </w:pPr>
      <w:r>
        <w:t xml:space="preserve">hvis ikke </w:t>
      </w:r>
      <w:proofErr w:type="spellStart"/>
      <w:r>
        <w:t>empyema</w:t>
      </w:r>
      <w:proofErr w:type="spellEnd"/>
      <w:r>
        <w:t xml:space="preserve"> behandles hurtigt kan det forårsage at de </w:t>
      </w:r>
      <w:proofErr w:type="spellStart"/>
      <w:r>
        <w:t>pleurale</w:t>
      </w:r>
      <w:proofErr w:type="spellEnd"/>
      <w:r>
        <w:t xml:space="preserve"> membraner adhærerer til hinanden hvorved ventilationen begrænses pga. mindsket mulighed for udvidelse af lungerne</w:t>
      </w:r>
    </w:p>
    <w:p w14:paraId="30011663" w14:textId="4420CEB7" w:rsidR="00096514" w:rsidRDefault="00FE605B" w:rsidP="003B7EA7">
      <w:r>
        <w:t>Tegn og symptomer:</w:t>
      </w:r>
    </w:p>
    <w:p w14:paraId="5D954FBC" w14:textId="2D276BAF" w:rsidR="00FE605B" w:rsidRDefault="00FE605B" w:rsidP="00FE605B">
      <w:pPr>
        <w:pStyle w:val="Listeafsnit"/>
        <w:numPr>
          <w:ilvl w:val="0"/>
          <w:numId w:val="8"/>
        </w:numPr>
      </w:pPr>
      <w:r>
        <w:t>pludselig debut</w:t>
      </w:r>
    </w:p>
    <w:p w14:paraId="39A72024" w14:textId="3E953BF5" w:rsidR="00FE605B" w:rsidRDefault="00FE605B" w:rsidP="00FE605B">
      <w:pPr>
        <w:pStyle w:val="Listeafsnit"/>
        <w:numPr>
          <w:ilvl w:val="0"/>
          <w:numId w:val="8"/>
        </w:numPr>
      </w:pPr>
      <w:r>
        <w:t>høj feber</w:t>
      </w:r>
    </w:p>
    <w:p w14:paraId="7E29F9D8" w14:textId="7A8C1BE1" w:rsidR="00FE605B" w:rsidRDefault="00FE605B" w:rsidP="00FE605B">
      <w:pPr>
        <w:pStyle w:val="Listeafsnit"/>
        <w:numPr>
          <w:ilvl w:val="0"/>
          <w:numId w:val="8"/>
        </w:numPr>
      </w:pPr>
      <w:r>
        <w:t>udmattelse</w:t>
      </w:r>
    </w:p>
    <w:p w14:paraId="415BD1CA" w14:textId="58CE561D" w:rsidR="00FE605B" w:rsidRDefault="00FE605B" w:rsidP="00FE605B">
      <w:pPr>
        <w:pStyle w:val="Listeafsnit"/>
        <w:numPr>
          <w:ilvl w:val="0"/>
          <w:numId w:val="8"/>
        </w:numPr>
      </w:pPr>
      <w:r>
        <w:t>leukocytose (tegn på inflammatorisk respons)</w:t>
      </w:r>
    </w:p>
    <w:p w14:paraId="6C167D59" w14:textId="74E46609" w:rsidR="00FE605B" w:rsidRDefault="00FE605B" w:rsidP="00FE605B">
      <w:pPr>
        <w:pStyle w:val="Listeafsnit"/>
        <w:numPr>
          <w:ilvl w:val="0"/>
          <w:numId w:val="8"/>
        </w:numPr>
      </w:pPr>
      <w:r>
        <w:t>dyspnø (</w:t>
      </w:r>
      <w:proofErr w:type="spellStart"/>
      <w:r>
        <w:t>sebjektiv</w:t>
      </w:r>
      <w:proofErr w:type="spellEnd"/>
      <w:r>
        <w:t xml:space="preserve"> opfattelse af åndenød)</w:t>
      </w:r>
    </w:p>
    <w:p w14:paraId="792B4BD2" w14:textId="03281461" w:rsidR="00FE605B" w:rsidRDefault="00FE605B" w:rsidP="00FE605B">
      <w:pPr>
        <w:pStyle w:val="Listeafsnit"/>
        <w:numPr>
          <w:ilvl w:val="0"/>
          <w:numId w:val="8"/>
        </w:numPr>
      </w:pPr>
      <w:proofErr w:type="spellStart"/>
      <w:r>
        <w:t>takypnø</w:t>
      </w:r>
      <w:proofErr w:type="spellEnd"/>
      <w:r>
        <w:t xml:space="preserve"> (hurtig respiration)</w:t>
      </w:r>
    </w:p>
    <w:p w14:paraId="33A27002" w14:textId="65A590F1" w:rsidR="00FE605B" w:rsidRDefault="00FE605B" w:rsidP="00FE605B">
      <w:pPr>
        <w:pStyle w:val="Listeafsnit"/>
        <w:numPr>
          <w:ilvl w:val="0"/>
          <w:numId w:val="8"/>
        </w:numPr>
      </w:pPr>
      <w:proofErr w:type="spellStart"/>
      <w:r>
        <w:t>tackykardi</w:t>
      </w:r>
      <w:proofErr w:type="spellEnd"/>
      <w:r>
        <w:t xml:space="preserve"> (hurtig hjerterytme)</w:t>
      </w:r>
    </w:p>
    <w:p w14:paraId="1BB65255" w14:textId="466BD26D" w:rsidR="00FE605B" w:rsidRDefault="00FE605B" w:rsidP="00FE605B">
      <w:pPr>
        <w:pStyle w:val="Listeafsnit"/>
        <w:numPr>
          <w:ilvl w:val="0"/>
          <w:numId w:val="8"/>
        </w:numPr>
      </w:pPr>
      <w:proofErr w:type="spellStart"/>
      <w:r>
        <w:t>pleurale</w:t>
      </w:r>
      <w:proofErr w:type="spellEnd"/>
      <w:r>
        <w:t xml:space="preserve"> smerter samt begrænset respiratorisk ekspansion</w:t>
      </w:r>
    </w:p>
    <w:p w14:paraId="3C81461E" w14:textId="5D18A736" w:rsidR="00FE605B" w:rsidRDefault="00FE605B" w:rsidP="00FE605B">
      <w:pPr>
        <w:pStyle w:val="Listeafsnit"/>
        <w:numPr>
          <w:ilvl w:val="0"/>
          <w:numId w:val="8"/>
        </w:numPr>
      </w:pPr>
      <w:proofErr w:type="spellStart"/>
      <w:r>
        <w:t>rallelyde</w:t>
      </w:r>
      <w:proofErr w:type="spellEnd"/>
      <w:r>
        <w:t xml:space="preserve"> fra inficeret </w:t>
      </w:r>
      <w:proofErr w:type="spellStart"/>
      <w:r>
        <w:t>lobe</w:t>
      </w:r>
      <w:proofErr w:type="spellEnd"/>
    </w:p>
    <w:p w14:paraId="15D3A4ED" w14:textId="74DA7DE5" w:rsidR="00FE605B" w:rsidRDefault="00FE605B" w:rsidP="00FE605B">
      <w:pPr>
        <w:pStyle w:val="Listeafsnit"/>
        <w:numPr>
          <w:ilvl w:val="0"/>
          <w:numId w:val="8"/>
        </w:numPr>
      </w:pPr>
      <w:r>
        <w:lastRenderedPageBreak/>
        <w:t>hoste med rustrød opspyt</w:t>
      </w:r>
    </w:p>
    <w:p w14:paraId="5FAF27C3" w14:textId="77777777" w:rsidR="00FE605B" w:rsidRDefault="00FE605B" w:rsidP="003B7EA7"/>
    <w:p w14:paraId="34C4B0A7" w14:textId="77777777" w:rsidR="003B7EA7" w:rsidRPr="00FE605B" w:rsidRDefault="003B7EA7" w:rsidP="003B7EA7">
      <w:pPr>
        <w:rPr>
          <w:u w:val="single"/>
        </w:rPr>
      </w:pPr>
      <w:proofErr w:type="spellStart"/>
      <w:r w:rsidRPr="00FE605B">
        <w:rPr>
          <w:u w:val="single"/>
        </w:rPr>
        <w:t>Bronchopneumoni</w:t>
      </w:r>
      <w:proofErr w:type="spellEnd"/>
      <w:r w:rsidRPr="00FE605B">
        <w:rPr>
          <w:u w:val="single"/>
        </w:rPr>
        <w:t>:</w:t>
      </w:r>
    </w:p>
    <w:p w14:paraId="133FB994" w14:textId="5023A4CC" w:rsidR="008A7700" w:rsidRDefault="002C0B93" w:rsidP="002C0B93">
      <w:pPr>
        <w:pStyle w:val="Listeafsnit"/>
        <w:numPr>
          <w:ilvl w:val="0"/>
          <w:numId w:val="9"/>
        </w:numPr>
      </w:pPr>
      <w:r>
        <w:t>denne lungebetændelse involverer et diffust mønster af infektion i begge lunger</w:t>
      </w:r>
      <w:r w:rsidR="00E23235">
        <w:t xml:space="preserve"> – hyppigst i de nedre </w:t>
      </w:r>
      <w:proofErr w:type="spellStart"/>
      <w:r w:rsidR="00E23235">
        <w:t>lober</w:t>
      </w:r>
      <w:proofErr w:type="spellEnd"/>
    </w:p>
    <w:p w14:paraId="49760827" w14:textId="11738CC8" w:rsidR="00E23235" w:rsidRDefault="00C30C14" w:rsidP="002C0B93">
      <w:pPr>
        <w:pStyle w:val="Listeafsnit"/>
        <w:numPr>
          <w:ilvl w:val="0"/>
          <w:numId w:val="9"/>
        </w:numPr>
      </w:pPr>
      <w:r>
        <w:t>adskillelige typer af mikroorganismer kan være årsag til infektionen – typisk kommet ned fra de øvre luftveje</w:t>
      </w:r>
    </w:p>
    <w:p w14:paraId="1FBEBFB5" w14:textId="3DCB47FE" w:rsidR="00C30C14" w:rsidRDefault="00C30C14" w:rsidP="002C0B93">
      <w:pPr>
        <w:pStyle w:val="Listeafsnit"/>
        <w:numPr>
          <w:ilvl w:val="0"/>
          <w:numId w:val="9"/>
        </w:numPr>
      </w:pPr>
      <w:r>
        <w:t xml:space="preserve">infektionen begynder i den bronkiale </w:t>
      </w:r>
      <w:proofErr w:type="spellStart"/>
      <w:r>
        <w:t>mukosa</w:t>
      </w:r>
      <w:proofErr w:type="spellEnd"/>
      <w:r>
        <w:t xml:space="preserve"> og spredes ind i </w:t>
      </w:r>
      <w:proofErr w:type="spellStart"/>
      <w:r>
        <w:t>alveolierne</w:t>
      </w:r>
      <w:proofErr w:type="spellEnd"/>
    </w:p>
    <w:p w14:paraId="271723F5" w14:textId="08DC7C72" w:rsidR="00C30C14" w:rsidRDefault="00E72252" w:rsidP="002C0B93">
      <w:pPr>
        <w:pStyle w:val="Listeafsnit"/>
        <w:numPr>
          <w:ilvl w:val="0"/>
          <w:numId w:val="9"/>
        </w:numPr>
      </w:pPr>
      <w:r>
        <w:t xml:space="preserve">inflammatorisk </w:t>
      </w:r>
      <w:proofErr w:type="spellStart"/>
      <w:r>
        <w:t>exudat</w:t>
      </w:r>
      <w:proofErr w:type="spellEnd"/>
      <w:r>
        <w:t xml:space="preserve"> dannes i </w:t>
      </w:r>
      <w:proofErr w:type="spellStart"/>
      <w:r>
        <w:t>alveoli</w:t>
      </w:r>
      <w:proofErr w:type="spellEnd"/>
      <w:r>
        <w:t xml:space="preserve"> og forstyrrer oxygendiffusionen</w:t>
      </w:r>
    </w:p>
    <w:p w14:paraId="65084218" w14:textId="710069E8" w:rsidR="00E72252" w:rsidRDefault="00E72252" w:rsidP="00E72252">
      <w:r>
        <w:t>Tegn og symptomer:</w:t>
      </w:r>
    </w:p>
    <w:p w14:paraId="6907F2F4" w14:textId="3F21B837" w:rsidR="00E72252" w:rsidRDefault="00E72252" w:rsidP="00E72252">
      <w:pPr>
        <w:pStyle w:val="Listeafsnit"/>
        <w:numPr>
          <w:ilvl w:val="0"/>
          <w:numId w:val="9"/>
        </w:numPr>
      </w:pPr>
      <w:r>
        <w:t>sygdommen kommer snigende – uklar debut</w:t>
      </w:r>
    </w:p>
    <w:p w14:paraId="40275FCC" w14:textId="58E8FC91" w:rsidR="00E72252" w:rsidRDefault="00E72252" w:rsidP="00E72252">
      <w:pPr>
        <w:pStyle w:val="Listeafsnit"/>
        <w:numPr>
          <w:ilvl w:val="0"/>
          <w:numId w:val="9"/>
        </w:numPr>
      </w:pPr>
      <w:r>
        <w:t>moderet feber</w:t>
      </w:r>
    </w:p>
    <w:p w14:paraId="7D2E1AE4" w14:textId="34B3B797" w:rsidR="00E72252" w:rsidRDefault="00E72252" w:rsidP="00E72252">
      <w:pPr>
        <w:pStyle w:val="Listeafsnit"/>
        <w:numPr>
          <w:ilvl w:val="0"/>
          <w:numId w:val="9"/>
        </w:numPr>
      </w:pPr>
      <w:r>
        <w:t xml:space="preserve">hoste med </w:t>
      </w:r>
      <w:proofErr w:type="spellStart"/>
      <w:r>
        <w:t>gul-grønt</w:t>
      </w:r>
      <w:proofErr w:type="spellEnd"/>
      <w:r>
        <w:t xml:space="preserve"> opspyt</w:t>
      </w:r>
    </w:p>
    <w:p w14:paraId="3D71A010" w14:textId="0F47BF4C" w:rsidR="00E72252" w:rsidRDefault="00E72252" w:rsidP="00E72252">
      <w:pPr>
        <w:pStyle w:val="Listeafsnit"/>
        <w:numPr>
          <w:ilvl w:val="0"/>
          <w:numId w:val="9"/>
        </w:numPr>
      </w:pPr>
      <w:proofErr w:type="spellStart"/>
      <w:r>
        <w:t>rallelyde</w:t>
      </w:r>
      <w:proofErr w:type="spellEnd"/>
    </w:p>
    <w:p w14:paraId="7D1CB6F2" w14:textId="77777777" w:rsidR="00FE605B" w:rsidRDefault="00FE605B" w:rsidP="003B7EA7"/>
    <w:p w14:paraId="78B9C497" w14:textId="77777777" w:rsidR="003B7EA7" w:rsidRPr="00271F04" w:rsidRDefault="003B7EA7" w:rsidP="003B7EA7">
      <w:pPr>
        <w:rPr>
          <w:u w:val="single"/>
        </w:rPr>
      </w:pPr>
      <w:proofErr w:type="spellStart"/>
      <w:r w:rsidRPr="00271F04">
        <w:rPr>
          <w:u w:val="single"/>
        </w:rPr>
        <w:t>Legionnaires</w:t>
      </w:r>
      <w:proofErr w:type="spellEnd"/>
      <w:r w:rsidRPr="00271F04">
        <w:rPr>
          <w:u w:val="single"/>
        </w:rPr>
        <w:t xml:space="preserve"> </w:t>
      </w:r>
      <w:r w:rsidR="00096514" w:rsidRPr="00271F04">
        <w:rPr>
          <w:u w:val="single"/>
        </w:rPr>
        <w:t>sygdom:</w:t>
      </w:r>
    </w:p>
    <w:p w14:paraId="4E82777F" w14:textId="75BF7D28" w:rsidR="00E72252" w:rsidRDefault="00E72252" w:rsidP="00E72252">
      <w:pPr>
        <w:pStyle w:val="Listeafsnit"/>
        <w:numPr>
          <w:ilvl w:val="0"/>
          <w:numId w:val="9"/>
        </w:numPr>
      </w:pPr>
      <w:r>
        <w:t xml:space="preserve">forårsaget af bakterien </w:t>
      </w:r>
      <w:proofErr w:type="spellStart"/>
      <w:r>
        <w:t>legionella</w:t>
      </w:r>
      <w:proofErr w:type="spellEnd"/>
      <w:r>
        <w:t xml:space="preserve"> </w:t>
      </w:r>
      <w:proofErr w:type="spellStart"/>
      <w:r>
        <w:t>pneumophila</w:t>
      </w:r>
      <w:proofErr w:type="spellEnd"/>
      <w:r>
        <w:t xml:space="preserve"> der trives i varme og fugtige miljøer som </w:t>
      </w:r>
      <w:r w:rsidR="00271F04">
        <w:t>ventilationssystemer (air-</w:t>
      </w:r>
      <w:proofErr w:type="spellStart"/>
      <w:r w:rsidR="00271F04">
        <w:t>conditioning</w:t>
      </w:r>
      <w:proofErr w:type="spellEnd"/>
      <w:r w:rsidR="00271F04">
        <w:t>) og spaer</w:t>
      </w:r>
    </w:p>
    <w:p w14:paraId="534E166F" w14:textId="4E3169C2" w:rsidR="00271F04" w:rsidRDefault="00271F04" w:rsidP="00E72252">
      <w:pPr>
        <w:pStyle w:val="Listeafsnit"/>
        <w:numPr>
          <w:ilvl w:val="0"/>
          <w:numId w:val="9"/>
        </w:numPr>
      </w:pPr>
      <w:r>
        <w:t xml:space="preserve">infektionen er </w:t>
      </w:r>
      <w:proofErr w:type="spellStart"/>
      <w:r>
        <w:t>nosokomiel</w:t>
      </w:r>
      <w:proofErr w:type="spellEnd"/>
      <w:r>
        <w:t xml:space="preserve"> og erhverves altså derfor på hospitaler eller andre institutioner</w:t>
      </w:r>
    </w:p>
    <w:p w14:paraId="72E2E8A8" w14:textId="66EBB645" w:rsidR="00E72252" w:rsidRDefault="00271F04" w:rsidP="00E72252">
      <w:pPr>
        <w:pStyle w:val="Listeafsnit"/>
        <w:numPr>
          <w:ilvl w:val="0"/>
          <w:numId w:val="9"/>
        </w:numPr>
      </w:pPr>
      <w:r>
        <w:t>rammer især dem med andre lungelidelser</w:t>
      </w:r>
    </w:p>
    <w:p w14:paraId="58B305A0" w14:textId="0675FA8E" w:rsidR="00271F04" w:rsidRDefault="00271F04" w:rsidP="00E72252">
      <w:pPr>
        <w:pStyle w:val="Listeafsnit"/>
        <w:numPr>
          <w:ilvl w:val="0"/>
          <w:numId w:val="9"/>
        </w:numPr>
      </w:pPr>
      <w:r>
        <w:t xml:space="preserve">bakterien er svær at finde fordi den findes inde i de </w:t>
      </w:r>
      <w:proofErr w:type="spellStart"/>
      <w:r>
        <w:t>pulmonale</w:t>
      </w:r>
      <w:proofErr w:type="spellEnd"/>
      <w:r>
        <w:t xml:space="preserve"> makrofager</w:t>
      </w:r>
    </w:p>
    <w:p w14:paraId="5DD17135" w14:textId="505DB08A" w:rsidR="00271F04" w:rsidRDefault="00271F04" w:rsidP="00271F04">
      <w:pPr>
        <w:pStyle w:val="Listeafsnit"/>
        <w:numPr>
          <w:ilvl w:val="0"/>
          <w:numId w:val="9"/>
        </w:numPr>
      </w:pPr>
      <w:r>
        <w:t>ubehandlet infektion kan lede til nekrose i lunger og kan derved have fatale konsekvenser</w:t>
      </w:r>
    </w:p>
    <w:p w14:paraId="7E2F2D1F" w14:textId="77777777" w:rsidR="00E72252" w:rsidRDefault="00E72252" w:rsidP="003B7EA7"/>
    <w:p w14:paraId="4B75FD9D" w14:textId="5AA0D768" w:rsidR="008A7700" w:rsidRPr="00271F04" w:rsidRDefault="00096514" w:rsidP="008A7700">
      <w:pPr>
        <w:rPr>
          <w:u w:val="single"/>
        </w:rPr>
      </w:pPr>
      <w:r w:rsidRPr="00271F04">
        <w:rPr>
          <w:u w:val="single"/>
        </w:rPr>
        <w:t>Primær atypisk pneumoni</w:t>
      </w:r>
      <w:r w:rsidR="00271F04">
        <w:rPr>
          <w:u w:val="single"/>
        </w:rPr>
        <w:t xml:space="preserve"> (PAP)</w:t>
      </w:r>
      <w:r w:rsidRPr="00271F04">
        <w:rPr>
          <w:u w:val="single"/>
        </w:rPr>
        <w:t>:</w:t>
      </w:r>
    </w:p>
    <w:p w14:paraId="0A6E6662" w14:textId="04510C7A" w:rsidR="00A8784A" w:rsidRDefault="00271F04" w:rsidP="00271F04">
      <w:pPr>
        <w:pStyle w:val="Listeafsnit"/>
        <w:numPr>
          <w:ilvl w:val="0"/>
          <w:numId w:val="9"/>
        </w:numPr>
      </w:pPr>
      <w:r>
        <w:t xml:space="preserve">denne type pneumoni kan skyldes enten vira eller </w:t>
      </w:r>
      <w:proofErr w:type="spellStart"/>
      <w:r>
        <w:t>mycoplasma</w:t>
      </w:r>
      <w:proofErr w:type="spellEnd"/>
      <w:r>
        <w:t xml:space="preserve"> </w:t>
      </w:r>
      <w:proofErr w:type="spellStart"/>
      <w:r>
        <w:t>pneumoniae</w:t>
      </w:r>
      <w:proofErr w:type="spellEnd"/>
      <w:r>
        <w:t xml:space="preserve"> bakterien</w:t>
      </w:r>
    </w:p>
    <w:p w14:paraId="67749C9A" w14:textId="7AF15CFC" w:rsidR="00271F04" w:rsidRDefault="0059006A" w:rsidP="00271F04">
      <w:pPr>
        <w:pStyle w:val="Listeafsnit"/>
        <w:numPr>
          <w:ilvl w:val="1"/>
          <w:numId w:val="9"/>
        </w:numPr>
      </w:pPr>
      <w:r>
        <w:t>bakteriel årsag:</w:t>
      </w:r>
    </w:p>
    <w:p w14:paraId="5C3F140F" w14:textId="6252C690" w:rsidR="0059006A" w:rsidRDefault="0059006A" w:rsidP="0059006A">
      <w:pPr>
        <w:pStyle w:val="Listeafsnit"/>
        <w:numPr>
          <w:ilvl w:val="2"/>
          <w:numId w:val="9"/>
        </w:numPr>
      </w:pPr>
      <w:proofErr w:type="spellStart"/>
      <w:r>
        <w:t>mycoplasma</w:t>
      </w:r>
      <w:proofErr w:type="spellEnd"/>
      <w:r>
        <w:t xml:space="preserve"> </w:t>
      </w:r>
      <w:proofErr w:type="spellStart"/>
      <w:r>
        <w:t>pneumonia</w:t>
      </w:r>
      <w:proofErr w:type="spellEnd"/>
      <w:r>
        <w:t xml:space="preserve"> bakterien findes normalt i den øvre respiratorisk </w:t>
      </w:r>
      <w:proofErr w:type="spellStart"/>
      <w:r>
        <w:t>trakt</w:t>
      </w:r>
      <w:proofErr w:type="spellEnd"/>
    </w:p>
    <w:p w14:paraId="18893213" w14:textId="5991F297" w:rsidR="0059006A" w:rsidRDefault="0059006A" w:rsidP="0059006A">
      <w:pPr>
        <w:pStyle w:val="Listeafsnit"/>
        <w:numPr>
          <w:ilvl w:val="2"/>
          <w:numId w:val="9"/>
        </w:numPr>
      </w:pPr>
      <w:r>
        <w:t>findes hyppigst hos ældre børn eller unge voksne</w:t>
      </w:r>
    </w:p>
    <w:p w14:paraId="069D3F4C" w14:textId="462A80CD" w:rsidR="0059006A" w:rsidRDefault="0059006A" w:rsidP="0059006A">
      <w:pPr>
        <w:pStyle w:val="Listeafsnit"/>
        <w:numPr>
          <w:ilvl w:val="2"/>
          <w:numId w:val="9"/>
        </w:numPr>
      </w:pPr>
      <w:r>
        <w:t>overføres via aerosol (små partikler eller dråber fra individer som svæver i luften) men anses ikke som værende smitsom</w:t>
      </w:r>
    </w:p>
    <w:p w14:paraId="7FBAF9C0" w14:textId="035636F6" w:rsidR="0059006A" w:rsidRDefault="0059006A" w:rsidP="0059006A">
      <w:pPr>
        <w:pStyle w:val="Listeafsnit"/>
        <w:numPr>
          <w:ilvl w:val="2"/>
          <w:numId w:val="9"/>
        </w:numPr>
      </w:pPr>
      <w:r>
        <w:t>regelmæssig/hyppig hoste er et tydeligt tegn herpå</w:t>
      </w:r>
    </w:p>
    <w:p w14:paraId="594D3E27" w14:textId="678435F9" w:rsidR="0059006A" w:rsidRDefault="0059006A" w:rsidP="0059006A">
      <w:pPr>
        <w:pStyle w:val="Listeafsnit"/>
        <w:numPr>
          <w:ilvl w:val="1"/>
          <w:numId w:val="9"/>
        </w:numPr>
      </w:pPr>
      <w:proofErr w:type="spellStart"/>
      <w:r>
        <w:t>viral</w:t>
      </w:r>
      <w:proofErr w:type="spellEnd"/>
      <w:r>
        <w:t xml:space="preserve"> årsag:</w:t>
      </w:r>
    </w:p>
    <w:p w14:paraId="1D873836" w14:textId="28231C84" w:rsidR="0059006A" w:rsidRDefault="001202A7" w:rsidP="0059006A">
      <w:pPr>
        <w:pStyle w:val="Listeafsnit"/>
        <w:numPr>
          <w:ilvl w:val="2"/>
          <w:numId w:val="9"/>
        </w:numPr>
      </w:pPr>
      <w:r>
        <w:t xml:space="preserve">ofte forårsaget af influenza A eller B, </w:t>
      </w:r>
      <w:proofErr w:type="spellStart"/>
      <w:r>
        <w:t>adenovirusser</w:t>
      </w:r>
      <w:proofErr w:type="spellEnd"/>
    </w:p>
    <w:p w14:paraId="4875437A" w14:textId="55AA800D" w:rsidR="001202A7" w:rsidRDefault="001202A7" w:rsidP="0059006A">
      <w:pPr>
        <w:pStyle w:val="Listeafsnit"/>
        <w:numPr>
          <w:ilvl w:val="2"/>
          <w:numId w:val="9"/>
        </w:numPr>
      </w:pPr>
      <w:r>
        <w:t xml:space="preserve">begynder med inflammation af </w:t>
      </w:r>
      <w:proofErr w:type="spellStart"/>
      <w:r>
        <w:t>mukosa</w:t>
      </w:r>
      <w:proofErr w:type="spellEnd"/>
      <w:r>
        <w:t xml:space="preserve"> i de øvre respiratoriske luftveje og </w:t>
      </w:r>
      <w:proofErr w:type="spellStart"/>
      <w:r>
        <w:t>descenderer</w:t>
      </w:r>
      <w:proofErr w:type="spellEnd"/>
      <w:r>
        <w:t xml:space="preserve"> ned i lungerne</w:t>
      </w:r>
    </w:p>
    <w:p w14:paraId="08FF5FAC" w14:textId="1AAE1E1F" w:rsidR="001202A7" w:rsidRDefault="001202A7" w:rsidP="0059006A">
      <w:pPr>
        <w:pStyle w:val="Listeafsnit"/>
        <w:numPr>
          <w:ilvl w:val="2"/>
          <w:numId w:val="9"/>
        </w:numPr>
      </w:pPr>
      <w:r>
        <w:t xml:space="preserve">inflammationen er (i modsætning til de andre typer) i </w:t>
      </w:r>
      <w:proofErr w:type="spellStart"/>
      <w:r>
        <w:t>interstitiet</w:t>
      </w:r>
      <w:proofErr w:type="spellEnd"/>
      <w:r>
        <w:t xml:space="preserve"> med kun en lille mængde </w:t>
      </w:r>
      <w:proofErr w:type="spellStart"/>
      <w:r>
        <w:t>exudat</w:t>
      </w:r>
      <w:proofErr w:type="spellEnd"/>
      <w:r>
        <w:t xml:space="preserve"> i </w:t>
      </w:r>
      <w:proofErr w:type="spellStart"/>
      <w:r>
        <w:t>alveoli</w:t>
      </w:r>
      <w:proofErr w:type="spellEnd"/>
    </w:p>
    <w:p w14:paraId="1FFDC3DF" w14:textId="77777777" w:rsidR="001202A7" w:rsidRDefault="001202A7" w:rsidP="0059006A">
      <w:pPr>
        <w:pStyle w:val="Listeafsnit"/>
        <w:numPr>
          <w:ilvl w:val="2"/>
          <w:numId w:val="9"/>
        </w:numPr>
      </w:pPr>
      <w:r>
        <w:t>tegn og symptomer:</w:t>
      </w:r>
    </w:p>
    <w:p w14:paraId="736FEEA5" w14:textId="654FFBA1" w:rsidR="001202A7" w:rsidRDefault="001202A7" w:rsidP="001202A7">
      <w:pPr>
        <w:pStyle w:val="Listeafsnit"/>
        <w:numPr>
          <w:ilvl w:val="3"/>
          <w:numId w:val="9"/>
        </w:numPr>
      </w:pPr>
      <w:r>
        <w:t>infektionen kommer som regel snigende</w:t>
      </w:r>
    </w:p>
    <w:p w14:paraId="24C6475B" w14:textId="1B71E9B2" w:rsidR="001202A7" w:rsidRDefault="001202A7" w:rsidP="001202A7">
      <w:pPr>
        <w:pStyle w:val="Listeafsnit"/>
        <w:numPr>
          <w:ilvl w:val="3"/>
          <w:numId w:val="9"/>
        </w:numPr>
      </w:pPr>
      <w:r>
        <w:t>uproduktiv hoste</w:t>
      </w:r>
    </w:p>
    <w:p w14:paraId="265CE45F" w14:textId="43A727D9" w:rsidR="001202A7" w:rsidRDefault="001202A7" w:rsidP="001202A7">
      <w:pPr>
        <w:pStyle w:val="Listeafsnit"/>
        <w:numPr>
          <w:ilvl w:val="3"/>
          <w:numId w:val="9"/>
        </w:numPr>
      </w:pPr>
      <w:r>
        <w:t>hæshed</w:t>
      </w:r>
    </w:p>
    <w:p w14:paraId="54B1CA35" w14:textId="5608B85F" w:rsidR="001202A7" w:rsidRDefault="001202A7" w:rsidP="001202A7">
      <w:pPr>
        <w:pStyle w:val="Listeafsnit"/>
        <w:numPr>
          <w:ilvl w:val="3"/>
          <w:numId w:val="9"/>
        </w:numPr>
      </w:pPr>
      <w:r>
        <w:t>ømhed/ondt i hals</w:t>
      </w:r>
    </w:p>
    <w:p w14:paraId="7EB08C71" w14:textId="3DFCC355" w:rsidR="001202A7" w:rsidRDefault="001202A7" w:rsidP="001202A7">
      <w:pPr>
        <w:pStyle w:val="Listeafsnit"/>
        <w:numPr>
          <w:ilvl w:val="3"/>
          <w:numId w:val="9"/>
        </w:numPr>
      </w:pPr>
      <w:r>
        <w:t>hovedpine</w:t>
      </w:r>
    </w:p>
    <w:p w14:paraId="2795EEF4" w14:textId="04E1B4FC" w:rsidR="001202A7" w:rsidRDefault="001202A7" w:rsidP="001202A7">
      <w:pPr>
        <w:pStyle w:val="Listeafsnit"/>
        <w:numPr>
          <w:ilvl w:val="3"/>
          <w:numId w:val="9"/>
        </w:numPr>
      </w:pPr>
      <w:r>
        <w:t>mild feber</w:t>
      </w:r>
    </w:p>
    <w:p w14:paraId="24DE72AA" w14:textId="61E8D720" w:rsidR="001202A7" w:rsidRDefault="001202A7" w:rsidP="001202A7">
      <w:pPr>
        <w:pStyle w:val="Listeafsnit"/>
        <w:numPr>
          <w:ilvl w:val="3"/>
          <w:numId w:val="9"/>
        </w:numPr>
      </w:pPr>
      <w:r>
        <w:t>utilpashed</w:t>
      </w:r>
    </w:p>
    <w:p w14:paraId="65AC3B75" w14:textId="3C91CD94" w:rsidR="001202A7" w:rsidRDefault="001202A7" w:rsidP="001202A7">
      <w:pPr>
        <w:pStyle w:val="Listeafsnit"/>
        <w:numPr>
          <w:ilvl w:val="3"/>
          <w:numId w:val="9"/>
        </w:numPr>
      </w:pPr>
      <w:r>
        <w:t xml:space="preserve">ingen tydelige </w:t>
      </w:r>
      <w:proofErr w:type="spellStart"/>
      <w:r>
        <w:t>rallelyde</w:t>
      </w:r>
      <w:proofErr w:type="spellEnd"/>
      <w:r>
        <w:t xml:space="preserve"> (modsat de andre to typer)</w:t>
      </w:r>
    </w:p>
    <w:p w14:paraId="5AA2C968" w14:textId="7F6C43CC" w:rsidR="00874D47" w:rsidRDefault="00874D47" w:rsidP="00874D47">
      <w:pPr>
        <w:pStyle w:val="Listeafsnit"/>
        <w:numPr>
          <w:ilvl w:val="2"/>
          <w:numId w:val="9"/>
        </w:numPr>
      </w:pPr>
      <w:r>
        <w:t>infektionen varierer i sværhedsgrad</w:t>
      </w:r>
    </w:p>
    <w:p w14:paraId="32158A6D" w14:textId="6680E5B5" w:rsidR="00874D47" w:rsidRDefault="00874D47" w:rsidP="00874D47">
      <w:pPr>
        <w:pStyle w:val="Listeafsnit"/>
        <w:numPr>
          <w:ilvl w:val="2"/>
          <w:numId w:val="9"/>
        </w:numPr>
      </w:pPr>
      <w:r>
        <w:t xml:space="preserve">infektionen er typisk </w:t>
      </w:r>
      <w:proofErr w:type="spellStart"/>
      <w:r>
        <w:t>self-limiting</w:t>
      </w:r>
      <w:proofErr w:type="spellEnd"/>
      <w:r>
        <w:t xml:space="preserve"> (selv-helbredende)</w:t>
      </w:r>
    </w:p>
    <w:p w14:paraId="354A7679" w14:textId="77777777" w:rsidR="00271F04" w:rsidRDefault="00271F04" w:rsidP="008A7700"/>
    <w:p w14:paraId="485A83A9" w14:textId="77777777" w:rsidR="00A8784A" w:rsidRPr="00874D47" w:rsidRDefault="00A8784A" w:rsidP="008A7700">
      <w:pPr>
        <w:rPr>
          <w:u w:val="single"/>
        </w:rPr>
      </w:pPr>
      <w:r w:rsidRPr="00874D47">
        <w:rPr>
          <w:u w:val="single"/>
        </w:rPr>
        <w:t>Diagnostiske tests:</w:t>
      </w:r>
    </w:p>
    <w:p w14:paraId="0075AE77" w14:textId="4B149054" w:rsidR="00A8784A" w:rsidRDefault="00874D47" w:rsidP="00874D47">
      <w:pPr>
        <w:pStyle w:val="Listeafsnit"/>
        <w:numPr>
          <w:ilvl w:val="0"/>
          <w:numId w:val="9"/>
        </w:numPr>
      </w:pPr>
      <w:proofErr w:type="spellStart"/>
      <w:r>
        <w:t>radiografi</w:t>
      </w:r>
      <w:proofErr w:type="spellEnd"/>
      <w:r>
        <w:t xml:space="preserve"> kan bruges til vurdering/bekræftelse af fordelingen af infektionen – altså anatomisk lokalisation</w:t>
      </w:r>
    </w:p>
    <w:p w14:paraId="202472C3" w14:textId="3BD7354E" w:rsidR="00874D47" w:rsidRDefault="00874D47" w:rsidP="00874D47">
      <w:pPr>
        <w:pStyle w:val="Listeafsnit"/>
        <w:numPr>
          <w:ilvl w:val="0"/>
          <w:numId w:val="9"/>
        </w:numPr>
      </w:pPr>
      <w:r>
        <w:t xml:space="preserve">kultur-tests af opspyttet </w:t>
      </w:r>
      <w:proofErr w:type="spellStart"/>
      <w:r>
        <w:t>exudat</w:t>
      </w:r>
      <w:proofErr w:type="spellEnd"/>
      <w:r>
        <w:t xml:space="preserve"> kan anvendes til identifikation af den forårsagende organisme</w:t>
      </w:r>
    </w:p>
    <w:p w14:paraId="79F94DF5" w14:textId="77777777" w:rsidR="00874D47" w:rsidRDefault="00874D47" w:rsidP="008A7700"/>
    <w:p w14:paraId="1CDCAD28" w14:textId="0DFA4F8B" w:rsidR="00220D81" w:rsidRPr="00874D47" w:rsidRDefault="00A8784A" w:rsidP="008A7700">
      <w:pPr>
        <w:rPr>
          <w:u w:val="single"/>
        </w:rPr>
      </w:pPr>
      <w:r w:rsidRPr="00874D47">
        <w:rPr>
          <w:u w:val="single"/>
        </w:rPr>
        <w:t>Behandling:</w:t>
      </w:r>
      <w:r w:rsidR="008A7700" w:rsidRPr="00874D47">
        <w:rPr>
          <w:u w:val="single"/>
        </w:rPr>
        <w:t xml:space="preserve"> </w:t>
      </w:r>
    </w:p>
    <w:p w14:paraId="6BEB7867" w14:textId="07E9F4F2" w:rsidR="00096514" w:rsidRPr="0078299A" w:rsidRDefault="00874D47" w:rsidP="003B7EA7">
      <w:pPr>
        <w:pStyle w:val="Listeafsnit"/>
        <w:numPr>
          <w:ilvl w:val="0"/>
          <w:numId w:val="9"/>
        </w:numPr>
      </w:pPr>
      <w:r>
        <w:t xml:space="preserve">bakterielle lungebetændelser kan behandles med antibiotika i 10 dage mens de </w:t>
      </w:r>
      <w:proofErr w:type="spellStart"/>
      <w:r>
        <w:t>virale</w:t>
      </w:r>
      <w:proofErr w:type="spellEnd"/>
      <w:r>
        <w:t xml:space="preserve"> ikke kan behandles medicinsk – her vigtigt med ro, hvile og varme</w:t>
      </w:r>
      <w:bookmarkStart w:id="0" w:name="_GoBack"/>
      <w:bookmarkEnd w:id="0"/>
    </w:p>
    <w:sectPr w:rsidR="00096514" w:rsidRPr="0078299A" w:rsidSect="00FE605B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EB3"/>
    <w:multiLevelType w:val="hybridMultilevel"/>
    <w:tmpl w:val="EE0A7A70"/>
    <w:lvl w:ilvl="0" w:tplc="643E1F5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ACE"/>
    <w:multiLevelType w:val="hybridMultilevel"/>
    <w:tmpl w:val="04521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D773E"/>
    <w:multiLevelType w:val="hybridMultilevel"/>
    <w:tmpl w:val="C13807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094095"/>
    <w:multiLevelType w:val="hybridMultilevel"/>
    <w:tmpl w:val="CB368E4A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F1D1C"/>
    <w:multiLevelType w:val="hybridMultilevel"/>
    <w:tmpl w:val="D02479F2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734C0"/>
    <w:multiLevelType w:val="hybridMultilevel"/>
    <w:tmpl w:val="BE2C2902"/>
    <w:lvl w:ilvl="0" w:tplc="F8FA2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D103E"/>
    <w:multiLevelType w:val="hybridMultilevel"/>
    <w:tmpl w:val="7EAC094E"/>
    <w:lvl w:ilvl="0" w:tplc="F8FA2664">
      <w:start w:val="3"/>
      <w:numFmt w:val="bullet"/>
      <w:lvlText w:val="-"/>
      <w:lvlJc w:val="left"/>
      <w:pPr>
        <w:ind w:left="1440" w:hanging="360"/>
      </w:pPr>
      <w:rPr>
        <w:rFonts w:ascii="Cambria" w:eastAsiaTheme="minorEastAsia" w:hAnsi="Cambria" w:cs="Time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2EB1103"/>
    <w:multiLevelType w:val="hybridMultilevel"/>
    <w:tmpl w:val="B51C9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7E4461"/>
    <w:multiLevelType w:val="hybridMultilevel"/>
    <w:tmpl w:val="E5880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9A"/>
    <w:rsid w:val="00096514"/>
    <w:rsid w:val="001202A7"/>
    <w:rsid w:val="00193BAD"/>
    <w:rsid w:val="00220D81"/>
    <w:rsid w:val="00271F04"/>
    <w:rsid w:val="002C0B93"/>
    <w:rsid w:val="003B7EA7"/>
    <w:rsid w:val="004D6956"/>
    <w:rsid w:val="00546FBE"/>
    <w:rsid w:val="005611CD"/>
    <w:rsid w:val="0059006A"/>
    <w:rsid w:val="006D69FE"/>
    <w:rsid w:val="0078299A"/>
    <w:rsid w:val="007A71CB"/>
    <w:rsid w:val="007D482F"/>
    <w:rsid w:val="00850CE3"/>
    <w:rsid w:val="00874D47"/>
    <w:rsid w:val="008A7700"/>
    <w:rsid w:val="008F4976"/>
    <w:rsid w:val="00963693"/>
    <w:rsid w:val="00A8784A"/>
    <w:rsid w:val="00BC401E"/>
    <w:rsid w:val="00C30C14"/>
    <w:rsid w:val="00C844A9"/>
    <w:rsid w:val="00D4330F"/>
    <w:rsid w:val="00E23235"/>
    <w:rsid w:val="00E72252"/>
    <w:rsid w:val="00F85FB0"/>
    <w:rsid w:val="00FE605B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48C7D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829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29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7A71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829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29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7A7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693</Words>
  <Characters>4229</Characters>
  <Application>Microsoft Macintosh Word</Application>
  <DocSecurity>0</DocSecurity>
  <Lines>35</Lines>
  <Paragraphs>9</Paragraphs>
  <ScaleCrop>false</ScaleCrop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17</cp:revision>
  <dcterms:created xsi:type="dcterms:W3CDTF">2014-05-04T10:03:00Z</dcterms:created>
  <dcterms:modified xsi:type="dcterms:W3CDTF">2014-05-05T09:14:00Z</dcterms:modified>
</cp:coreProperties>
</file>