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5A11A" w14:textId="77777777" w:rsidR="00BC401E" w:rsidRDefault="00612032" w:rsidP="00612032">
      <w:pPr>
        <w:pStyle w:val="Overskrift1"/>
      </w:pPr>
      <w:r>
        <w:t>7. Infektioner i hjertet</w:t>
      </w:r>
    </w:p>
    <w:p w14:paraId="327F3177" w14:textId="001ADBA3" w:rsidR="004920B2" w:rsidRDefault="00612032" w:rsidP="004920B2">
      <w:proofErr w:type="spellStart"/>
      <w:r>
        <w:rPr>
          <w:u w:val="single"/>
        </w:rPr>
        <w:t>Rheumatisk</w:t>
      </w:r>
      <w:proofErr w:type="spellEnd"/>
      <w:r>
        <w:rPr>
          <w:u w:val="single"/>
        </w:rPr>
        <w:t xml:space="preserve"> feber og </w:t>
      </w:r>
      <w:proofErr w:type="spellStart"/>
      <w:r>
        <w:rPr>
          <w:u w:val="single"/>
        </w:rPr>
        <w:t>rheumatisk</w:t>
      </w:r>
      <w:proofErr w:type="spellEnd"/>
      <w:r>
        <w:rPr>
          <w:u w:val="single"/>
        </w:rPr>
        <w:t xml:space="preserve"> hjertesygdom:</w:t>
      </w:r>
      <w:r>
        <w:t xml:space="preserve"> </w:t>
      </w:r>
    </w:p>
    <w:p w14:paraId="2168A85A" w14:textId="470F37A6" w:rsidR="004920B2" w:rsidRDefault="004920B2" w:rsidP="004920B2">
      <w:r>
        <w:t>Indledning:</w:t>
      </w:r>
    </w:p>
    <w:p w14:paraId="7740380F" w14:textId="5E160EFC" w:rsidR="004920B2" w:rsidRPr="008C7D59" w:rsidRDefault="00D0141B" w:rsidP="004920B2">
      <w:pPr>
        <w:pStyle w:val="Listeafsnit"/>
        <w:numPr>
          <w:ilvl w:val="0"/>
          <w:numId w:val="2"/>
        </w:numPr>
      </w:pPr>
      <w:proofErr w:type="spellStart"/>
      <w:r>
        <w:t>Rheumatisk</w:t>
      </w:r>
      <w:proofErr w:type="spellEnd"/>
      <w:r>
        <w:t xml:space="preserve"> feber: </w:t>
      </w:r>
      <w:r w:rsidR="00E233D3">
        <w:t>altså gigtfeber, er</w:t>
      </w:r>
      <w:r>
        <w:t xml:space="preserve"> en akut systemisk inflammatorisk tilstand</w:t>
      </w:r>
      <w:r w:rsidR="00223005">
        <w:t xml:space="preserve"> der typisk ses hos børn i alderen 5-15 år</w:t>
      </w:r>
      <w:r w:rsidR="004920B2">
        <w:t xml:space="preserve">. En </w:t>
      </w:r>
      <w:proofErr w:type="spellStart"/>
      <w:r w:rsidR="004920B2">
        <w:t>længerevarede</w:t>
      </w:r>
      <w:proofErr w:type="spellEnd"/>
      <w:r w:rsidR="004920B2">
        <w:t xml:space="preserve"> gigtfeber</w:t>
      </w:r>
      <w:r w:rsidR="00246A85">
        <w:t xml:space="preserve"> kan føre</w:t>
      </w:r>
      <w:r>
        <w:t xml:space="preserve"> til </w:t>
      </w:r>
      <w:proofErr w:type="spellStart"/>
      <w:r w:rsidR="00246A85">
        <w:t>rheumatisk</w:t>
      </w:r>
      <w:proofErr w:type="spellEnd"/>
      <w:r w:rsidR="00246A85">
        <w:t xml:space="preserve"> </w:t>
      </w:r>
      <w:proofErr w:type="spellStart"/>
      <w:r w:rsidR="00246A85">
        <w:t>heart</w:t>
      </w:r>
      <w:proofErr w:type="spellEnd"/>
      <w:r w:rsidR="00246A85">
        <w:t xml:space="preserve"> </w:t>
      </w:r>
      <w:proofErr w:type="spellStart"/>
      <w:r w:rsidR="00246A85">
        <w:t>disease</w:t>
      </w:r>
      <w:proofErr w:type="spellEnd"/>
      <w:r w:rsidR="00246A85">
        <w:t>,</w:t>
      </w:r>
      <w:r>
        <w:t xml:space="preserve"> permanent</w:t>
      </w:r>
      <w:r w:rsidR="00246A85">
        <w:t>e</w:t>
      </w:r>
      <w:r>
        <w:t xml:space="preserve"> skade</w:t>
      </w:r>
      <w:r w:rsidR="00246A85">
        <w:t>r</w:t>
      </w:r>
      <w:r w:rsidR="00E86ED4">
        <w:t xml:space="preserve"> på hjertet</w:t>
      </w:r>
      <w:r w:rsidR="004920B2">
        <w:t xml:space="preserve">. </w:t>
      </w:r>
      <w:proofErr w:type="spellStart"/>
      <w:r w:rsidR="004920B2">
        <w:t>Rheu</w:t>
      </w:r>
      <w:r w:rsidR="008A4094">
        <w:t>matisk</w:t>
      </w:r>
      <w:proofErr w:type="spellEnd"/>
      <w:r w:rsidR="008A4094">
        <w:t xml:space="preserve"> hjertesygdom er altså en </w:t>
      </w:r>
      <w:r w:rsidR="008A4094" w:rsidRPr="008C7D59">
        <w:t xml:space="preserve">konsekvens af den </w:t>
      </w:r>
      <w:proofErr w:type="spellStart"/>
      <w:r w:rsidR="008A4094" w:rsidRPr="008C7D59">
        <w:t>rheumatiske</w:t>
      </w:r>
      <w:proofErr w:type="spellEnd"/>
      <w:r w:rsidR="008A4094" w:rsidRPr="008C7D59">
        <w:t xml:space="preserve"> feber.</w:t>
      </w:r>
      <w:r w:rsidR="004920B2" w:rsidRPr="008C7D59">
        <w:t xml:space="preserve"> </w:t>
      </w:r>
      <w:proofErr w:type="spellStart"/>
      <w:r w:rsidR="004920B2" w:rsidRPr="008C7D59">
        <w:t>Rheumatisk</w:t>
      </w:r>
      <w:proofErr w:type="spellEnd"/>
      <w:r w:rsidR="004920B2" w:rsidRPr="008C7D59">
        <w:t xml:space="preserve"> hjertesygdom kan </w:t>
      </w:r>
      <w:proofErr w:type="spellStart"/>
      <w:r w:rsidR="004920B2" w:rsidRPr="008C7D59">
        <w:t>komplikeres</w:t>
      </w:r>
      <w:proofErr w:type="spellEnd"/>
      <w:r w:rsidR="004920B2" w:rsidRPr="008C7D59">
        <w:t xml:space="preserve">/forværres af infektiøs </w:t>
      </w:r>
      <w:proofErr w:type="spellStart"/>
      <w:r w:rsidR="004920B2" w:rsidRPr="008C7D59">
        <w:t>endocarditis</w:t>
      </w:r>
      <w:proofErr w:type="spellEnd"/>
      <w:r w:rsidR="004920B2" w:rsidRPr="008C7D59">
        <w:t xml:space="preserve"> og hjertesvigt i ældre.</w:t>
      </w:r>
    </w:p>
    <w:p w14:paraId="65B83834" w14:textId="28DE67C8" w:rsidR="00612032" w:rsidRPr="008C7D59" w:rsidRDefault="00612032" w:rsidP="00612032"/>
    <w:p w14:paraId="308CF17F" w14:textId="2D899592" w:rsidR="00246A85" w:rsidRPr="008C7D59" w:rsidRDefault="00246A85" w:rsidP="00612032">
      <w:proofErr w:type="spellStart"/>
      <w:r w:rsidRPr="008C7D59">
        <w:t>Patofysiologi</w:t>
      </w:r>
      <w:proofErr w:type="spellEnd"/>
      <w:r w:rsidRPr="008C7D59">
        <w:t>:</w:t>
      </w:r>
    </w:p>
    <w:p w14:paraId="2A197426" w14:textId="69F83D88" w:rsidR="00246A85" w:rsidRPr="008C7D59" w:rsidRDefault="00E27EF2" w:rsidP="00E27EF2">
      <w:pPr>
        <w:pStyle w:val="Listeafsnit"/>
        <w:numPr>
          <w:ilvl w:val="0"/>
          <w:numId w:val="1"/>
        </w:numPr>
      </w:pPr>
      <w:proofErr w:type="spellStart"/>
      <w:r w:rsidRPr="008C7D59">
        <w:t>rheumatisk</w:t>
      </w:r>
      <w:proofErr w:type="spellEnd"/>
      <w:r w:rsidRPr="008C7D59">
        <w:t xml:space="preserve"> feber kan udvikles som en konsekvens af ubehandlet infektion (fx halsbetændelse</w:t>
      </w:r>
      <w:r w:rsidR="00B8174C" w:rsidRPr="008C7D59">
        <w:t xml:space="preserve"> - </w:t>
      </w:r>
      <w:proofErr w:type="spellStart"/>
      <w:r w:rsidR="00B8174C" w:rsidRPr="008C7D59">
        <w:t>streptococcer</w:t>
      </w:r>
      <w:proofErr w:type="spellEnd"/>
      <w:r w:rsidRPr="008C7D59">
        <w:t>)</w:t>
      </w:r>
    </w:p>
    <w:p w14:paraId="38583F1B" w14:textId="1040898E" w:rsidR="005022E5" w:rsidRPr="008C7D59" w:rsidRDefault="005022E5" w:rsidP="005022E5">
      <w:pPr>
        <w:pStyle w:val="Listeafsnit"/>
        <w:numPr>
          <w:ilvl w:val="0"/>
          <w:numId w:val="1"/>
        </w:numPr>
      </w:pPr>
      <w:r w:rsidRPr="008C7D59">
        <w:t xml:space="preserve">den forudgående infektion for feberen forekommer i </w:t>
      </w:r>
      <w:r w:rsidR="00145776" w:rsidRPr="008C7D59">
        <w:t>de øvre respiratoriske afsnit (</w:t>
      </w:r>
      <w:proofErr w:type="spellStart"/>
      <w:r w:rsidRPr="008C7D59">
        <w:t>tonsillitis</w:t>
      </w:r>
      <w:proofErr w:type="spellEnd"/>
      <w:r w:rsidRPr="008C7D59">
        <w:t xml:space="preserve">, </w:t>
      </w:r>
      <w:proofErr w:type="spellStart"/>
      <w:r w:rsidRPr="008C7D59">
        <w:t>pharyngitis</w:t>
      </w:r>
      <w:proofErr w:type="spellEnd"/>
      <w:r w:rsidRPr="008C7D59">
        <w:t>, halsbetændelse)</w:t>
      </w:r>
    </w:p>
    <w:p w14:paraId="6A65F7F8" w14:textId="1E425002" w:rsidR="00E27EF2" w:rsidRPr="008C7D59" w:rsidRDefault="00E27EF2" w:rsidP="00E27EF2">
      <w:pPr>
        <w:pStyle w:val="Listeafsnit"/>
        <w:numPr>
          <w:ilvl w:val="0"/>
          <w:numId w:val="1"/>
        </w:numPr>
      </w:pPr>
      <w:r w:rsidRPr="008C7D59">
        <w:t>få uger efter denne infektion vil en anormal immunreaktion opstå</w:t>
      </w:r>
      <w:r w:rsidR="00DA6F4D" w:rsidRPr="008C7D59">
        <w:t>, hvor antistofferne reagerer med bindevævet</w:t>
      </w:r>
      <w:r w:rsidRPr="008C7D59">
        <w:t xml:space="preserve"> </w:t>
      </w:r>
      <w:r w:rsidR="00DA6F4D" w:rsidRPr="008C7D59">
        <w:t>i hjertet, led</w:t>
      </w:r>
      <w:r w:rsidR="00FD38A4" w:rsidRPr="008C7D59">
        <w:t xml:space="preserve"> (især i benene)</w:t>
      </w:r>
      <w:r w:rsidR="00DA6F4D" w:rsidRPr="008C7D59">
        <w:t>,</w:t>
      </w:r>
      <w:r w:rsidRPr="008C7D59">
        <w:t xml:space="preserve"> hud</w:t>
      </w:r>
      <w:r w:rsidR="00DA6F4D" w:rsidRPr="008C7D59">
        <w:t xml:space="preserve"> og hjerne</w:t>
      </w:r>
      <w:r w:rsidR="00FD38A4" w:rsidRPr="008C7D59">
        <w:t xml:space="preserve"> (basale </w:t>
      </w:r>
      <w:proofErr w:type="spellStart"/>
      <w:r w:rsidR="00FD38A4" w:rsidRPr="008C7D59">
        <w:t>nuklei</w:t>
      </w:r>
      <w:proofErr w:type="spellEnd"/>
      <w:r w:rsidR="00FD38A4" w:rsidRPr="008C7D59">
        <w:t xml:space="preserve"> - forårsager ufrivillige bevægelser i ansigt, arme og ben)</w:t>
      </w:r>
      <w:r w:rsidR="00DA6F4D" w:rsidRPr="008C7D59">
        <w:t xml:space="preserve"> hvilket fører til inflammation</w:t>
      </w:r>
    </w:p>
    <w:p w14:paraId="03D42F4D" w14:textId="45F44219" w:rsidR="00E86ED4" w:rsidRPr="008C7D59" w:rsidRDefault="00783B4D" w:rsidP="00223005">
      <w:pPr>
        <w:pStyle w:val="Listeafsnit"/>
        <w:numPr>
          <w:ilvl w:val="1"/>
          <w:numId w:val="1"/>
        </w:numPr>
      </w:pPr>
      <w:r w:rsidRPr="008C7D59">
        <w:t xml:space="preserve">som ved alle andre infektioner danner kroppen (B-lymfocytterne) antistoffer mod antigener (i dette tilfælde </w:t>
      </w:r>
      <w:proofErr w:type="spellStart"/>
      <w:r w:rsidRPr="008C7D59">
        <w:t>streptococcen</w:t>
      </w:r>
      <w:proofErr w:type="spellEnd"/>
      <w:r w:rsidRPr="008C7D59">
        <w:t>)</w:t>
      </w:r>
    </w:p>
    <w:p w14:paraId="469898D7" w14:textId="672C4F30" w:rsidR="00783B4D" w:rsidRPr="008C7D59" w:rsidRDefault="00783B4D" w:rsidP="00223005">
      <w:pPr>
        <w:pStyle w:val="Listeafsnit"/>
        <w:numPr>
          <w:ilvl w:val="1"/>
          <w:numId w:val="1"/>
        </w:numPr>
      </w:pPr>
      <w:r w:rsidRPr="008C7D59">
        <w:t>disse antistoffer reagerer med kollagen i bindevævet i hud, led, hjerne og hjerte hvorved der opstår inflammation</w:t>
      </w:r>
    </w:p>
    <w:p w14:paraId="6477EF19" w14:textId="463B3273" w:rsidR="00783B4D" w:rsidRPr="008C7D59" w:rsidRDefault="00783B4D" w:rsidP="00783B4D">
      <w:pPr>
        <w:pStyle w:val="Listeafsnit"/>
        <w:numPr>
          <w:ilvl w:val="0"/>
          <w:numId w:val="1"/>
        </w:numPr>
      </w:pPr>
      <w:r w:rsidRPr="008C7D59">
        <w:t xml:space="preserve">hjertet er det eneste sted hvor arvæv dannes pga. antistof-antigen-reaktionen dette arvæv (permanent skade) forårsager </w:t>
      </w:r>
      <w:proofErr w:type="spellStart"/>
      <w:r w:rsidRPr="008C7D59">
        <w:t>rheumatisk</w:t>
      </w:r>
      <w:proofErr w:type="spellEnd"/>
      <w:r w:rsidRPr="008C7D59">
        <w:t xml:space="preserve"> hjertesygdom</w:t>
      </w:r>
      <w:r w:rsidR="00D91B40" w:rsidRPr="008C7D59">
        <w:t xml:space="preserve">. I nogle individer opstår </w:t>
      </w:r>
      <w:proofErr w:type="spellStart"/>
      <w:r w:rsidR="00D91B40" w:rsidRPr="008C7D59">
        <w:t>rheumatisk</w:t>
      </w:r>
      <w:proofErr w:type="spellEnd"/>
      <w:r w:rsidR="00D91B40" w:rsidRPr="008C7D59">
        <w:t xml:space="preserve"> hjertesygdom først flere år efter når arvævet på klapperne (eller </w:t>
      </w:r>
      <w:proofErr w:type="spellStart"/>
      <w:r w:rsidR="00D91B40" w:rsidRPr="008C7D59">
        <w:t>arytmier</w:t>
      </w:r>
      <w:proofErr w:type="spellEnd"/>
      <w:r w:rsidR="00D91B40" w:rsidRPr="008C7D59">
        <w:t>) begynder at hæmme hjertets funktion</w:t>
      </w:r>
    </w:p>
    <w:p w14:paraId="2523AB86" w14:textId="2319DEA5" w:rsidR="00783B4D" w:rsidRPr="008C7D59" w:rsidRDefault="003E0A12" w:rsidP="00E27EF2">
      <w:pPr>
        <w:pStyle w:val="Listeafsnit"/>
        <w:numPr>
          <w:ilvl w:val="0"/>
          <w:numId w:val="1"/>
        </w:numPr>
      </w:pPr>
      <w:r w:rsidRPr="008C7D59">
        <w:t>i det akutte kan inflammationen påvirke et eller flere af lagene i hjertevæggen</w:t>
      </w:r>
      <w:r w:rsidR="004920B2" w:rsidRPr="008C7D59">
        <w:t>;</w:t>
      </w:r>
    </w:p>
    <w:p w14:paraId="5912F2BB" w14:textId="487EF5E9" w:rsidR="00145776" w:rsidRPr="008C7D59" w:rsidRDefault="004920B2" w:rsidP="00145776">
      <w:pPr>
        <w:pStyle w:val="Listeafsnit"/>
        <w:numPr>
          <w:ilvl w:val="1"/>
          <w:numId w:val="1"/>
        </w:numPr>
      </w:pPr>
      <w:proofErr w:type="spellStart"/>
      <w:r w:rsidRPr="008C7D59">
        <w:t>pericarditis</w:t>
      </w:r>
      <w:proofErr w:type="spellEnd"/>
      <w:r w:rsidRPr="008C7D59">
        <w:t xml:space="preserve">: inflammation i det ydre lag af hjertevæggen, </w:t>
      </w:r>
      <w:r w:rsidR="00145776" w:rsidRPr="008C7D59">
        <w:t xml:space="preserve">tilstanden kan være akut eller inflammatorisk og er ofte typisk sekundær til en anden lidelse i enten hjertet eller de omkringliggende strukturer, akut </w:t>
      </w:r>
      <w:proofErr w:type="spellStart"/>
      <w:r w:rsidR="00145776" w:rsidRPr="008C7D59">
        <w:t>perikarditis</w:t>
      </w:r>
      <w:proofErr w:type="spellEnd"/>
      <w:r w:rsidR="00145776" w:rsidRPr="008C7D59">
        <w:t xml:space="preserve"> involverer en simpel inflammation hvor den ru hjerteoverflade forårsager brystsmerter og friktion (kan høre med et stetoskop), </w:t>
      </w:r>
      <w:proofErr w:type="spellStart"/>
      <w:r w:rsidR="00145776" w:rsidRPr="008C7D59">
        <w:t>effusion</w:t>
      </w:r>
      <w:proofErr w:type="spellEnd"/>
      <w:r w:rsidR="00145776" w:rsidRPr="008C7D59">
        <w:t xml:space="preserve"> (overdreven væskeophobning</w:t>
      </w:r>
      <w:r w:rsidR="005B7F35" w:rsidRPr="008C7D59">
        <w:t xml:space="preserve"> der kan suges væk</w:t>
      </w:r>
      <w:r w:rsidR="00145776" w:rsidRPr="008C7D59">
        <w:t xml:space="preserve">) kan udvikles med et stort volumen af væske akkumulerende i det perikardiale sæk, konsekvenserne af denne </w:t>
      </w:r>
      <w:proofErr w:type="spellStart"/>
      <w:r w:rsidR="00145776" w:rsidRPr="008C7D59">
        <w:t>effusion</w:t>
      </w:r>
      <w:proofErr w:type="spellEnd"/>
      <w:r w:rsidR="00145776" w:rsidRPr="008C7D59">
        <w:t xml:space="preserve"> er:</w:t>
      </w:r>
    </w:p>
    <w:p w14:paraId="33411DB7" w14:textId="443369F2" w:rsidR="00594644" w:rsidRPr="008C7D59" w:rsidRDefault="00594644" w:rsidP="00594644">
      <w:pPr>
        <w:pStyle w:val="Listeafsnit"/>
        <w:numPr>
          <w:ilvl w:val="2"/>
          <w:numId w:val="1"/>
        </w:numPr>
      </w:pPr>
      <w:r w:rsidRPr="008C7D59">
        <w:t xml:space="preserve">små mængder væske i </w:t>
      </w:r>
      <w:proofErr w:type="spellStart"/>
      <w:r w:rsidRPr="008C7D59">
        <w:t>perikardiet</w:t>
      </w:r>
      <w:proofErr w:type="spellEnd"/>
      <w:r w:rsidRPr="008C7D59">
        <w:t xml:space="preserve"> har ingen lille påvirkning på hjertets funktion mens store voluminer af væske har stor påvirkning: </w:t>
      </w:r>
    </w:p>
    <w:p w14:paraId="17243497" w14:textId="22FC1EDF" w:rsidR="00145776" w:rsidRPr="008C7D59" w:rsidRDefault="00145776" w:rsidP="00594644">
      <w:pPr>
        <w:pStyle w:val="Listeafsnit"/>
        <w:numPr>
          <w:ilvl w:val="3"/>
          <w:numId w:val="1"/>
        </w:numPr>
      </w:pPr>
      <w:r w:rsidRPr="008C7D59">
        <w:t>væsken omkring hjertet danner et tryk på hjertevæggen, hjertet kan ikke udvides og fyldes ordentligt, der forekommer backup af blod i det systemiske kredsløb</w:t>
      </w:r>
      <w:r w:rsidR="00594644" w:rsidRPr="008C7D59">
        <w:t xml:space="preserve"> (da højre side påvirkes)</w:t>
      </w:r>
      <w:r w:rsidRPr="008C7D59">
        <w:t>, mindskes blod til lungerne, mindsket minutvolumen</w:t>
      </w:r>
      <w:r w:rsidR="00594644" w:rsidRPr="008C7D59">
        <w:t xml:space="preserve"> - hjertetamponade</w:t>
      </w:r>
      <w:r w:rsidRPr="008C7D59">
        <w:t xml:space="preserve"> (se side 308 fig. 18-31)</w:t>
      </w:r>
    </w:p>
    <w:p w14:paraId="6A8FB8DA" w14:textId="318A1D50" w:rsidR="00145776" w:rsidRPr="008C7D59" w:rsidRDefault="00145776" w:rsidP="00594644">
      <w:pPr>
        <w:pStyle w:val="Listeafsnit"/>
        <w:ind w:left="1440"/>
      </w:pPr>
      <w:r w:rsidRPr="008C7D59">
        <w:t>kronisk</w:t>
      </w:r>
      <w:r w:rsidR="00594644" w:rsidRPr="008C7D59">
        <w:t xml:space="preserve"> </w:t>
      </w:r>
      <w:proofErr w:type="spellStart"/>
      <w:r w:rsidR="00594644" w:rsidRPr="008C7D59">
        <w:t>perikarditis</w:t>
      </w:r>
      <w:proofErr w:type="spellEnd"/>
      <w:r w:rsidRPr="008C7D59">
        <w:t xml:space="preserve">: resulterer i formation af </w:t>
      </w:r>
      <w:proofErr w:type="spellStart"/>
      <w:r w:rsidRPr="008C7D59">
        <w:t>adhæsioner</w:t>
      </w:r>
      <w:proofErr w:type="spellEnd"/>
      <w:r w:rsidRPr="008C7D59">
        <w:t xml:space="preserve"> mellem de perikardiale membraner og forårsage at </w:t>
      </w:r>
      <w:proofErr w:type="spellStart"/>
      <w:r w:rsidRPr="008C7D59">
        <w:t>perikardiet</w:t>
      </w:r>
      <w:proofErr w:type="spellEnd"/>
      <w:r w:rsidRPr="008C7D59">
        <w:t xml:space="preserve"> bliver en tæt fibrøs indkapsling der begrænser hjertets bevægelse </w:t>
      </w:r>
      <w:r w:rsidRPr="008C7D59">
        <w:sym w:font="Wingdings" w:char="F0E0"/>
      </w:r>
      <w:r w:rsidRPr="008C7D59">
        <w:t xml:space="preserve"> mindsker minutvolumen</w:t>
      </w:r>
      <w:r w:rsidR="00594644" w:rsidRPr="008C7D59">
        <w:t xml:space="preserve"> da hjertet ikke kan bevæges frit</w:t>
      </w:r>
    </w:p>
    <w:p w14:paraId="21B43D77" w14:textId="2D999078" w:rsidR="00145776" w:rsidRPr="008C7D59" w:rsidRDefault="00594644" w:rsidP="0061109C">
      <w:pPr>
        <w:ind w:left="1300"/>
      </w:pPr>
      <w:r w:rsidRPr="008C7D59">
        <w:t xml:space="preserve">symptomer varierer med underliggende problemer og deres effekter </w:t>
      </w:r>
      <w:r w:rsidR="005B7F35" w:rsidRPr="008C7D59">
        <w:t xml:space="preserve">på </w:t>
      </w:r>
      <w:proofErr w:type="spellStart"/>
      <w:r w:rsidR="005B7F35" w:rsidRPr="008C7D59">
        <w:t>perikardiet</w:t>
      </w:r>
      <w:proofErr w:type="spellEnd"/>
    </w:p>
    <w:p w14:paraId="3866E199" w14:textId="6B8C0332" w:rsidR="004920B2" w:rsidRPr="008C7D59" w:rsidRDefault="004920B2" w:rsidP="004920B2">
      <w:pPr>
        <w:pStyle w:val="Listeafsnit"/>
        <w:numPr>
          <w:ilvl w:val="1"/>
          <w:numId w:val="1"/>
        </w:numPr>
      </w:pPr>
      <w:proofErr w:type="spellStart"/>
      <w:r w:rsidRPr="008C7D59">
        <w:t>myocarditis</w:t>
      </w:r>
      <w:proofErr w:type="spellEnd"/>
      <w:r w:rsidRPr="008C7D59">
        <w:t xml:space="preserve">: inflammationen udvikles som lokaliserede læsioner i hjertemusklen </w:t>
      </w:r>
      <w:r w:rsidR="00577FEB" w:rsidRPr="008C7D59">
        <w:t>(</w:t>
      </w:r>
      <w:r w:rsidRPr="008C7D59">
        <w:t xml:space="preserve">kaldet </w:t>
      </w:r>
      <w:proofErr w:type="spellStart"/>
      <w:r w:rsidRPr="008C7D59">
        <w:t>A</w:t>
      </w:r>
      <w:r w:rsidR="00577FEB" w:rsidRPr="008C7D59">
        <w:t>s</w:t>
      </w:r>
      <w:r w:rsidRPr="008C7D59">
        <w:t>choff</w:t>
      </w:r>
      <w:proofErr w:type="spellEnd"/>
      <w:r w:rsidRPr="008C7D59">
        <w:t xml:space="preserve"> </w:t>
      </w:r>
      <w:proofErr w:type="spellStart"/>
      <w:r w:rsidRPr="008C7D59">
        <w:t>bodies</w:t>
      </w:r>
      <w:proofErr w:type="spellEnd"/>
      <w:r w:rsidR="00577FEB" w:rsidRPr="008C7D59">
        <w:t>) som</w:t>
      </w:r>
      <w:r w:rsidRPr="008C7D59">
        <w:t xml:space="preserve"> kan forstyrre </w:t>
      </w:r>
      <w:proofErr w:type="spellStart"/>
      <w:r w:rsidRPr="008C7D59">
        <w:t>konduktionen</w:t>
      </w:r>
      <w:proofErr w:type="spellEnd"/>
    </w:p>
    <w:p w14:paraId="2DD6B0F3" w14:textId="720560B4" w:rsidR="004920B2" w:rsidRPr="008C7D59" w:rsidRDefault="00577FEB" w:rsidP="00577FEB">
      <w:pPr>
        <w:pStyle w:val="Listeafsnit"/>
        <w:numPr>
          <w:ilvl w:val="1"/>
          <w:numId w:val="1"/>
        </w:numPr>
      </w:pPr>
      <w:proofErr w:type="spellStart"/>
      <w:r w:rsidRPr="008C7D59">
        <w:t>endocar</w:t>
      </w:r>
      <w:bookmarkStart w:id="0" w:name="_GoBack"/>
      <w:bookmarkEnd w:id="0"/>
      <w:r w:rsidRPr="008C7D59">
        <w:t>ditis</w:t>
      </w:r>
      <w:proofErr w:type="spellEnd"/>
      <w:r w:rsidRPr="008C7D59">
        <w:t xml:space="preserve">: hyppigst inflammerede (da det er i størst berøring med blodet), påvirker hjerteklapperne der bliver </w:t>
      </w:r>
      <w:proofErr w:type="spellStart"/>
      <w:r w:rsidRPr="008C7D59">
        <w:t>ødematøse</w:t>
      </w:r>
      <w:proofErr w:type="spellEnd"/>
      <w:r w:rsidRPr="008C7D59">
        <w:t xml:space="preserve"> og der dannes </w:t>
      </w:r>
      <w:proofErr w:type="spellStart"/>
      <w:r w:rsidRPr="008C7D59">
        <w:t>verrucae</w:t>
      </w:r>
      <w:proofErr w:type="spellEnd"/>
      <w:r w:rsidRPr="008C7D59">
        <w:t xml:space="preserve"> (rækker af små vortelignende udvækster) langs den ydre kant af klappen, hyppigst </w:t>
      </w:r>
      <w:proofErr w:type="spellStart"/>
      <w:r w:rsidRPr="008C7D59">
        <w:t>mitralklappen</w:t>
      </w:r>
      <w:proofErr w:type="spellEnd"/>
      <w:r w:rsidRPr="008C7D59">
        <w:t xml:space="preserve"> der er inficeret, inflammationen forstyrrer </w:t>
      </w:r>
      <w:proofErr w:type="spellStart"/>
      <w:r w:rsidRPr="008C7D59">
        <w:t>blodflowet</w:t>
      </w:r>
      <w:proofErr w:type="spellEnd"/>
      <w:r w:rsidRPr="008C7D59">
        <w:t xml:space="preserve"> og effektiviteten af venstre ventriklen, </w:t>
      </w:r>
      <w:r w:rsidR="00FD38A4" w:rsidRPr="008C7D59">
        <w:t xml:space="preserve">arvæv kan blive dannet i </w:t>
      </w:r>
      <w:r w:rsidRPr="008C7D59">
        <w:t xml:space="preserve">klappen hvilket kan lede til stenose hvis </w:t>
      </w:r>
      <w:proofErr w:type="spellStart"/>
      <w:r w:rsidRPr="008C7D59">
        <w:t>kuspene</w:t>
      </w:r>
      <w:proofErr w:type="spellEnd"/>
      <w:r w:rsidRPr="008C7D59">
        <w:t xml:space="preserve"> fusionerer eller til inkompetence hvis fibrøst væv skrumper eller til en kombination af disse hvilket leder til </w:t>
      </w:r>
      <w:proofErr w:type="spellStart"/>
      <w:r w:rsidRPr="008C7D59">
        <w:t>rheumatisk</w:t>
      </w:r>
      <w:proofErr w:type="spellEnd"/>
      <w:r w:rsidRPr="008C7D59">
        <w:t xml:space="preserve"> </w:t>
      </w:r>
      <w:r w:rsidRPr="008C7D59">
        <w:lastRenderedPageBreak/>
        <w:t>hjertesygdom</w:t>
      </w:r>
      <w:r w:rsidR="00FD38A4" w:rsidRPr="008C7D59">
        <w:t xml:space="preserve">, tilbagevendende inflammation forårsager ofte mere skade på klapperne og øger dermed risikoen for udvikling af infektiøs </w:t>
      </w:r>
      <w:proofErr w:type="spellStart"/>
      <w:r w:rsidR="00FD38A4" w:rsidRPr="008C7D59">
        <w:t>endocarditis</w:t>
      </w:r>
      <w:proofErr w:type="spellEnd"/>
    </w:p>
    <w:p w14:paraId="1A0B61FB" w14:textId="307134AF" w:rsidR="0041789A" w:rsidRPr="008C7D59" w:rsidRDefault="0041789A" w:rsidP="00B95173">
      <w:pPr>
        <w:pStyle w:val="Listeafsnit"/>
        <w:numPr>
          <w:ilvl w:val="2"/>
          <w:numId w:val="1"/>
        </w:numPr>
      </w:pPr>
      <w:r w:rsidRPr="008C7D59">
        <w:t>tre faktorer disponerer til infektionen:</w:t>
      </w:r>
    </w:p>
    <w:p w14:paraId="41BAA5A3" w14:textId="2B2D48CA" w:rsidR="0041789A" w:rsidRPr="008C7D59" w:rsidRDefault="0041789A" w:rsidP="0041789A">
      <w:pPr>
        <w:pStyle w:val="Listeafsnit"/>
        <w:numPr>
          <w:ilvl w:val="3"/>
          <w:numId w:val="1"/>
        </w:numPr>
      </w:pPr>
      <w:r w:rsidRPr="008C7D59">
        <w:t>tilstedeværelse af anormalt væv i hjertet</w:t>
      </w:r>
    </w:p>
    <w:p w14:paraId="01FEE895" w14:textId="68CAEF86" w:rsidR="0041789A" w:rsidRPr="008C7D59" w:rsidRDefault="0041789A" w:rsidP="0041789A">
      <w:pPr>
        <w:pStyle w:val="Listeafsnit"/>
        <w:numPr>
          <w:ilvl w:val="3"/>
          <w:numId w:val="1"/>
        </w:numPr>
      </w:pPr>
      <w:r w:rsidRPr="008C7D59">
        <w:t>tilstedeværelse af mikrober i blodet</w:t>
      </w:r>
    </w:p>
    <w:p w14:paraId="034E2AC1" w14:textId="4C53D77A" w:rsidR="0041789A" w:rsidRPr="008C7D59" w:rsidRDefault="0041789A" w:rsidP="0041789A">
      <w:pPr>
        <w:pStyle w:val="Listeafsnit"/>
        <w:numPr>
          <w:ilvl w:val="3"/>
          <w:numId w:val="1"/>
        </w:numPr>
      </w:pPr>
      <w:r w:rsidRPr="008C7D59">
        <w:t>reduceret værtsforsvar</w:t>
      </w:r>
    </w:p>
    <w:p w14:paraId="1119B558" w14:textId="3D4403E1" w:rsidR="00B95173" w:rsidRPr="008C7D59" w:rsidRDefault="00B95173" w:rsidP="00B95173">
      <w:pPr>
        <w:pStyle w:val="Listeafsnit"/>
        <w:numPr>
          <w:ilvl w:val="2"/>
          <w:numId w:val="1"/>
        </w:numPr>
      </w:pPr>
      <w:r w:rsidRPr="008C7D59">
        <w:t xml:space="preserve">der findes to former for infektiøs </w:t>
      </w:r>
      <w:proofErr w:type="spellStart"/>
      <w:r w:rsidRPr="008C7D59">
        <w:t>endocarditis</w:t>
      </w:r>
      <w:proofErr w:type="spellEnd"/>
      <w:r w:rsidRPr="008C7D59">
        <w:t>:</w:t>
      </w:r>
    </w:p>
    <w:p w14:paraId="7B3938AC" w14:textId="77777777" w:rsidR="00B95173" w:rsidRPr="008C7D59" w:rsidRDefault="00B95173" w:rsidP="00B95173">
      <w:pPr>
        <w:pStyle w:val="Listeafsnit"/>
        <w:numPr>
          <w:ilvl w:val="3"/>
          <w:numId w:val="1"/>
        </w:numPr>
      </w:pPr>
      <w:r w:rsidRPr="008C7D59">
        <w:t xml:space="preserve">den </w:t>
      </w:r>
      <w:proofErr w:type="spellStart"/>
      <w:r w:rsidRPr="008C7D59">
        <w:t>subakutte</w:t>
      </w:r>
      <w:proofErr w:type="spellEnd"/>
      <w:r w:rsidRPr="008C7D59">
        <w:t xml:space="preserve"> type hvori defekte hjerteklapper er invaderet af organismer af lav virulens (evne til at fremkalde sygdom) som </w:t>
      </w:r>
      <w:proofErr w:type="spellStart"/>
      <w:r w:rsidRPr="008C7D59">
        <w:t>streptococcus</w:t>
      </w:r>
      <w:proofErr w:type="spellEnd"/>
      <w:r w:rsidRPr="008C7D59">
        <w:t xml:space="preserve"> viridans (del af den normale flora i munden)</w:t>
      </w:r>
    </w:p>
    <w:p w14:paraId="36DA5E86" w14:textId="64B827C4" w:rsidR="0041789A" w:rsidRPr="008C7D59" w:rsidRDefault="00B95173" w:rsidP="00CD32CA">
      <w:pPr>
        <w:pStyle w:val="Listeafsnit"/>
        <w:numPr>
          <w:ilvl w:val="3"/>
          <w:numId w:val="1"/>
        </w:numPr>
      </w:pPr>
      <w:r w:rsidRPr="008C7D59">
        <w:t xml:space="preserve">den akutte type hvori normale hjerteklapper angribes af høj virulente organismer som </w:t>
      </w:r>
      <w:proofErr w:type="spellStart"/>
      <w:r w:rsidRPr="008C7D59">
        <w:t>staphylococcus</w:t>
      </w:r>
      <w:proofErr w:type="spellEnd"/>
      <w:r w:rsidRPr="008C7D59">
        <w:t xml:space="preserve"> </w:t>
      </w:r>
      <w:proofErr w:type="spellStart"/>
      <w:r w:rsidRPr="008C7D59">
        <w:t>aureus</w:t>
      </w:r>
      <w:proofErr w:type="spellEnd"/>
      <w:r w:rsidRPr="008C7D59">
        <w:t xml:space="preserve"> der har en tendens til at forårsage alvorlig vævsskade og kan være svær at behandle succesrigt. I det akutte stadie kan </w:t>
      </w:r>
      <w:proofErr w:type="spellStart"/>
      <w:r w:rsidRPr="008C7D59">
        <w:t>verrucaerne</w:t>
      </w:r>
      <w:proofErr w:type="spellEnd"/>
      <w:r w:rsidRPr="008C7D59">
        <w:t xml:space="preserve"> forstyrre åbning og lukning af klapperne; stykker kan brække af og forme infektiøs/septisk </w:t>
      </w:r>
      <w:proofErr w:type="spellStart"/>
      <w:r w:rsidRPr="008C7D59">
        <w:t>emboli</w:t>
      </w:r>
      <w:proofErr w:type="spellEnd"/>
      <w:r w:rsidRPr="008C7D59">
        <w:t xml:space="preserve"> der kan forårsage </w:t>
      </w:r>
      <w:proofErr w:type="spellStart"/>
      <w:r w:rsidRPr="008C7D59">
        <w:t>infarktion</w:t>
      </w:r>
      <w:proofErr w:type="spellEnd"/>
      <w:r w:rsidRPr="008C7D59">
        <w:t xml:space="preserve"> og infektion af andre væv – denne proces forårsager yderligere destruktion og </w:t>
      </w:r>
      <w:proofErr w:type="spellStart"/>
      <w:r w:rsidRPr="008C7D59">
        <w:t>ardannelse</w:t>
      </w:r>
      <w:proofErr w:type="spellEnd"/>
      <w:r w:rsidRPr="008C7D59">
        <w:t xml:space="preserve"> af klappen og </w:t>
      </w:r>
      <w:proofErr w:type="spellStart"/>
      <w:r w:rsidRPr="008C7D59">
        <w:t>chordae</w:t>
      </w:r>
      <w:proofErr w:type="spellEnd"/>
      <w:r w:rsidRPr="008C7D59">
        <w:t xml:space="preserve"> </w:t>
      </w:r>
      <w:proofErr w:type="spellStart"/>
      <w:r w:rsidRPr="008C7D59">
        <w:t>tendineae</w:t>
      </w:r>
      <w:proofErr w:type="spellEnd"/>
    </w:p>
    <w:p w14:paraId="72690F32" w14:textId="77777777" w:rsidR="0041789A" w:rsidRPr="008C7D59" w:rsidRDefault="0041789A" w:rsidP="00CD32CA"/>
    <w:p w14:paraId="7C903DE2" w14:textId="3BF78F4B" w:rsidR="00A343A6" w:rsidRPr="008C7D59" w:rsidRDefault="00A343A6" w:rsidP="00A343A6">
      <w:r w:rsidRPr="008C7D59">
        <w:t>Tegn og symptomer:</w:t>
      </w:r>
    </w:p>
    <w:p w14:paraId="57F0624A" w14:textId="075D30C8" w:rsidR="00A343A6" w:rsidRPr="008C7D59" w:rsidRDefault="00A343A6" w:rsidP="00A343A6">
      <w:pPr>
        <w:pStyle w:val="Listeafsnit"/>
        <w:numPr>
          <w:ilvl w:val="0"/>
          <w:numId w:val="1"/>
        </w:numPr>
      </w:pPr>
      <w:r w:rsidRPr="008C7D59">
        <w:t>generelle indikationer på systemisk inflammation er</w:t>
      </w:r>
      <w:r w:rsidR="00D91B40" w:rsidRPr="008C7D59">
        <w:t xml:space="preserve"> normalt</w:t>
      </w:r>
      <w:r w:rsidRPr="008C7D59">
        <w:t xml:space="preserve"> tilstede ved akut </w:t>
      </w:r>
      <w:proofErr w:type="spellStart"/>
      <w:r w:rsidRPr="008C7D59">
        <w:t>rheumatisk</w:t>
      </w:r>
      <w:proofErr w:type="spellEnd"/>
      <w:r w:rsidRPr="008C7D59">
        <w:t xml:space="preserve"> feber; feber, leukocytose, </w:t>
      </w:r>
      <w:r w:rsidR="00D91B40" w:rsidRPr="008C7D59">
        <w:t>anoreksi, utilpashed</w:t>
      </w:r>
      <w:r w:rsidRPr="008C7D59">
        <w:t xml:space="preserve">, træthed, </w:t>
      </w:r>
      <w:proofErr w:type="spellStart"/>
      <w:r w:rsidRPr="008C7D59">
        <w:t>tarkykardi</w:t>
      </w:r>
      <w:proofErr w:type="spellEnd"/>
      <w:r w:rsidR="00D91B40" w:rsidRPr="008C7D59">
        <w:t xml:space="preserve"> (hurtigt hjerterytme)</w:t>
      </w:r>
      <w:r w:rsidRPr="008C7D59">
        <w:t xml:space="preserve"> selv ved hvile er hyppig</w:t>
      </w:r>
    </w:p>
    <w:p w14:paraId="320D9595" w14:textId="38577F3D" w:rsidR="00A343A6" w:rsidRPr="008C7D59" w:rsidRDefault="00A343A6" w:rsidP="00D91B40">
      <w:pPr>
        <w:pStyle w:val="Listeafsnit"/>
        <w:numPr>
          <w:ilvl w:val="0"/>
          <w:numId w:val="1"/>
        </w:numPr>
      </w:pPr>
      <w:r w:rsidRPr="008C7D59">
        <w:t>hjertemislyde indikerer inflammationsstedet</w:t>
      </w:r>
    </w:p>
    <w:p w14:paraId="19B10D4A" w14:textId="102C3575" w:rsidR="00A343A6" w:rsidRPr="008C7D59" w:rsidRDefault="00D91B40" w:rsidP="00A343A6">
      <w:pPr>
        <w:pStyle w:val="Listeafsnit"/>
        <w:numPr>
          <w:ilvl w:val="0"/>
          <w:numId w:val="1"/>
        </w:numPr>
      </w:pPr>
      <w:r w:rsidRPr="008C7D59">
        <w:t>næseblod</w:t>
      </w:r>
      <w:r w:rsidR="00A343A6" w:rsidRPr="008C7D59">
        <w:t xml:space="preserve"> og </w:t>
      </w:r>
      <w:proofErr w:type="spellStart"/>
      <w:r w:rsidR="00A343A6" w:rsidRPr="008C7D59">
        <w:t>abdominal</w:t>
      </w:r>
      <w:r w:rsidRPr="008C7D59">
        <w:t>e</w:t>
      </w:r>
      <w:proofErr w:type="spellEnd"/>
      <w:r w:rsidR="00A343A6" w:rsidRPr="008C7D59">
        <w:t xml:space="preserve"> smerte kan forekomme</w:t>
      </w:r>
    </w:p>
    <w:p w14:paraId="51AD13F3" w14:textId="38A26B05" w:rsidR="00666FBF" w:rsidRPr="008C7D59" w:rsidRDefault="00666FBF" w:rsidP="00666FBF">
      <w:pPr>
        <w:pStyle w:val="Listeafsnit"/>
        <w:numPr>
          <w:ilvl w:val="0"/>
          <w:numId w:val="1"/>
        </w:numPr>
      </w:pPr>
      <w:proofErr w:type="spellStart"/>
      <w:r w:rsidRPr="008C7D59">
        <w:t>hjerteinsifficiens</w:t>
      </w:r>
      <w:proofErr w:type="spellEnd"/>
      <w:r w:rsidRPr="008C7D59">
        <w:t xml:space="preserve"> kan forekomme i både det akutte og det kroniske stadie af </w:t>
      </w:r>
      <w:proofErr w:type="spellStart"/>
      <w:r w:rsidRPr="008C7D59">
        <w:t>rheumatisk</w:t>
      </w:r>
      <w:proofErr w:type="spellEnd"/>
      <w:r w:rsidRPr="008C7D59">
        <w:t xml:space="preserve"> hjertesygdom</w:t>
      </w:r>
    </w:p>
    <w:p w14:paraId="0982A7C9" w14:textId="6EC70DCC" w:rsidR="00D91B40" w:rsidRPr="008C7D59" w:rsidRDefault="00A343A6" w:rsidP="00666FBF">
      <w:pPr>
        <w:pStyle w:val="Listeafsnit"/>
        <w:numPr>
          <w:ilvl w:val="0"/>
          <w:numId w:val="1"/>
        </w:numPr>
      </w:pPr>
      <w:r w:rsidRPr="008C7D59">
        <w:t xml:space="preserve">akut hjertesvigt kan udvikles fra </w:t>
      </w:r>
      <w:proofErr w:type="spellStart"/>
      <w:r w:rsidRPr="008C7D59">
        <w:t>dysrytmier</w:t>
      </w:r>
      <w:proofErr w:type="spellEnd"/>
      <w:r w:rsidRPr="008C7D59">
        <w:t xml:space="preserve"> eller alvorlige klapforvrængning</w:t>
      </w:r>
    </w:p>
    <w:p w14:paraId="59929CF3" w14:textId="77777777" w:rsidR="00666FBF" w:rsidRPr="008C7D59" w:rsidRDefault="00666FBF" w:rsidP="00666FBF"/>
    <w:p w14:paraId="22924B84" w14:textId="2FE92885" w:rsidR="00A343A6" w:rsidRPr="008C7D59" w:rsidRDefault="00A343A6" w:rsidP="00A343A6">
      <w:r w:rsidRPr="008C7D59">
        <w:t>Diagnostiske tests:</w:t>
      </w:r>
    </w:p>
    <w:p w14:paraId="0AAD2821" w14:textId="24A8698B" w:rsidR="00A343A6" w:rsidRPr="008C7D59" w:rsidRDefault="00A343A6" w:rsidP="00A343A6">
      <w:pPr>
        <w:pStyle w:val="Listeafsnit"/>
        <w:numPr>
          <w:ilvl w:val="0"/>
          <w:numId w:val="1"/>
        </w:numPr>
      </w:pPr>
      <w:r w:rsidRPr="008C7D59">
        <w:t>blodprøve:</w:t>
      </w:r>
    </w:p>
    <w:p w14:paraId="1EC44871" w14:textId="6965C4FF" w:rsidR="00A343A6" w:rsidRPr="008C7D59" w:rsidRDefault="00666FBF" w:rsidP="00A343A6">
      <w:pPr>
        <w:pStyle w:val="Listeafsnit"/>
        <w:numPr>
          <w:ilvl w:val="1"/>
          <w:numId w:val="1"/>
        </w:numPr>
      </w:pPr>
      <w:r w:rsidRPr="008C7D59">
        <w:t>øget serum antistof</w:t>
      </w:r>
      <w:r w:rsidR="00A343A6" w:rsidRPr="008C7D59">
        <w:t xml:space="preserve"> niveau </w:t>
      </w:r>
      <w:r w:rsidRPr="008C7D59">
        <w:t xml:space="preserve"> (som resultat af tilstedeværelsen af et antigen – fx </w:t>
      </w:r>
      <w:proofErr w:type="spellStart"/>
      <w:r w:rsidRPr="008C7D59">
        <w:t>streptococcus</w:t>
      </w:r>
      <w:proofErr w:type="spellEnd"/>
      <w:r w:rsidRPr="008C7D59">
        <w:t xml:space="preserve">) </w:t>
      </w:r>
      <w:r w:rsidR="00A343A6" w:rsidRPr="008C7D59">
        <w:t xml:space="preserve">forbliver </w:t>
      </w:r>
      <w:r w:rsidRPr="008C7D59">
        <w:t xml:space="preserve">i blodet selv </w:t>
      </w:r>
      <w:r w:rsidR="00A343A6" w:rsidRPr="008C7D59">
        <w:t>efter infektionen er udryddet</w:t>
      </w:r>
    </w:p>
    <w:p w14:paraId="0B4D79F4" w14:textId="3560CC09" w:rsidR="00A343A6" w:rsidRPr="008C7D59" w:rsidRDefault="00A343A6" w:rsidP="00A343A6">
      <w:pPr>
        <w:pStyle w:val="Listeafsnit"/>
        <w:numPr>
          <w:ilvl w:val="1"/>
          <w:numId w:val="1"/>
        </w:numPr>
      </w:pPr>
      <w:r w:rsidRPr="008C7D59">
        <w:t xml:space="preserve">leukocytose og anæmi </w:t>
      </w:r>
      <w:r w:rsidR="00666FBF" w:rsidRPr="008C7D59">
        <w:t xml:space="preserve">(for lidt hæmoglobin) </w:t>
      </w:r>
      <w:r w:rsidRPr="008C7D59">
        <w:t>er hyppig</w:t>
      </w:r>
    </w:p>
    <w:p w14:paraId="26CA7377" w14:textId="4802DF00" w:rsidR="00A343A6" w:rsidRPr="008C7D59" w:rsidRDefault="00A343A6" w:rsidP="00A343A6">
      <w:pPr>
        <w:pStyle w:val="Listeafsnit"/>
        <w:numPr>
          <w:ilvl w:val="0"/>
          <w:numId w:val="1"/>
        </w:numPr>
      </w:pPr>
      <w:r w:rsidRPr="008C7D59">
        <w:t>hjertefunktions tests</w:t>
      </w:r>
    </w:p>
    <w:p w14:paraId="3467ABFD" w14:textId="1EB8A029" w:rsidR="00A343A6" w:rsidRPr="008C7D59" w:rsidRDefault="00A343A6" w:rsidP="00A343A6">
      <w:pPr>
        <w:pStyle w:val="Listeafsnit"/>
        <w:numPr>
          <w:ilvl w:val="0"/>
          <w:numId w:val="1"/>
        </w:numPr>
      </w:pPr>
      <w:r w:rsidRPr="008C7D59">
        <w:t>EKG: karakteristiske ændringer udvikles</w:t>
      </w:r>
    </w:p>
    <w:p w14:paraId="71E30B36" w14:textId="42F9E11D" w:rsidR="0041789A" w:rsidRPr="008C7D59" w:rsidRDefault="0041789A" w:rsidP="0041789A">
      <w:pPr>
        <w:pStyle w:val="Listeafsnit"/>
        <w:numPr>
          <w:ilvl w:val="0"/>
          <w:numId w:val="1"/>
        </w:numPr>
      </w:pPr>
      <w:proofErr w:type="spellStart"/>
      <w:r w:rsidRPr="008C7D59">
        <w:t>transesophageal</w:t>
      </w:r>
      <w:proofErr w:type="spellEnd"/>
      <w:r w:rsidRPr="008C7D59">
        <w:t xml:space="preserve"> EKKO kan bruges til at afsløre tilstedeværelse af udvækster</w:t>
      </w:r>
      <w:r w:rsidR="00E802A6" w:rsidRPr="008C7D59">
        <w:t>/</w:t>
      </w:r>
      <w:proofErr w:type="spellStart"/>
      <w:r w:rsidR="00E802A6" w:rsidRPr="008C7D59">
        <w:t>verrucae</w:t>
      </w:r>
      <w:proofErr w:type="spellEnd"/>
      <w:r w:rsidR="00E802A6" w:rsidRPr="008C7D59">
        <w:t xml:space="preserve"> ved endokarditis</w:t>
      </w:r>
    </w:p>
    <w:p w14:paraId="41EE4BC2" w14:textId="77777777" w:rsidR="00666FBF" w:rsidRPr="008C7D59" w:rsidRDefault="00666FBF" w:rsidP="00666FBF"/>
    <w:p w14:paraId="72AB5F26" w14:textId="02F9CBF4" w:rsidR="00E40C43" w:rsidRPr="008C7D59" w:rsidRDefault="00E40C43" w:rsidP="00E40C43">
      <w:r w:rsidRPr="008C7D59">
        <w:t>Behandling:</w:t>
      </w:r>
    </w:p>
    <w:p w14:paraId="43BB495A" w14:textId="18A6A3C5" w:rsidR="00E40C43" w:rsidRPr="008C7D59" w:rsidRDefault="00E40C43" w:rsidP="00E40C43">
      <w:pPr>
        <w:pStyle w:val="Listeafsnit"/>
        <w:numPr>
          <w:ilvl w:val="0"/>
          <w:numId w:val="1"/>
        </w:numPr>
      </w:pPr>
      <w:r w:rsidRPr="008C7D59">
        <w:t>antibakterielle agenter (som penicillin for at udrydde eksisterende og forebygge yderligere infektion)</w:t>
      </w:r>
    </w:p>
    <w:p w14:paraId="44082418" w14:textId="6DACC8F7" w:rsidR="00E40C43" w:rsidRPr="008C7D59" w:rsidRDefault="00E40C43" w:rsidP="00E40C43">
      <w:pPr>
        <w:pStyle w:val="Listeafsnit"/>
        <w:numPr>
          <w:ilvl w:val="0"/>
          <w:numId w:val="1"/>
        </w:numPr>
      </w:pPr>
      <w:r w:rsidRPr="008C7D59">
        <w:t xml:space="preserve">antiinflammatoriske midler som ASA eller </w:t>
      </w:r>
      <w:proofErr w:type="spellStart"/>
      <w:r w:rsidRPr="008C7D59">
        <w:t>corticosteroider</w:t>
      </w:r>
      <w:proofErr w:type="spellEnd"/>
      <w:r w:rsidRPr="008C7D59">
        <w:t xml:space="preserve"> kan gives</w:t>
      </w:r>
    </w:p>
    <w:p w14:paraId="0BF0196E" w14:textId="61DED96A" w:rsidR="00035989" w:rsidRPr="008C7D59" w:rsidRDefault="00035989" w:rsidP="00E40C43">
      <w:pPr>
        <w:pStyle w:val="Listeafsnit"/>
        <w:numPr>
          <w:ilvl w:val="0"/>
          <w:numId w:val="1"/>
        </w:numPr>
      </w:pPr>
      <w:r w:rsidRPr="008C7D59">
        <w:t>i svære tilfælde kan det være nødvendig med fx en hjerteklaperstatning</w:t>
      </w:r>
    </w:p>
    <w:p w14:paraId="11937AE8" w14:textId="01EFA359" w:rsidR="00035989" w:rsidRPr="008C7D59" w:rsidRDefault="00035989" w:rsidP="00E40C43">
      <w:pPr>
        <w:pStyle w:val="Listeafsnit"/>
        <w:numPr>
          <w:ilvl w:val="0"/>
          <w:numId w:val="1"/>
        </w:numPr>
      </w:pPr>
      <w:r w:rsidRPr="008C7D59">
        <w:t>prognosen afhænger af alvoren af de skader som inflammationen påfører hjertet</w:t>
      </w:r>
    </w:p>
    <w:p w14:paraId="22E24150" w14:textId="65693D4C" w:rsidR="00D91B40" w:rsidRPr="008C7D59" w:rsidRDefault="00666FBF" w:rsidP="00E40C43">
      <w:pPr>
        <w:pStyle w:val="Listeafsnit"/>
        <w:numPr>
          <w:ilvl w:val="0"/>
          <w:numId w:val="1"/>
        </w:numPr>
      </w:pPr>
      <w:r w:rsidRPr="008C7D59">
        <w:t>helbredelse kræver ofte længerevarende behandling og hvile</w:t>
      </w:r>
    </w:p>
    <w:p w14:paraId="7E470F71" w14:textId="6871D41B" w:rsidR="002814DA" w:rsidRPr="008C7D59" w:rsidRDefault="00035989" w:rsidP="0041789A">
      <w:pPr>
        <w:pStyle w:val="Listeafsnit"/>
        <w:numPr>
          <w:ilvl w:val="0"/>
          <w:numId w:val="1"/>
        </w:numPr>
      </w:pPr>
      <w:r w:rsidRPr="008C7D59">
        <w:t xml:space="preserve">trods forbedrede behandlingsmuligheder er </w:t>
      </w:r>
      <w:proofErr w:type="spellStart"/>
      <w:r w:rsidRPr="008C7D59">
        <w:t>rheumatisk</w:t>
      </w:r>
      <w:proofErr w:type="spellEnd"/>
      <w:r w:rsidRPr="008C7D59">
        <w:t xml:space="preserve"> feber fortsat en trussel idet der fortsat opda</w:t>
      </w:r>
      <w:r w:rsidR="00595CF3" w:rsidRPr="008C7D59">
        <w:t xml:space="preserve">ges nye stammer af </w:t>
      </w:r>
      <w:proofErr w:type="spellStart"/>
      <w:r w:rsidR="00595CF3" w:rsidRPr="008C7D59">
        <w:t>streptococcer</w:t>
      </w:r>
      <w:proofErr w:type="spellEnd"/>
    </w:p>
    <w:sectPr w:rsidR="002814DA" w:rsidRPr="008C7D59" w:rsidSect="00A343A6">
      <w:pgSz w:w="11900" w:h="16840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45D1"/>
    <w:multiLevelType w:val="hybridMultilevel"/>
    <w:tmpl w:val="13C26160"/>
    <w:lvl w:ilvl="0" w:tplc="A9C8E53E">
      <w:start w:val="7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3755C8"/>
    <w:multiLevelType w:val="hybridMultilevel"/>
    <w:tmpl w:val="1E50590E"/>
    <w:lvl w:ilvl="0" w:tplc="7DBC0AE4">
      <w:start w:val="1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032"/>
    <w:rsid w:val="00035989"/>
    <w:rsid w:val="0006687C"/>
    <w:rsid w:val="000E62D3"/>
    <w:rsid w:val="001156FA"/>
    <w:rsid w:val="00127F6C"/>
    <w:rsid w:val="00145776"/>
    <w:rsid w:val="00153840"/>
    <w:rsid w:val="002066B1"/>
    <w:rsid w:val="00223005"/>
    <w:rsid w:val="00246A85"/>
    <w:rsid w:val="002539FB"/>
    <w:rsid w:val="002814DA"/>
    <w:rsid w:val="00360DC1"/>
    <w:rsid w:val="003C6E23"/>
    <w:rsid w:val="003D74A4"/>
    <w:rsid w:val="003E0A12"/>
    <w:rsid w:val="0041789A"/>
    <w:rsid w:val="0044675A"/>
    <w:rsid w:val="004920B2"/>
    <w:rsid w:val="005022E5"/>
    <w:rsid w:val="00506414"/>
    <w:rsid w:val="00577FEB"/>
    <w:rsid w:val="0058163D"/>
    <w:rsid w:val="00594644"/>
    <w:rsid w:val="0059559D"/>
    <w:rsid w:val="00595CF3"/>
    <w:rsid w:val="005B7F35"/>
    <w:rsid w:val="005E685C"/>
    <w:rsid w:val="0061109C"/>
    <w:rsid w:val="00612032"/>
    <w:rsid w:val="00666FBF"/>
    <w:rsid w:val="007378A4"/>
    <w:rsid w:val="00783B4D"/>
    <w:rsid w:val="007E2A15"/>
    <w:rsid w:val="007F10F9"/>
    <w:rsid w:val="008A4094"/>
    <w:rsid w:val="008C7D59"/>
    <w:rsid w:val="00963770"/>
    <w:rsid w:val="009D5847"/>
    <w:rsid w:val="00A0775F"/>
    <w:rsid w:val="00A343A6"/>
    <w:rsid w:val="00B8174C"/>
    <w:rsid w:val="00B95173"/>
    <w:rsid w:val="00BA73A1"/>
    <w:rsid w:val="00BC401E"/>
    <w:rsid w:val="00CD32CA"/>
    <w:rsid w:val="00CE5DAC"/>
    <w:rsid w:val="00D0141B"/>
    <w:rsid w:val="00D91B40"/>
    <w:rsid w:val="00DA1DC2"/>
    <w:rsid w:val="00DA6F4D"/>
    <w:rsid w:val="00DB0B68"/>
    <w:rsid w:val="00DB4744"/>
    <w:rsid w:val="00E233D3"/>
    <w:rsid w:val="00E27EF2"/>
    <w:rsid w:val="00E40C43"/>
    <w:rsid w:val="00E802A6"/>
    <w:rsid w:val="00E86ED4"/>
    <w:rsid w:val="00EC7B42"/>
    <w:rsid w:val="00EF73AC"/>
    <w:rsid w:val="00FD135A"/>
    <w:rsid w:val="00FD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29B3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6120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1203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E27E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6120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1203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E27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2</Pages>
  <Words>837</Words>
  <Characters>5107</Characters>
  <Application>Microsoft Macintosh Word</Application>
  <DocSecurity>0</DocSecurity>
  <Lines>42</Lines>
  <Paragraphs>11</Paragraphs>
  <ScaleCrop>false</ScaleCrop>
  <Company/>
  <LinksUpToDate>false</LinksUpToDate>
  <CharactersWithSpaces>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Rikke Hallgren Kaas</dc:creator>
  <cp:keywords/>
  <dc:description/>
  <cp:lastModifiedBy>Rikke Hallgren Kaas</cp:lastModifiedBy>
  <cp:revision>37</cp:revision>
  <dcterms:created xsi:type="dcterms:W3CDTF">2014-04-24T11:38:00Z</dcterms:created>
  <dcterms:modified xsi:type="dcterms:W3CDTF">2014-06-10T19:13:00Z</dcterms:modified>
</cp:coreProperties>
</file>