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2BF07" w14:textId="67AC97B1" w:rsidR="00380527" w:rsidRPr="000D793E" w:rsidRDefault="00380527" w:rsidP="00380527">
      <w:pPr>
        <w:pStyle w:val="Overskrift1"/>
        <w:rPr>
          <w:b/>
          <w:sz w:val="48"/>
        </w:rPr>
      </w:pPr>
      <w:r w:rsidRPr="000D793E">
        <w:rPr>
          <w:b/>
          <w:sz w:val="48"/>
        </w:rPr>
        <w:t>KERAMIK</w:t>
      </w:r>
    </w:p>
    <w:p w14:paraId="5BC2E6F2" w14:textId="7428B257" w:rsidR="0024337F" w:rsidRPr="000D793E" w:rsidRDefault="00380527">
      <w:pPr>
        <w:rPr>
          <w:b/>
          <w:u w:val="single"/>
        </w:rPr>
      </w:pPr>
      <w:r w:rsidRPr="000D793E">
        <w:rPr>
          <w:b/>
          <w:sz w:val="28"/>
          <w:u w:val="single"/>
        </w:rPr>
        <w:t xml:space="preserve">Generelt </w:t>
      </w:r>
    </w:p>
    <w:p w14:paraId="4ACB9DD7" w14:textId="62F41360" w:rsidR="007E6977" w:rsidRPr="000D793E" w:rsidRDefault="00A92E64">
      <w:pPr>
        <w:rPr>
          <w:sz w:val="22"/>
          <w:szCs w:val="22"/>
        </w:rPr>
      </w:pPr>
      <w:r w:rsidRPr="000D793E">
        <w:rPr>
          <w:sz w:val="22"/>
          <w:szCs w:val="22"/>
        </w:rPr>
        <w:t>Keramik:</w:t>
      </w:r>
    </w:p>
    <w:p w14:paraId="515D37EA" w14:textId="32124465" w:rsidR="007E6977" w:rsidRPr="000D793E" w:rsidRDefault="007E6977" w:rsidP="00D85098">
      <w:pPr>
        <w:pStyle w:val="Listeafsnit"/>
        <w:numPr>
          <w:ilvl w:val="0"/>
          <w:numId w:val="1"/>
        </w:numPr>
        <w:rPr>
          <w:sz w:val="22"/>
          <w:szCs w:val="22"/>
        </w:rPr>
      </w:pPr>
      <w:r w:rsidRPr="000D793E">
        <w:rPr>
          <w:sz w:val="22"/>
          <w:szCs w:val="22"/>
        </w:rPr>
        <w:t>Forbindelse mellem metaller og ikke-metaller</w:t>
      </w:r>
    </w:p>
    <w:p w14:paraId="01D69689" w14:textId="2059AFF5" w:rsidR="007E6977" w:rsidRPr="000D793E" w:rsidRDefault="007E6977" w:rsidP="00D85098">
      <w:pPr>
        <w:pStyle w:val="Listeafsnit"/>
        <w:numPr>
          <w:ilvl w:val="0"/>
          <w:numId w:val="1"/>
        </w:numPr>
        <w:rPr>
          <w:sz w:val="22"/>
          <w:szCs w:val="22"/>
        </w:rPr>
      </w:pPr>
      <w:r w:rsidRPr="000D793E">
        <w:rPr>
          <w:sz w:val="22"/>
          <w:szCs w:val="22"/>
        </w:rPr>
        <w:t>Fremstilling kræver høj temperatur</w:t>
      </w:r>
    </w:p>
    <w:p w14:paraId="74615602" w14:textId="0CDDF4CA" w:rsidR="000F5B04" w:rsidRPr="000D793E" w:rsidRDefault="000F5B04" w:rsidP="00D85098">
      <w:pPr>
        <w:pStyle w:val="Listeafsnit"/>
        <w:numPr>
          <w:ilvl w:val="0"/>
          <w:numId w:val="1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Porcelæn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hvid og </w:t>
      </w:r>
      <w:proofErr w:type="spellStart"/>
      <w:r w:rsidRPr="000D793E">
        <w:rPr>
          <w:sz w:val="22"/>
          <w:szCs w:val="22"/>
        </w:rPr>
        <w:t>transparant</w:t>
      </w:r>
      <w:proofErr w:type="spellEnd"/>
    </w:p>
    <w:p w14:paraId="45E56845" w14:textId="77777777" w:rsidR="000F5B04" w:rsidRPr="000D793E" w:rsidRDefault="000F5B04" w:rsidP="000F5B04">
      <w:pPr>
        <w:rPr>
          <w:sz w:val="22"/>
          <w:szCs w:val="22"/>
        </w:rPr>
      </w:pPr>
    </w:p>
    <w:p w14:paraId="06CF8E69" w14:textId="7923BB2E" w:rsidR="000F5B04" w:rsidRPr="000D793E" w:rsidRDefault="000F5B04" w:rsidP="000F5B04">
      <w:pPr>
        <w:rPr>
          <w:sz w:val="22"/>
          <w:szCs w:val="22"/>
        </w:rPr>
      </w:pPr>
      <w:r w:rsidRPr="000D793E">
        <w:rPr>
          <w:sz w:val="22"/>
          <w:szCs w:val="22"/>
        </w:rPr>
        <w:t>Opbygning</w:t>
      </w:r>
      <w:r w:rsidR="008E7EBF" w:rsidRPr="000D793E">
        <w:rPr>
          <w:sz w:val="22"/>
          <w:szCs w:val="22"/>
        </w:rPr>
        <w:t>:</w:t>
      </w:r>
    </w:p>
    <w:p w14:paraId="753A1451" w14:textId="4F9E9171" w:rsidR="00D15C58" w:rsidRPr="000D793E" w:rsidRDefault="000F5B04" w:rsidP="00D85098">
      <w:pPr>
        <w:pStyle w:val="Listeafsnit"/>
        <w:numPr>
          <w:ilvl w:val="0"/>
          <w:numId w:val="1"/>
        </w:numPr>
        <w:rPr>
          <w:sz w:val="22"/>
          <w:szCs w:val="22"/>
        </w:rPr>
      </w:pPr>
      <w:r w:rsidRPr="000D793E">
        <w:rPr>
          <w:sz w:val="22"/>
          <w:szCs w:val="22"/>
        </w:rPr>
        <w:t>Krystallinsk</w:t>
      </w:r>
      <w:r w:rsidR="008E7EBF" w:rsidRPr="000D793E">
        <w:rPr>
          <w:sz w:val="22"/>
          <w:szCs w:val="22"/>
        </w:rPr>
        <w:t xml:space="preserve">: </w:t>
      </w:r>
      <w:r w:rsidRPr="000D793E">
        <w:rPr>
          <w:sz w:val="22"/>
          <w:szCs w:val="22"/>
        </w:rPr>
        <w:t>Regelmæssig</w:t>
      </w:r>
      <w:r w:rsidR="00C51C11" w:rsidRPr="000D793E">
        <w:rPr>
          <w:sz w:val="22"/>
          <w:szCs w:val="22"/>
        </w:rPr>
        <w:t>: ioner i gitre</w:t>
      </w:r>
    </w:p>
    <w:p w14:paraId="014072B2" w14:textId="2F9EC197" w:rsidR="000F5B04" w:rsidRPr="000D793E" w:rsidRDefault="000F5B04" w:rsidP="00D85098">
      <w:pPr>
        <w:pStyle w:val="Listeafsnit"/>
        <w:numPr>
          <w:ilvl w:val="0"/>
          <w:numId w:val="1"/>
        </w:numPr>
        <w:rPr>
          <w:sz w:val="22"/>
          <w:szCs w:val="22"/>
        </w:rPr>
      </w:pPr>
      <w:proofErr w:type="gramStart"/>
      <w:r w:rsidRPr="000D793E">
        <w:rPr>
          <w:sz w:val="22"/>
          <w:szCs w:val="22"/>
        </w:rPr>
        <w:t xml:space="preserve">Amorft </w:t>
      </w:r>
      <w:r w:rsidR="008E7EBF" w:rsidRPr="000D793E">
        <w:rPr>
          <w:sz w:val="22"/>
          <w:szCs w:val="22"/>
        </w:rPr>
        <w:t>:</w:t>
      </w:r>
      <w:proofErr w:type="gramEnd"/>
      <w:r w:rsidR="008E7EBF" w:rsidRPr="000D793E">
        <w:rPr>
          <w:sz w:val="22"/>
          <w:szCs w:val="22"/>
        </w:rPr>
        <w:t xml:space="preserve"> </w:t>
      </w:r>
      <w:r w:rsidR="00C51C11" w:rsidRPr="000D793E">
        <w:rPr>
          <w:sz w:val="22"/>
          <w:szCs w:val="22"/>
        </w:rPr>
        <w:t>G</w:t>
      </w:r>
      <w:r w:rsidRPr="000D793E">
        <w:rPr>
          <w:sz w:val="22"/>
          <w:szCs w:val="22"/>
        </w:rPr>
        <w:t>las</w:t>
      </w:r>
      <w:r w:rsidR="008E7EBF" w:rsidRPr="000D793E">
        <w:rPr>
          <w:sz w:val="22"/>
          <w:szCs w:val="22"/>
        </w:rPr>
        <w:t xml:space="preserve"> (ioner </w:t>
      </w:r>
      <w:r w:rsidR="00C51C11" w:rsidRPr="000D793E">
        <w:rPr>
          <w:sz w:val="22"/>
          <w:szCs w:val="22"/>
        </w:rPr>
        <w:t>mindre ordnet)</w:t>
      </w:r>
    </w:p>
    <w:p w14:paraId="7E617ED1" w14:textId="77777777" w:rsidR="00E810DF" w:rsidRPr="000D793E" w:rsidRDefault="00E810DF" w:rsidP="00E810DF">
      <w:pPr>
        <w:rPr>
          <w:sz w:val="22"/>
          <w:szCs w:val="22"/>
        </w:rPr>
      </w:pPr>
    </w:p>
    <w:p w14:paraId="21AED59D" w14:textId="48DEBD17" w:rsidR="00E810DF" w:rsidRPr="000D793E" w:rsidRDefault="00E810DF" w:rsidP="00E810DF">
      <w:pPr>
        <w:rPr>
          <w:sz w:val="22"/>
          <w:szCs w:val="22"/>
        </w:rPr>
      </w:pPr>
      <w:r w:rsidRPr="000D793E">
        <w:rPr>
          <w:sz w:val="22"/>
          <w:szCs w:val="22"/>
        </w:rPr>
        <w:t>Glaskeramik:</w:t>
      </w:r>
    </w:p>
    <w:p w14:paraId="4B459E82" w14:textId="516EE32A" w:rsidR="00E810DF" w:rsidRPr="000D793E" w:rsidRDefault="008E7EBF" w:rsidP="00D85098">
      <w:pPr>
        <w:pStyle w:val="Listeafsnit"/>
        <w:numPr>
          <w:ilvl w:val="0"/>
          <w:numId w:val="2"/>
        </w:numPr>
        <w:rPr>
          <w:sz w:val="22"/>
          <w:szCs w:val="22"/>
        </w:rPr>
      </w:pPr>
      <w:r w:rsidRPr="000D793E">
        <w:rPr>
          <w:sz w:val="22"/>
          <w:szCs w:val="22"/>
        </w:rPr>
        <w:t>G</w:t>
      </w:r>
      <w:r w:rsidR="00E810DF" w:rsidRPr="000D793E">
        <w:rPr>
          <w:sz w:val="22"/>
          <w:szCs w:val="22"/>
        </w:rPr>
        <w:t>las som er udskilt i en eller flere krystallinske faser</w:t>
      </w:r>
    </w:p>
    <w:p w14:paraId="7F451C6F" w14:textId="0C403FFC" w:rsidR="00E810DF" w:rsidRPr="000D793E" w:rsidRDefault="008E7EBF" w:rsidP="00D85098">
      <w:pPr>
        <w:pStyle w:val="Listeafsnit"/>
        <w:numPr>
          <w:ilvl w:val="0"/>
          <w:numId w:val="2"/>
        </w:numPr>
        <w:rPr>
          <w:sz w:val="22"/>
          <w:szCs w:val="22"/>
        </w:rPr>
      </w:pPr>
      <w:r w:rsidRPr="000D793E">
        <w:rPr>
          <w:sz w:val="22"/>
          <w:szCs w:val="22"/>
        </w:rPr>
        <w:t>I</w:t>
      </w:r>
      <w:r w:rsidR="00E810DF" w:rsidRPr="000D793E">
        <w:rPr>
          <w:sz w:val="22"/>
          <w:szCs w:val="22"/>
        </w:rPr>
        <w:t>ndle</w:t>
      </w:r>
      <w:r w:rsidRPr="000D793E">
        <w:rPr>
          <w:sz w:val="22"/>
          <w:szCs w:val="22"/>
        </w:rPr>
        <w:t>jret i matrix bestående af glas</w:t>
      </w:r>
    </w:p>
    <w:p w14:paraId="4F9E545C" w14:textId="3C9DAFA8" w:rsidR="00C51C11" w:rsidRPr="000D793E" w:rsidRDefault="00C51C11" w:rsidP="00C51C11">
      <w:pPr>
        <w:rPr>
          <w:sz w:val="22"/>
          <w:szCs w:val="22"/>
        </w:rPr>
      </w:pPr>
    </w:p>
    <w:p w14:paraId="06BDD324" w14:textId="7C86B071" w:rsidR="00C51C11" w:rsidRPr="000D793E" w:rsidRDefault="00C71433" w:rsidP="00C51C11">
      <w:pPr>
        <w:rPr>
          <w:sz w:val="22"/>
          <w:szCs w:val="22"/>
        </w:rPr>
      </w:pPr>
      <w:r w:rsidRPr="000D793E">
        <w:rPr>
          <w:sz w:val="22"/>
          <w:szCs w:val="22"/>
        </w:rPr>
        <w:t>Kvarts:</w:t>
      </w:r>
    </w:p>
    <w:p w14:paraId="29CEC5CA" w14:textId="0604A0BF" w:rsidR="00C71433" w:rsidRPr="000D793E" w:rsidRDefault="008E7EBF" w:rsidP="00D85098">
      <w:pPr>
        <w:pStyle w:val="Listeafsnit"/>
        <w:numPr>
          <w:ilvl w:val="0"/>
          <w:numId w:val="3"/>
        </w:numPr>
        <w:rPr>
          <w:sz w:val="22"/>
          <w:szCs w:val="22"/>
        </w:rPr>
      </w:pPr>
      <w:r w:rsidRPr="000D793E">
        <w:rPr>
          <w:sz w:val="22"/>
          <w:szCs w:val="22"/>
        </w:rPr>
        <w:t>N</w:t>
      </w:r>
      <w:r w:rsidR="00C71433" w:rsidRPr="000D793E">
        <w:rPr>
          <w:sz w:val="22"/>
          <w:szCs w:val="22"/>
        </w:rPr>
        <w:t>eutralt (Si-O</w:t>
      </w:r>
      <w:r w:rsidR="00C71433" w:rsidRPr="000D793E">
        <w:rPr>
          <w:sz w:val="22"/>
          <w:szCs w:val="22"/>
          <w:vertAlign w:val="subscript"/>
        </w:rPr>
        <w:t>4</w:t>
      </w:r>
      <w:r w:rsidR="00C71433" w:rsidRPr="000D793E">
        <w:rPr>
          <w:sz w:val="22"/>
          <w:szCs w:val="22"/>
        </w:rPr>
        <w:t>)</w:t>
      </w:r>
    </w:p>
    <w:p w14:paraId="0700982E" w14:textId="1F2139D4" w:rsidR="00C71433" w:rsidRPr="000D793E" w:rsidRDefault="008E7EBF" w:rsidP="00D85098">
      <w:pPr>
        <w:pStyle w:val="Listeafsnit"/>
        <w:numPr>
          <w:ilvl w:val="0"/>
          <w:numId w:val="3"/>
        </w:numPr>
        <w:rPr>
          <w:sz w:val="22"/>
          <w:szCs w:val="22"/>
        </w:rPr>
      </w:pPr>
      <w:r w:rsidRPr="000D793E">
        <w:rPr>
          <w:sz w:val="22"/>
          <w:szCs w:val="22"/>
        </w:rPr>
        <w:t>B</w:t>
      </w:r>
      <w:r w:rsidR="00C71433" w:rsidRPr="000D793E">
        <w:rPr>
          <w:sz w:val="22"/>
          <w:szCs w:val="22"/>
        </w:rPr>
        <w:t>liver angrebet af smeltet Na</w:t>
      </w:r>
      <w:r w:rsidR="00C71433" w:rsidRPr="000D793E">
        <w:rPr>
          <w:sz w:val="22"/>
          <w:szCs w:val="22"/>
          <w:vertAlign w:val="subscript"/>
        </w:rPr>
        <w:t>2</w:t>
      </w:r>
      <w:r w:rsidR="00C71433" w:rsidRPr="000D793E">
        <w:rPr>
          <w:sz w:val="22"/>
          <w:szCs w:val="22"/>
        </w:rPr>
        <w:t>O</w:t>
      </w:r>
    </w:p>
    <w:p w14:paraId="553DF714" w14:textId="77777777" w:rsidR="00C71433" w:rsidRPr="000D793E" w:rsidRDefault="00C71433" w:rsidP="00D85098">
      <w:pPr>
        <w:pStyle w:val="Listeafsnit"/>
        <w:numPr>
          <w:ilvl w:val="0"/>
          <w:numId w:val="3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Si – ioner kan substitueret med trivalente </w:t>
      </w:r>
      <w:proofErr w:type="spellStart"/>
      <w:r w:rsidRPr="000D793E">
        <w:rPr>
          <w:sz w:val="22"/>
          <w:szCs w:val="22"/>
        </w:rPr>
        <w:t>glasdannere</w:t>
      </w:r>
      <w:proofErr w:type="spellEnd"/>
      <w:r w:rsidRPr="000D793E">
        <w:rPr>
          <w:sz w:val="22"/>
          <w:szCs w:val="22"/>
        </w:rPr>
        <w:t xml:space="preserve"> </w:t>
      </w:r>
    </w:p>
    <w:p w14:paraId="5F740825" w14:textId="185551FE" w:rsidR="00C71433" w:rsidRPr="000D793E" w:rsidRDefault="00C71433" w:rsidP="00C71433">
      <w:pPr>
        <w:pStyle w:val="Listeafsnit"/>
        <w:ind w:left="360"/>
        <w:rPr>
          <w:sz w:val="22"/>
          <w:szCs w:val="22"/>
        </w:rPr>
      </w:pP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mere åben struktur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lavere sm</w:t>
      </w:r>
      <w:r w:rsidR="008E7EBF" w:rsidRPr="000D793E">
        <w:rPr>
          <w:sz w:val="22"/>
          <w:szCs w:val="22"/>
        </w:rPr>
        <w:t>eltepunkt og svagere materialer</w:t>
      </w:r>
    </w:p>
    <w:p w14:paraId="1228943E" w14:textId="25220C51" w:rsidR="00C71433" w:rsidRPr="000D793E" w:rsidRDefault="00C71433" w:rsidP="00D85098">
      <w:pPr>
        <w:pStyle w:val="Listeafsnit"/>
        <w:numPr>
          <w:ilvl w:val="1"/>
          <w:numId w:val="3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Giver overvægt af negative ioner og der kan komme positive ioner </w:t>
      </w:r>
    </w:p>
    <w:p w14:paraId="352AE3F6" w14:textId="77777777" w:rsidR="008C32B6" w:rsidRPr="000D793E" w:rsidRDefault="008C32B6" w:rsidP="008C32B6">
      <w:pPr>
        <w:rPr>
          <w:u w:val="single"/>
        </w:rPr>
      </w:pPr>
    </w:p>
    <w:p w14:paraId="39792A18" w14:textId="7A2AAE5E" w:rsidR="00746704" w:rsidRPr="000D793E" w:rsidRDefault="00746704" w:rsidP="008C32B6">
      <w:pPr>
        <w:rPr>
          <w:b/>
          <w:sz w:val="28"/>
          <w:u w:val="single"/>
        </w:rPr>
      </w:pPr>
      <w:r w:rsidRPr="000D793E">
        <w:rPr>
          <w:b/>
          <w:sz w:val="28"/>
          <w:u w:val="single"/>
        </w:rPr>
        <w:t>Silikatbaseret</w:t>
      </w:r>
    </w:p>
    <w:p w14:paraId="1B905211" w14:textId="3C20ADF7" w:rsidR="001F00E2" w:rsidRPr="000D793E" w:rsidRDefault="008C32B6" w:rsidP="00B544C1">
      <w:pPr>
        <w:pStyle w:val="Overskrift2"/>
        <w:rPr>
          <w:rStyle w:val="Fremhv"/>
          <w:b/>
          <w:i w:val="0"/>
          <w:sz w:val="28"/>
        </w:rPr>
      </w:pPr>
      <w:proofErr w:type="spellStart"/>
      <w:r w:rsidRPr="000D793E">
        <w:rPr>
          <w:rStyle w:val="Fremhv"/>
          <w:b/>
          <w:i w:val="0"/>
          <w:sz w:val="28"/>
        </w:rPr>
        <w:t>Feld</w:t>
      </w:r>
      <w:r w:rsidR="001F00E2" w:rsidRPr="000D793E">
        <w:rPr>
          <w:rStyle w:val="Fremhv"/>
          <w:b/>
          <w:i w:val="0"/>
          <w:sz w:val="28"/>
        </w:rPr>
        <w:t>spatisk</w:t>
      </w:r>
      <w:proofErr w:type="spellEnd"/>
      <w:r w:rsidR="001F00E2" w:rsidRPr="000D793E">
        <w:rPr>
          <w:rStyle w:val="Fremhv"/>
          <w:b/>
          <w:i w:val="0"/>
          <w:sz w:val="28"/>
        </w:rPr>
        <w:t xml:space="preserve"> keramik</w:t>
      </w:r>
    </w:p>
    <w:p w14:paraId="5F6EBCB5" w14:textId="113E71A9" w:rsidR="008C32B6" w:rsidRPr="000D793E" w:rsidRDefault="00E2567A" w:rsidP="008C32B6">
      <w:pPr>
        <w:rPr>
          <w:sz w:val="22"/>
          <w:szCs w:val="22"/>
        </w:rPr>
      </w:pPr>
      <w:r w:rsidRPr="000D793E">
        <w:rPr>
          <w:sz w:val="22"/>
          <w:szCs w:val="22"/>
        </w:rPr>
        <w:t>E</w:t>
      </w:r>
      <w:r w:rsidR="001F00E2" w:rsidRPr="000D793E">
        <w:rPr>
          <w:sz w:val="22"/>
          <w:szCs w:val="22"/>
        </w:rPr>
        <w:t>ks. indeholdende: feld</w:t>
      </w:r>
      <w:r w:rsidR="005472E6" w:rsidRPr="000D793E">
        <w:rPr>
          <w:sz w:val="22"/>
          <w:szCs w:val="22"/>
        </w:rPr>
        <w:t>spat, kvarts og boraks.</w:t>
      </w:r>
    </w:p>
    <w:p w14:paraId="364A4B83" w14:textId="2E2E5146" w:rsidR="008C32B6" w:rsidRPr="000D793E" w:rsidRDefault="008C32B6" w:rsidP="00D85098">
      <w:pPr>
        <w:pStyle w:val="Listeafsnit"/>
        <w:numPr>
          <w:ilvl w:val="0"/>
          <w:numId w:val="4"/>
        </w:numPr>
        <w:rPr>
          <w:sz w:val="22"/>
          <w:szCs w:val="22"/>
        </w:rPr>
      </w:pPr>
      <w:r w:rsidRPr="000D793E">
        <w:rPr>
          <w:b/>
          <w:sz w:val="22"/>
          <w:szCs w:val="22"/>
        </w:rPr>
        <w:t>Almindeligt po</w:t>
      </w:r>
      <w:r w:rsidR="00B544C1" w:rsidRPr="000D793E">
        <w:rPr>
          <w:b/>
          <w:sz w:val="22"/>
          <w:szCs w:val="22"/>
        </w:rPr>
        <w:t>r</w:t>
      </w:r>
      <w:r w:rsidRPr="000D793E">
        <w:rPr>
          <w:b/>
          <w:sz w:val="22"/>
          <w:szCs w:val="22"/>
        </w:rPr>
        <w:t>celæn</w:t>
      </w:r>
      <w:r w:rsidR="00C02231" w:rsidRPr="000D793E">
        <w:rPr>
          <w:sz w:val="22"/>
          <w:szCs w:val="22"/>
        </w:rPr>
        <w:t xml:space="preserve"> </w:t>
      </w:r>
      <w:r w:rsidR="00C02231" w:rsidRPr="000D793E">
        <w:rPr>
          <w:sz w:val="22"/>
          <w:szCs w:val="22"/>
        </w:rPr>
        <w:sym w:font="Wingdings" w:char="F0E0"/>
      </w:r>
      <w:r w:rsidR="00C02231" w:rsidRPr="000D793E">
        <w:rPr>
          <w:sz w:val="22"/>
          <w:szCs w:val="22"/>
        </w:rPr>
        <w:t xml:space="preserve"> facader, indlæg og laminatkroner</w:t>
      </w:r>
      <w:r w:rsidR="00CF386C" w:rsidRPr="000D793E">
        <w:rPr>
          <w:sz w:val="22"/>
          <w:szCs w:val="22"/>
        </w:rPr>
        <w:t xml:space="preserve"> </w:t>
      </w:r>
    </w:p>
    <w:p w14:paraId="44E65B64" w14:textId="24B630E6" w:rsidR="00746704" w:rsidRPr="000D793E" w:rsidRDefault="00746704" w:rsidP="00D85098">
      <w:pPr>
        <w:pStyle w:val="Listeafsnit"/>
        <w:numPr>
          <w:ilvl w:val="1"/>
          <w:numId w:val="4"/>
        </w:numPr>
        <w:rPr>
          <w:sz w:val="22"/>
          <w:szCs w:val="22"/>
        </w:rPr>
      </w:pPr>
      <w:r w:rsidRPr="000D793E">
        <w:rPr>
          <w:sz w:val="22"/>
          <w:szCs w:val="22"/>
        </w:rPr>
        <w:t>Feldspat/</w:t>
      </w:r>
      <w:proofErr w:type="spellStart"/>
      <w:proofErr w:type="gramStart"/>
      <w:r w:rsidRPr="000D793E">
        <w:rPr>
          <w:sz w:val="22"/>
          <w:szCs w:val="22"/>
        </w:rPr>
        <w:t>orthoclas</w:t>
      </w:r>
      <w:proofErr w:type="spellEnd"/>
      <w:r w:rsidRPr="000D793E">
        <w:rPr>
          <w:sz w:val="22"/>
          <w:szCs w:val="22"/>
        </w:rPr>
        <w:t xml:space="preserve"> ,</w:t>
      </w:r>
      <w:proofErr w:type="gramEnd"/>
      <w:r w:rsidRPr="000D793E">
        <w:rPr>
          <w:sz w:val="22"/>
          <w:szCs w:val="22"/>
        </w:rPr>
        <w:t xml:space="preserve"> </w:t>
      </w:r>
      <w:r w:rsidR="00CF386C" w:rsidRPr="000D793E">
        <w:rPr>
          <w:sz w:val="22"/>
          <w:szCs w:val="22"/>
        </w:rPr>
        <w:t>K</w:t>
      </w:r>
      <w:r w:rsidR="00CF386C" w:rsidRPr="000D793E">
        <w:rPr>
          <w:sz w:val="22"/>
          <w:szCs w:val="22"/>
          <w:vertAlign w:val="subscript"/>
        </w:rPr>
        <w:t>2</w:t>
      </w:r>
      <w:r w:rsidR="008E7EBF" w:rsidRPr="000D793E">
        <w:rPr>
          <w:sz w:val="22"/>
          <w:szCs w:val="22"/>
        </w:rPr>
        <w:t>O indhold er 11% eller mindre</w:t>
      </w:r>
      <w:r w:rsidRPr="000D793E">
        <w:rPr>
          <w:sz w:val="22"/>
          <w:szCs w:val="22"/>
        </w:rPr>
        <w:t xml:space="preserve"> + kvarts, </w:t>
      </w:r>
      <w:proofErr w:type="spellStart"/>
      <w:r w:rsidRPr="000D793E">
        <w:rPr>
          <w:sz w:val="22"/>
          <w:szCs w:val="22"/>
        </w:rPr>
        <w:t>borak</w:t>
      </w:r>
      <w:proofErr w:type="spellEnd"/>
      <w:r w:rsidRPr="000D793E">
        <w:rPr>
          <w:sz w:val="22"/>
          <w:szCs w:val="22"/>
        </w:rPr>
        <w:t xml:space="preserve"> bl.a.</w:t>
      </w:r>
    </w:p>
    <w:p w14:paraId="3BFEE941" w14:textId="0F44BF5F" w:rsidR="008C32B6" w:rsidRPr="000D793E" w:rsidRDefault="008C32B6" w:rsidP="00D85098">
      <w:pPr>
        <w:pStyle w:val="Listeafsnit"/>
        <w:numPr>
          <w:ilvl w:val="0"/>
          <w:numId w:val="4"/>
        </w:numPr>
        <w:rPr>
          <w:sz w:val="22"/>
          <w:szCs w:val="22"/>
        </w:rPr>
      </w:pPr>
      <w:proofErr w:type="spellStart"/>
      <w:r w:rsidRPr="000D793E">
        <w:rPr>
          <w:b/>
          <w:sz w:val="22"/>
          <w:szCs w:val="22"/>
        </w:rPr>
        <w:t>Påbrændingskeramik</w:t>
      </w:r>
      <w:proofErr w:type="spellEnd"/>
    </w:p>
    <w:p w14:paraId="7C7EA79D" w14:textId="56289F49" w:rsidR="00746704" w:rsidRPr="000D793E" w:rsidRDefault="00FD3246" w:rsidP="00D85098">
      <w:pPr>
        <w:pStyle w:val="Listeafsnit"/>
        <w:numPr>
          <w:ilvl w:val="1"/>
          <w:numId w:val="4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Rigt på </w:t>
      </w:r>
      <w:r w:rsidR="00746704" w:rsidRPr="000D793E">
        <w:rPr>
          <w:sz w:val="22"/>
          <w:szCs w:val="22"/>
        </w:rPr>
        <w:t>feldspat/</w:t>
      </w:r>
      <w:proofErr w:type="spellStart"/>
      <w:r w:rsidRPr="000D793E">
        <w:rPr>
          <w:sz w:val="22"/>
          <w:szCs w:val="22"/>
        </w:rPr>
        <w:t>orthoclas</w:t>
      </w:r>
      <w:proofErr w:type="spellEnd"/>
      <w:r w:rsidRPr="000D793E">
        <w:rPr>
          <w:sz w:val="22"/>
          <w:szCs w:val="22"/>
        </w:rPr>
        <w:t xml:space="preserve"> (K</w:t>
      </w:r>
      <w:r w:rsidRPr="000D793E">
        <w:rPr>
          <w:sz w:val="22"/>
          <w:szCs w:val="22"/>
          <w:vertAlign w:val="subscript"/>
        </w:rPr>
        <w:t>2</w:t>
      </w:r>
      <w:r w:rsidRPr="000D793E">
        <w:rPr>
          <w:sz w:val="22"/>
          <w:szCs w:val="22"/>
        </w:rPr>
        <w:t xml:space="preserve">O) </w:t>
      </w:r>
      <w:r w:rsidR="004B2A96" w:rsidRPr="000D793E">
        <w:rPr>
          <w:sz w:val="22"/>
          <w:szCs w:val="22"/>
        </w:rPr>
        <w:sym w:font="Wingdings" w:char="F0E0"/>
      </w:r>
      <w:r w:rsidR="004B2A96" w:rsidRPr="000D793E">
        <w:rPr>
          <w:sz w:val="22"/>
          <w:szCs w:val="22"/>
        </w:rPr>
        <w:t xml:space="preserve"> ved sammensmeltning ny krystallinsk fase </w:t>
      </w:r>
      <w:r w:rsidR="004B2A96" w:rsidRPr="000D793E">
        <w:rPr>
          <w:sz w:val="22"/>
          <w:szCs w:val="22"/>
        </w:rPr>
        <w:sym w:font="Wingdings" w:char="F0E0"/>
      </w:r>
      <w:r w:rsidR="004B2A96" w:rsidRPr="000D793E">
        <w:rPr>
          <w:sz w:val="22"/>
          <w:szCs w:val="22"/>
        </w:rPr>
        <w:t xml:space="preserve"> </w:t>
      </w:r>
      <w:proofErr w:type="spellStart"/>
      <w:r w:rsidR="004B2A96" w:rsidRPr="000D793E">
        <w:rPr>
          <w:sz w:val="22"/>
          <w:szCs w:val="22"/>
        </w:rPr>
        <w:t>Leucit</w:t>
      </w:r>
      <w:proofErr w:type="spellEnd"/>
    </w:p>
    <w:p w14:paraId="008554FF" w14:textId="2BB381C7" w:rsidR="00746704" w:rsidRPr="000D793E" w:rsidRDefault="00746704" w:rsidP="00D85098">
      <w:pPr>
        <w:pStyle w:val="Listeafsnit"/>
        <w:numPr>
          <w:ilvl w:val="1"/>
          <w:numId w:val="4"/>
        </w:numPr>
        <w:rPr>
          <w:sz w:val="22"/>
          <w:szCs w:val="22"/>
        </w:rPr>
      </w:pPr>
      <w:r w:rsidRPr="000D793E">
        <w:rPr>
          <w:sz w:val="22"/>
          <w:szCs w:val="22"/>
        </w:rPr>
        <w:t>Derudover kvarts, boraks bl.a.</w:t>
      </w:r>
    </w:p>
    <w:p w14:paraId="574015C7" w14:textId="5BAE4CA5" w:rsidR="00FD3246" w:rsidRPr="000D793E" w:rsidRDefault="00771C6C" w:rsidP="00D85098">
      <w:pPr>
        <w:pStyle w:val="Listeafsnit"/>
        <w:numPr>
          <w:ilvl w:val="1"/>
          <w:numId w:val="4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Kendetegnet ved </w:t>
      </w:r>
      <w:r w:rsidR="00FD3246" w:rsidRPr="000D793E">
        <w:rPr>
          <w:sz w:val="22"/>
          <w:szCs w:val="22"/>
        </w:rPr>
        <w:t xml:space="preserve">lineær termisk </w:t>
      </w:r>
      <w:proofErr w:type="spellStart"/>
      <w:r w:rsidR="00FD3246" w:rsidRPr="000D793E">
        <w:rPr>
          <w:sz w:val="22"/>
          <w:szCs w:val="22"/>
        </w:rPr>
        <w:t>ekspansionkoefficiens</w:t>
      </w:r>
      <w:proofErr w:type="spellEnd"/>
      <w:r w:rsidR="00FD3246" w:rsidRPr="000D793E">
        <w:rPr>
          <w:sz w:val="22"/>
          <w:szCs w:val="22"/>
        </w:rPr>
        <w:t xml:space="preserve"> (TEK)</w:t>
      </w:r>
    </w:p>
    <w:p w14:paraId="6B4F6B01" w14:textId="24FDC04B" w:rsidR="00AE0C2E" w:rsidRPr="000D793E" w:rsidRDefault="005020EE" w:rsidP="00D85098">
      <w:pPr>
        <w:pStyle w:val="Listeafsnit"/>
        <w:numPr>
          <w:ilvl w:val="2"/>
          <w:numId w:val="4"/>
        </w:numPr>
        <w:rPr>
          <w:sz w:val="22"/>
          <w:szCs w:val="22"/>
        </w:rPr>
      </w:pPr>
      <w:r w:rsidRPr="000D793E">
        <w:rPr>
          <w:sz w:val="22"/>
          <w:szCs w:val="22"/>
        </w:rPr>
        <w:t>TEK skal være lige TEK for metal ellers sprænges porcelænet</w:t>
      </w:r>
      <w:r w:rsidR="00771C6C" w:rsidRPr="000D793E">
        <w:rPr>
          <w:sz w:val="22"/>
          <w:szCs w:val="22"/>
        </w:rPr>
        <w:t xml:space="preserve"> af</w:t>
      </w:r>
      <w:r w:rsidR="00AE0C2E" w:rsidRPr="000D793E">
        <w:rPr>
          <w:sz w:val="22"/>
          <w:szCs w:val="22"/>
        </w:rPr>
        <w:tab/>
      </w:r>
    </w:p>
    <w:p w14:paraId="552A830B" w14:textId="22F76DB5" w:rsidR="00D16971" w:rsidRPr="000D793E" w:rsidRDefault="00D16971" w:rsidP="00D85098">
      <w:pPr>
        <w:pStyle w:val="Listeafsnit"/>
        <w:numPr>
          <w:ilvl w:val="2"/>
          <w:numId w:val="4"/>
        </w:numPr>
        <w:rPr>
          <w:sz w:val="22"/>
          <w:szCs w:val="22"/>
        </w:rPr>
      </w:pPr>
      <w:r w:rsidRPr="000D793E">
        <w:rPr>
          <w:sz w:val="22"/>
          <w:szCs w:val="22"/>
        </w:rPr>
        <w:t>TEK bør være 1*10</w:t>
      </w:r>
      <w:r w:rsidRPr="000D793E">
        <w:rPr>
          <w:sz w:val="22"/>
          <w:szCs w:val="22"/>
          <w:vertAlign w:val="superscript"/>
        </w:rPr>
        <w:t>-6</w:t>
      </w:r>
      <w:r w:rsidRPr="000D793E">
        <w:rPr>
          <w:sz w:val="22"/>
          <w:szCs w:val="22"/>
        </w:rPr>
        <w:t xml:space="preserve"> </w:t>
      </w:r>
      <w:r w:rsidR="0024337F" w:rsidRPr="000D793E">
        <w:rPr>
          <w:sz w:val="22"/>
          <w:szCs w:val="22"/>
        </w:rPr>
        <w:t>C</w:t>
      </w:r>
      <w:r w:rsidRPr="000D793E">
        <w:rPr>
          <w:sz w:val="22"/>
          <w:szCs w:val="22"/>
          <w:vertAlign w:val="superscript"/>
        </w:rPr>
        <w:t>-1</w:t>
      </w:r>
      <w:r w:rsidRPr="000D793E">
        <w:rPr>
          <w:sz w:val="22"/>
          <w:szCs w:val="22"/>
        </w:rPr>
        <w:t xml:space="preserve"> lavere end TEK for tilsvarende metal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påvirkes af trykspændinger og resulterer i øget styrke.</w:t>
      </w:r>
    </w:p>
    <w:p w14:paraId="35C6C0AF" w14:textId="240F7843" w:rsidR="00AE0C2E" w:rsidRPr="000D793E" w:rsidRDefault="00AE0C2E" w:rsidP="00D85098">
      <w:pPr>
        <w:pStyle w:val="Listeafsnit"/>
        <w:numPr>
          <w:ilvl w:val="1"/>
          <w:numId w:val="4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Metallet skrumper (lidt) </w:t>
      </w:r>
      <w:r w:rsidR="00746704" w:rsidRPr="000D793E">
        <w:rPr>
          <w:sz w:val="22"/>
          <w:szCs w:val="22"/>
        </w:rPr>
        <w:t>mere end porcelænet under afkøl</w:t>
      </w:r>
      <w:r w:rsidRPr="000D793E">
        <w:rPr>
          <w:sz w:val="22"/>
          <w:szCs w:val="22"/>
        </w:rPr>
        <w:t xml:space="preserve">ing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medfører at porcelænets overflade bringes under tryk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forøget styrke</w:t>
      </w:r>
    </w:p>
    <w:p w14:paraId="70B901E1" w14:textId="65C58F84" w:rsidR="008C32B6" w:rsidRPr="000D793E" w:rsidRDefault="008C32B6" w:rsidP="00D85098">
      <w:pPr>
        <w:pStyle w:val="Listeafsnit"/>
        <w:numPr>
          <w:ilvl w:val="0"/>
          <w:numId w:val="4"/>
        </w:numPr>
        <w:rPr>
          <w:b/>
          <w:color w:val="7F7F7F" w:themeColor="text1" w:themeTint="80"/>
          <w:sz w:val="22"/>
          <w:szCs w:val="22"/>
        </w:rPr>
      </w:pPr>
      <w:r w:rsidRPr="000D793E">
        <w:rPr>
          <w:b/>
          <w:color w:val="7F7F7F" w:themeColor="text1" w:themeTint="80"/>
          <w:sz w:val="22"/>
          <w:szCs w:val="22"/>
        </w:rPr>
        <w:t>Korund porcelæn</w:t>
      </w:r>
    </w:p>
    <w:p w14:paraId="3F646ACE" w14:textId="5AB74BDE" w:rsidR="00746704" w:rsidRPr="000D793E" w:rsidRDefault="00746704" w:rsidP="00D85098">
      <w:pPr>
        <w:pStyle w:val="Listeafsnit"/>
        <w:numPr>
          <w:ilvl w:val="1"/>
          <w:numId w:val="4"/>
        </w:numPr>
        <w:rPr>
          <w:color w:val="7F7F7F" w:themeColor="text1" w:themeTint="80"/>
          <w:sz w:val="22"/>
          <w:szCs w:val="22"/>
        </w:rPr>
      </w:pPr>
      <w:r w:rsidRPr="000D793E">
        <w:rPr>
          <w:color w:val="7F7F7F" w:themeColor="text1" w:themeTint="80"/>
          <w:sz w:val="22"/>
          <w:szCs w:val="22"/>
        </w:rPr>
        <w:t>Korund (Al</w:t>
      </w:r>
      <w:r w:rsidRPr="000D793E">
        <w:rPr>
          <w:color w:val="7F7F7F" w:themeColor="text1" w:themeTint="80"/>
          <w:sz w:val="22"/>
          <w:szCs w:val="22"/>
          <w:vertAlign w:val="subscript"/>
        </w:rPr>
        <w:t>2</w:t>
      </w:r>
      <w:r w:rsidRPr="000D793E">
        <w:rPr>
          <w:color w:val="7F7F7F" w:themeColor="text1" w:themeTint="80"/>
          <w:sz w:val="22"/>
          <w:szCs w:val="22"/>
        </w:rPr>
        <w:t>O</w:t>
      </w:r>
      <w:r w:rsidRPr="000D793E">
        <w:rPr>
          <w:color w:val="7F7F7F" w:themeColor="text1" w:themeTint="80"/>
          <w:sz w:val="22"/>
          <w:szCs w:val="22"/>
          <w:vertAlign w:val="subscript"/>
        </w:rPr>
        <w:t>3</w:t>
      </w:r>
      <w:r w:rsidRPr="000D793E">
        <w:rPr>
          <w:color w:val="7F7F7F" w:themeColor="text1" w:themeTint="80"/>
          <w:sz w:val="22"/>
          <w:szCs w:val="22"/>
        </w:rPr>
        <w:t>): 5-45 %, bl.a.</w:t>
      </w:r>
    </w:p>
    <w:p w14:paraId="3ADE73F8" w14:textId="77777777" w:rsidR="008E7EBF" w:rsidRPr="000D793E" w:rsidRDefault="008E7EBF" w:rsidP="00B21313">
      <w:pPr>
        <w:rPr>
          <w:sz w:val="22"/>
          <w:szCs w:val="22"/>
        </w:rPr>
      </w:pPr>
    </w:p>
    <w:p w14:paraId="70E1E580" w14:textId="0BC4BC5E" w:rsidR="00B21313" w:rsidRPr="000D793E" w:rsidRDefault="00B21313" w:rsidP="00B21313">
      <w:pPr>
        <w:rPr>
          <w:sz w:val="22"/>
          <w:szCs w:val="22"/>
        </w:rPr>
      </w:pPr>
      <w:r w:rsidRPr="000D793E">
        <w:rPr>
          <w:sz w:val="22"/>
          <w:szCs w:val="22"/>
        </w:rPr>
        <w:t>Smelter ved t</w:t>
      </w:r>
      <w:r w:rsidR="008E7EBF" w:rsidRPr="000D793E">
        <w:rPr>
          <w:sz w:val="22"/>
          <w:szCs w:val="22"/>
        </w:rPr>
        <w:t>emperaturer på 1200-1250 grader</w:t>
      </w:r>
    </w:p>
    <w:p w14:paraId="375B8212" w14:textId="1131B44C" w:rsidR="00C71433" w:rsidRPr="000D793E" w:rsidRDefault="00533BD8" w:rsidP="00C71433">
      <w:pPr>
        <w:rPr>
          <w:sz w:val="22"/>
          <w:szCs w:val="22"/>
        </w:rPr>
      </w:pPr>
      <w:r w:rsidRPr="000D793E">
        <w:rPr>
          <w:sz w:val="22"/>
          <w:szCs w:val="22"/>
        </w:rPr>
        <w:t>Feldspa</w:t>
      </w:r>
      <w:r w:rsidR="008E7EBF" w:rsidRPr="000D793E">
        <w:rPr>
          <w:sz w:val="22"/>
          <w:szCs w:val="22"/>
        </w:rPr>
        <w:t xml:space="preserve">t </w:t>
      </w:r>
      <w:proofErr w:type="spellStart"/>
      <w:r w:rsidR="008E7EBF" w:rsidRPr="000D793E">
        <w:rPr>
          <w:sz w:val="22"/>
          <w:szCs w:val="22"/>
        </w:rPr>
        <w:t>fritning</w:t>
      </w:r>
      <w:proofErr w:type="spellEnd"/>
      <w:r w:rsidR="008E7EBF" w:rsidRPr="000D793E">
        <w:rPr>
          <w:sz w:val="22"/>
          <w:szCs w:val="22"/>
        </w:rPr>
        <w:t>: M</w:t>
      </w:r>
      <w:r w:rsidRPr="000D793E">
        <w:rPr>
          <w:sz w:val="22"/>
          <w:szCs w:val="22"/>
        </w:rPr>
        <w:t>etode til fremstilling af pulver (en frit)</w:t>
      </w:r>
    </w:p>
    <w:p w14:paraId="03304C70" w14:textId="26AB2389" w:rsidR="000F5B04" w:rsidRPr="000D793E" w:rsidRDefault="008E7EBF" w:rsidP="00D85098">
      <w:pPr>
        <w:pStyle w:val="Listeafsnit"/>
        <w:numPr>
          <w:ilvl w:val="0"/>
          <w:numId w:val="4"/>
        </w:numPr>
        <w:rPr>
          <w:sz w:val="22"/>
          <w:szCs w:val="22"/>
        </w:rPr>
      </w:pPr>
      <w:r w:rsidRPr="000D793E">
        <w:rPr>
          <w:sz w:val="22"/>
          <w:szCs w:val="22"/>
        </w:rPr>
        <w:t>I</w:t>
      </w:r>
      <w:r w:rsidR="00533BD8" w:rsidRPr="000D793E">
        <w:rPr>
          <w:sz w:val="22"/>
          <w:szCs w:val="22"/>
        </w:rPr>
        <w:t xml:space="preserve">ndeholder en glasfase, hvori der er </w:t>
      </w:r>
      <w:r w:rsidR="00C02231" w:rsidRPr="000D793E">
        <w:rPr>
          <w:sz w:val="22"/>
          <w:szCs w:val="22"/>
        </w:rPr>
        <w:t>indlejret</w:t>
      </w:r>
      <w:r w:rsidRPr="000D793E">
        <w:rPr>
          <w:sz w:val="22"/>
          <w:szCs w:val="22"/>
        </w:rPr>
        <w:t xml:space="preserve"> krystallinske faser</w:t>
      </w:r>
    </w:p>
    <w:p w14:paraId="6E9F3A7C" w14:textId="77777777" w:rsidR="000A2D9B" w:rsidRPr="000D793E" w:rsidRDefault="000A2D9B" w:rsidP="000A2D9B">
      <w:pPr>
        <w:rPr>
          <w:sz w:val="22"/>
          <w:szCs w:val="22"/>
        </w:rPr>
      </w:pPr>
    </w:p>
    <w:p w14:paraId="769DBAF1" w14:textId="7374C78D" w:rsidR="000A2D9B" w:rsidRPr="000D793E" w:rsidRDefault="00B544C1" w:rsidP="000A2D9B">
      <w:pPr>
        <w:rPr>
          <w:sz w:val="22"/>
          <w:szCs w:val="22"/>
          <w:u w:val="single"/>
        </w:rPr>
      </w:pPr>
      <w:r w:rsidRPr="000D793E">
        <w:rPr>
          <w:sz w:val="22"/>
          <w:szCs w:val="22"/>
          <w:u w:val="single"/>
        </w:rPr>
        <w:t>Brændingsproces</w:t>
      </w:r>
    </w:p>
    <w:p w14:paraId="7D03B806" w14:textId="271FF229" w:rsidR="005020EE" w:rsidRPr="000D793E" w:rsidRDefault="00E2567A" w:rsidP="000A2D9B">
      <w:pPr>
        <w:rPr>
          <w:sz w:val="22"/>
          <w:szCs w:val="22"/>
        </w:rPr>
      </w:pPr>
      <w:r w:rsidRPr="000D793E">
        <w:rPr>
          <w:sz w:val="22"/>
          <w:szCs w:val="22"/>
        </w:rPr>
        <w:t>F</w:t>
      </w:r>
      <w:r w:rsidR="000A2D9B" w:rsidRPr="000D793E">
        <w:rPr>
          <w:sz w:val="22"/>
          <w:szCs w:val="22"/>
        </w:rPr>
        <w:t xml:space="preserve">rit blandes med vand </w:t>
      </w:r>
      <w:r w:rsidR="000A2D9B" w:rsidRPr="000D793E">
        <w:rPr>
          <w:sz w:val="22"/>
          <w:szCs w:val="22"/>
        </w:rPr>
        <w:sym w:font="Wingdings" w:char="F0E0"/>
      </w:r>
      <w:r w:rsidR="000A2D9B" w:rsidRPr="000D793E">
        <w:rPr>
          <w:sz w:val="22"/>
          <w:szCs w:val="22"/>
        </w:rPr>
        <w:t xml:space="preserve"> opvarmning </w:t>
      </w:r>
      <w:r w:rsidR="000A2D9B" w:rsidRPr="000D793E">
        <w:rPr>
          <w:sz w:val="22"/>
          <w:szCs w:val="22"/>
        </w:rPr>
        <w:sym w:font="Wingdings" w:char="F0E0"/>
      </w:r>
      <w:r w:rsidR="000A2D9B" w:rsidRPr="000D793E">
        <w:rPr>
          <w:sz w:val="22"/>
          <w:szCs w:val="22"/>
        </w:rPr>
        <w:t xml:space="preserve"> partikler der sidder tæt </w:t>
      </w:r>
      <w:r w:rsidR="000A2D9B" w:rsidRPr="000D793E">
        <w:rPr>
          <w:b/>
          <w:sz w:val="22"/>
          <w:szCs w:val="22"/>
        </w:rPr>
        <w:t>sintrer</w:t>
      </w:r>
      <w:r w:rsidR="000A2D9B" w:rsidRPr="000D793E">
        <w:rPr>
          <w:sz w:val="22"/>
          <w:szCs w:val="22"/>
        </w:rPr>
        <w:t xml:space="preserve"> sammen </w:t>
      </w:r>
      <w:r w:rsidR="000A2D9B" w:rsidRPr="000D793E">
        <w:rPr>
          <w:sz w:val="22"/>
          <w:szCs w:val="22"/>
        </w:rPr>
        <w:sym w:font="Wingdings" w:char="F0E0"/>
      </w:r>
      <w:r w:rsidR="000A2D9B" w:rsidRPr="000D793E">
        <w:rPr>
          <w:sz w:val="22"/>
          <w:szCs w:val="22"/>
        </w:rPr>
        <w:t xml:space="preserve"> bliver sammenhængende </w:t>
      </w:r>
      <w:r w:rsidR="000A2D9B" w:rsidRPr="000D793E">
        <w:rPr>
          <w:sz w:val="22"/>
          <w:szCs w:val="22"/>
        </w:rPr>
        <w:sym w:font="Wingdings" w:char="F0E0"/>
      </w:r>
      <w:r w:rsidR="000A2D9B" w:rsidRPr="000D793E">
        <w:rPr>
          <w:sz w:val="22"/>
          <w:szCs w:val="22"/>
        </w:rPr>
        <w:t xml:space="preserve"> dannelse af keramik</w:t>
      </w:r>
    </w:p>
    <w:p w14:paraId="55EEEC0E" w14:textId="5439BDE0" w:rsidR="00524330" w:rsidRPr="000D793E" w:rsidRDefault="00524330" w:rsidP="000A2D9B">
      <w:pPr>
        <w:rPr>
          <w:sz w:val="22"/>
          <w:szCs w:val="22"/>
        </w:rPr>
      </w:pPr>
      <w:r w:rsidRPr="000D793E">
        <w:rPr>
          <w:sz w:val="22"/>
          <w:szCs w:val="22"/>
        </w:rPr>
        <w:t xml:space="preserve">(normalt gøres dette under </w:t>
      </w:r>
      <w:proofErr w:type="spellStart"/>
      <w:r w:rsidRPr="000D793E">
        <w:rPr>
          <w:sz w:val="22"/>
          <w:szCs w:val="22"/>
        </w:rPr>
        <w:t>vakum</w:t>
      </w:r>
      <w:proofErr w:type="spellEnd"/>
      <w:r w:rsidRPr="000D793E">
        <w:rPr>
          <w:sz w:val="22"/>
          <w:szCs w:val="22"/>
        </w:rPr>
        <w:t xml:space="preserve">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nedsætter porøsiteter.</w:t>
      </w:r>
    </w:p>
    <w:p w14:paraId="4067F4B2" w14:textId="1A3388C7" w:rsidR="000A2D9B" w:rsidRPr="000D793E" w:rsidRDefault="001F00E2" w:rsidP="00D85098">
      <w:pPr>
        <w:pStyle w:val="Listeafsnit"/>
        <w:numPr>
          <w:ilvl w:val="0"/>
          <w:numId w:val="5"/>
        </w:numPr>
        <w:rPr>
          <w:sz w:val="22"/>
          <w:szCs w:val="22"/>
        </w:rPr>
      </w:pPr>
      <w:r w:rsidRPr="000D793E">
        <w:rPr>
          <w:sz w:val="22"/>
          <w:szCs w:val="22"/>
        </w:rPr>
        <w:t>Højtsmeltende porcelæn: protesetænder</w:t>
      </w:r>
    </w:p>
    <w:p w14:paraId="6C7D33A7" w14:textId="5EFEB103" w:rsidR="001F00E2" w:rsidRPr="000D793E" w:rsidRDefault="001F00E2" w:rsidP="00D85098">
      <w:pPr>
        <w:pStyle w:val="Listeafsnit"/>
        <w:numPr>
          <w:ilvl w:val="0"/>
          <w:numId w:val="5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Middelsmeltende porcelæn: kroner, indlæg, </w:t>
      </w:r>
      <w:proofErr w:type="spellStart"/>
      <w:r w:rsidRPr="000D793E">
        <w:rPr>
          <w:sz w:val="22"/>
          <w:szCs w:val="22"/>
        </w:rPr>
        <w:t>onlays</w:t>
      </w:r>
      <w:proofErr w:type="spellEnd"/>
    </w:p>
    <w:p w14:paraId="3B0AE8CE" w14:textId="77777777" w:rsidR="00100D31" w:rsidRPr="000D793E" w:rsidRDefault="001F00E2" w:rsidP="00D85098">
      <w:pPr>
        <w:pStyle w:val="Listeafsnit"/>
        <w:numPr>
          <w:ilvl w:val="0"/>
          <w:numId w:val="5"/>
        </w:numPr>
        <w:rPr>
          <w:sz w:val="22"/>
          <w:szCs w:val="22"/>
        </w:rPr>
      </w:pPr>
      <w:proofErr w:type="spellStart"/>
      <w:r w:rsidRPr="000D793E">
        <w:rPr>
          <w:sz w:val="22"/>
          <w:szCs w:val="22"/>
        </w:rPr>
        <w:t>L</w:t>
      </w:r>
      <w:r w:rsidR="00100D31" w:rsidRPr="000D793E">
        <w:rPr>
          <w:sz w:val="22"/>
          <w:szCs w:val="22"/>
        </w:rPr>
        <w:t>av</w:t>
      </w:r>
      <w:r w:rsidRPr="000D793E">
        <w:rPr>
          <w:sz w:val="22"/>
          <w:szCs w:val="22"/>
        </w:rPr>
        <w:t>tsmeltende</w:t>
      </w:r>
      <w:proofErr w:type="spellEnd"/>
      <w:r w:rsidRPr="000D793E">
        <w:rPr>
          <w:sz w:val="22"/>
          <w:szCs w:val="22"/>
        </w:rPr>
        <w:t xml:space="preserve"> porcelæn: kroner, indlæg, </w:t>
      </w:r>
      <w:proofErr w:type="spellStart"/>
      <w:r w:rsidRPr="000D793E">
        <w:rPr>
          <w:sz w:val="22"/>
          <w:szCs w:val="22"/>
        </w:rPr>
        <w:t>onlays</w:t>
      </w:r>
      <w:proofErr w:type="spellEnd"/>
    </w:p>
    <w:p w14:paraId="1F1DB716" w14:textId="2C9208B2" w:rsidR="001F00E2" w:rsidRPr="000D793E" w:rsidRDefault="001F00E2" w:rsidP="00100D31">
      <w:pPr>
        <w:rPr>
          <w:sz w:val="22"/>
          <w:szCs w:val="22"/>
        </w:rPr>
      </w:pPr>
      <w:r w:rsidRPr="000D793E">
        <w:rPr>
          <w:sz w:val="22"/>
          <w:szCs w:val="22"/>
        </w:rPr>
        <w:t>Indholdsstoffer:</w:t>
      </w:r>
      <w:r w:rsidR="001C2DB6" w:rsidRPr="000D793E">
        <w:rPr>
          <w:sz w:val="22"/>
          <w:szCs w:val="22"/>
        </w:rPr>
        <w:t xml:space="preserve"> pigmenter (metaloxider)</w:t>
      </w:r>
    </w:p>
    <w:p w14:paraId="52703E6A" w14:textId="77777777" w:rsidR="00746704" w:rsidRPr="000D793E" w:rsidRDefault="00746704" w:rsidP="00100D31">
      <w:pPr>
        <w:rPr>
          <w:sz w:val="22"/>
          <w:szCs w:val="22"/>
        </w:rPr>
      </w:pPr>
    </w:p>
    <w:p w14:paraId="7B2CE55E" w14:textId="1079F88C" w:rsidR="00100D31" w:rsidRPr="000D793E" w:rsidRDefault="00B544C1" w:rsidP="00B544C1">
      <w:pPr>
        <w:pStyle w:val="Overskrift2"/>
        <w:rPr>
          <w:b/>
        </w:rPr>
      </w:pPr>
      <w:r w:rsidRPr="000D793E">
        <w:rPr>
          <w:b/>
        </w:rPr>
        <w:t>Glaskeramik</w:t>
      </w:r>
    </w:p>
    <w:p w14:paraId="616A0484" w14:textId="2F9ADBEE" w:rsidR="0098527A" w:rsidRPr="000D793E" w:rsidRDefault="0098527A" w:rsidP="00746704">
      <w:pPr>
        <w:rPr>
          <w:b/>
          <w:sz w:val="22"/>
          <w:szCs w:val="22"/>
        </w:rPr>
      </w:pPr>
      <w:r w:rsidRPr="000D793E">
        <w:rPr>
          <w:sz w:val="22"/>
          <w:szCs w:val="22"/>
        </w:rPr>
        <w:t>Eks.</w:t>
      </w:r>
      <w:r w:rsidR="00F60703" w:rsidRPr="000D793E">
        <w:rPr>
          <w:sz w:val="22"/>
          <w:szCs w:val="22"/>
        </w:rPr>
        <w:t xml:space="preserve"> </w:t>
      </w:r>
      <w:proofErr w:type="spellStart"/>
      <w:r w:rsidR="00F60703" w:rsidRPr="000D793E">
        <w:rPr>
          <w:sz w:val="22"/>
          <w:szCs w:val="22"/>
        </w:rPr>
        <w:t>empress</w:t>
      </w:r>
      <w:proofErr w:type="spellEnd"/>
      <w:r w:rsidR="00F60703" w:rsidRPr="000D793E">
        <w:rPr>
          <w:sz w:val="22"/>
          <w:szCs w:val="22"/>
        </w:rPr>
        <w:t xml:space="preserve">, </w:t>
      </w:r>
      <w:proofErr w:type="spellStart"/>
      <w:r w:rsidR="00F60703" w:rsidRPr="000D793E">
        <w:rPr>
          <w:sz w:val="22"/>
          <w:szCs w:val="22"/>
        </w:rPr>
        <w:t>Emax</w:t>
      </w:r>
      <w:proofErr w:type="spellEnd"/>
      <w:r w:rsidR="00F60703" w:rsidRPr="000D793E">
        <w:rPr>
          <w:sz w:val="22"/>
          <w:szCs w:val="22"/>
        </w:rPr>
        <w:t xml:space="preserve"> </w:t>
      </w:r>
    </w:p>
    <w:p w14:paraId="35C55EA4" w14:textId="48945E4C" w:rsidR="00746704" w:rsidRPr="000D793E" w:rsidRDefault="00746704" w:rsidP="00D85098">
      <w:pPr>
        <w:pStyle w:val="Listeafsnit"/>
        <w:numPr>
          <w:ilvl w:val="0"/>
          <w:numId w:val="9"/>
        </w:numPr>
        <w:rPr>
          <w:sz w:val="22"/>
          <w:szCs w:val="22"/>
        </w:rPr>
      </w:pPr>
      <w:proofErr w:type="spellStart"/>
      <w:r w:rsidRPr="000D793E">
        <w:rPr>
          <w:sz w:val="22"/>
          <w:szCs w:val="22"/>
        </w:rPr>
        <w:t>Fluoro-mica</w:t>
      </w:r>
      <w:proofErr w:type="spellEnd"/>
      <w:r w:rsidRPr="000D793E">
        <w:rPr>
          <w:sz w:val="22"/>
          <w:szCs w:val="22"/>
        </w:rPr>
        <w:t xml:space="preserve"> (55%)</w:t>
      </w:r>
    </w:p>
    <w:p w14:paraId="4ADFDB39" w14:textId="49856352" w:rsidR="00746704" w:rsidRPr="000D793E" w:rsidRDefault="00746704" w:rsidP="00D85098">
      <w:pPr>
        <w:pStyle w:val="Listeafsnit"/>
        <w:numPr>
          <w:ilvl w:val="0"/>
          <w:numId w:val="9"/>
        </w:numPr>
        <w:rPr>
          <w:sz w:val="22"/>
          <w:szCs w:val="22"/>
        </w:rPr>
      </w:pPr>
      <w:proofErr w:type="spellStart"/>
      <w:r w:rsidRPr="000D793E">
        <w:rPr>
          <w:sz w:val="22"/>
          <w:szCs w:val="22"/>
        </w:rPr>
        <w:t>Leucit</w:t>
      </w:r>
      <w:proofErr w:type="spellEnd"/>
      <w:r w:rsidRPr="000D793E">
        <w:rPr>
          <w:sz w:val="22"/>
          <w:szCs w:val="22"/>
        </w:rPr>
        <w:t xml:space="preserve"> (40-55%)</w:t>
      </w:r>
    </w:p>
    <w:p w14:paraId="1AE475BC" w14:textId="3D4494E5" w:rsidR="00746704" w:rsidRPr="000D793E" w:rsidRDefault="00746704" w:rsidP="00D85098">
      <w:pPr>
        <w:pStyle w:val="Listeafsnit"/>
        <w:numPr>
          <w:ilvl w:val="0"/>
          <w:numId w:val="9"/>
        </w:numPr>
        <w:rPr>
          <w:sz w:val="22"/>
          <w:szCs w:val="22"/>
        </w:rPr>
      </w:pPr>
      <w:proofErr w:type="spellStart"/>
      <w:r w:rsidRPr="000D793E">
        <w:rPr>
          <w:sz w:val="22"/>
          <w:szCs w:val="22"/>
        </w:rPr>
        <w:t>Lithiumdisilikat</w:t>
      </w:r>
      <w:proofErr w:type="spellEnd"/>
      <w:r w:rsidRPr="000D793E">
        <w:rPr>
          <w:sz w:val="22"/>
          <w:szCs w:val="22"/>
        </w:rPr>
        <w:t xml:space="preserve">, </w:t>
      </w:r>
      <w:proofErr w:type="spellStart"/>
      <w:r w:rsidRPr="000D793E">
        <w:rPr>
          <w:sz w:val="22"/>
          <w:szCs w:val="22"/>
        </w:rPr>
        <w:t>lithiumphosphat</w:t>
      </w:r>
      <w:proofErr w:type="spellEnd"/>
      <w:r w:rsidRPr="000D793E">
        <w:rPr>
          <w:sz w:val="22"/>
          <w:szCs w:val="22"/>
        </w:rPr>
        <w:t xml:space="preserve"> (70%)</w:t>
      </w:r>
    </w:p>
    <w:p w14:paraId="1BFC032A" w14:textId="77777777" w:rsidR="00746704" w:rsidRPr="000D793E" w:rsidRDefault="00746704" w:rsidP="00746704">
      <w:pPr>
        <w:rPr>
          <w:sz w:val="22"/>
          <w:szCs w:val="22"/>
        </w:rPr>
      </w:pPr>
    </w:p>
    <w:p w14:paraId="2CDCD82B" w14:textId="5C134832" w:rsidR="00100D31" w:rsidRPr="000D793E" w:rsidRDefault="00404682" w:rsidP="00746704">
      <w:pPr>
        <w:rPr>
          <w:b/>
          <w:sz w:val="22"/>
          <w:szCs w:val="22"/>
        </w:rPr>
      </w:pPr>
      <w:r w:rsidRPr="000D793E">
        <w:rPr>
          <w:sz w:val="22"/>
          <w:szCs w:val="22"/>
        </w:rPr>
        <w:t xml:space="preserve">Varmebehandling: Krystallinsk fase udskilles fra glasfase </w:t>
      </w:r>
      <w:r w:rsidRPr="000D793E">
        <w:sym w:font="Wingdings" w:char="F0E0"/>
      </w:r>
      <w:r w:rsidR="00746704" w:rsidRPr="000D793E">
        <w:rPr>
          <w:sz w:val="22"/>
          <w:szCs w:val="22"/>
        </w:rPr>
        <w:t xml:space="preserve"> øget styrke og bevarer af god æstetisk</w:t>
      </w:r>
    </w:p>
    <w:p w14:paraId="3E3A2155" w14:textId="32D42AA7" w:rsidR="00B30E89" w:rsidRPr="000D793E" w:rsidRDefault="00B30E89" w:rsidP="00D85098">
      <w:pPr>
        <w:pStyle w:val="Listeafsnit"/>
        <w:numPr>
          <w:ilvl w:val="0"/>
          <w:numId w:val="9"/>
        </w:numPr>
        <w:rPr>
          <w:b/>
          <w:sz w:val="22"/>
          <w:szCs w:val="22"/>
        </w:rPr>
      </w:pPr>
      <w:r w:rsidRPr="000D793E">
        <w:rPr>
          <w:sz w:val="22"/>
          <w:szCs w:val="22"/>
        </w:rPr>
        <w:t xml:space="preserve">Tabletter (brændt)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opvarmes og støbes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genopvarmning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udskillelse af krystallinsk fase i overmættet opløsning (</w:t>
      </w:r>
      <w:proofErr w:type="spellStart"/>
      <w:r w:rsidRPr="000D793E">
        <w:rPr>
          <w:sz w:val="22"/>
          <w:szCs w:val="22"/>
        </w:rPr>
        <w:t>keramisering</w:t>
      </w:r>
      <w:proofErr w:type="spellEnd"/>
      <w:r w:rsidRPr="000D793E">
        <w:rPr>
          <w:sz w:val="22"/>
          <w:szCs w:val="22"/>
        </w:rPr>
        <w:t>)</w:t>
      </w:r>
    </w:p>
    <w:p w14:paraId="239B2255" w14:textId="1FC9A0D2" w:rsidR="00E2567A" w:rsidRPr="000D793E" w:rsidRDefault="00E2567A" w:rsidP="00D85098">
      <w:pPr>
        <w:pStyle w:val="Listeafsnit"/>
        <w:numPr>
          <w:ilvl w:val="0"/>
          <w:numId w:val="9"/>
        </w:numPr>
        <w:rPr>
          <w:b/>
          <w:sz w:val="22"/>
          <w:szCs w:val="22"/>
        </w:rPr>
      </w:pPr>
      <w:r w:rsidRPr="000D793E">
        <w:rPr>
          <w:sz w:val="22"/>
          <w:szCs w:val="22"/>
        </w:rPr>
        <w:t xml:space="preserve">Der kan </w:t>
      </w:r>
      <w:proofErr w:type="spellStart"/>
      <w:r w:rsidRPr="000D793E">
        <w:rPr>
          <w:sz w:val="22"/>
          <w:szCs w:val="22"/>
        </w:rPr>
        <w:t>påsintres</w:t>
      </w:r>
      <w:proofErr w:type="spellEnd"/>
      <w:r w:rsidRPr="000D793E">
        <w:rPr>
          <w:sz w:val="22"/>
          <w:szCs w:val="22"/>
        </w:rPr>
        <w:t xml:space="preserve"> </w:t>
      </w:r>
      <w:proofErr w:type="spellStart"/>
      <w:r w:rsidRPr="000D793E">
        <w:rPr>
          <w:sz w:val="22"/>
          <w:szCs w:val="22"/>
        </w:rPr>
        <w:t>feldspatisk</w:t>
      </w:r>
      <w:proofErr w:type="spellEnd"/>
      <w:r w:rsidR="00746704" w:rsidRPr="000D793E">
        <w:rPr>
          <w:sz w:val="22"/>
          <w:szCs w:val="22"/>
        </w:rPr>
        <w:t xml:space="preserve"> keramik for at øge æstetikken</w:t>
      </w:r>
    </w:p>
    <w:p w14:paraId="654010C3" w14:textId="77777777" w:rsidR="00D35AFE" w:rsidRPr="000D793E" w:rsidRDefault="00D35AFE" w:rsidP="00B544C1">
      <w:pPr>
        <w:rPr>
          <w:b/>
          <w:sz w:val="32"/>
          <w:u w:val="single"/>
        </w:rPr>
      </w:pPr>
    </w:p>
    <w:p w14:paraId="64A2AF00" w14:textId="7B9C626F" w:rsidR="00746704" w:rsidRPr="000D793E" w:rsidRDefault="00746704" w:rsidP="00B544C1">
      <w:pPr>
        <w:rPr>
          <w:b/>
          <w:sz w:val="28"/>
          <w:u w:val="single"/>
        </w:rPr>
      </w:pPr>
      <w:r w:rsidRPr="000D793E">
        <w:rPr>
          <w:b/>
          <w:sz w:val="28"/>
          <w:u w:val="single"/>
        </w:rPr>
        <w:t>Oxidbaseret</w:t>
      </w:r>
    </w:p>
    <w:p w14:paraId="55CE7552" w14:textId="237B960A" w:rsidR="00D35AFE" w:rsidRPr="000D793E" w:rsidRDefault="00D35AFE" w:rsidP="00B544C1">
      <w:pPr>
        <w:pStyle w:val="Overskrift2"/>
        <w:rPr>
          <w:b/>
        </w:rPr>
      </w:pPr>
      <w:r w:rsidRPr="000D793E">
        <w:rPr>
          <w:b/>
        </w:rPr>
        <w:t>Tætsintret korund</w:t>
      </w:r>
      <w:r w:rsidR="00580AA5" w:rsidRPr="000D793E">
        <w:rPr>
          <w:b/>
        </w:rPr>
        <w:t xml:space="preserve"> – </w:t>
      </w:r>
      <w:r w:rsidR="00580AA5" w:rsidRPr="000D793E">
        <w:rPr>
          <w:b/>
          <w:highlight w:val="yellow"/>
        </w:rPr>
        <w:t>aluminiumforstærket</w:t>
      </w:r>
      <w:r w:rsidR="00580AA5" w:rsidRPr="000D793E">
        <w:rPr>
          <w:b/>
        </w:rPr>
        <w:t xml:space="preserve"> </w:t>
      </w:r>
    </w:p>
    <w:p w14:paraId="747FBA82" w14:textId="1274E41A" w:rsidR="00580AA5" w:rsidRPr="000D793E" w:rsidRDefault="00746704" w:rsidP="00D35AFE">
      <w:pPr>
        <w:rPr>
          <w:sz w:val="22"/>
          <w:szCs w:val="22"/>
        </w:rPr>
      </w:pPr>
      <w:r w:rsidRPr="000D793E">
        <w:rPr>
          <w:sz w:val="22"/>
          <w:szCs w:val="22"/>
        </w:rPr>
        <w:t>E</w:t>
      </w:r>
      <w:r w:rsidR="00462C42" w:rsidRPr="000D793E">
        <w:rPr>
          <w:sz w:val="22"/>
          <w:szCs w:val="22"/>
        </w:rPr>
        <w:t xml:space="preserve">ks. </w:t>
      </w:r>
      <w:proofErr w:type="spellStart"/>
      <w:r w:rsidR="00462C42" w:rsidRPr="000D793E">
        <w:rPr>
          <w:sz w:val="22"/>
          <w:szCs w:val="22"/>
        </w:rPr>
        <w:t>procera</w:t>
      </w:r>
      <w:proofErr w:type="spellEnd"/>
      <w:r w:rsidR="00462C42" w:rsidRPr="000D793E">
        <w:rPr>
          <w:sz w:val="22"/>
          <w:szCs w:val="22"/>
        </w:rPr>
        <w:t xml:space="preserve"> </w:t>
      </w:r>
      <w:proofErr w:type="spellStart"/>
      <w:r w:rsidR="00462C42" w:rsidRPr="000D793E">
        <w:rPr>
          <w:sz w:val="22"/>
          <w:szCs w:val="22"/>
        </w:rPr>
        <w:t>allCeram</w:t>
      </w:r>
      <w:proofErr w:type="spellEnd"/>
      <w:r w:rsidR="00462C42" w:rsidRPr="000D793E">
        <w:rPr>
          <w:sz w:val="22"/>
          <w:szCs w:val="22"/>
        </w:rPr>
        <w:t xml:space="preserve"> (meget opakt </w:t>
      </w:r>
      <w:r w:rsidR="00462C42" w:rsidRPr="000D793E">
        <w:rPr>
          <w:sz w:val="22"/>
          <w:szCs w:val="22"/>
        </w:rPr>
        <w:sym w:font="Wingdings" w:char="F0E0"/>
      </w:r>
      <w:r w:rsidR="00462C42" w:rsidRPr="000D793E">
        <w:rPr>
          <w:sz w:val="22"/>
          <w:szCs w:val="22"/>
        </w:rPr>
        <w:t xml:space="preserve"> bruges som kernemateriale)</w:t>
      </w:r>
    </w:p>
    <w:p w14:paraId="152B5BA7" w14:textId="0BDB5FF2" w:rsidR="00746704" w:rsidRPr="000D793E" w:rsidRDefault="00746704" w:rsidP="00D85098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0D793E">
        <w:rPr>
          <w:sz w:val="22"/>
          <w:szCs w:val="22"/>
        </w:rPr>
        <w:t>Al</w:t>
      </w:r>
      <w:r w:rsidRPr="000D793E">
        <w:rPr>
          <w:sz w:val="22"/>
          <w:szCs w:val="22"/>
          <w:vertAlign w:val="subscript"/>
        </w:rPr>
        <w:t>2</w:t>
      </w:r>
      <w:r w:rsidRPr="000D793E">
        <w:rPr>
          <w:sz w:val="22"/>
          <w:szCs w:val="22"/>
        </w:rPr>
        <w:t>O</w:t>
      </w:r>
      <w:r w:rsidRPr="000D793E">
        <w:rPr>
          <w:sz w:val="22"/>
          <w:szCs w:val="22"/>
          <w:vertAlign w:val="subscript"/>
        </w:rPr>
        <w:t>3</w:t>
      </w:r>
      <w:r w:rsidRPr="000D793E">
        <w:rPr>
          <w:sz w:val="22"/>
          <w:szCs w:val="22"/>
        </w:rPr>
        <w:t xml:space="preserve"> 100 %</w:t>
      </w:r>
    </w:p>
    <w:p w14:paraId="17218A71" w14:textId="7E6FD351" w:rsidR="00D35AFE" w:rsidRPr="000D793E" w:rsidRDefault="00D35AFE" w:rsidP="00D85098">
      <w:pPr>
        <w:pStyle w:val="Listeafsnit"/>
        <w:numPr>
          <w:ilvl w:val="0"/>
          <w:numId w:val="6"/>
        </w:numPr>
        <w:rPr>
          <w:b/>
          <w:sz w:val="22"/>
          <w:szCs w:val="22"/>
        </w:rPr>
      </w:pPr>
      <w:r w:rsidRPr="000D793E">
        <w:rPr>
          <w:sz w:val="22"/>
          <w:szCs w:val="22"/>
        </w:rPr>
        <w:t>I modsætning til de tidligere beskrevne materialer indeholder denne ikke glasfase.</w:t>
      </w:r>
    </w:p>
    <w:p w14:paraId="15DF3D1C" w14:textId="491689F3" w:rsidR="00C711A5" w:rsidRPr="000D793E" w:rsidRDefault="00C711A5" w:rsidP="00D85098">
      <w:pPr>
        <w:pStyle w:val="Listeafsnit"/>
        <w:numPr>
          <w:ilvl w:val="0"/>
          <w:numId w:val="6"/>
        </w:numPr>
        <w:rPr>
          <w:b/>
          <w:sz w:val="22"/>
          <w:szCs w:val="22"/>
        </w:rPr>
      </w:pPr>
      <w:r w:rsidRPr="000D793E">
        <w:rPr>
          <w:sz w:val="22"/>
          <w:szCs w:val="22"/>
        </w:rPr>
        <w:t>Består udelukkende af sammensintrede krystallinske enheder.</w:t>
      </w:r>
    </w:p>
    <w:p w14:paraId="15EB0DCF" w14:textId="7860E0B8" w:rsidR="00462C42" w:rsidRPr="000D793E" w:rsidRDefault="00462C42" w:rsidP="00D85098">
      <w:pPr>
        <w:pStyle w:val="Listeafsnit"/>
        <w:numPr>
          <w:ilvl w:val="0"/>
          <w:numId w:val="6"/>
        </w:numPr>
        <w:rPr>
          <w:b/>
          <w:sz w:val="22"/>
          <w:szCs w:val="22"/>
        </w:rPr>
      </w:pPr>
      <w:r w:rsidRPr="000D793E">
        <w:rPr>
          <w:sz w:val="22"/>
          <w:szCs w:val="22"/>
        </w:rPr>
        <w:t>Hvis der brændes porcelæn udenpå skal TEK være lig hinanden</w:t>
      </w:r>
    </w:p>
    <w:p w14:paraId="5B020AB0" w14:textId="19AC5385" w:rsidR="00462C42" w:rsidRPr="000D793E" w:rsidRDefault="00462C42" w:rsidP="00D85098">
      <w:pPr>
        <w:pStyle w:val="Listeafsnit"/>
        <w:numPr>
          <w:ilvl w:val="0"/>
          <w:numId w:val="6"/>
        </w:numPr>
        <w:rPr>
          <w:b/>
          <w:sz w:val="22"/>
          <w:szCs w:val="22"/>
        </w:rPr>
      </w:pPr>
      <w:r w:rsidRPr="000D793E">
        <w:rPr>
          <w:sz w:val="22"/>
          <w:szCs w:val="22"/>
        </w:rPr>
        <w:t>Foregår ved CAD-CAM.</w:t>
      </w:r>
    </w:p>
    <w:p w14:paraId="52973346" w14:textId="77777777" w:rsidR="00D145D0" w:rsidRPr="000D793E" w:rsidRDefault="00D145D0" w:rsidP="00D145D0">
      <w:pPr>
        <w:rPr>
          <w:b/>
          <w:sz w:val="22"/>
          <w:szCs w:val="22"/>
        </w:rPr>
      </w:pPr>
    </w:p>
    <w:p w14:paraId="23E429FD" w14:textId="338A2983" w:rsidR="00D145D0" w:rsidRPr="000D793E" w:rsidRDefault="00B544C1" w:rsidP="00B544C1">
      <w:pPr>
        <w:pStyle w:val="Overskrift2"/>
        <w:rPr>
          <w:b/>
          <w:sz w:val="28"/>
          <w:szCs w:val="22"/>
        </w:rPr>
      </w:pPr>
      <w:proofErr w:type="spellStart"/>
      <w:r w:rsidRPr="000D793E">
        <w:rPr>
          <w:b/>
          <w:sz w:val="28"/>
          <w:szCs w:val="22"/>
        </w:rPr>
        <w:t>Zirconium</w:t>
      </w:r>
      <w:proofErr w:type="spellEnd"/>
      <w:r w:rsidRPr="000D793E">
        <w:rPr>
          <w:b/>
          <w:sz w:val="28"/>
          <w:szCs w:val="22"/>
        </w:rPr>
        <w:t xml:space="preserve"> oxid</w:t>
      </w:r>
    </w:p>
    <w:p w14:paraId="3717427F" w14:textId="54E32E99" w:rsidR="00746704" w:rsidRPr="000D793E" w:rsidRDefault="00746704" w:rsidP="00D85098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0D793E">
        <w:rPr>
          <w:sz w:val="22"/>
          <w:szCs w:val="22"/>
        </w:rPr>
        <w:t>Y-TZP: 91 % ZrO</w:t>
      </w:r>
      <w:r w:rsidRPr="000D793E">
        <w:rPr>
          <w:sz w:val="22"/>
          <w:szCs w:val="22"/>
          <w:vertAlign w:val="subscript"/>
        </w:rPr>
        <w:t>2</w:t>
      </w:r>
      <w:r w:rsidRPr="000D793E">
        <w:rPr>
          <w:sz w:val="22"/>
          <w:szCs w:val="22"/>
        </w:rPr>
        <w:t>, 3-5 % Y</w:t>
      </w:r>
      <w:r w:rsidRPr="000D793E">
        <w:rPr>
          <w:sz w:val="22"/>
          <w:szCs w:val="22"/>
          <w:vertAlign w:val="subscript"/>
        </w:rPr>
        <w:t>2</w:t>
      </w:r>
      <w:r w:rsidRPr="000D793E">
        <w:rPr>
          <w:sz w:val="22"/>
          <w:szCs w:val="22"/>
        </w:rPr>
        <w:t>O</w:t>
      </w:r>
      <w:r w:rsidRPr="000D793E">
        <w:rPr>
          <w:sz w:val="22"/>
          <w:szCs w:val="22"/>
          <w:vertAlign w:val="subscript"/>
        </w:rPr>
        <w:t>3</w:t>
      </w:r>
      <w:r w:rsidRPr="000D793E">
        <w:rPr>
          <w:sz w:val="22"/>
          <w:szCs w:val="22"/>
        </w:rPr>
        <w:t>, &lt; 3 % Al</w:t>
      </w:r>
      <w:r w:rsidRPr="000D793E">
        <w:rPr>
          <w:sz w:val="22"/>
          <w:szCs w:val="22"/>
          <w:vertAlign w:val="subscript"/>
        </w:rPr>
        <w:t>2</w:t>
      </w:r>
      <w:r w:rsidRPr="000D793E">
        <w:rPr>
          <w:sz w:val="22"/>
          <w:szCs w:val="22"/>
        </w:rPr>
        <w:t>O</w:t>
      </w:r>
      <w:r w:rsidRPr="000D793E">
        <w:rPr>
          <w:sz w:val="22"/>
          <w:szCs w:val="22"/>
          <w:vertAlign w:val="subscript"/>
        </w:rPr>
        <w:t>3</w:t>
      </w:r>
      <w:r w:rsidR="006142B3" w:rsidRPr="000D793E">
        <w:rPr>
          <w:sz w:val="22"/>
          <w:szCs w:val="22"/>
        </w:rPr>
        <w:t>, &lt; 1 % SiO</w:t>
      </w:r>
      <w:r w:rsidR="006142B3" w:rsidRPr="000D793E">
        <w:rPr>
          <w:sz w:val="22"/>
          <w:szCs w:val="22"/>
          <w:vertAlign w:val="subscript"/>
        </w:rPr>
        <w:t>2</w:t>
      </w:r>
    </w:p>
    <w:p w14:paraId="0C3FDFAC" w14:textId="31C7925F" w:rsidR="006142B3" w:rsidRPr="000D793E" w:rsidRDefault="006142B3" w:rsidP="00D85098">
      <w:pPr>
        <w:pStyle w:val="Listeafsnit"/>
        <w:numPr>
          <w:ilvl w:val="0"/>
          <w:numId w:val="7"/>
        </w:numPr>
        <w:rPr>
          <w:b/>
          <w:sz w:val="22"/>
          <w:szCs w:val="22"/>
        </w:rPr>
      </w:pPr>
      <w:proofErr w:type="spellStart"/>
      <w:r w:rsidRPr="000D793E">
        <w:rPr>
          <w:sz w:val="22"/>
          <w:szCs w:val="22"/>
        </w:rPr>
        <w:t>Translucent</w:t>
      </w:r>
      <w:proofErr w:type="spellEnd"/>
      <w:r w:rsidRPr="000D793E">
        <w:rPr>
          <w:sz w:val="22"/>
          <w:szCs w:val="22"/>
        </w:rPr>
        <w:t xml:space="preserve"> Y-TZP: Ingen/mindre</w:t>
      </w:r>
      <w:r w:rsidRPr="000D793E">
        <w:rPr>
          <w:b/>
          <w:sz w:val="22"/>
          <w:szCs w:val="22"/>
        </w:rPr>
        <w:t xml:space="preserve"> </w:t>
      </w:r>
      <w:r w:rsidRPr="000D793E">
        <w:rPr>
          <w:sz w:val="22"/>
          <w:szCs w:val="22"/>
        </w:rPr>
        <w:t>Al</w:t>
      </w:r>
      <w:r w:rsidRPr="000D793E">
        <w:rPr>
          <w:sz w:val="22"/>
          <w:szCs w:val="22"/>
          <w:vertAlign w:val="subscript"/>
        </w:rPr>
        <w:t>2</w:t>
      </w:r>
      <w:r w:rsidRPr="000D793E">
        <w:rPr>
          <w:sz w:val="22"/>
          <w:szCs w:val="22"/>
        </w:rPr>
        <w:t>O</w:t>
      </w:r>
      <w:r w:rsidRPr="000D793E">
        <w:rPr>
          <w:sz w:val="22"/>
          <w:szCs w:val="22"/>
          <w:vertAlign w:val="subscript"/>
        </w:rPr>
        <w:t>3</w:t>
      </w:r>
      <w:r w:rsidRPr="000D793E">
        <w:rPr>
          <w:sz w:val="22"/>
          <w:szCs w:val="22"/>
        </w:rPr>
        <w:t xml:space="preserve"> &gt; Y</w:t>
      </w:r>
      <w:r w:rsidRPr="000D793E">
        <w:rPr>
          <w:sz w:val="22"/>
          <w:szCs w:val="22"/>
          <w:vertAlign w:val="subscript"/>
        </w:rPr>
        <w:t>2</w:t>
      </w:r>
      <w:r w:rsidRPr="000D793E">
        <w:rPr>
          <w:sz w:val="22"/>
          <w:szCs w:val="22"/>
        </w:rPr>
        <w:t>O</w:t>
      </w:r>
      <w:r w:rsidRPr="000D793E">
        <w:rPr>
          <w:sz w:val="22"/>
          <w:szCs w:val="22"/>
          <w:vertAlign w:val="subscript"/>
        </w:rPr>
        <w:t>3</w:t>
      </w:r>
    </w:p>
    <w:p w14:paraId="736F116B" w14:textId="7235CD09" w:rsidR="00745EDF" w:rsidRPr="000D793E" w:rsidRDefault="00D145D0" w:rsidP="00D85098">
      <w:pPr>
        <w:pStyle w:val="Listeafsnit"/>
        <w:numPr>
          <w:ilvl w:val="0"/>
          <w:numId w:val="7"/>
        </w:numPr>
        <w:rPr>
          <w:b/>
          <w:sz w:val="22"/>
          <w:szCs w:val="22"/>
        </w:rPr>
      </w:pPr>
      <w:r w:rsidRPr="000D793E">
        <w:rPr>
          <w:sz w:val="22"/>
          <w:szCs w:val="22"/>
        </w:rPr>
        <w:t xml:space="preserve">Indeholder et par procent </w:t>
      </w:r>
      <w:proofErr w:type="spellStart"/>
      <w:r w:rsidRPr="000D793E">
        <w:rPr>
          <w:sz w:val="22"/>
          <w:szCs w:val="22"/>
        </w:rPr>
        <w:t>yttriumoxid</w:t>
      </w:r>
      <w:proofErr w:type="spellEnd"/>
      <w:r w:rsidR="009B56DB" w:rsidRPr="000D793E">
        <w:rPr>
          <w:sz w:val="22"/>
          <w:szCs w:val="22"/>
        </w:rPr>
        <w:t xml:space="preserve"> </w:t>
      </w:r>
      <w:r w:rsidR="009B56DB" w:rsidRPr="000D793E">
        <w:rPr>
          <w:sz w:val="22"/>
          <w:szCs w:val="22"/>
        </w:rPr>
        <w:sym w:font="Wingdings" w:char="F0E0"/>
      </w:r>
      <w:r w:rsidR="009B56DB" w:rsidRPr="000D793E">
        <w:rPr>
          <w:sz w:val="22"/>
          <w:szCs w:val="22"/>
        </w:rPr>
        <w:t xml:space="preserve"> forekommer indlejret i </w:t>
      </w:r>
      <w:proofErr w:type="spellStart"/>
      <w:r w:rsidR="009B56DB" w:rsidRPr="000D793E">
        <w:rPr>
          <w:sz w:val="22"/>
          <w:szCs w:val="22"/>
        </w:rPr>
        <w:t>Zirconium</w:t>
      </w:r>
      <w:proofErr w:type="spellEnd"/>
      <w:r w:rsidR="009B56DB" w:rsidRPr="000D793E">
        <w:rPr>
          <w:sz w:val="22"/>
          <w:szCs w:val="22"/>
        </w:rPr>
        <w:t xml:space="preserve"> oxids krystalgitter.</w:t>
      </w:r>
    </w:p>
    <w:p w14:paraId="572B0DB4" w14:textId="2509BF18" w:rsidR="00745EDF" w:rsidRPr="000D793E" w:rsidRDefault="002270E6" w:rsidP="00D85098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Ved temperaturer over 1170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overgår </w:t>
      </w:r>
      <w:proofErr w:type="spellStart"/>
      <w:r w:rsidRPr="000D793E">
        <w:rPr>
          <w:sz w:val="22"/>
          <w:szCs w:val="22"/>
        </w:rPr>
        <w:t>zirconiumoxid</w:t>
      </w:r>
      <w:proofErr w:type="spellEnd"/>
      <w:r w:rsidRPr="000D793E">
        <w:rPr>
          <w:sz w:val="22"/>
          <w:szCs w:val="22"/>
        </w:rPr>
        <w:t xml:space="preserve"> fra monoklin</w:t>
      </w:r>
      <w:r w:rsidR="004F2214" w:rsidRPr="000D793E">
        <w:rPr>
          <w:sz w:val="22"/>
          <w:szCs w:val="22"/>
        </w:rPr>
        <w:t xml:space="preserve"> til tetragonal krystalstruktur</w:t>
      </w:r>
      <w:r w:rsidR="00580AA5" w:rsidRPr="000D793E">
        <w:rPr>
          <w:sz w:val="22"/>
          <w:szCs w:val="22"/>
        </w:rPr>
        <w:t xml:space="preserve"> (ved afkøling vil det gå fra tetragonal til monoklin </w:t>
      </w:r>
      <w:r w:rsidR="00580AA5" w:rsidRPr="000D793E">
        <w:rPr>
          <w:sz w:val="22"/>
          <w:szCs w:val="22"/>
        </w:rPr>
        <w:sym w:font="Wingdings" w:char="F0E0"/>
      </w:r>
      <w:r w:rsidR="00580AA5" w:rsidRPr="000D793E">
        <w:rPr>
          <w:sz w:val="22"/>
          <w:szCs w:val="22"/>
        </w:rPr>
        <w:t xml:space="preserve"> revner)</w:t>
      </w:r>
    </w:p>
    <w:p w14:paraId="19F25848" w14:textId="6B4A8629" w:rsidR="00745EDF" w:rsidRPr="000D793E" w:rsidRDefault="00745EDF" w:rsidP="00D85098">
      <w:pPr>
        <w:pStyle w:val="Listeafsnit"/>
        <w:numPr>
          <w:ilvl w:val="0"/>
          <w:numId w:val="7"/>
        </w:numPr>
        <w:rPr>
          <w:sz w:val="22"/>
          <w:szCs w:val="22"/>
        </w:rPr>
      </w:pPr>
      <w:proofErr w:type="spellStart"/>
      <w:r w:rsidRPr="000D793E">
        <w:rPr>
          <w:sz w:val="22"/>
          <w:szCs w:val="22"/>
        </w:rPr>
        <w:t>Yttiums</w:t>
      </w:r>
      <w:proofErr w:type="spellEnd"/>
      <w:r w:rsidR="00A03558" w:rsidRPr="000D793E">
        <w:rPr>
          <w:sz w:val="22"/>
          <w:szCs w:val="22"/>
        </w:rPr>
        <w:t xml:space="preserve"> </w:t>
      </w:r>
      <w:r w:rsidR="00580AA5" w:rsidRPr="000D793E">
        <w:rPr>
          <w:sz w:val="22"/>
          <w:szCs w:val="22"/>
        </w:rPr>
        <w:t>funktion: S</w:t>
      </w:r>
      <w:r w:rsidRPr="000D793E">
        <w:rPr>
          <w:sz w:val="22"/>
          <w:szCs w:val="22"/>
        </w:rPr>
        <w:t>tabiliserer te</w:t>
      </w:r>
      <w:r w:rsidR="004F2214" w:rsidRPr="000D793E">
        <w:rPr>
          <w:sz w:val="22"/>
          <w:szCs w:val="22"/>
        </w:rPr>
        <w:t>tragonal struktur ved afkøling</w:t>
      </w:r>
    </w:p>
    <w:p w14:paraId="5EE6A971" w14:textId="1767644E" w:rsidR="009D6142" w:rsidRPr="000D793E" w:rsidRDefault="009D6142" w:rsidP="00D85098">
      <w:pPr>
        <w:pStyle w:val="Listeafsnit"/>
        <w:numPr>
          <w:ilvl w:val="1"/>
          <w:numId w:val="7"/>
        </w:numPr>
        <w:rPr>
          <w:sz w:val="22"/>
          <w:szCs w:val="22"/>
        </w:rPr>
      </w:pPr>
      <w:r w:rsidRPr="000D793E">
        <w:rPr>
          <w:sz w:val="22"/>
          <w:szCs w:val="22"/>
        </w:rPr>
        <w:t>Kan kaldes Y-TZP (</w:t>
      </w:r>
      <w:proofErr w:type="spellStart"/>
      <w:r w:rsidRPr="000D793E">
        <w:rPr>
          <w:sz w:val="22"/>
          <w:szCs w:val="22"/>
        </w:rPr>
        <w:t>polykrystallinsk</w:t>
      </w:r>
      <w:proofErr w:type="spellEnd"/>
      <w:r w:rsidRPr="000D793E">
        <w:rPr>
          <w:sz w:val="22"/>
          <w:szCs w:val="22"/>
        </w:rPr>
        <w:t xml:space="preserve"> </w:t>
      </w:r>
      <w:proofErr w:type="spellStart"/>
      <w:r w:rsidRPr="000D793E">
        <w:rPr>
          <w:sz w:val="22"/>
          <w:szCs w:val="22"/>
        </w:rPr>
        <w:t>yttrium</w:t>
      </w:r>
      <w:proofErr w:type="spellEnd"/>
      <w:r w:rsidRPr="000D793E">
        <w:rPr>
          <w:sz w:val="22"/>
          <w:szCs w:val="22"/>
        </w:rPr>
        <w:t xml:space="preserve"> stabiliseret tetragonale </w:t>
      </w:r>
      <w:proofErr w:type="spellStart"/>
      <w:r w:rsidRPr="000D793E">
        <w:rPr>
          <w:sz w:val="22"/>
          <w:szCs w:val="22"/>
        </w:rPr>
        <w:t>zirconiumoxid</w:t>
      </w:r>
      <w:proofErr w:type="spellEnd"/>
      <w:r w:rsidRPr="000D793E">
        <w:rPr>
          <w:sz w:val="22"/>
          <w:szCs w:val="22"/>
        </w:rPr>
        <w:t>)</w:t>
      </w:r>
      <w:r w:rsidR="004D32E3" w:rsidRPr="000D793E">
        <w:rPr>
          <w:sz w:val="22"/>
          <w:szCs w:val="22"/>
        </w:rPr>
        <w:t xml:space="preserve"> </w:t>
      </w:r>
      <w:r w:rsidRPr="000D793E">
        <w:rPr>
          <w:sz w:val="22"/>
          <w:szCs w:val="22"/>
        </w:rPr>
        <w:t xml:space="preserve">når det indeholder </w:t>
      </w:r>
      <w:proofErr w:type="spellStart"/>
      <w:r w:rsidR="004D32E3" w:rsidRPr="000D793E">
        <w:rPr>
          <w:sz w:val="22"/>
          <w:szCs w:val="22"/>
        </w:rPr>
        <w:t>yttrium</w:t>
      </w:r>
      <w:r w:rsidR="00E81774" w:rsidRPr="000D793E">
        <w:rPr>
          <w:sz w:val="22"/>
          <w:szCs w:val="22"/>
        </w:rPr>
        <w:t>oxid</w:t>
      </w:r>
      <w:proofErr w:type="spellEnd"/>
    </w:p>
    <w:p w14:paraId="053A5B40" w14:textId="42AEE471" w:rsidR="00A03558" w:rsidRPr="000D793E" w:rsidRDefault="004F2214" w:rsidP="00D85098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0D793E">
        <w:rPr>
          <w:sz w:val="22"/>
          <w:szCs w:val="22"/>
        </w:rPr>
        <w:t>Spændinger: K</w:t>
      </w:r>
      <w:r w:rsidR="00A03558" w:rsidRPr="000D793E">
        <w:rPr>
          <w:sz w:val="22"/>
          <w:szCs w:val="22"/>
        </w:rPr>
        <w:t>an få strukturen til at gå fra t</w:t>
      </w:r>
      <w:r w:rsidR="00D0292F" w:rsidRPr="000D793E">
        <w:rPr>
          <w:sz w:val="22"/>
          <w:szCs w:val="22"/>
        </w:rPr>
        <w:t xml:space="preserve">etragonal til monoklin struktur </w:t>
      </w:r>
      <w:r w:rsidR="00D0292F" w:rsidRPr="000D793E">
        <w:rPr>
          <w:sz w:val="22"/>
          <w:szCs w:val="22"/>
        </w:rPr>
        <w:sym w:font="Wingdings" w:char="F0E0"/>
      </w:r>
      <w:r w:rsidR="00D0292F" w:rsidRPr="000D793E">
        <w:rPr>
          <w:sz w:val="22"/>
          <w:szCs w:val="22"/>
        </w:rPr>
        <w:t xml:space="preserve"> i stedet for at materialet revner sker der en udvidelse (3-5 volumen%) </w:t>
      </w:r>
      <w:r w:rsidR="00D0292F" w:rsidRPr="000D793E">
        <w:rPr>
          <w:sz w:val="22"/>
          <w:szCs w:val="22"/>
        </w:rPr>
        <w:sym w:font="Wingdings" w:char="F0E0"/>
      </w:r>
      <w:r w:rsidR="00D0292F" w:rsidRPr="000D793E">
        <w:rPr>
          <w:sz w:val="22"/>
          <w:szCs w:val="22"/>
        </w:rPr>
        <w:t xml:space="preserve"> trækspændinger omdannes til trykspændinger </w:t>
      </w:r>
      <w:r w:rsidR="00D0292F" w:rsidRPr="000D793E">
        <w:rPr>
          <w:sz w:val="22"/>
          <w:szCs w:val="22"/>
        </w:rPr>
        <w:sym w:font="Wingdings" w:char="F0E0"/>
      </w:r>
      <w:r w:rsidR="00D0292F" w:rsidRPr="000D793E">
        <w:rPr>
          <w:sz w:val="22"/>
          <w:szCs w:val="22"/>
        </w:rPr>
        <w:t xml:space="preserve"> mate</w:t>
      </w:r>
      <w:r w:rsidRPr="000D793E">
        <w:rPr>
          <w:sz w:val="22"/>
          <w:szCs w:val="22"/>
        </w:rPr>
        <w:t>riale med stor styrke og sejhed</w:t>
      </w:r>
    </w:p>
    <w:p w14:paraId="52059883" w14:textId="77777777" w:rsidR="001F00E2" w:rsidRPr="000D793E" w:rsidRDefault="001F00E2" w:rsidP="001F00E2"/>
    <w:p w14:paraId="4C62C09B" w14:textId="531139FE" w:rsidR="0063621D" w:rsidRPr="000D793E" w:rsidRDefault="00B544C1" w:rsidP="00B544C1">
      <w:pPr>
        <w:pStyle w:val="Overskrift2"/>
        <w:rPr>
          <w:b/>
          <w:color w:val="auto"/>
          <w:sz w:val="28"/>
          <w:u w:val="single"/>
        </w:rPr>
      </w:pPr>
      <w:r w:rsidRPr="000D793E">
        <w:rPr>
          <w:b/>
          <w:color w:val="auto"/>
          <w:sz w:val="28"/>
          <w:u w:val="single"/>
        </w:rPr>
        <w:t>Generelle mekaniske egenskaber</w:t>
      </w:r>
    </w:p>
    <w:p w14:paraId="64A71339" w14:textId="3DA15DEF" w:rsidR="00533BD8" w:rsidRPr="000D793E" w:rsidRDefault="00B544C1" w:rsidP="009E1ECF">
      <w:pPr>
        <w:rPr>
          <w:b/>
          <w:sz w:val="22"/>
          <w:szCs w:val="22"/>
        </w:rPr>
      </w:pPr>
      <w:r w:rsidRPr="000D793E">
        <w:rPr>
          <w:b/>
          <w:sz w:val="22"/>
          <w:szCs w:val="22"/>
        </w:rPr>
        <w:t>Styrke</w:t>
      </w:r>
    </w:p>
    <w:p w14:paraId="6C1CE2ED" w14:textId="53599D5F" w:rsidR="005F58C3" w:rsidRPr="000D793E" w:rsidRDefault="008D7866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Stiger med øget krystalindhold</w:t>
      </w:r>
    </w:p>
    <w:p w14:paraId="2C0B94D6" w14:textId="2CA52BAE" w:rsidR="008D7866" w:rsidRPr="000D793E" w:rsidRDefault="008D7866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Metalkeramik restaureringer er stærkere end de fuldkeramiske</w:t>
      </w:r>
    </w:p>
    <w:p w14:paraId="7FAD70E7" w14:textId="54EB602A" w:rsidR="00187B35" w:rsidRPr="000D793E" w:rsidRDefault="00187B35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Fuldkeramiske frakturer udbredes fra kernen fra indersiden af restaureringen</w:t>
      </w:r>
      <w:r w:rsidR="004D47EF" w:rsidRPr="000D793E">
        <w:rPr>
          <w:sz w:val="22"/>
          <w:szCs w:val="22"/>
        </w:rPr>
        <w:t>.</w:t>
      </w:r>
    </w:p>
    <w:p w14:paraId="1245F644" w14:textId="163CECF5" w:rsidR="00FB7756" w:rsidRPr="000D793E" w:rsidRDefault="004872CD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dermed øges styrkes med </w:t>
      </w:r>
      <w:proofErr w:type="spellStart"/>
      <w:r w:rsidRPr="000D793E">
        <w:rPr>
          <w:sz w:val="22"/>
          <w:szCs w:val="22"/>
        </w:rPr>
        <w:t>påbrændingskeramik</w:t>
      </w:r>
      <w:proofErr w:type="spellEnd"/>
      <w:r w:rsidRPr="000D793E">
        <w:rPr>
          <w:sz w:val="22"/>
          <w:szCs w:val="22"/>
        </w:rPr>
        <w:t xml:space="preserve"> idet man har en stærkere </w:t>
      </w:r>
      <w:proofErr w:type="spellStart"/>
      <w:r w:rsidRPr="000D793E">
        <w:rPr>
          <w:sz w:val="22"/>
          <w:szCs w:val="22"/>
        </w:rPr>
        <w:t>inderkerne</w:t>
      </w:r>
      <w:proofErr w:type="spellEnd"/>
      <w:r w:rsidRPr="000D793E">
        <w:rPr>
          <w:sz w:val="22"/>
          <w:szCs w:val="22"/>
        </w:rPr>
        <w:t>.</w:t>
      </w:r>
    </w:p>
    <w:p w14:paraId="3A5B2EA6" w14:textId="12E43A1B" w:rsidR="00FB7756" w:rsidRPr="000D793E" w:rsidRDefault="00FB7756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Cementering:</w:t>
      </w:r>
    </w:p>
    <w:p w14:paraId="5895E956" w14:textId="2F2697BF" w:rsidR="00FB7756" w:rsidRPr="000D793E" w:rsidRDefault="00FB7756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Plastcement øget styrken af de keramiske kroner.</w:t>
      </w:r>
    </w:p>
    <w:p w14:paraId="59F56370" w14:textId="050909C7" w:rsidR="00AE0C2E" w:rsidRPr="000D793E" w:rsidRDefault="00AE0C2E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Fraktur er som oftest grundet revner og porer i overfladen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eliminering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forøget styrke</w:t>
      </w:r>
    </w:p>
    <w:p w14:paraId="130D6C86" w14:textId="14F13BBD" w:rsidR="00AE0C2E" w:rsidRPr="000D793E" w:rsidRDefault="00AE0C2E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Glansbrænding: Ensartet overflade og god æstetik og defektfrit</w:t>
      </w:r>
    </w:p>
    <w:p w14:paraId="277BE408" w14:textId="3D9BA573" w:rsidR="00AE0C2E" w:rsidRPr="000D793E" w:rsidRDefault="00AE0C2E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God polering kan ligeledes hjælpe</w:t>
      </w:r>
    </w:p>
    <w:p w14:paraId="5D8E77ED" w14:textId="5BF35F51" w:rsidR="00AE0C2E" w:rsidRPr="000D793E" w:rsidRDefault="00AE0C2E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Ionbytning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inducerer trykspændinger i overfladen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øge bøjestyrken</w:t>
      </w:r>
    </w:p>
    <w:p w14:paraId="68172BAC" w14:textId="684EB5DF" w:rsidR="00AE0C2E" w:rsidRPr="000D793E" w:rsidRDefault="00AE0C2E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Trykspændinger skal overvindes før der kommer trækspændinger der kan føre til revneudbredelse</w:t>
      </w:r>
    </w:p>
    <w:p w14:paraId="39E2D052" w14:textId="4627DD3C" w:rsidR="00AE0C2E" w:rsidRPr="000D793E" w:rsidRDefault="00AE0C2E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TEK</w:t>
      </w:r>
    </w:p>
    <w:p w14:paraId="4D5EBA8F" w14:textId="3848B72E" w:rsidR="00AE0C2E" w:rsidRPr="000D793E" w:rsidRDefault="0024337F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Laverer for keramik end metal</w:t>
      </w:r>
    </w:p>
    <w:p w14:paraId="58A83281" w14:textId="09EF2218" w:rsidR="0024337F" w:rsidRPr="000D793E" w:rsidRDefault="0024337F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For tykt porcelæn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trykspændinger kan blive til trækspændinger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derfor ikke over 2 mm</w:t>
      </w:r>
    </w:p>
    <w:p w14:paraId="6C9415B5" w14:textId="729D6978" w:rsidR="00F732BB" w:rsidRPr="000D793E" w:rsidRDefault="009E1ECF" w:rsidP="009E1ECF">
      <w:pPr>
        <w:rPr>
          <w:sz w:val="22"/>
          <w:szCs w:val="22"/>
        </w:rPr>
      </w:pPr>
      <w:r w:rsidRPr="000D793E">
        <w:rPr>
          <w:b/>
          <w:sz w:val="22"/>
          <w:szCs w:val="22"/>
        </w:rPr>
        <w:lastRenderedPageBreak/>
        <w:t>Hårdhed</w:t>
      </w:r>
    </w:p>
    <w:p w14:paraId="7E5950B6" w14:textId="7F417AE4" w:rsidR="00AE0C2E" w:rsidRPr="000D793E" w:rsidRDefault="00AE0C2E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proofErr w:type="spellStart"/>
      <w:r w:rsidRPr="000D793E">
        <w:rPr>
          <w:sz w:val="22"/>
          <w:szCs w:val="22"/>
        </w:rPr>
        <w:t>Vickers</w:t>
      </w:r>
      <w:proofErr w:type="spellEnd"/>
      <w:r w:rsidRPr="000D793E">
        <w:rPr>
          <w:sz w:val="22"/>
          <w:szCs w:val="22"/>
        </w:rPr>
        <w:t xml:space="preserve"> og </w:t>
      </w:r>
      <w:proofErr w:type="spellStart"/>
      <w:r w:rsidRPr="000D793E">
        <w:rPr>
          <w:sz w:val="22"/>
          <w:szCs w:val="22"/>
        </w:rPr>
        <w:t>Knoopshårhed</w:t>
      </w:r>
      <w:proofErr w:type="spellEnd"/>
    </w:p>
    <w:p w14:paraId="747228D2" w14:textId="7E63BC34" w:rsidR="00AE0C2E" w:rsidRPr="000D793E" w:rsidRDefault="00AE0C2E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proofErr w:type="spellStart"/>
      <w:r w:rsidRPr="000D793E">
        <w:rPr>
          <w:sz w:val="22"/>
          <w:szCs w:val="22"/>
        </w:rPr>
        <w:t>Abrasion</w:t>
      </w:r>
      <w:proofErr w:type="spellEnd"/>
      <w:r w:rsidRPr="000D793E">
        <w:rPr>
          <w:sz w:val="22"/>
          <w:szCs w:val="22"/>
        </w:rPr>
        <w:t xml:space="preserve"> vokser med hårdhed af det </w:t>
      </w:r>
      <w:proofErr w:type="spellStart"/>
      <w:r w:rsidRPr="000D793E">
        <w:rPr>
          <w:sz w:val="22"/>
          <w:szCs w:val="22"/>
        </w:rPr>
        <w:t>antagonerende</w:t>
      </w:r>
      <w:proofErr w:type="spellEnd"/>
      <w:r w:rsidRPr="000D793E">
        <w:rPr>
          <w:sz w:val="22"/>
          <w:szCs w:val="22"/>
        </w:rPr>
        <w:t xml:space="preserve"> materiale</w:t>
      </w:r>
    </w:p>
    <w:p w14:paraId="3FECE6EC" w14:textId="14263D67" w:rsidR="00AE0C2E" w:rsidRPr="000D793E" w:rsidRDefault="00AE0C2E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Porcelæn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</w:t>
      </w:r>
      <w:proofErr w:type="spellStart"/>
      <w:r w:rsidRPr="000D793E">
        <w:rPr>
          <w:sz w:val="22"/>
          <w:szCs w:val="22"/>
        </w:rPr>
        <w:t>abrasion</w:t>
      </w:r>
      <w:proofErr w:type="spellEnd"/>
      <w:r w:rsidRPr="000D793E">
        <w:rPr>
          <w:sz w:val="22"/>
          <w:szCs w:val="22"/>
        </w:rPr>
        <w:t xml:space="preserve"> af emalje </w:t>
      </w:r>
    </w:p>
    <w:p w14:paraId="797EE50E" w14:textId="1F2098E0" w:rsidR="00AE0C2E" w:rsidRPr="000D793E" w:rsidRDefault="00AE0C2E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Guld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10 gange mindre </w:t>
      </w:r>
      <w:proofErr w:type="spellStart"/>
      <w:r w:rsidRPr="000D793E">
        <w:rPr>
          <w:sz w:val="22"/>
          <w:szCs w:val="22"/>
        </w:rPr>
        <w:t>abrasion</w:t>
      </w:r>
      <w:proofErr w:type="spellEnd"/>
      <w:r w:rsidRPr="000D793E">
        <w:rPr>
          <w:sz w:val="22"/>
          <w:szCs w:val="22"/>
        </w:rPr>
        <w:t xml:space="preserve"> af emalje</w:t>
      </w:r>
    </w:p>
    <w:p w14:paraId="04006B4A" w14:textId="1A469E39" w:rsidR="00AE0C2E" w:rsidRPr="000D793E" w:rsidRDefault="00B544C1" w:rsidP="00AE0C2E">
      <w:pPr>
        <w:rPr>
          <w:b/>
          <w:sz w:val="22"/>
          <w:szCs w:val="22"/>
        </w:rPr>
      </w:pPr>
      <w:r w:rsidRPr="000D793E">
        <w:rPr>
          <w:b/>
          <w:sz w:val="22"/>
          <w:szCs w:val="22"/>
        </w:rPr>
        <w:t>Sejhed</w:t>
      </w:r>
    </w:p>
    <w:p w14:paraId="02E109E9" w14:textId="01C76835" w:rsidR="00AE0C2E" w:rsidRPr="000D793E" w:rsidRDefault="00AE0C2E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En modstand mod revneudbredelse: Sejhed, K</w:t>
      </w:r>
      <w:r w:rsidRPr="000D793E">
        <w:rPr>
          <w:sz w:val="22"/>
          <w:szCs w:val="22"/>
          <w:vertAlign w:val="subscript"/>
        </w:rPr>
        <w:t>1C</w:t>
      </w:r>
      <w:r w:rsidRPr="000D793E">
        <w:rPr>
          <w:sz w:val="22"/>
          <w:szCs w:val="22"/>
        </w:rPr>
        <w:t xml:space="preserve"> = spænding det kræver for at en revne propagerer fra et veldefineret kærvsnit</w:t>
      </w:r>
    </w:p>
    <w:p w14:paraId="14B86A01" w14:textId="124CFC3E" w:rsidR="00AE0C2E" w:rsidRPr="000D793E" w:rsidRDefault="0024337F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Korte revner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modstand mod revneudbredelse er stor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K</w:t>
      </w:r>
      <w:r w:rsidRPr="000D793E">
        <w:rPr>
          <w:sz w:val="22"/>
          <w:szCs w:val="22"/>
          <w:vertAlign w:val="subscript"/>
        </w:rPr>
        <w:t>1C</w:t>
      </w:r>
      <w:r w:rsidRPr="000D793E">
        <w:rPr>
          <w:sz w:val="22"/>
          <w:szCs w:val="22"/>
        </w:rPr>
        <w:t xml:space="preserve"> er stor</w:t>
      </w:r>
    </w:p>
    <w:p w14:paraId="2E758A27" w14:textId="43CC9A6B" w:rsidR="0024337F" w:rsidRPr="000D793E" w:rsidRDefault="0024337F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proofErr w:type="spellStart"/>
      <w:r w:rsidRPr="000D793E">
        <w:rPr>
          <w:sz w:val="22"/>
          <w:szCs w:val="22"/>
        </w:rPr>
        <w:t>Propagering</w:t>
      </w:r>
      <w:proofErr w:type="spellEnd"/>
      <w:r w:rsidRPr="000D793E">
        <w:rPr>
          <w:sz w:val="22"/>
          <w:szCs w:val="22"/>
        </w:rPr>
        <w:t xml:space="preserve"> relativ let igennem glasfase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stopper ved krystal (korund)</w:t>
      </w:r>
    </w:p>
    <w:p w14:paraId="413C5D1B" w14:textId="4D124CC1" w:rsidR="0024337F" w:rsidRPr="000D793E" w:rsidRDefault="0024337F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Løber udenom </w:t>
      </w:r>
      <w:proofErr w:type="spellStart"/>
      <w:r w:rsidRPr="000D793E">
        <w:rPr>
          <w:sz w:val="22"/>
          <w:szCs w:val="22"/>
        </w:rPr>
        <w:t>leucit</w:t>
      </w:r>
      <w:proofErr w:type="spellEnd"/>
      <w:r w:rsidRPr="000D793E">
        <w:rPr>
          <w:sz w:val="22"/>
          <w:szCs w:val="22"/>
        </w:rPr>
        <w:t xml:space="preserve"> krystaller (bidrager ikke til sejhed)</w:t>
      </w:r>
    </w:p>
    <w:p w14:paraId="7114FBF1" w14:textId="3121C610" w:rsidR="0024337F" w:rsidRPr="000D793E" w:rsidRDefault="0024337F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Ionbytning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øget sejhed</w:t>
      </w:r>
    </w:p>
    <w:p w14:paraId="44454981" w14:textId="77777777" w:rsidR="0024337F" w:rsidRPr="000D793E" w:rsidRDefault="0024337F" w:rsidP="0024337F">
      <w:pPr>
        <w:rPr>
          <w:b/>
          <w:sz w:val="28"/>
          <w:u w:val="single"/>
        </w:rPr>
      </w:pPr>
    </w:p>
    <w:p w14:paraId="7BA18277" w14:textId="69CC8B16" w:rsidR="00B544C1" w:rsidRPr="000D793E" w:rsidRDefault="004755F3" w:rsidP="00B544C1">
      <w:pPr>
        <w:pStyle w:val="Overskrift2"/>
        <w:rPr>
          <w:b/>
          <w:color w:val="auto"/>
          <w:sz w:val="28"/>
          <w:u w:val="single"/>
        </w:rPr>
      </w:pPr>
      <w:r w:rsidRPr="000D793E">
        <w:rPr>
          <w:b/>
          <w:color w:val="auto"/>
          <w:sz w:val="28"/>
          <w:u w:val="single"/>
        </w:rPr>
        <w:t>Æstetiske egenskaber</w:t>
      </w:r>
    </w:p>
    <w:p w14:paraId="7E16F8A7" w14:textId="44FA76C8" w:rsidR="00B544C1" w:rsidRPr="000D793E" w:rsidRDefault="00B544C1" w:rsidP="0024337F">
      <w:pPr>
        <w:rPr>
          <w:b/>
          <w:sz w:val="22"/>
          <w:szCs w:val="22"/>
        </w:rPr>
      </w:pPr>
      <w:r w:rsidRPr="000D793E">
        <w:rPr>
          <w:b/>
          <w:sz w:val="22"/>
          <w:szCs w:val="22"/>
        </w:rPr>
        <w:t>Almindeligt porcelæn</w:t>
      </w:r>
    </w:p>
    <w:p w14:paraId="78508B3C" w14:textId="55B57AA1" w:rsidR="00B544C1" w:rsidRPr="000D793E" w:rsidRDefault="00B544C1" w:rsidP="0024337F">
      <w:pPr>
        <w:rPr>
          <w:sz w:val="22"/>
          <w:szCs w:val="22"/>
        </w:rPr>
      </w:pPr>
      <w:r w:rsidRPr="000D793E">
        <w:rPr>
          <w:sz w:val="22"/>
          <w:szCs w:val="22"/>
        </w:rPr>
        <w:t>Transparens og naturtro pigmentering</w:t>
      </w:r>
    </w:p>
    <w:p w14:paraId="57ABA568" w14:textId="2581E313" w:rsidR="00B544C1" w:rsidRPr="000D793E" w:rsidRDefault="00B544C1" w:rsidP="0024337F">
      <w:pPr>
        <w:rPr>
          <w:sz w:val="22"/>
          <w:szCs w:val="22"/>
        </w:rPr>
      </w:pPr>
      <w:r w:rsidRPr="000D793E">
        <w:rPr>
          <w:sz w:val="22"/>
          <w:szCs w:val="22"/>
        </w:rPr>
        <w:t xml:space="preserve">Krystallinske dele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brydningsindeks anderledes end gladfasens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gennemfaldende lys spredes</w:t>
      </w:r>
    </w:p>
    <w:p w14:paraId="02F1101F" w14:textId="77777777" w:rsidR="00B544C1" w:rsidRPr="000D793E" w:rsidRDefault="00B544C1" w:rsidP="0024337F">
      <w:pPr>
        <w:rPr>
          <w:sz w:val="22"/>
          <w:szCs w:val="22"/>
        </w:rPr>
      </w:pPr>
    </w:p>
    <w:p w14:paraId="75041BEC" w14:textId="543EBC55" w:rsidR="00B544C1" w:rsidRPr="000D793E" w:rsidRDefault="00B544C1" w:rsidP="0024337F">
      <w:pPr>
        <w:rPr>
          <w:b/>
          <w:sz w:val="22"/>
          <w:szCs w:val="22"/>
        </w:rPr>
      </w:pPr>
      <w:proofErr w:type="spellStart"/>
      <w:r w:rsidRPr="000D793E">
        <w:rPr>
          <w:b/>
          <w:sz w:val="22"/>
          <w:szCs w:val="22"/>
        </w:rPr>
        <w:t>Påbrændingskeramik</w:t>
      </w:r>
      <w:proofErr w:type="spellEnd"/>
    </w:p>
    <w:p w14:paraId="39B02273" w14:textId="3D42D0D3" w:rsidR="00B544C1" w:rsidRPr="000D793E" w:rsidRDefault="00B544C1" w:rsidP="0024337F">
      <w:pPr>
        <w:rPr>
          <w:sz w:val="22"/>
          <w:szCs w:val="22"/>
        </w:rPr>
      </w:pPr>
      <w:r w:rsidRPr="000D793E">
        <w:rPr>
          <w:sz w:val="22"/>
          <w:szCs w:val="22"/>
        </w:rPr>
        <w:t xml:space="preserve">Tyndt lag, 0,3 mm </w:t>
      </w:r>
      <w:proofErr w:type="spellStart"/>
      <w:r w:rsidRPr="000D793E">
        <w:rPr>
          <w:sz w:val="22"/>
          <w:szCs w:val="22"/>
        </w:rPr>
        <w:t>opak</w:t>
      </w:r>
      <w:r w:rsidR="008E7EBF" w:rsidRPr="000D793E">
        <w:rPr>
          <w:sz w:val="22"/>
          <w:szCs w:val="22"/>
        </w:rPr>
        <w:t>masse</w:t>
      </w:r>
      <w:proofErr w:type="spellEnd"/>
      <w:r w:rsidR="008E7EBF" w:rsidRPr="000D793E">
        <w:rPr>
          <w:sz w:val="22"/>
          <w:szCs w:val="22"/>
        </w:rPr>
        <w:t xml:space="preserve"> </w:t>
      </w:r>
      <w:r w:rsidR="008E7EBF"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for at dække kernen</w:t>
      </w:r>
    </w:p>
    <w:p w14:paraId="7FEB71AD" w14:textId="77777777" w:rsidR="008E7EBF" w:rsidRPr="000D793E" w:rsidRDefault="008E7EBF" w:rsidP="0024337F">
      <w:pPr>
        <w:rPr>
          <w:b/>
          <w:sz w:val="22"/>
          <w:szCs w:val="22"/>
        </w:rPr>
      </w:pPr>
    </w:p>
    <w:p w14:paraId="0674F4E2" w14:textId="2AF5A7DD" w:rsidR="008E7EBF" w:rsidRPr="000D793E" w:rsidRDefault="008E7EBF" w:rsidP="0024337F">
      <w:pPr>
        <w:rPr>
          <w:b/>
          <w:sz w:val="22"/>
          <w:szCs w:val="22"/>
        </w:rPr>
      </w:pPr>
      <w:r w:rsidRPr="000D793E">
        <w:rPr>
          <w:b/>
          <w:sz w:val="22"/>
          <w:szCs w:val="22"/>
        </w:rPr>
        <w:t xml:space="preserve">Korundporcelæn </w:t>
      </w:r>
    </w:p>
    <w:p w14:paraId="4B5BCB9C" w14:textId="628413EE" w:rsidR="00B544C1" w:rsidRPr="000D793E" w:rsidRDefault="008E7EBF" w:rsidP="0024337F">
      <w:pPr>
        <w:rPr>
          <w:sz w:val="22"/>
        </w:rPr>
      </w:pPr>
      <w:r w:rsidRPr="000D793E">
        <w:rPr>
          <w:sz w:val="22"/>
        </w:rPr>
        <w:t xml:space="preserve">Tilfredsstillende æstetisk (svaghed er tilbøjelighed til </w:t>
      </w:r>
      <w:proofErr w:type="spellStart"/>
      <w:r w:rsidRPr="000D793E">
        <w:rPr>
          <w:sz w:val="22"/>
        </w:rPr>
        <w:t>frakturering</w:t>
      </w:r>
      <w:proofErr w:type="spellEnd"/>
      <w:r w:rsidRPr="000D793E">
        <w:rPr>
          <w:sz w:val="22"/>
        </w:rPr>
        <w:t>)</w:t>
      </w:r>
    </w:p>
    <w:p w14:paraId="7FFD83CC" w14:textId="423CA079" w:rsidR="008E7EBF" w:rsidRPr="000D793E" w:rsidRDefault="008E7EBF" w:rsidP="0024337F">
      <w:pPr>
        <w:rPr>
          <w:sz w:val="22"/>
        </w:rPr>
      </w:pPr>
      <w:r w:rsidRPr="000D793E">
        <w:rPr>
          <w:sz w:val="22"/>
        </w:rPr>
        <w:t xml:space="preserve">Højt indhold af korund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opak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øget styrke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egnet til kerne</w:t>
      </w:r>
    </w:p>
    <w:p w14:paraId="14E90D22" w14:textId="31410B45" w:rsidR="008E7EBF" w:rsidRPr="000D793E" w:rsidRDefault="008E7EB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Dentin og emaljemasserne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korund for at tilfredsstille æstetisk </w:t>
      </w:r>
    </w:p>
    <w:p w14:paraId="03CB81D9" w14:textId="77777777" w:rsidR="008E7EBF" w:rsidRPr="000D793E" w:rsidRDefault="008E7EBF" w:rsidP="008E7EBF">
      <w:pPr>
        <w:rPr>
          <w:sz w:val="22"/>
        </w:rPr>
      </w:pPr>
    </w:p>
    <w:p w14:paraId="75ACB843" w14:textId="72994E49" w:rsidR="008E7EBF" w:rsidRPr="000D793E" w:rsidRDefault="008E7EBF" w:rsidP="008E7EBF">
      <w:pPr>
        <w:rPr>
          <w:b/>
          <w:sz w:val="22"/>
        </w:rPr>
      </w:pPr>
      <w:r w:rsidRPr="000D793E">
        <w:rPr>
          <w:b/>
          <w:sz w:val="22"/>
        </w:rPr>
        <w:t>Glaskeramik</w:t>
      </w:r>
    </w:p>
    <w:p w14:paraId="7E25CA30" w14:textId="5A008479" w:rsidR="008E7EBF" w:rsidRPr="000D793E" w:rsidRDefault="008E7EBF" w:rsidP="00D85098">
      <w:pPr>
        <w:pStyle w:val="Listeafsnit"/>
        <w:numPr>
          <w:ilvl w:val="0"/>
          <w:numId w:val="10"/>
        </w:numPr>
        <w:rPr>
          <w:sz w:val="22"/>
        </w:rPr>
      </w:pPr>
      <w:r w:rsidRPr="000D793E">
        <w:rPr>
          <w:sz w:val="22"/>
        </w:rPr>
        <w:t>Høj opacitet</w:t>
      </w:r>
    </w:p>
    <w:p w14:paraId="17CACBFE" w14:textId="1FCDA6F0" w:rsidR="008E7EBF" w:rsidRPr="000D793E" w:rsidRDefault="008E7EBF" w:rsidP="00D85098">
      <w:pPr>
        <w:pStyle w:val="Listeafsnit"/>
        <w:numPr>
          <w:ilvl w:val="0"/>
          <w:numId w:val="10"/>
        </w:numPr>
        <w:rPr>
          <w:sz w:val="22"/>
        </w:rPr>
      </w:pPr>
      <w:r w:rsidRPr="000D793E">
        <w:rPr>
          <w:sz w:val="22"/>
        </w:rPr>
        <w:t xml:space="preserve">Ensartet farve af støbt og </w:t>
      </w:r>
      <w:proofErr w:type="spellStart"/>
      <w:r w:rsidRPr="000D793E">
        <w:rPr>
          <w:sz w:val="22"/>
        </w:rPr>
        <w:t>keramiseret</w:t>
      </w:r>
      <w:proofErr w:type="spellEnd"/>
      <w:r w:rsidRPr="000D793E">
        <w:rPr>
          <w:sz w:val="22"/>
        </w:rPr>
        <w:t xml:space="preserve"> materiale</w:t>
      </w:r>
    </w:p>
    <w:p w14:paraId="2F8A039B" w14:textId="1E4C13EB" w:rsidR="008E7EBF" w:rsidRPr="000D793E" w:rsidRDefault="008E7EBF" w:rsidP="00D85098">
      <w:pPr>
        <w:pStyle w:val="Listeafsnit"/>
        <w:numPr>
          <w:ilvl w:val="0"/>
          <w:numId w:val="11"/>
        </w:numPr>
        <w:rPr>
          <w:sz w:val="22"/>
        </w:rPr>
      </w:pPr>
      <w:r w:rsidRPr="000D793E">
        <w:rPr>
          <w:sz w:val="22"/>
        </w:rPr>
        <w:t xml:space="preserve">Må dækkes af </w:t>
      </w:r>
      <w:proofErr w:type="spellStart"/>
      <w:r w:rsidRPr="000D793E">
        <w:rPr>
          <w:sz w:val="22"/>
        </w:rPr>
        <w:t>feldspatisk</w:t>
      </w:r>
      <w:proofErr w:type="spellEnd"/>
      <w:r w:rsidRPr="000D793E">
        <w:rPr>
          <w:sz w:val="22"/>
        </w:rPr>
        <w:t xml:space="preserve"> porcelæn </w:t>
      </w:r>
    </w:p>
    <w:p w14:paraId="3BBA9B28" w14:textId="77777777" w:rsidR="008E7EBF" w:rsidRPr="000D793E" w:rsidRDefault="008E7EBF" w:rsidP="0024337F">
      <w:pPr>
        <w:rPr>
          <w:sz w:val="22"/>
        </w:rPr>
      </w:pPr>
    </w:p>
    <w:p w14:paraId="3138BE24" w14:textId="4AF5E5A5" w:rsidR="006142B3" w:rsidRPr="000D793E" w:rsidRDefault="006142B3" w:rsidP="006142B3">
      <w:pPr>
        <w:pStyle w:val="Overskrift2"/>
        <w:rPr>
          <w:b/>
          <w:color w:val="auto"/>
          <w:sz w:val="24"/>
          <w:u w:val="single"/>
        </w:rPr>
      </w:pPr>
      <w:r w:rsidRPr="000D793E">
        <w:rPr>
          <w:b/>
          <w:color w:val="auto"/>
          <w:sz w:val="28"/>
          <w:u w:val="single"/>
        </w:rPr>
        <w:t>Præcision</w:t>
      </w:r>
    </w:p>
    <w:p w14:paraId="196C5D59" w14:textId="548709A6" w:rsidR="000D48D0" w:rsidRPr="000D793E" w:rsidRDefault="000D48D0" w:rsidP="006142B3">
      <w:pPr>
        <w:rPr>
          <w:sz w:val="22"/>
        </w:rPr>
      </w:pPr>
      <w:r w:rsidRPr="000D793E">
        <w:rPr>
          <w:b/>
          <w:sz w:val="22"/>
        </w:rPr>
        <w:t>Kontraktion</w:t>
      </w:r>
      <w:r w:rsidRPr="000D793E">
        <w:rPr>
          <w:sz w:val="22"/>
        </w:rPr>
        <w:t xml:space="preserve"> </w:t>
      </w:r>
    </w:p>
    <w:p w14:paraId="5677D14B" w14:textId="2165A78A" w:rsidR="006142B3" w:rsidRPr="000D793E" w:rsidRDefault="006142B3" w:rsidP="006142B3">
      <w:pPr>
        <w:rPr>
          <w:sz w:val="22"/>
        </w:rPr>
      </w:pPr>
      <w:r w:rsidRPr="000D793E">
        <w:rPr>
          <w:sz w:val="22"/>
        </w:rPr>
        <w:t>Finder sted under</w:t>
      </w:r>
    </w:p>
    <w:p w14:paraId="7834EC99" w14:textId="2EF98D41" w:rsidR="006142B3" w:rsidRPr="000D793E" w:rsidRDefault="006142B3" w:rsidP="00D85098">
      <w:pPr>
        <w:pStyle w:val="Listeafsnit"/>
        <w:numPr>
          <w:ilvl w:val="0"/>
          <w:numId w:val="12"/>
        </w:numPr>
        <w:rPr>
          <w:sz w:val="22"/>
          <w:u w:val="single"/>
        </w:rPr>
      </w:pPr>
      <w:r w:rsidRPr="000D793E">
        <w:rPr>
          <w:sz w:val="22"/>
          <w:u w:val="single"/>
        </w:rPr>
        <w:t>Sintring</w:t>
      </w:r>
    </w:p>
    <w:p w14:paraId="06700565" w14:textId="6D999743" w:rsidR="006142B3" w:rsidRPr="000D793E" w:rsidRDefault="006142B3" w:rsidP="00D85098">
      <w:pPr>
        <w:pStyle w:val="Listeafsnit"/>
        <w:numPr>
          <w:ilvl w:val="1"/>
          <w:numId w:val="12"/>
        </w:numPr>
        <w:rPr>
          <w:sz w:val="22"/>
        </w:rPr>
      </w:pPr>
      <w:r w:rsidRPr="000D793E">
        <w:rPr>
          <w:sz w:val="22"/>
        </w:rPr>
        <w:t>Sintringskontraktion: Mellemrum mellem pulverpartikler reduceres eller elimineres</w:t>
      </w:r>
    </w:p>
    <w:p w14:paraId="373B80FC" w14:textId="4D52D6C0" w:rsidR="006142B3" w:rsidRPr="000D793E" w:rsidRDefault="006142B3" w:rsidP="00D85098">
      <w:pPr>
        <w:pStyle w:val="Listeafsnit"/>
        <w:numPr>
          <w:ilvl w:val="1"/>
          <w:numId w:val="12"/>
        </w:numPr>
        <w:rPr>
          <w:sz w:val="22"/>
        </w:rPr>
      </w:pPr>
      <w:r w:rsidRPr="000D793E">
        <w:rPr>
          <w:sz w:val="22"/>
        </w:rPr>
        <w:t xml:space="preserve">Brænding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vakuum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smeltning af partiklers overflade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vokser sammen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minisker af smeltet materiale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porefrimasse</w:t>
      </w:r>
      <w:proofErr w:type="spellEnd"/>
      <w:r w:rsidRPr="000D793E">
        <w:rPr>
          <w:sz w:val="22"/>
        </w:rPr>
        <w:t xml:space="preserve"> </w:t>
      </w:r>
    </w:p>
    <w:p w14:paraId="4F42B627" w14:textId="186F856A" w:rsidR="006142B3" w:rsidRPr="000D793E" w:rsidRDefault="006142B3" w:rsidP="00D85098">
      <w:pPr>
        <w:pStyle w:val="Listeafsnit"/>
        <w:numPr>
          <w:ilvl w:val="2"/>
          <w:numId w:val="12"/>
        </w:numPr>
        <w:rPr>
          <w:sz w:val="22"/>
        </w:rPr>
      </w:pPr>
      <w:r w:rsidRPr="000D793E">
        <w:rPr>
          <w:sz w:val="22"/>
        </w:rPr>
        <w:t>30-40 volumen% (10-15 lineær %)</w:t>
      </w:r>
    </w:p>
    <w:p w14:paraId="095DEE55" w14:textId="7931B7F2" w:rsidR="006142B3" w:rsidRPr="000D793E" w:rsidRDefault="006142B3" w:rsidP="00D85098">
      <w:pPr>
        <w:pStyle w:val="Listeafsnit"/>
        <w:numPr>
          <w:ilvl w:val="2"/>
          <w:numId w:val="12"/>
        </w:numPr>
        <w:rPr>
          <w:sz w:val="22"/>
        </w:rPr>
      </w:pPr>
      <w:r w:rsidRPr="000D793E">
        <w:rPr>
          <w:sz w:val="22"/>
        </w:rPr>
        <w:t xml:space="preserve">Kræver at der bruges ’for meget’ materiale så kontraktionen er indregnet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laget efter brændingen har den ønskede tykkelse (korrektur brænding ved for lidt, eller bortslibning ved overskud)</w:t>
      </w:r>
    </w:p>
    <w:p w14:paraId="37DBBAA5" w14:textId="1B8CC8EE" w:rsidR="006142B3" w:rsidRPr="000D793E" w:rsidRDefault="006142B3" w:rsidP="00D85098">
      <w:pPr>
        <w:pStyle w:val="Listeafsnit"/>
        <w:numPr>
          <w:ilvl w:val="0"/>
          <w:numId w:val="12"/>
        </w:numPr>
        <w:rPr>
          <w:sz w:val="22"/>
          <w:u w:val="single"/>
        </w:rPr>
      </w:pPr>
      <w:r w:rsidRPr="000D793E">
        <w:rPr>
          <w:sz w:val="22"/>
          <w:u w:val="single"/>
        </w:rPr>
        <w:t>Størkning</w:t>
      </w:r>
    </w:p>
    <w:p w14:paraId="41AABF0A" w14:textId="1957DCF1" w:rsidR="006142B3" w:rsidRPr="000D793E" w:rsidRDefault="006142B3" w:rsidP="00D85098">
      <w:pPr>
        <w:pStyle w:val="Listeafsnit"/>
        <w:numPr>
          <w:ilvl w:val="1"/>
          <w:numId w:val="12"/>
        </w:numPr>
        <w:rPr>
          <w:sz w:val="22"/>
          <w:u w:val="single"/>
        </w:rPr>
      </w:pPr>
      <w:r w:rsidRPr="000D793E">
        <w:rPr>
          <w:sz w:val="22"/>
        </w:rPr>
        <w:t xml:space="preserve">Afkølingskontraktion: Overgang fra flydende til fast tilstand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kontraktion</w:t>
      </w:r>
    </w:p>
    <w:p w14:paraId="026FE2AE" w14:textId="19E0DA1C" w:rsidR="006142B3" w:rsidRPr="000D793E" w:rsidRDefault="006142B3" w:rsidP="00D85098">
      <w:pPr>
        <w:pStyle w:val="Listeafsnit"/>
        <w:numPr>
          <w:ilvl w:val="1"/>
          <w:numId w:val="12"/>
        </w:numPr>
        <w:rPr>
          <w:sz w:val="22"/>
          <w:u w:val="single"/>
        </w:rPr>
      </w:pPr>
      <w:r w:rsidRPr="000D793E">
        <w:rPr>
          <w:sz w:val="22"/>
        </w:rPr>
        <w:t xml:space="preserve">Afhjælpes ved </w:t>
      </w:r>
      <w:r w:rsidR="000D48D0" w:rsidRPr="000D793E">
        <w:rPr>
          <w:sz w:val="22"/>
        </w:rPr>
        <w:t>tilløb af nyt flydende materiale</w:t>
      </w:r>
    </w:p>
    <w:p w14:paraId="61B186E9" w14:textId="777603AB" w:rsidR="006142B3" w:rsidRPr="000D793E" w:rsidRDefault="006142B3" w:rsidP="00D85098">
      <w:pPr>
        <w:pStyle w:val="Listeafsnit"/>
        <w:numPr>
          <w:ilvl w:val="0"/>
          <w:numId w:val="12"/>
        </w:numPr>
        <w:rPr>
          <w:sz w:val="22"/>
          <w:u w:val="single"/>
        </w:rPr>
      </w:pPr>
      <w:r w:rsidRPr="000D793E">
        <w:rPr>
          <w:sz w:val="22"/>
          <w:u w:val="single"/>
        </w:rPr>
        <w:t>Afkøling (</w:t>
      </w:r>
      <w:proofErr w:type="spellStart"/>
      <w:r w:rsidRPr="000D793E">
        <w:rPr>
          <w:sz w:val="22"/>
          <w:u w:val="single"/>
        </w:rPr>
        <w:t>størkningstemp</w:t>
      </w:r>
      <w:proofErr w:type="spellEnd"/>
      <w:r w:rsidRPr="000D793E">
        <w:rPr>
          <w:sz w:val="22"/>
          <w:u w:val="single"/>
        </w:rPr>
        <w:t xml:space="preserve">. til </w:t>
      </w:r>
      <w:proofErr w:type="spellStart"/>
      <w:r w:rsidRPr="000D793E">
        <w:rPr>
          <w:sz w:val="22"/>
          <w:u w:val="single"/>
        </w:rPr>
        <w:t>stuetemp</w:t>
      </w:r>
      <w:proofErr w:type="spellEnd"/>
      <w:r w:rsidRPr="000D793E">
        <w:rPr>
          <w:sz w:val="22"/>
          <w:u w:val="single"/>
        </w:rPr>
        <w:t>.)</w:t>
      </w:r>
    </w:p>
    <w:p w14:paraId="621C1E8A" w14:textId="63C795DE" w:rsidR="000D48D0" w:rsidRPr="000D793E" w:rsidRDefault="000D48D0" w:rsidP="00D85098">
      <w:pPr>
        <w:pStyle w:val="Listeafsnit"/>
        <w:numPr>
          <w:ilvl w:val="1"/>
          <w:numId w:val="12"/>
        </w:numPr>
        <w:rPr>
          <w:sz w:val="22"/>
          <w:u w:val="single"/>
        </w:rPr>
      </w:pPr>
      <w:r w:rsidRPr="000D793E">
        <w:rPr>
          <w:sz w:val="22"/>
        </w:rPr>
        <w:t xml:space="preserve">Afkølingskontraktion: Kontraktion der sker ved afkøling til temp. i nærheden af </w:t>
      </w:r>
      <w:proofErr w:type="spellStart"/>
      <w:r w:rsidRPr="000D793E">
        <w:rPr>
          <w:sz w:val="22"/>
        </w:rPr>
        <w:t>Tg</w:t>
      </w:r>
      <w:proofErr w:type="spellEnd"/>
    </w:p>
    <w:p w14:paraId="66DB78F5" w14:textId="40DCBDBB" w:rsidR="000D48D0" w:rsidRPr="000D793E" w:rsidRDefault="000D48D0" w:rsidP="00D85098">
      <w:pPr>
        <w:pStyle w:val="Listeafsnit"/>
        <w:numPr>
          <w:ilvl w:val="1"/>
          <w:numId w:val="12"/>
        </w:numPr>
        <w:rPr>
          <w:sz w:val="22"/>
          <w:u w:val="single"/>
        </w:rPr>
      </w:pPr>
      <w:r w:rsidRPr="000D793E">
        <w:rPr>
          <w:sz w:val="22"/>
        </w:rPr>
        <w:t>Kompenseres for ved en indstøbningsmasse hvis ekspansion er afstemt med afkølingskontraktionen af keramikken</w:t>
      </w:r>
    </w:p>
    <w:p w14:paraId="6F678CD1" w14:textId="77777777" w:rsidR="000D48D0" w:rsidRPr="000D793E" w:rsidRDefault="000D48D0" w:rsidP="000D48D0">
      <w:pPr>
        <w:rPr>
          <w:sz w:val="22"/>
          <w:u w:val="single"/>
        </w:rPr>
      </w:pPr>
    </w:p>
    <w:p w14:paraId="7C9B1C1F" w14:textId="12A93332" w:rsidR="000D48D0" w:rsidRPr="000D793E" w:rsidRDefault="000D48D0" w:rsidP="000D48D0">
      <w:pPr>
        <w:rPr>
          <w:b/>
          <w:sz w:val="22"/>
          <w:u w:val="single"/>
        </w:rPr>
      </w:pPr>
      <w:proofErr w:type="spellStart"/>
      <w:r w:rsidRPr="000D793E">
        <w:rPr>
          <w:b/>
          <w:sz w:val="22"/>
        </w:rPr>
        <w:t>Distortion</w:t>
      </w:r>
      <w:proofErr w:type="spellEnd"/>
    </w:p>
    <w:p w14:paraId="6592D0DD" w14:textId="31A91B20" w:rsidR="000D48D0" w:rsidRPr="000D793E" w:rsidRDefault="000D48D0" w:rsidP="00D85098">
      <w:pPr>
        <w:pStyle w:val="Listeafsnit"/>
        <w:numPr>
          <w:ilvl w:val="0"/>
          <w:numId w:val="13"/>
        </w:numPr>
        <w:rPr>
          <w:sz w:val="22"/>
        </w:rPr>
      </w:pPr>
      <w:r w:rsidRPr="000D793E">
        <w:rPr>
          <w:sz w:val="22"/>
        </w:rPr>
        <w:t>Sandblæsning af metallet</w:t>
      </w:r>
    </w:p>
    <w:p w14:paraId="3F8267E0" w14:textId="5CD15BAD" w:rsidR="000D48D0" w:rsidRPr="000D793E" w:rsidRDefault="000D48D0" w:rsidP="00D85098">
      <w:pPr>
        <w:pStyle w:val="Listeafsnit"/>
        <w:numPr>
          <w:ilvl w:val="1"/>
          <w:numId w:val="13"/>
        </w:numPr>
        <w:rPr>
          <w:sz w:val="22"/>
        </w:rPr>
      </w:pPr>
      <w:r w:rsidRPr="000D793E">
        <w:rPr>
          <w:sz w:val="22"/>
        </w:rPr>
        <w:t>Øge binding til porcelæn</w:t>
      </w:r>
    </w:p>
    <w:p w14:paraId="08D7E0A2" w14:textId="1EE82325" w:rsidR="000D48D0" w:rsidRPr="000D793E" w:rsidRDefault="000D48D0" w:rsidP="00D85098">
      <w:pPr>
        <w:pStyle w:val="Listeafsnit"/>
        <w:numPr>
          <w:ilvl w:val="1"/>
          <w:numId w:val="13"/>
        </w:numPr>
        <w:rPr>
          <w:sz w:val="22"/>
        </w:rPr>
      </w:pPr>
      <w:r w:rsidRPr="000D793E">
        <w:rPr>
          <w:sz w:val="22"/>
        </w:rPr>
        <w:lastRenderedPageBreak/>
        <w:t xml:space="preserve">Korundpulver sandblæsning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plastisk deformering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ensidig ekspansion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afbøjning (</w:t>
      </w:r>
      <w:proofErr w:type="spellStart"/>
      <w:r w:rsidRPr="000D793E">
        <w:rPr>
          <w:sz w:val="22"/>
        </w:rPr>
        <w:t>distortion</w:t>
      </w:r>
      <w:proofErr w:type="spellEnd"/>
      <w:r w:rsidRPr="000D793E">
        <w:rPr>
          <w:sz w:val="22"/>
        </w:rPr>
        <w:t xml:space="preserve"> af metallet) </w:t>
      </w:r>
    </w:p>
    <w:p w14:paraId="6C7A868D" w14:textId="72D05ECA" w:rsidR="000D48D0" w:rsidRPr="000D793E" w:rsidRDefault="000D48D0" w:rsidP="00D85098">
      <w:pPr>
        <w:pStyle w:val="Listeafsnit"/>
        <w:numPr>
          <w:ilvl w:val="1"/>
          <w:numId w:val="13"/>
        </w:numPr>
        <w:rPr>
          <w:sz w:val="22"/>
        </w:rPr>
      </w:pPr>
      <w:r w:rsidRPr="000D793E">
        <w:rPr>
          <w:sz w:val="22"/>
        </w:rPr>
        <w:t>For at undgå dette: Lavt tryk, lille kornstørrelse og kortest mulig tid</w:t>
      </w:r>
    </w:p>
    <w:p w14:paraId="1F067584" w14:textId="0AEE0467" w:rsidR="000D48D0" w:rsidRPr="000D793E" w:rsidRDefault="000D48D0" w:rsidP="00D85098">
      <w:pPr>
        <w:pStyle w:val="Listeafsnit"/>
        <w:numPr>
          <w:ilvl w:val="0"/>
          <w:numId w:val="13"/>
        </w:numPr>
        <w:rPr>
          <w:sz w:val="22"/>
        </w:rPr>
      </w:pPr>
      <w:r w:rsidRPr="000D793E">
        <w:rPr>
          <w:sz w:val="22"/>
        </w:rPr>
        <w:t>Oxidbrænding af metallet</w:t>
      </w:r>
    </w:p>
    <w:p w14:paraId="3ED14FDD" w14:textId="4877897D" w:rsidR="000D48D0" w:rsidRPr="000D793E" w:rsidRDefault="000D48D0" w:rsidP="00D85098">
      <w:pPr>
        <w:pStyle w:val="Listeafsnit"/>
        <w:numPr>
          <w:ilvl w:val="1"/>
          <w:numId w:val="13"/>
        </w:numPr>
        <w:rPr>
          <w:sz w:val="22"/>
        </w:rPr>
      </w:pPr>
      <w:r w:rsidRPr="000D793E">
        <w:rPr>
          <w:sz w:val="22"/>
        </w:rPr>
        <w:t>Kemisk binding kræver oxidering af metallets overflade</w:t>
      </w:r>
    </w:p>
    <w:p w14:paraId="70BE1D50" w14:textId="7DAC3CA0" w:rsidR="000D48D0" w:rsidRPr="000D793E" w:rsidRDefault="000D48D0" w:rsidP="00D85098">
      <w:pPr>
        <w:pStyle w:val="Listeafsnit"/>
        <w:numPr>
          <w:ilvl w:val="1"/>
          <w:numId w:val="13"/>
        </w:numPr>
        <w:rPr>
          <w:sz w:val="22"/>
        </w:rPr>
      </w:pPr>
      <w:r w:rsidRPr="000D793E">
        <w:rPr>
          <w:sz w:val="22"/>
        </w:rPr>
        <w:t xml:space="preserve">Opvarmes til eks. 980 grader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tyndt lag af oxider på overfladen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porcelænet kan fæstne</w:t>
      </w:r>
      <w:r w:rsidR="004755F3" w:rsidRPr="000D793E">
        <w:rPr>
          <w:sz w:val="22"/>
        </w:rPr>
        <w:t xml:space="preserve"> </w:t>
      </w:r>
      <w:r w:rsidR="004755F3" w:rsidRPr="000D793E">
        <w:rPr>
          <w:sz w:val="22"/>
        </w:rPr>
        <w:sym w:font="Wingdings" w:char="F0E0"/>
      </w:r>
      <w:r w:rsidR="004755F3" w:rsidRPr="000D793E">
        <w:rPr>
          <w:sz w:val="22"/>
        </w:rPr>
        <w:t xml:space="preserve"> kan inducere spændinger </w:t>
      </w:r>
      <w:r w:rsidR="004755F3" w:rsidRPr="000D793E">
        <w:rPr>
          <w:sz w:val="22"/>
        </w:rPr>
        <w:sym w:font="Wingdings" w:char="F0E0"/>
      </w:r>
      <w:r w:rsidR="004755F3" w:rsidRPr="000D793E">
        <w:rPr>
          <w:sz w:val="22"/>
        </w:rPr>
        <w:t xml:space="preserve"> kan give </w:t>
      </w:r>
      <w:proofErr w:type="spellStart"/>
      <w:r w:rsidR="004755F3" w:rsidRPr="000D793E">
        <w:rPr>
          <w:sz w:val="22"/>
        </w:rPr>
        <w:t>distortion</w:t>
      </w:r>
      <w:proofErr w:type="spellEnd"/>
    </w:p>
    <w:p w14:paraId="07BF705B" w14:textId="21F55916" w:rsidR="000D48D0" w:rsidRPr="000D793E" w:rsidRDefault="004755F3" w:rsidP="00D85098">
      <w:pPr>
        <w:pStyle w:val="Listeafsnit"/>
        <w:numPr>
          <w:ilvl w:val="2"/>
          <w:numId w:val="13"/>
        </w:numPr>
        <w:rPr>
          <w:sz w:val="22"/>
        </w:rPr>
      </w:pPr>
      <w:r w:rsidRPr="000D793E">
        <w:rPr>
          <w:sz w:val="22"/>
        </w:rPr>
        <w:t>Oxidbrænding k</w:t>
      </w:r>
      <w:r w:rsidR="000D48D0" w:rsidRPr="000D793E">
        <w:rPr>
          <w:sz w:val="22"/>
        </w:rPr>
        <w:t>an føre til afgasning: Diverse gasser i metallet kan undvige</w:t>
      </w:r>
    </w:p>
    <w:p w14:paraId="55686294" w14:textId="759B2F37" w:rsidR="000D48D0" w:rsidRPr="000D793E" w:rsidRDefault="000D48D0" w:rsidP="00D85098">
      <w:pPr>
        <w:pStyle w:val="Listeafsnit"/>
        <w:numPr>
          <w:ilvl w:val="3"/>
          <w:numId w:val="13"/>
        </w:numPr>
        <w:rPr>
          <w:sz w:val="22"/>
        </w:rPr>
      </w:pPr>
      <w:r w:rsidRPr="000D793E">
        <w:rPr>
          <w:sz w:val="22"/>
        </w:rPr>
        <w:t xml:space="preserve">Uden denne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keramik på grænseflade kan blive porøs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nedsat binding</w:t>
      </w:r>
    </w:p>
    <w:p w14:paraId="5BD59B72" w14:textId="2CB93A0F" w:rsidR="000D48D0" w:rsidRPr="000D793E" w:rsidRDefault="000D48D0" w:rsidP="00D85098">
      <w:pPr>
        <w:pStyle w:val="Listeafsnit"/>
        <w:numPr>
          <w:ilvl w:val="0"/>
          <w:numId w:val="13"/>
        </w:numPr>
        <w:rPr>
          <w:sz w:val="22"/>
        </w:rPr>
      </w:pPr>
      <w:r w:rsidRPr="000D793E">
        <w:rPr>
          <w:sz w:val="22"/>
        </w:rPr>
        <w:t xml:space="preserve">Afkøling af metal med </w:t>
      </w:r>
      <w:proofErr w:type="spellStart"/>
      <w:r w:rsidRPr="000D793E">
        <w:rPr>
          <w:sz w:val="22"/>
        </w:rPr>
        <w:t>påbrændt</w:t>
      </w:r>
      <w:proofErr w:type="spellEnd"/>
      <w:r w:rsidRPr="000D793E">
        <w:rPr>
          <w:sz w:val="22"/>
        </w:rPr>
        <w:t xml:space="preserve"> keramik</w:t>
      </w:r>
    </w:p>
    <w:p w14:paraId="539EC102" w14:textId="248A2A5E" w:rsidR="004755F3" w:rsidRPr="000D793E" w:rsidRDefault="004755F3" w:rsidP="00D85098">
      <w:pPr>
        <w:pStyle w:val="Listeafsnit"/>
        <w:numPr>
          <w:ilvl w:val="1"/>
          <w:numId w:val="13"/>
        </w:numPr>
        <w:rPr>
          <w:sz w:val="22"/>
        </w:rPr>
      </w:pPr>
      <w:r w:rsidRPr="000D793E">
        <w:rPr>
          <w:sz w:val="22"/>
        </w:rPr>
        <w:t xml:space="preserve">Afkøling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kontraktion af metal og keramik (TEK keramik &lt; TEK metal)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metallet kontraherer mere end keramikken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keramik bringes i trykspændingstilstand (godt)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det sammenføjede legeme vil have tilbøjelighed til at krumme/</w:t>
      </w:r>
      <w:proofErr w:type="spellStart"/>
      <w:r w:rsidRPr="000D793E">
        <w:rPr>
          <w:sz w:val="22"/>
        </w:rPr>
        <w:t>distortion</w:t>
      </w:r>
      <w:proofErr w:type="spellEnd"/>
      <w:r w:rsidRPr="000D793E">
        <w:rPr>
          <w:sz w:val="22"/>
        </w:rPr>
        <w:t xml:space="preserve"> (dårligt)</w:t>
      </w:r>
    </w:p>
    <w:p w14:paraId="63881D15" w14:textId="77777777" w:rsidR="004755F3" w:rsidRPr="000D793E" w:rsidRDefault="004755F3" w:rsidP="004755F3">
      <w:pPr>
        <w:rPr>
          <w:sz w:val="22"/>
        </w:rPr>
      </w:pPr>
    </w:p>
    <w:p w14:paraId="7D910EEE" w14:textId="4DD5C943" w:rsidR="004755F3" w:rsidRPr="000D793E" w:rsidRDefault="004755F3" w:rsidP="004755F3">
      <w:pPr>
        <w:rPr>
          <w:b/>
          <w:sz w:val="22"/>
        </w:rPr>
      </w:pPr>
      <w:r w:rsidRPr="000D793E">
        <w:rPr>
          <w:b/>
          <w:sz w:val="22"/>
        </w:rPr>
        <w:t>Krybning</w:t>
      </w:r>
    </w:p>
    <w:p w14:paraId="40F6C47C" w14:textId="7D1647D7" w:rsidR="004755F3" w:rsidRPr="000D793E" w:rsidRDefault="004755F3" w:rsidP="004755F3">
      <w:pPr>
        <w:rPr>
          <w:sz w:val="22"/>
        </w:rPr>
      </w:pPr>
      <w:proofErr w:type="spellStart"/>
      <w:r w:rsidRPr="000D793E">
        <w:rPr>
          <w:sz w:val="22"/>
        </w:rPr>
        <w:t>Påb</w:t>
      </w:r>
      <w:r w:rsidR="00116CDD" w:rsidRPr="000D793E">
        <w:rPr>
          <w:sz w:val="22"/>
        </w:rPr>
        <w:t>r</w:t>
      </w:r>
      <w:r w:rsidRPr="000D793E">
        <w:rPr>
          <w:sz w:val="22"/>
        </w:rPr>
        <w:t>ænding</w:t>
      </w:r>
      <w:proofErr w:type="spellEnd"/>
      <w:r w:rsidRPr="000D793E">
        <w:rPr>
          <w:sz w:val="22"/>
        </w:rPr>
        <w:t xml:space="preserve"> nær metallets </w:t>
      </w:r>
      <w:proofErr w:type="spellStart"/>
      <w:r w:rsidRPr="000D793E">
        <w:rPr>
          <w:sz w:val="22"/>
        </w:rPr>
        <w:t>solidustemp</w:t>
      </w:r>
      <w:proofErr w:type="spellEnd"/>
      <w:r w:rsidRPr="000D793E">
        <w:rPr>
          <w:sz w:val="22"/>
        </w:rPr>
        <w:t xml:space="preserve">.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kan derfor krybe</w:t>
      </w:r>
    </w:p>
    <w:p w14:paraId="733D448C" w14:textId="0B93CB60" w:rsidR="004755F3" w:rsidRPr="000D793E" w:rsidRDefault="004755F3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Påbrænder</w:t>
      </w:r>
      <w:proofErr w:type="spellEnd"/>
      <w:r w:rsidRPr="000D793E">
        <w:rPr>
          <w:sz w:val="22"/>
        </w:rPr>
        <w:t xml:space="preserve"> derfor med krone ophængt på keramik stav eller bro på </w:t>
      </w:r>
      <w:proofErr w:type="spellStart"/>
      <w:r w:rsidRPr="000D793E">
        <w:rPr>
          <w:sz w:val="22"/>
        </w:rPr>
        <w:t>brændbord</w:t>
      </w:r>
      <w:proofErr w:type="spellEnd"/>
    </w:p>
    <w:p w14:paraId="2EFBAEAB" w14:textId="05499747" w:rsidR="004755F3" w:rsidRPr="000D793E" w:rsidRDefault="004755F3" w:rsidP="004755F3">
      <w:pPr>
        <w:rPr>
          <w:sz w:val="22"/>
        </w:rPr>
      </w:pPr>
      <w:r w:rsidRPr="000D793E">
        <w:rPr>
          <w:sz w:val="22"/>
        </w:rPr>
        <w:t>Krybning for uædle legeringer er mindre end for ædle</w:t>
      </w:r>
    </w:p>
    <w:p w14:paraId="5C0DF786" w14:textId="77777777" w:rsidR="006142B3" w:rsidRPr="000D793E" w:rsidRDefault="006142B3" w:rsidP="006142B3">
      <w:pPr>
        <w:rPr>
          <w:sz w:val="22"/>
        </w:rPr>
      </w:pPr>
    </w:p>
    <w:p w14:paraId="1B9F06A0" w14:textId="38DAA7BB" w:rsidR="00B544C1" w:rsidRPr="000D793E" w:rsidRDefault="004755F3" w:rsidP="0024337F">
      <w:pPr>
        <w:rPr>
          <w:sz w:val="22"/>
        </w:rPr>
      </w:pPr>
      <w:r w:rsidRPr="000D793E">
        <w:rPr>
          <w:b/>
          <w:sz w:val="28"/>
          <w:u w:val="single"/>
        </w:rPr>
        <w:t>Binding</w:t>
      </w:r>
      <w:r w:rsidRPr="000D793E">
        <w:rPr>
          <w:sz w:val="22"/>
        </w:rPr>
        <w:t xml:space="preserve"> </w:t>
      </w:r>
    </w:p>
    <w:p w14:paraId="6700AB33" w14:textId="6D54A6E7" w:rsidR="004755F3" w:rsidRPr="000D793E" w:rsidRDefault="004755F3" w:rsidP="004755F3">
      <w:pPr>
        <w:rPr>
          <w:sz w:val="22"/>
          <w:u w:val="single"/>
        </w:rPr>
      </w:pPr>
      <w:r w:rsidRPr="000D793E">
        <w:rPr>
          <w:sz w:val="22"/>
          <w:u w:val="single"/>
        </w:rPr>
        <w:t>Porcelæn-metal binding</w:t>
      </w:r>
    </w:p>
    <w:p w14:paraId="33736774" w14:textId="2C913225" w:rsidR="004755F3" w:rsidRPr="000D793E" w:rsidRDefault="004755F3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Beror på et tyndt oxidlag på overfladen af metallet</w:t>
      </w:r>
    </w:p>
    <w:p w14:paraId="3BE80370" w14:textId="14FB052F" w:rsidR="00116CDD" w:rsidRPr="000D793E" w:rsidRDefault="00116CDD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Ædelt: Oxidbrænding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oxidlag: Metaller diffunderer fra små uædle dele af metallet til overfladen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oxideres (angribes af oxygen)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kompatible med oxider i keramik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indgår i gitterfællesskab </w:t>
      </w:r>
    </w:p>
    <w:p w14:paraId="63645503" w14:textId="479A14A1" w:rsidR="00116CDD" w:rsidRPr="000D793E" w:rsidRDefault="00116CDD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Uædelt: Lettere at oxidere</w:t>
      </w:r>
    </w:p>
    <w:p w14:paraId="6D45670C" w14:textId="77777777" w:rsidR="00116CDD" w:rsidRPr="000D793E" w:rsidRDefault="00116CDD" w:rsidP="00116CDD">
      <w:pPr>
        <w:rPr>
          <w:sz w:val="22"/>
        </w:rPr>
      </w:pPr>
    </w:p>
    <w:p w14:paraId="60A2A4DE" w14:textId="79A07279" w:rsidR="00116CDD" w:rsidRPr="000D793E" w:rsidRDefault="00116CDD" w:rsidP="00116CDD">
      <w:pPr>
        <w:rPr>
          <w:sz w:val="22"/>
          <w:u w:val="single"/>
        </w:rPr>
      </w:pPr>
      <w:r w:rsidRPr="000D793E">
        <w:rPr>
          <w:sz w:val="22"/>
          <w:u w:val="single"/>
        </w:rPr>
        <w:t>Porcelæn-plast binding</w:t>
      </w:r>
    </w:p>
    <w:p w14:paraId="1353AF3E" w14:textId="024B38A4" w:rsidR="002B4CDC" w:rsidRPr="000D793E" w:rsidRDefault="002B4CDC" w:rsidP="002B4CDC">
      <w:pPr>
        <w:rPr>
          <w:sz w:val="22"/>
        </w:rPr>
      </w:pPr>
      <w:r w:rsidRPr="000D793E">
        <w:rPr>
          <w:sz w:val="22"/>
        </w:rPr>
        <w:t>Glas og silikatbaseret keramik:</w:t>
      </w:r>
    </w:p>
    <w:p w14:paraId="28D15387" w14:textId="66B1613D" w:rsidR="00116CDD" w:rsidRPr="000D793E" w:rsidRDefault="00116CD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b/>
          <w:sz w:val="22"/>
        </w:rPr>
        <w:t xml:space="preserve">Ætsning af porcelæn med </w:t>
      </w:r>
      <w:proofErr w:type="spellStart"/>
      <w:r w:rsidRPr="000D793E">
        <w:rPr>
          <w:b/>
          <w:sz w:val="22"/>
        </w:rPr>
        <w:t>flussyre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angriber glas og silikatbaseret keramik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ætsning selektiv og frembringer ru og porøs overflade</w:t>
      </w:r>
    </w:p>
    <w:p w14:paraId="7D02923E" w14:textId="711D4CA8" w:rsidR="00116CDD" w:rsidRPr="000D793E" w:rsidRDefault="00116CDD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Plastcement trænger ind i </w:t>
      </w:r>
      <w:proofErr w:type="spellStart"/>
      <w:r w:rsidRPr="000D793E">
        <w:rPr>
          <w:sz w:val="22"/>
        </w:rPr>
        <w:t>ætsrelieffet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polymerisering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MEKANISK FORANKRING</w:t>
      </w:r>
    </w:p>
    <w:p w14:paraId="6E73F224" w14:textId="63F86523" w:rsidR="00116CDD" w:rsidRPr="000D793E" w:rsidRDefault="00116CD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Forstærket binding ved </w:t>
      </w:r>
      <w:proofErr w:type="spellStart"/>
      <w:r w:rsidRPr="000D793E">
        <w:rPr>
          <w:b/>
          <w:sz w:val="22"/>
        </w:rPr>
        <w:t>silanisering</w:t>
      </w:r>
      <w:proofErr w:type="spellEnd"/>
      <w:r w:rsidRPr="000D793E">
        <w:rPr>
          <w:sz w:val="22"/>
        </w:rPr>
        <w:t xml:space="preserve"> efter </w:t>
      </w:r>
      <w:proofErr w:type="spellStart"/>
      <w:r w:rsidRPr="000D793E">
        <w:rPr>
          <w:sz w:val="22"/>
        </w:rPr>
        <w:t>flussyre</w:t>
      </w:r>
      <w:proofErr w:type="spellEnd"/>
      <w:r w:rsidRPr="000D793E">
        <w:rPr>
          <w:sz w:val="22"/>
        </w:rPr>
        <w:t xml:space="preserve"> ætsning</w:t>
      </w:r>
    </w:p>
    <w:p w14:paraId="1770F875" w14:textId="20F3984D" w:rsidR="00116CDD" w:rsidRPr="000D793E" w:rsidRDefault="00116CDD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Påpensles</w:t>
      </w:r>
      <w:proofErr w:type="spellEnd"/>
      <w:r w:rsidRPr="000D793E">
        <w:rPr>
          <w:sz w:val="22"/>
        </w:rPr>
        <w:t xml:space="preserve"> overfladen af keramikken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øget binding til plastcement</w:t>
      </w:r>
    </w:p>
    <w:p w14:paraId="49FE2F36" w14:textId="77777777" w:rsidR="002B4CDC" w:rsidRPr="000D793E" w:rsidRDefault="002B4CDC" w:rsidP="002B4CDC">
      <w:pPr>
        <w:rPr>
          <w:sz w:val="22"/>
        </w:rPr>
      </w:pPr>
    </w:p>
    <w:p w14:paraId="1AC89684" w14:textId="5E63DFE1" w:rsidR="002B4CDC" w:rsidRPr="000D793E" w:rsidRDefault="002B4CDC" w:rsidP="002B4CDC">
      <w:pPr>
        <w:rPr>
          <w:sz w:val="22"/>
        </w:rPr>
      </w:pPr>
      <w:r w:rsidRPr="000D793E">
        <w:rPr>
          <w:sz w:val="22"/>
        </w:rPr>
        <w:t>Oxidbaseret keramik:</w:t>
      </w:r>
    </w:p>
    <w:p w14:paraId="39ADDF7F" w14:textId="3FF454CE" w:rsidR="002B4CDC" w:rsidRPr="000D793E" w:rsidRDefault="002B4CD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Påvirkes ikke af </w:t>
      </w:r>
      <w:proofErr w:type="spellStart"/>
      <w:r w:rsidRPr="000D793E">
        <w:rPr>
          <w:sz w:val="22"/>
        </w:rPr>
        <w:t>flussyre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r w:rsidRPr="000D793E">
        <w:rPr>
          <w:b/>
          <w:sz w:val="22"/>
        </w:rPr>
        <w:t>sandblæsning med finkornet korundpulver</w:t>
      </w:r>
      <w:r w:rsidRPr="000D793E">
        <w:rPr>
          <w:sz w:val="22"/>
        </w:rPr>
        <w:t xml:space="preserve"> – overtrukket af </w:t>
      </w:r>
      <w:r w:rsidRPr="000D793E">
        <w:rPr>
          <w:b/>
          <w:sz w:val="22"/>
        </w:rPr>
        <w:t>silikat</w:t>
      </w:r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b/>
          <w:sz w:val="22"/>
        </w:rPr>
        <w:t>silanisering</w:t>
      </w:r>
      <w:proofErr w:type="spellEnd"/>
      <w:r w:rsidRPr="000D793E">
        <w:rPr>
          <w:sz w:val="22"/>
        </w:rPr>
        <w:t xml:space="preserve"> efterfølgende </w:t>
      </w:r>
      <w:r w:rsidR="00435952" w:rsidRPr="000D793E">
        <w:rPr>
          <w:sz w:val="22"/>
        </w:rPr>
        <w:sym w:font="Wingdings" w:char="F0E0"/>
      </w:r>
      <w:r w:rsidR="00435952" w:rsidRPr="000D793E">
        <w:rPr>
          <w:sz w:val="22"/>
        </w:rPr>
        <w:t xml:space="preserve"> </w:t>
      </w:r>
      <w:proofErr w:type="spellStart"/>
      <w:r w:rsidR="00435952" w:rsidRPr="000D793E">
        <w:rPr>
          <w:sz w:val="22"/>
        </w:rPr>
        <w:t>siloxan</w:t>
      </w:r>
      <w:proofErr w:type="spellEnd"/>
      <w:r w:rsidR="00435952" w:rsidRPr="000D793E">
        <w:rPr>
          <w:sz w:val="22"/>
        </w:rPr>
        <w:t xml:space="preserve"> bindinger til </w:t>
      </w:r>
      <w:proofErr w:type="spellStart"/>
      <w:r w:rsidR="00435952" w:rsidRPr="000D793E">
        <w:rPr>
          <w:sz w:val="22"/>
        </w:rPr>
        <w:t>resin</w:t>
      </w:r>
      <w:proofErr w:type="spellEnd"/>
      <w:r w:rsidR="00435952" w:rsidRPr="000D793E">
        <w:rPr>
          <w:sz w:val="22"/>
        </w:rPr>
        <w:t xml:space="preserve"> / plastcement</w:t>
      </w:r>
    </w:p>
    <w:p w14:paraId="01F4BA4A" w14:textId="249B4FB3" w:rsidR="00580AA5" w:rsidRPr="000D793E" w:rsidRDefault="00580AA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OBS for </w:t>
      </w:r>
      <w:proofErr w:type="spellStart"/>
      <w:r w:rsidRPr="000D793E">
        <w:rPr>
          <w:sz w:val="22"/>
        </w:rPr>
        <w:t>mikrofrakturer</w:t>
      </w:r>
      <w:proofErr w:type="spellEnd"/>
      <w:r w:rsidRPr="000D793E">
        <w:rPr>
          <w:sz w:val="22"/>
        </w:rPr>
        <w:t xml:space="preserve"> i </w:t>
      </w:r>
      <w:proofErr w:type="spellStart"/>
      <w:r w:rsidRPr="000D793E">
        <w:rPr>
          <w:sz w:val="22"/>
        </w:rPr>
        <w:t>zirconia</w:t>
      </w:r>
      <w:proofErr w:type="spellEnd"/>
      <w:r w:rsidRPr="000D793E">
        <w:rPr>
          <w:sz w:val="22"/>
        </w:rPr>
        <w:t xml:space="preserve"> som følge af sandblæsning</w:t>
      </w:r>
    </w:p>
    <w:p w14:paraId="45BD7249" w14:textId="77777777" w:rsidR="002B4CDC" w:rsidRPr="000D793E" w:rsidRDefault="002B4CDC" w:rsidP="002B4CDC">
      <w:pPr>
        <w:rPr>
          <w:sz w:val="22"/>
        </w:rPr>
      </w:pPr>
    </w:p>
    <w:p w14:paraId="39556A07" w14:textId="70EEE8FC" w:rsidR="003221EB" w:rsidRPr="000D793E" w:rsidRDefault="003221EB" w:rsidP="002B4CDC">
      <w:pPr>
        <w:rPr>
          <w:sz w:val="22"/>
        </w:rPr>
      </w:pPr>
      <w:proofErr w:type="spellStart"/>
      <w:r w:rsidRPr="000D793E">
        <w:rPr>
          <w:sz w:val="22"/>
        </w:rPr>
        <w:t>Silanisering</w:t>
      </w:r>
      <w:proofErr w:type="spellEnd"/>
      <w:r w:rsidRPr="000D793E">
        <w:rPr>
          <w:sz w:val="22"/>
        </w:rPr>
        <w:t>:</w:t>
      </w:r>
    </w:p>
    <w:p w14:paraId="68F8D450" w14:textId="77777777" w:rsidR="003221EB" w:rsidRPr="000D793E" w:rsidRDefault="003221EB" w:rsidP="002B4CDC">
      <w:pPr>
        <w:rPr>
          <w:sz w:val="22"/>
        </w:rPr>
      </w:pPr>
      <w:r w:rsidRPr="000D793E">
        <w:rPr>
          <w:sz w:val="22"/>
        </w:rPr>
        <w:t xml:space="preserve">Silan har en organisk gruppe som kan binde til adhæsiv </w:t>
      </w:r>
      <w:proofErr w:type="spellStart"/>
      <w:r w:rsidRPr="000D793E">
        <w:rPr>
          <w:sz w:val="22"/>
        </w:rPr>
        <w:t>resin</w:t>
      </w:r>
      <w:proofErr w:type="spellEnd"/>
      <w:r w:rsidRPr="000D793E">
        <w:rPr>
          <w:sz w:val="22"/>
        </w:rPr>
        <w:t xml:space="preserve"> og samtidig en </w:t>
      </w:r>
      <w:proofErr w:type="spellStart"/>
      <w:r w:rsidRPr="000D793E">
        <w:rPr>
          <w:sz w:val="22"/>
        </w:rPr>
        <w:t>methoxy</w:t>
      </w:r>
      <w:proofErr w:type="spellEnd"/>
      <w:r w:rsidRPr="000D793E">
        <w:rPr>
          <w:sz w:val="22"/>
        </w:rPr>
        <w:t xml:space="preserve">-gruppe der hydrolyseres til </w:t>
      </w:r>
      <w:proofErr w:type="spellStart"/>
      <w:r w:rsidRPr="000D793E">
        <w:rPr>
          <w:sz w:val="22"/>
        </w:rPr>
        <w:t>silanol</w:t>
      </w:r>
      <w:proofErr w:type="spellEnd"/>
      <w:r w:rsidRPr="000D793E">
        <w:rPr>
          <w:sz w:val="22"/>
        </w:rPr>
        <w:t xml:space="preserve"> som kan bindes til silikatbaseret keramik </w:t>
      </w:r>
    </w:p>
    <w:p w14:paraId="2C5C6DD9" w14:textId="72BAF28F" w:rsidR="003221EB" w:rsidRPr="000D793E" w:rsidRDefault="003221EB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KEMISK FORANKRING til adhæsiv, MEKANISK FORANRING til keramik</w:t>
      </w:r>
    </w:p>
    <w:p w14:paraId="1B663F13" w14:textId="77777777" w:rsidR="00435952" w:rsidRPr="000D793E" w:rsidRDefault="00435952" w:rsidP="00435952">
      <w:pPr>
        <w:rPr>
          <w:sz w:val="22"/>
        </w:rPr>
      </w:pPr>
    </w:p>
    <w:p w14:paraId="2E948A16" w14:textId="60B93C5C" w:rsidR="00435952" w:rsidRPr="000D793E" w:rsidRDefault="00435952" w:rsidP="00435952">
      <w:pPr>
        <w:rPr>
          <w:sz w:val="22"/>
        </w:rPr>
      </w:pPr>
      <w:proofErr w:type="spellStart"/>
      <w:r w:rsidRPr="000D793E">
        <w:rPr>
          <w:sz w:val="22"/>
        </w:rPr>
        <w:t>Zirconia</w:t>
      </w:r>
      <w:proofErr w:type="spellEnd"/>
      <w:r w:rsidRPr="000D793E">
        <w:rPr>
          <w:sz w:val="22"/>
        </w:rPr>
        <w:t>:</w:t>
      </w:r>
    </w:p>
    <w:p w14:paraId="3D4D84FE" w14:textId="715BAA07" w:rsidR="00435952" w:rsidRPr="000D793E" w:rsidRDefault="0043595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SIE (</w:t>
      </w:r>
      <w:proofErr w:type="spellStart"/>
      <w:r w:rsidRPr="000D793E">
        <w:rPr>
          <w:sz w:val="22"/>
        </w:rPr>
        <w:t>selective</w:t>
      </w:r>
      <w:proofErr w:type="spellEnd"/>
      <w:r w:rsidRPr="000D793E">
        <w:rPr>
          <w:sz w:val="22"/>
        </w:rPr>
        <w:t xml:space="preserve"> infiltration </w:t>
      </w:r>
      <w:proofErr w:type="spellStart"/>
      <w:r w:rsidRPr="000D793E">
        <w:rPr>
          <w:sz w:val="22"/>
        </w:rPr>
        <w:t>etching</w:t>
      </w:r>
      <w:proofErr w:type="spellEnd"/>
      <w:r w:rsidRPr="000D793E">
        <w:rPr>
          <w:sz w:val="22"/>
        </w:rPr>
        <w:t xml:space="preserve">): Varmeinduceret modning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præ stress af overflade </w:t>
      </w:r>
      <w:r w:rsidRPr="000D793E">
        <w:rPr>
          <w:sz w:val="22"/>
        </w:rPr>
        <w:sym w:font="Wingdings" w:char="F0E0"/>
      </w:r>
      <w:r w:rsidR="00C21993" w:rsidRPr="000D793E">
        <w:rPr>
          <w:sz w:val="22"/>
        </w:rPr>
        <w:t xml:space="preserve"> infiltration af smeltet glas </w:t>
      </w:r>
      <w:r w:rsidR="00C21993" w:rsidRPr="000D793E">
        <w:rPr>
          <w:sz w:val="22"/>
        </w:rPr>
        <w:sym w:font="Wingdings" w:char="F0E0"/>
      </w:r>
      <w:r w:rsidR="00C21993" w:rsidRPr="000D793E">
        <w:rPr>
          <w:sz w:val="22"/>
        </w:rPr>
        <w:t xml:space="preserve"> glasset ætses med </w:t>
      </w:r>
      <w:proofErr w:type="spellStart"/>
      <w:r w:rsidR="00C21993" w:rsidRPr="000D793E">
        <w:rPr>
          <w:sz w:val="22"/>
        </w:rPr>
        <w:t>flussyre</w:t>
      </w:r>
      <w:proofErr w:type="spellEnd"/>
      <w:r w:rsidR="00C21993" w:rsidRPr="000D793E">
        <w:rPr>
          <w:sz w:val="22"/>
        </w:rPr>
        <w:t xml:space="preserve"> </w:t>
      </w:r>
      <w:r w:rsidR="00C21993" w:rsidRPr="000D793E">
        <w:rPr>
          <w:sz w:val="22"/>
        </w:rPr>
        <w:sym w:font="Wingdings" w:char="F0E0"/>
      </w:r>
      <w:r w:rsidR="00C21993" w:rsidRPr="000D793E">
        <w:rPr>
          <w:sz w:val="22"/>
        </w:rPr>
        <w:t xml:space="preserve"> </w:t>
      </w:r>
      <w:proofErr w:type="spellStart"/>
      <w:r w:rsidR="00C21993" w:rsidRPr="000D793E">
        <w:rPr>
          <w:sz w:val="22"/>
        </w:rPr>
        <w:t>intergranulær</w:t>
      </w:r>
      <w:proofErr w:type="spellEnd"/>
      <w:r w:rsidR="00C21993" w:rsidRPr="000D793E">
        <w:rPr>
          <w:sz w:val="22"/>
        </w:rPr>
        <w:t xml:space="preserve"> porøsitet </w:t>
      </w:r>
      <w:r w:rsidR="00C21993" w:rsidRPr="000D793E">
        <w:rPr>
          <w:sz w:val="22"/>
        </w:rPr>
        <w:sym w:font="Wingdings" w:char="F0E0"/>
      </w:r>
      <w:r w:rsidR="00C21993" w:rsidRPr="000D793E">
        <w:rPr>
          <w:sz w:val="22"/>
        </w:rPr>
        <w:t xml:space="preserve"> </w:t>
      </w:r>
      <w:proofErr w:type="spellStart"/>
      <w:r w:rsidR="00C21993" w:rsidRPr="000D793E">
        <w:rPr>
          <w:sz w:val="22"/>
        </w:rPr>
        <w:t>nano</w:t>
      </w:r>
      <w:proofErr w:type="spellEnd"/>
      <w:r w:rsidR="00C21993" w:rsidRPr="000D793E">
        <w:rPr>
          <w:sz w:val="22"/>
        </w:rPr>
        <w:t xml:space="preserve">-mekaniske låsninger med </w:t>
      </w:r>
      <w:proofErr w:type="spellStart"/>
      <w:r w:rsidR="00C21993" w:rsidRPr="000D793E">
        <w:rPr>
          <w:sz w:val="22"/>
        </w:rPr>
        <w:t>resin</w:t>
      </w:r>
      <w:proofErr w:type="spellEnd"/>
      <w:r w:rsidR="00C21993" w:rsidRPr="000D793E">
        <w:rPr>
          <w:sz w:val="22"/>
        </w:rPr>
        <w:t xml:space="preserve"> </w:t>
      </w:r>
    </w:p>
    <w:p w14:paraId="36EB0641" w14:textId="673E4559" w:rsidR="00C21993" w:rsidRPr="000D793E" w:rsidRDefault="00C21993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Bedre poredannelse end sandblæsning </w:t>
      </w:r>
    </w:p>
    <w:p w14:paraId="0AFD49BE" w14:textId="77777777" w:rsidR="003221EB" w:rsidRPr="000D793E" w:rsidRDefault="003221EB" w:rsidP="002B4CDC">
      <w:pPr>
        <w:rPr>
          <w:sz w:val="22"/>
        </w:rPr>
      </w:pPr>
    </w:p>
    <w:p w14:paraId="02FC21C2" w14:textId="256CA2A0" w:rsidR="002B4CDC" w:rsidRPr="000D793E" w:rsidRDefault="002B4CDC" w:rsidP="002B4CDC">
      <w:pPr>
        <w:rPr>
          <w:sz w:val="22"/>
        </w:rPr>
      </w:pPr>
      <w:r w:rsidRPr="000D793E">
        <w:rPr>
          <w:b/>
          <w:sz w:val="28"/>
          <w:u w:val="single"/>
        </w:rPr>
        <w:t>Anvendelse og præparation</w:t>
      </w:r>
    </w:p>
    <w:p w14:paraId="1DA7BE4F" w14:textId="2DE1DF33" w:rsidR="002B4CDC" w:rsidRPr="000D793E" w:rsidRDefault="002B4CDC" w:rsidP="002B4CDC">
      <w:pPr>
        <w:rPr>
          <w:sz w:val="22"/>
        </w:rPr>
      </w:pPr>
      <w:r w:rsidRPr="000D793E">
        <w:rPr>
          <w:sz w:val="22"/>
        </w:rPr>
        <w:t>Facader, keramiske indlæg, fuldkeramiske kroner, metalkeramiske kroner, meralkeramiske broer</w:t>
      </w:r>
    </w:p>
    <w:p w14:paraId="43FF22AB" w14:textId="77777777" w:rsidR="002B4CDC" w:rsidRPr="000D793E" w:rsidRDefault="002B4CDC" w:rsidP="002B4CDC">
      <w:pPr>
        <w:rPr>
          <w:sz w:val="22"/>
        </w:rPr>
      </w:pPr>
    </w:p>
    <w:p w14:paraId="53A78DD2" w14:textId="14DD47D0" w:rsidR="002B4CDC" w:rsidRPr="000D793E" w:rsidRDefault="002B4CDC" w:rsidP="002B4CDC">
      <w:pPr>
        <w:rPr>
          <w:b/>
          <w:sz w:val="22"/>
        </w:rPr>
      </w:pPr>
      <w:r w:rsidRPr="000D793E">
        <w:rPr>
          <w:b/>
          <w:sz w:val="22"/>
        </w:rPr>
        <w:t>Fuldkeramiske kroner</w:t>
      </w:r>
    </w:p>
    <w:p w14:paraId="2A0ECD0D" w14:textId="06D7EBA5" w:rsidR="002B4CDC" w:rsidRPr="000D793E" w:rsidRDefault="002B4CD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Skulder hele vejen rundt</w:t>
      </w:r>
    </w:p>
    <w:p w14:paraId="33F987B5" w14:textId="32E83867" w:rsidR="002B4CDC" w:rsidRPr="000D793E" w:rsidRDefault="002B4CDC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Facialt</w:t>
      </w:r>
      <w:proofErr w:type="spellEnd"/>
      <w:r w:rsidRPr="000D793E">
        <w:rPr>
          <w:sz w:val="22"/>
        </w:rPr>
        <w:t xml:space="preserve"> og </w:t>
      </w:r>
      <w:proofErr w:type="spellStart"/>
      <w:r w:rsidRPr="000D793E">
        <w:rPr>
          <w:sz w:val="22"/>
        </w:rPr>
        <w:t>lingualt</w:t>
      </w:r>
      <w:proofErr w:type="spellEnd"/>
      <w:r w:rsidRPr="000D793E">
        <w:rPr>
          <w:sz w:val="22"/>
        </w:rPr>
        <w:t>: min. 1 mm</w:t>
      </w:r>
    </w:p>
    <w:p w14:paraId="3A8C4963" w14:textId="3DAAE046" w:rsidR="002B4CDC" w:rsidRPr="000D793E" w:rsidRDefault="002B4CDC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Approksimalt</w:t>
      </w:r>
      <w:proofErr w:type="spellEnd"/>
      <w:r w:rsidRPr="000D793E">
        <w:rPr>
          <w:sz w:val="22"/>
        </w:rPr>
        <w:t>: min. 0,5 mm</w:t>
      </w:r>
    </w:p>
    <w:p w14:paraId="03F2FCE4" w14:textId="46935EAA" w:rsidR="002B4CDC" w:rsidRPr="000D793E" w:rsidRDefault="002B4CD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Incisalt: 1,5-2 mm</w:t>
      </w:r>
    </w:p>
    <w:p w14:paraId="5F6AC414" w14:textId="1EA36931" w:rsidR="002B4CDC" w:rsidRPr="000D793E" w:rsidRDefault="002B4CD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Materialetykkelse: 1-1,5 mm </w:t>
      </w:r>
      <w:proofErr w:type="spellStart"/>
      <w:r w:rsidRPr="000D793E">
        <w:rPr>
          <w:sz w:val="22"/>
        </w:rPr>
        <w:t>facialt</w:t>
      </w:r>
      <w:proofErr w:type="spellEnd"/>
      <w:r w:rsidRPr="000D793E">
        <w:rPr>
          <w:sz w:val="22"/>
        </w:rPr>
        <w:t xml:space="preserve"> og </w:t>
      </w:r>
      <w:proofErr w:type="spellStart"/>
      <w:r w:rsidRPr="000D793E">
        <w:rPr>
          <w:sz w:val="22"/>
        </w:rPr>
        <w:t>lingualt</w:t>
      </w:r>
      <w:proofErr w:type="spellEnd"/>
      <w:r w:rsidRPr="000D793E">
        <w:rPr>
          <w:sz w:val="22"/>
        </w:rPr>
        <w:t xml:space="preserve"> (mindre </w:t>
      </w:r>
      <w:proofErr w:type="spellStart"/>
      <w:r w:rsidRPr="000D793E">
        <w:rPr>
          <w:sz w:val="22"/>
        </w:rPr>
        <w:t>approksimalt</w:t>
      </w:r>
      <w:proofErr w:type="spellEnd"/>
      <w:r w:rsidRPr="000D793E">
        <w:rPr>
          <w:sz w:val="22"/>
        </w:rPr>
        <w:t>)</w:t>
      </w:r>
    </w:p>
    <w:p w14:paraId="3336F7FF" w14:textId="4009624F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Indre kanter og hjørner bør afrundes (mindske risiko for kærvsnit)</w:t>
      </w:r>
    </w:p>
    <w:p w14:paraId="430D3BA1" w14:textId="456FB774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Aldrig </w:t>
      </w:r>
      <w:proofErr w:type="spellStart"/>
      <w:proofErr w:type="gramStart"/>
      <w:r w:rsidRPr="000D793E">
        <w:rPr>
          <w:sz w:val="22"/>
        </w:rPr>
        <w:t>præp.grænse</w:t>
      </w:r>
      <w:proofErr w:type="spellEnd"/>
      <w:proofErr w:type="gramEnd"/>
      <w:r w:rsidRPr="000D793E">
        <w:rPr>
          <w:sz w:val="22"/>
        </w:rPr>
        <w:t xml:space="preserve"> på </w:t>
      </w:r>
      <w:proofErr w:type="spellStart"/>
      <w:r w:rsidRPr="000D793E">
        <w:rPr>
          <w:sz w:val="22"/>
        </w:rPr>
        <w:t>okklusalt</w:t>
      </w:r>
      <w:proofErr w:type="spellEnd"/>
      <w:r w:rsidRPr="000D793E">
        <w:rPr>
          <w:sz w:val="22"/>
        </w:rPr>
        <w:t xml:space="preserve"> kontakt-område</w:t>
      </w:r>
    </w:p>
    <w:p w14:paraId="000E7373" w14:textId="77777777" w:rsidR="00BD519C" w:rsidRPr="000D793E" w:rsidRDefault="00BD519C" w:rsidP="00BD519C">
      <w:pPr>
        <w:rPr>
          <w:sz w:val="22"/>
        </w:rPr>
      </w:pPr>
    </w:p>
    <w:p w14:paraId="1B3DA418" w14:textId="3E262180" w:rsidR="00BD519C" w:rsidRPr="000D793E" w:rsidRDefault="00BD519C" w:rsidP="00BD519C">
      <w:pPr>
        <w:rPr>
          <w:b/>
          <w:sz w:val="22"/>
        </w:rPr>
      </w:pPr>
      <w:r w:rsidRPr="000D793E">
        <w:rPr>
          <w:b/>
          <w:sz w:val="22"/>
        </w:rPr>
        <w:t>Keramisk facade</w:t>
      </w:r>
    </w:p>
    <w:p w14:paraId="1CB3F0B5" w14:textId="6240A08C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0,5 mm emalje</w:t>
      </w:r>
    </w:p>
    <w:p w14:paraId="1085BC52" w14:textId="75965A32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1-1,5 mm incisalt</w:t>
      </w:r>
    </w:p>
    <w:p w14:paraId="4DCA3ADA" w14:textId="6750597B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Approksimalt</w:t>
      </w:r>
      <w:proofErr w:type="spellEnd"/>
      <w:r w:rsidRPr="000D793E">
        <w:rPr>
          <w:sz w:val="22"/>
        </w:rPr>
        <w:t xml:space="preserve"> veldefineret kant før </w:t>
      </w:r>
      <w:proofErr w:type="spellStart"/>
      <w:r w:rsidRPr="000D793E">
        <w:rPr>
          <w:sz w:val="22"/>
        </w:rPr>
        <w:t>appr</w:t>
      </w:r>
      <w:proofErr w:type="spellEnd"/>
      <w:r w:rsidRPr="000D793E">
        <w:rPr>
          <w:sz w:val="22"/>
        </w:rPr>
        <w:t>. Kontakt</w:t>
      </w:r>
    </w:p>
    <w:p w14:paraId="240F2A26" w14:textId="77777777" w:rsidR="00BD519C" w:rsidRPr="000D793E" w:rsidRDefault="00BD519C" w:rsidP="00BD519C">
      <w:pPr>
        <w:rPr>
          <w:sz w:val="22"/>
        </w:rPr>
      </w:pPr>
    </w:p>
    <w:p w14:paraId="29B6D49B" w14:textId="6607167F" w:rsidR="00BD519C" w:rsidRPr="000D793E" w:rsidRDefault="00BD519C" w:rsidP="00BD519C">
      <w:pPr>
        <w:rPr>
          <w:b/>
          <w:sz w:val="22"/>
        </w:rPr>
      </w:pPr>
      <w:r w:rsidRPr="000D793E">
        <w:rPr>
          <w:b/>
          <w:sz w:val="22"/>
        </w:rPr>
        <w:t>Metalkeramik</w:t>
      </w:r>
    </w:p>
    <w:p w14:paraId="1DEB9575" w14:textId="7C1B44C4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Facialt</w:t>
      </w:r>
      <w:proofErr w:type="spellEnd"/>
      <w:r w:rsidRPr="000D793E">
        <w:rPr>
          <w:sz w:val="22"/>
        </w:rPr>
        <w:t xml:space="preserve"> og </w:t>
      </w:r>
      <w:proofErr w:type="spellStart"/>
      <w:r w:rsidRPr="000D793E">
        <w:rPr>
          <w:sz w:val="22"/>
        </w:rPr>
        <w:t>approksimalt</w:t>
      </w:r>
      <w:proofErr w:type="spellEnd"/>
      <w:r w:rsidRPr="000D793E">
        <w:rPr>
          <w:sz w:val="22"/>
        </w:rPr>
        <w:t xml:space="preserve"> skulder</w:t>
      </w:r>
    </w:p>
    <w:p w14:paraId="1B0627BB" w14:textId="1B49CE0B" w:rsidR="00BD519C" w:rsidRPr="000D793E" w:rsidRDefault="00BD519C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Facialt</w:t>
      </w:r>
      <w:proofErr w:type="spellEnd"/>
      <w:r w:rsidRPr="000D793E">
        <w:rPr>
          <w:sz w:val="22"/>
        </w:rPr>
        <w:t>: 1-1,5 mm (0,5 mm til metal og 1 mm til porcelæn)</w:t>
      </w:r>
    </w:p>
    <w:p w14:paraId="73C8CCA3" w14:textId="5225F0B3" w:rsidR="00BD519C" w:rsidRPr="000D793E" w:rsidRDefault="00BD519C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Approksimalt</w:t>
      </w:r>
      <w:proofErr w:type="spellEnd"/>
      <w:r w:rsidRPr="000D793E">
        <w:rPr>
          <w:sz w:val="22"/>
        </w:rPr>
        <w:t>: 0,5 mm</w:t>
      </w:r>
    </w:p>
    <w:p w14:paraId="1EA00638" w14:textId="622405FA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Lingualt</w:t>
      </w:r>
      <w:proofErr w:type="spellEnd"/>
      <w:r w:rsidRPr="000D793E">
        <w:rPr>
          <w:sz w:val="22"/>
        </w:rPr>
        <w:t xml:space="preserve">: </w:t>
      </w:r>
      <w:proofErr w:type="spellStart"/>
      <w:r w:rsidRPr="000D793E">
        <w:rPr>
          <w:sz w:val="22"/>
        </w:rPr>
        <w:t>Slice</w:t>
      </w:r>
      <w:proofErr w:type="spellEnd"/>
      <w:r w:rsidRPr="000D793E">
        <w:rPr>
          <w:sz w:val="22"/>
        </w:rPr>
        <w:t xml:space="preserve"> (skive præparation)</w:t>
      </w:r>
    </w:p>
    <w:p w14:paraId="4D3C82A4" w14:textId="4C1A8EFA" w:rsidR="002B4CD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Facialfladen</w:t>
      </w:r>
      <w:proofErr w:type="spellEnd"/>
      <w:r w:rsidRPr="000D793E">
        <w:rPr>
          <w:sz w:val="22"/>
        </w:rPr>
        <w:t>: 1,5 mm</w:t>
      </w:r>
    </w:p>
    <w:p w14:paraId="59AC8FEE" w14:textId="430989BA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Approksimalt</w:t>
      </w:r>
      <w:proofErr w:type="spellEnd"/>
      <w:r w:rsidRPr="000D793E">
        <w:rPr>
          <w:sz w:val="22"/>
        </w:rPr>
        <w:t xml:space="preserve"> og </w:t>
      </w:r>
      <w:proofErr w:type="spellStart"/>
      <w:r w:rsidRPr="000D793E">
        <w:rPr>
          <w:sz w:val="22"/>
        </w:rPr>
        <w:t>lingualt</w:t>
      </w:r>
      <w:proofErr w:type="spellEnd"/>
      <w:r w:rsidRPr="000D793E">
        <w:rPr>
          <w:sz w:val="22"/>
        </w:rPr>
        <w:t>: &lt; 1 mm</w:t>
      </w:r>
    </w:p>
    <w:p w14:paraId="5E99882A" w14:textId="41E48156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Incisalt/</w:t>
      </w:r>
      <w:proofErr w:type="spellStart"/>
      <w:r w:rsidRPr="000D793E">
        <w:rPr>
          <w:sz w:val="22"/>
        </w:rPr>
        <w:t>okklusalt</w:t>
      </w:r>
      <w:proofErr w:type="spellEnd"/>
      <w:r w:rsidRPr="000D793E">
        <w:rPr>
          <w:sz w:val="22"/>
        </w:rPr>
        <w:t>: 1,5-2 mm</w:t>
      </w:r>
    </w:p>
    <w:p w14:paraId="764293A2" w14:textId="51D00C1C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Ved metalkant Præparer med </w:t>
      </w:r>
      <w:proofErr w:type="spellStart"/>
      <w:r w:rsidRPr="000D793E">
        <w:rPr>
          <w:sz w:val="22"/>
        </w:rPr>
        <w:t>bevel</w:t>
      </w:r>
      <w:proofErr w:type="spellEnd"/>
    </w:p>
    <w:p w14:paraId="48C1E737" w14:textId="77777777" w:rsidR="00BD519C" w:rsidRPr="000D793E" w:rsidRDefault="00BD519C" w:rsidP="00BD519C">
      <w:pPr>
        <w:rPr>
          <w:sz w:val="22"/>
        </w:rPr>
      </w:pPr>
    </w:p>
    <w:p w14:paraId="189501E9" w14:textId="7F59702A" w:rsidR="00BD519C" w:rsidRPr="000D793E" w:rsidRDefault="00BD519C" w:rsidP="00BD519C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Fremstilling</w:t>
      </w:r>
      <w:r w:rsidRPr="000D793E">
        <w:rPr>
          <w:b/>
          <w:sz w:val="22"/>
          <w:u w:val="single"/>
        </w:rPr>
        <w:t xml:space="preserve"> </w:t>
      </w:r>
    </w:p>
    <w:p w14:paraId="22E060B6" w14:textId="50ABE3FE" w:rsidR="002B4CDC" w:rsidRPr="000D793E" w:rsidRDefault="00BD519C" w:rsidP="002B4CDC">
      <w:pPr>
        <w:rPr>
          <w:sz w:val="22"/>
        </w:rPr>
      </w:pPr>
      <w:r w:rsidRPr="000D793E">
        <w:rPr>
          <w:sz w:val="22"/>
          <w:u w:val="single"/>
        </w:rPr>
        <w:t>Sintring</w:t>
      </w:r>
    </w:p>
    <w:p w14:paraId="2D753E86" w14:textId="009EF4AA" w:rsidR="00BD519C" w:rsidRPr="000D793E" w:rsidRDefault="00BD519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Pulver røres op med vand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formes på underlag (metalfolie, præparationsmodel</w:t>
      </w:r>
      <w:r w:rsidR="007C4E7F" w:rsidRPr="000D793E">
        <w:rPr>
          <w:sz w:val="22"/>
        </w:rPr>
        <w:t xml:space="preserve"> (</w:t>
      </w:r>
      <w:proofErr w:type="spellStart"/>
      <w:r w:rsidR="007C4E7F" w:rsidRPr="000D793E">
        <w:rPr>
          <w:sz w:val="22"/>
        </w:rPr>
        <w:t>phosphatbaseret</w:t>
      </w:r>
      <w:proofErr w:type="spellEnd"/>
      <w:r w:rsidR="007C4E7F" w:rsidRPr="000D793E">
        <w:rPr>
          <w:sz w:val="22"/>
        </w:rPr>
        <w:t xml:space="preserve"> type)</w:t>
      </w:r>
      <w:r w:rsidRPr="000D793E">
        <w:rPr>
          <w:sz w:val="22"/>
        </w:rPr>
        <w:t xml:space="preserve"> eller metalskelet ved MK) med pensel/spatel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overskydende vand fjernes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karvning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ovn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afkøling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processem</w:t>
      </w:r>
      <w:proofErr w:type="spellEnd"/>
      <w:r w:rsidRPr="000D793E">
        <w:rPr>
          <w:sz w:val="22"/>
        </w:rPr>
        <w:t xml:space="preserve"> gentages – farve, transparens og form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biquitbrændinger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mat i overfladen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r w:rsidR="007C4E7F" w:rsidRPr="000D793E">
        <w:rPr>
          <w:sz w:val="22"/>
        </w:rPr>
        <w:t xml:space="preserve">klarmasse </w:t>
      </w:r>
      <w:r w:rsidR="007C4E7F" w:rsidRPr="000D793E">
        <w:rPr>
          <w:sz w:val="22"/>
        </w:rPr>
        <w:sym w:font="Wingdings" w:char="F0E0"/>
      </w:r>
      <w:r w:rsidR="007C4E7F" w:rsidRPr="000D793E">
        <w:rPr>
          <w:sz w:val="22"/>
        </w:rPr>
        <w:t xml:space="preserve"> glansbrænding af emaljemasse (smelter </w:t>
      </w:r>
      <w:r w:rsidR="007C4E7F" w:rsidRPr="000D793E">
        <w:rPr>
          <w:sz w:val="22"/>
        </w:rPr>
        <w:sym w:font="Wingdings" w:char="F0E0"/>
      </w:r>
      <w:r w:rsidR="007C4E7F" w:rsidRPr="000D793E">
        <w:rPr>
          <w:sz w:val="22"/>
        </w:rPr>
        <w:t xml:space="preserve"> glasagtig overflade)</w:t>
      </w:r>
    </w:p>
    <w:p w14:paraId="294A5C79" w14:textId="6D8E2143" w:rsidR="007C4E7F" w:rsidRPr="000D793E" w:rsidRDefault="007C4E7F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Evt. korrekturbrændinger eller </w:t>
      </w:r>
      <w:proofErr w:type="spellStart"/>
      <w:r w:rsidRPr="000D793E">
        <w:rPr>
          <w:sz w:val="22"/>
        </w:rPr>
        <w:t>beslibning</w:t>
      </w:r>
      <w:proofErr w:type="spellEnd"/>
      <w:r w:rsidRPr="000D793E">
        <w:rPr>
          <w:sz w:val="22"/>
        </w:rPr>
        <w:t xml:space="preserve"> </w:t>
      </w:r>
    </w:p>
    <w:p w14:paraId="05EC78F1" w14:textId="77777777" w:rsidR="00BD519C" w:rsidRPr="000D793E" w:rsidRDefault="00BD519C" w:rsidP="002B4CDC">
      <w:pPr>
        <w:rPr>
          <w:sz w:val="22"/>
        </w:rPr>
      </w:pPr>
    </w:p>
    <w:p w14:paraId="2530E5BC" w14:textId="12AF96A3" w:rsidR="00BD519C" w:rsidRPr="000D793E" w:rsidRDefault="00BD519C" w:rsidP="002B4CDC">
      <w:pPr>
        <w:rPr>
          <w:sz w:val="22"/>
          <w:u w:val="single"/>
        </w:rPr>
      </w:pPr>
      <w:r w:rsidRPr="000D793E">
        <w:rPr>
          <w:sz w:val="22"/>
          <w:u w:val="single"/>
        </w:rPr>
        <w:t>Støbning</w:t>
      </w:r>
      <w:r w:rsidR="00E821E8" w:rsidRPr="000D793E">
        <w:rPr>
          <w:sz w:val="22"/>
          <w:u w:val="single"/>
        </w:rPr>
        <w:t>/presning</w:t>
      </w:r>
    </w:p>
    <w:p w14:paraId="1A3FA172" w14:textId="64374206" w:rsidR="00E821E8" w:rsidRPr="000D793E" w:rsidRDefault="00E821E8" w:rsidP="002B4CDC">
      <w:pPr>
        <w:rPr>
          <w:sz w:val="22"/>
        </w:rPr>
      </w:pPr>
      <w:r w:rsidRPr="000D793E">
        <w:rPr>
          <w:sz w:val="22"/>
        </w:rPr>
        <w:t xml:space="preserve">Dannelse af voksmodel på modelstøbning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indstøbes i indstøbningsmasse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keramisering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danneæse</w:t>
      </w:r>
      <w:proofErr w:type="spellEnd"/>
      <w:r w:rsidRPr="000D793E">
        <w:rPr>
          <w:sz w:val="22"/>
        </w:rPr>
        <w:t xml:space="preserve"> af krystallinsk fase</w:t>
      </w:r>
    </w:p>
    <w:p w14:paraId="2D34F8BD" w14:textId="2346F806" w:rsidR="00E821E8" w:rsidRPr="000D793E" w:rsidRDefault="00E821E8" w:rsidP="002B4CDC">
      <w:pPr>
        <w:rPr>
          <w:sz w:val="22"/>
        </w:rPr>
      </w:pPr>
      <w:r w:rsidRPr="000D793E">
        <w:rPr>
          <w:sz w:val="22"/>
          <w:highlight w:val="yellow"/>
        </w:rPr>
        <w:t>Glaskeramiske kun?</w:t>
      </w:r>
      <w:r w:rsidRPr="000D793E">
        <w:rPr>
          <w:sz w:val="22"/>
        </w:rPr>
        <w:t xml:space="preserve"> </w:t>
      </w:r>
    </w:p>
    <w:p w14:paraId="476F44CF" w14:textId="77777777" w:rsidR="00E821E8" w:rsidRPr="000D793E" w:rsidRDefault="00E821E8" w:rsidP="002B4CDC">
      <w:pPr>
        <w:rPr>
          <w:sz w:val="22"/>
        </w:rPr>
      </w:pPr>
    </w:p>
    <w:p w14:paraId="6D566B3A" w14:textId="0B288B50" w:rsidR="00BD519C" w:rsidRPr="000D793E" w:rsidRDefault="00BD519C" w:rsidP="002B4CDC">
      <w:pPr>
        <w:rPr>
          <w:sz w:val="22"/>
        </w:rPr>
      </w:pPr>
      <w:r w:rsidRPr="000D793E">
        <w:rPr>
          <w:sz w:val="22"/>
          <w:u w:val="single"/>
        </w:rPr>
        <w:t>Fræsning</w:t>
      </w:r>
    </w:p>
    <w:p w14:paraId="7C243F13" w14:textId="15B3FF27" w:rsidR="00BD519C" w:rsidRPr="000D793E" w:rsidRDefault="00E821E8" w:rsidP="002B4CDC">
      <w:pPr>
        <w:rPr>
          <w:sz w:val="22"/>
        </w:rPr>
      </w:pPr>
      <w:r w:rsidRPr="000D793E">
        <w:rPr>
          <w:sz w:val="22"/>
        </w:rPr>
        <w:t>CAD/CAM</w:t>
      </w:r>
    </w:p>
    <w:p w14:paraId="74A5BF97" w14:textId="3DEDE070" w:rsidR="00E821E8" w:rsidRPr="000D793E" w:rsidRDefault="00E821E8" w:rsidP="002B4CDC">
      <w:pPr>
        <w:rPr>
          <w:sz w:val="22"/>
        </w:rPr>
      </w:pPr>
      <w:r w:rsidRPr="000D793E">
        <w:rPr>
          <w:sz w:val="22"/>
        </w:rPr>
        <w:t xml:space="preserve">Affotografering af præparation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computerenhed med rumlige koordinater overføres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fræserenhed</w:t>
      </w:r>
    </w:p>
    <w:p w14:paraId="1C27CCF0" w14:textId="77777777" w:rsidR="00E821E8" w:rsidRPr="000D793E" w:rsidRDefault="00E821E8" w:rsidP="002B4CDC">
      <w:pPr>
        <w:rPr>
          <w:sz w:val="22"/>
        </w:rPr>
      </w:pPr>
    </w:p>
    <w:p w14:paraId="69C80CF0" w14:textId="4B57A047" w:rsidR="00E821E8" w:rsidRPr="000D793E" w:rsidRDefault="00E821E8" w:rsidP="002B4CDC">
      <w:pPr>
        <w:rPr>
          <w:b/>
          <w:sz w:val="28"/>
          <w:u w:val="single"/>
        </w:rPr>
      </w:pPr>
      <w:r w:rsidRPr="000D793E">
        <w:rPr>
          <w:b/>
          <w:sz w:val="28"/>
          <w:u w:val="single"/>
        </w:rPr>
        <w:t>Reparation</w:t>
      </w:r>
    </w:p>
    <w:p w14:paraId="3AA554BD" w14:textId="0EDF1E3D" w:rsidR="00E821E8" w:rsidRPr="000D793E" w:rsidRDefault="00E821E8" w:rsidP="002B4CDC">
      <w:pPr>
        <w:rPr>
          <w:sz w:val="22"/>
        </w:rPr>
      </w:pPr>
      <w:r w:rsidRPr="000D793E">
        <w:rPr>
          <w:sz w:val="22"/>
        </w:rPr>
        <w:t xml:space="preserve">Fuldkeramiske: Revner fra undersiden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store dele </w:t>
      </w:r>
      <w:proofErr w:type="spellStart"/>
      <w:r w:rsidRPr="000D793E">
        <w:rPr>
          <w:sz w:val="22"/>
        </w:rPr>
        <w:t>frakturerer</w:t>
      </w:r>
      <w:proofErr w:type="spellEnd"/>
      <w:r w:rsidRPr="000D793E">
        <w:rPr>
          <w:sz w:val="22"/>
        </w:rPr>
        <w:t xml:space="preserve"> af </w:t>
      </w:r>
    </w:p>
    <w:p w14:paraId="16DF4823" w14:textId="2B9D214D" w:rsidR="00E821E8" w:rsidRPr="000D793E" w:rsidRDefault="00E821E8" w:rsidP="002B4CDC">
      <w:pPr>
        <w:rPr>
          <w:sz w:val="22"/>
        </w:rPr>
      </w:pPr>
      <w:r w:rsidRPr="000D793E">
        <w:rPr>
          <w:sz w:val="22"/>
        </w:rPr>
        <w:t xml:space="preserve">Fuldkeramisk med </w:t>
      </w:r>
      <w:proofErr w:type="spellStart"/>
      <w:r w:rsidRPr="000D793E">
        <w:rPr>
          <w:sz w:val="22"/>
        </w:rPr>
        <w:t>inderkerne</w:t>
      </w:r>
      <w:proofErr w:type="spellEnd"/>
      <w:r w:rsidRPr="000D793E">
        <w:rPr>
          <w:sz w:val="22"/>
        </w:rPr>
        <w:t xml:space="preserve"> og MK: Ydre dele </w:t>
      </w:r>
      <w:proofErr w:type="spellStart"/>
      <w:r w:rsidRPr="000D793E">
        <w:rPr>
          <w:sz w:val="22"/>
        </w:rPr>
        <w:t>afsprænges</w:t>
      </w:r>
      <w:proofErr w:type="spellEnd"/>
      <w:r w:rsidRPr="000D793E">
        <w:rPr>
          <w:sz w:val="22"/>
        </w:rPr>
        <w:t xml:space="preserve"> fra kappe</w:t>
      </w:r>
    </w:p>
    <w:p w14:paraId="64F7CBBC" w14:textId="0FCB31AC" w:rsidR="000E0F8A" w:rsidRPr="000D793E" w:rsidRDefault="000E0F8A" w:rsidP="002B4CDC">
      <w:pPr>
        <w:rPr>
          <w:sz w:val="22"/>
        </w:rPr>
      </w:pPr>
      <w:r w:rsidRPr="000D793E">
        <w:rPr>
          <w:sz w:val="22"/>
        </w:rPr>
        <w:t xml:space="preserve">Metal eller oxidbaseret keramik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sandblæsning med silikat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silanisering</w:t>
      </w:r>
      <w:proofErr w:type="spellEnd"/>
    </w:p>
    <w:p w14:paraId="114499C1" w14:textId="1A990EC7" w:rsidR="000E0F8A" w:rsidRPr="000D793E" w:rsidRDefault="000E0F8A" w:rsidP="002B4CDC">
      <w:pPr>
        <w:rPr>
          <w:sz w:val="22"/>
        </w:rPr>
      </w:pPr>
      <w:r w:rsidRPr="000D793E">
        <w:rPr>
          <w:sz w:val="22"/>
        </w:rPr>
        <w:t xml:space="preserve">Silikatbaseret keramik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flussyre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silanisering</w:t>
      </w:r>
      <w:proofErr w:type="spellEnd"/>
    </w:p>
    <w:p w14:paraId="2200FA8F" w14:textId="77777777" w:rsidR="000E0F8A" w:rsidRPr="000D793E" w:rsidRDefault="000E0F8A" w:rsidP="002B4CDC">
      <w:pPr>
        <w:rPr>
          <w:sz w:val="22"/>
        </w:rPr>
      </w:pPr>
    </w:p>
    <w:p w14:paraId="7CD89F10" w14:textId="77777777" w:rsidR="000E0F8A" w:rsidRPr="000D793E" w:rsidRDefault="000E0F8A" w:rsidP="002B4CDC">
      <w:pPr>
        <w:rPr>
          <w:sz w:val="22"/>
        </w:rPr>
      </w:pPr>
    </w:p>
    <w:p w14:paraId="1D5B208D" w14:textId="3096F75F" w:rsidR="000E0F8A" w:rsidRPr="000D793E" w:rsidRDefault="000E0F8A" w:rsidP="002B4CDC">
      <w:pPr>
        <w:rPr>
          <w:sz w:val="22"/>
          <w:u w:val="single"/>
        </w:rPr>
      </w:pPr>
      <w:r w:rsidRPr="000D793E">
        <w:rPr>
          <w:sz w:val="22"/>
          <w:u w:val="single"/>
        </w:rPr>
        <w:t xml:space="preserve">SÆRDELES GOD BIOKOMPATIBILITET </w:t>
      </w:r>
    </w:p>
    <w:p w14:paraId="4BFC7EBD" w14:textId="7727115E" w:rsidR="000E0F8A" w:rsidRPr="000D793E" w:rsidRDefault="000E0F8A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Materialets opløselighed er meget ringe</w:t>
      </w:r>
    </w:p>
    <w:p w14:paraId="55B12424" w14:textId="77777777" w:rsidR="0048407C" w:rsidRPr="000D793E" w:rsidRDefault="0048407C">
      <w:pPr>
        <w:rPr>
          <w:rFonts w:asciiTheme="majorHAnsi" w:eastAsiaTheme="majorEastAsia" w:hAnsiTheme="majorHAnsi" w:cstheme="majorBidi"/>
          <w:b/>
          <w:color w:val="2E74B5" w:themeColor="accent1" w:themeShade="BF"/>
          <w:sz w:val="48"/>
          <w:szCs w:val="32"/>
        </w:rPr>
      </w:pPr>
      <w:r w:rsidRPr="000D793E">
        <w:rPr>
          <w:b/>
          <w:sz w:val="48"/>
        </w:rPr>
        <w:br w:type="page"/>
      </w:r>
    </w:p>
    <w:p w14:paraId="21E4998A" w14:textId="26B054C7" w:rsidR="00380527" w:rsidRPr="000D793E" w:rsidRDefault="00380527" w:rsidP="00380527">
      <w:pPr>
        <w:pStyle w:val="Overskrift1"/>
        <w:rPr>
          <w:b/>
          <w:sz w:val="48"/>
        </w:rPr>
      </w:pPr>
      <w:r w:rsidRPr="000D793E">
        <w:rPr>
          <w:b/>
          <w:sz w:val="48"/>
        </w:rPr>
        <w:lastRenderedPageBreak/>
        <w:t>METALLER OG LEGERINGER</w:t>
      </w:r>
    </w:p>
    <w:p w14:paraId="7B6A43AE" w14:textId="435C83ED" w:rsidR="00380527" w:rsidRPr="000D793E" w:rsidRDefault="00380527" w:rsidP="00380527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Alment</w:t>
      </w:r>
    </w:p>
    <w:p w14:paraId="64714B8D" w14:textId="77777777" w:rsidR="00380527" w:rsidRPr="000D793E" w:rsidRDefault="00380527" w:rsidP="00380527">
      <w:pPr>
        <w:rPr>
          <w:sz w:val="22"/>
        </w:rPr>
      </w:pPr>
      <w:r w:rsidRPr="000D793E">
        <w:rPr>
          <w:sz w:val="22"/>
        </w:rPr>
        <w:t xml:space="preserve">Legering: </w:t>
      </w:r>
    </w:p>
    <w:p w14:paraId="59CCD3C2" w14:textId="2FDB7EE4" w:rsidR="00380527" w:rsidRPr="000D793E" w:rsidRDefault="0038052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Sammensat stof – to eller flere metaller, men også ikke-metaller kan indgå</w:t>
      </w:r>
      <w:r w:rsidR="00335D6E" w:rsidRPr="000D793E">
        <w:rPr>
          <w:sz w:val="22"/>
        </w:rPr>
        <w:t xml:space="preserve"> (stærkere end rene)</w:t>
      </w:r>
    </w:p>
    <w:p w14:paraId="0EB77A4C" w14:textId="4051C409" w:rsidR="00335D6E" w:rsidRPr="000D793E" w:rsidRDefault="00335D6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Binære, ternære, quaternære osv.</w:t>
      </w:r>
    </w:p>
    <w:p w14:paraId="30659085" w14:textId="77777777" w:rsidR="00380527" w:rsidRPr="000D793E" w:rsidRDefault="00380527" w:rsidP="00380527">
      <w:pPr>
        <w:rPr>
          <w:sz w:val="22"/>
        </w:rPr>
      </w:pPr>
      <w:r w:rsidRPr="000D793E">
        <w:rPr>
          <w:sz w:val="22"/>
        </w:rPr>
        <w:t xml:space="preserve">Elektropositivitet: </w:t>
      </w:r>
    </w:p>
    <w:p w14:paraId="2D408E99" w14:textId="2DB79A40" w:rsidR="00380527" w:rsidRPr="000D793E" w:rsidRDefault="0038052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Metals tilbøjelighed til at fraspalte elektroner og danne positive ioner </w:t>
      </w:r>
    </w:p>
    <w:p w14:paraId="77AA771C" w14:textId="02ED24F3" w:rsidR="00380527" w:rsidRPr="000D793E" w:rsidRDefault="0038052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Ringe evne til dette </w:t>
      </w:r>
      <w:r w:rsidRPr="000D793E">
        <w:sym w:font="Wingdings" w:char="F0E0"/>
      </w:r>
      <w:r w:rsidRPr="000D793E">
        <w:rPr>
          <w:sz w:val="22"/>
        </w:rPr>
        <w:t xml:space="preserve"> ædelt metal</w:t>
      </w:r>
    </w:p>
    <w:p w14:paraId="004DDD80" w14:textId="77777777" w:rsidR="00380527" w:rsidRPr="000D793E" w:rsidRDefault="00380527" w:rsidP="00380527">
      <w:pPr>
        <w:rPr>
          <w:sz w:val="22"/>
        </w:rPr>
      </w:pPr>
      <w:proofErr w:type="spellStart"/>
      <w:r w:rsidRPr="000D793E">
        <w:rPr>
          <w:sz w:val="22"/>
        </w:rPr>
        <w:t>Krystallinitet</w:t>
      </w:r>
      <w:proofErr w:type="spellEnd"/>
      <w:r w:rsidRPr="000D793E">
        <w:rPr>
          <w:sz w:val="22"/>
        </w:rPr>
        <w:t xml:space="preserve">: </w:t>
      </w:r>
    </w:p>
    <w:p w14:paraId="5EAF23AA" w14:textId="2221B02B" w:rsidR="00380527" w:rsidRPr="000D793E" w:rsidRDefault="0038052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Kubisk fladecentrerede, tetragonale, </w:t>
      </w:r>
      <w:proofErr w:type="spellStart"/>
      <w:r w:rsidRPr="000D793E">
        <w:rPr>
          <w:sz w:val="22"/>
        </w:rPr>
        <w:t>hexagonale</w:t>
      </w:r>
      <w:proofErr w:type="spellEnd"/>
      <w:r w:rsidRPr="000D793E">
        <w:rPr>
          <w:sz w:val="22"/>
        </w:rPr>
        <w:t>, kubisk rumcentreret</w:t>
      </w:r>
    </w:p>
    <w:p w14:paraId="3A5D9129" w14:textId="4442543F" w:rsidR="00380527" w:rsidRPr="000D793E" w:rsidRDefault="00380527" w:rsidP="00380527">
      <w:pPr>
        <w:rPr>
          <w:sz w:val="22"/>
        </w:rPr>
      </w:pPr>
      <w:r w:rsidRPr="000D793E">
        <w:rPr>
          <w:sz w:val="22"/>
        </w:rPr>
        <w:t>Optiske egenskaber:</w:t>
      </w:r>
    </w:p>
    <w:p w14:paraId="3341F370" w14:textId="3EDF6ED6" w:rsidR="00380527" w:rsidRPr="000D793E" w:rsidRDefault="0038052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Uigennemtrængeligt for lys (skyldes letbevægelige elektroner)</w:t>
      </w:r>
    </w:p>
    <w:p w14:paraId="1898FDE4" w14:textId="1E9F3B88" w:rsidR="00380527" w:rsidRPr="000D793E" w:rsidRDefault="0038052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Metalglans (skyldes letbevægelige elektroner)</w:t>
      </w:r>
    </w:p>
    <w:p w14:paraId="72CA74B5" w14:textId="0B8B27E0" w:rsidR="00380527" w:rsidRPr="000D793E" w:rsidRDefault="00380527" w:rsidP="00380527">
      <w:pPr>
        <w:rPr>
          <w:sz w:val="22"/>
        </w:rPr>
      </w:pPr>
      <w:r w:rsidRPr="000D793E">
        <w:rPr>
          <w:sz w:val="22"/>
        </w:rPr>
        <w:t>Elektrisk konduktivitet og varmeledning</w:t>
      </w:r>
    </w:p>
    <w:p w14:paraId="25536660" w14:textId="0D83FC4C" w:rsidR="00380527" w:rsidRPr="000D793E" w:rsidRDefault="00380527" w:rsidP="00380527">
      <w:pPr>
        <w:rPr>
          <w:sz w:val="22"/>
        </w:rPr>
      </w:pPr>
      <w:r w:rsidRPr="000D793E">
        <w:rPr>
          <w:sz w:val="22"/>
        </w:rPr>
        <w:t>Rene metaller har ét veldefineret smeltepunkt</w:t>
      </w:r>
    </w:p>
    <w:p w14:paraId="15D0FCEE" w14:textId="7B45D044" w:rsidR="00380527" w:rsidRPr="000D793E" w:rsidRDefault="00380527" w:rsidP="00380527">
      <w:pPr>
        <w:rPr>
          <w:sz w:val="22"/>
        </w:rPr>
      </w:pPr>
      <w:r w:rsidRPr="000D793E">
        <w:rPr>
          <w:sz w:val="22"/>
        </w:rPr>
        <w:t>Termisk ekspansion:</w:t>
      </w:r>
    </w:p>
    <w:p w14:paraId="4A13F90A" w14:textId="451F7FAE" w:rsidR="00380527" w:rsidRPr="000D793E" w:rsidRDefault="0038052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Opvarmning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udvidelse i fast tilstand (lineær)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udvidelse fra fast til flydende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udvidelse i flydende </w:t>
      </w:r>
    </w:p>
    <w:p w14:paraId="26FD18A2" w14:textId="6B42504D" w:rsidR="00380527" w:rsidRPr="000D793E" w:rsidRDefault="00380527" w:rsidP="00380527">
      <w:pPr>
        <w:rPr>
          <w:sz w:val="22"/>
        </w:rPr>
      </w:pPr>
      <w:r w:rsidRPr="000D793E">
        <w:rPr>
          <w:sz w:val="22"/>
        </w:rPr>
        <w:t>Mekaniske egenskaber:</w:t>
      </w:r>
    </w:p>
    <w:p w14:paraId="7F0483D4" w14:textId="44DDB757" w:rsidR="00380527" w:rsidRPr="000D793E" w:rsidRDefault="0038052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Elastisk (elasticitetsgrænse)</w:t>
      </w:r>
    </w:p>
    <w:p w14:paraId="2C555A7A" w14:textId="124C286C" w:rsidR="00380527" w:rsidRPr="000D793E" w:rsidRDefault="0038052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Plastisk (</w:t>
      </w:r>
      <w:r w:rsidR="00335D6E" w:rsidRPr="000D793E">
        <w:rPr>
          <w:sz w:val="22"/>
        </w:rPr>
        <w:t>duktilitet)</w:t>
      </w:r>
    </w:p>
    <w:p w14:paraId="1BDA7426" w14:textId="77777777" w:rsidR="00335D6E" w:rsidRPr="000D793E" w:rsidRDefault="00335D6E" w:rsidP="00335D6E">
      <w:pPr>
        <w:rPr>
          <w:sz w:val="22"/>
        </w:rPr>
      </w:pPr>
    </w:p>
    <w:p w14:paraId="41DAB1F6" w14:textId="52D77094" w:rsidR="00335D6E" w:rsidRPr="000D793E" w:rsidRDefault="00335D6E" w:rsidP="00335D6E">
      <w:pPr>
        <w:rPr>
          <w:b/>
          <w:sz w:val="22"/>
        </w:rPr>
      </w:pPr>
      <w:r w:rsidRPr="000D793E">
        <w:rPr>
          <w:b/>
          <w:sz w:val="22"/>
        </w:rPr>
        <w:t>Binære legeringer</w:t>
      </w:r>
    </w:p>
    <w:p w14:paraId="13860915" w14:textId="546A220E" w:rsidR="00335D6E" w:rsidRPr="000D793E" w:rsidRDefault="00335D6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Fast opløsning: 2 komponenter er opløselige i hinanden både på fast og flydende tilstand</w:t>
      </w:r>
    </w:p>
    <w:p w14:paraId="5C25BFAA" w14:textId="5689A78C" w:rsidR="00335D6E" w:rsidRPr="000D793E" w:rsidRDefault="00335D6E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Eutektisk</w:t>
      </w:r>
      <w:proofErr w:type="spellEnd"/>
      <w:r w:rsidRPr="000D793E">
        <w:rPr>
          <w:sz w:val="22"/>
        </w:rPr>
        <w:t xml:space="preserve"> legering: Kun opløselige i hinanden i flydende tilstand</w:t>
      </w:r>
    </w:p>
    <w:p w14:paraId="79ED9008" w14:textId="77777777" w:rsidR="00335D6E" w:rsidRPr="000D793E" w:rsidRDefault="00335D6E" w:rsidP="00335D6E">
      <w:pPr>
        <w:rPr>
          <w:sz w:val="22"/>
        </w:rPr>
      </w:pPr>
    </w:p>
    <w:p w14:paraId="16FD5295" w14:textId="0F55D3B5" w:rsidR="00916DA6" w:rsidRPr="000D793E" w:rsidRDefault="00916DA6" w:rsidP="00335D6E">
      <w:pPr>
        <w:rPr>
          <w:sz w:val="22"/>
        </w:rPr>
      </w:pPr>
      <w:r w:rsidRPr="000D793E">
        <w:rPr>
          <w:sz w:val="22"/>
        </w:rPr>
        <w:t>FASTE</w:t>
      </w:r>
    </w:p>
    <w:p w14:paraId="620516B7" w14:textId="7F504DF4" w:rsidR="00335D6E" w:rsidRPr="000D793E" w:rsidRDefault="00335D6E" w:rsidP="00335D6E">
      <w:pPr>
        <w:rPr>
          <w:sz w:val="22"/>
        </w:rPr>
      </w:pPr>
      <w:r w:rsidRPr="000D793E">
        <w:rPr>
          <w:sz w:val="22"/>
        </w:rPr>
        <w:t xml:space="preserve">Systemdiagram: </w:t>
      </w:r>
    </w:p>
    <w:p w14:paraId="24FFAB03" w14:textId="66402974" w:rsidR="00335D6E" w:rsidRPr="000D793E" w:rsidRDefault="00335D6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Første knæk: </w:t>
      </w:r>
      <w:proofErr w:type="spellStart"/>
      <w:r w:rsidRPr="000D793E">
        <w:rPr>
          <w:sz w:val="22"/>
        </w:rPr>
        <w:t>Liquidus</w:t>
      </w:r>
      <w:proofErr w:type="spellEnd"/>
      <w:r w:rsidRPr="000D793E">
        <w:rPr>
          <w:sz w:val="22"/>
        </w:rPr>
        <w:t xml:space="preserve"> (</w:t>
      </w:r>
      <w:proofErr w:type="spellStart"/>
      <w:r w:rsidRPr="000D793E">
        <w:rPr>
          <w:sz w:val="22"/>
        </w:rPr>
        <w:t>Tl</w:t>
      </w:r>
      <w:proofErr w:type="spellEnd"/>
      <w:r w:rsidRPr="000D793E">
        <w:rPr>
          <w:sz w:val="22"/>
        </w:rPr>
        <w:t>) – størkning begynder</w:t>
      </w:r>
    </w:p>
    <w:p w14:paraId="0E9F4E7A" w14:textId="46832806" w:rsidR="00335D6E" w:rsidRPr="000D793E" w:rsidRDefault="00335D6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Andet knæk: </w:t>
      </w:r>
      <w:proofErr w:type="spellStart"/>
      <w:r w:rsidRPr="000D793E">
        <w:rPr>
          <w:sz w:val="22"/>
        </w:rPr>
        <w:t>Solidus</w:t>
      </w:r>
      <w:proofErr w:type="spellEnd"/>
      <w:r w:rsidRPr="000D793E">
        <w:rPr>
          <w:sz w:val="22"/>
        </w:rPr>
        <w:t xml:space="preserve"> (Ts) – størkning afsluttet</w:t>
      </w:r>
    </w:p>
    <w:p w14:paraId="30A342B3" w14:textId="446D12BF" w:rsidR="00335D6E" w:rsidRPr="000D793E" w:rsidRDefault="00335D6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Vandrette linjer gennem </w:t>
      </w:r>
      <w:r w:rsidR="00101795" w:rsidRPr="000D793E">
        <w:rPr>
          <w:sz w:val="22"/>
        </w:rPr>
        <w:t>lodret streg</w:t>
      </w:r>
      <w:r w:rsidR="00916DA6" w:rsidRPr="000D793E">
        <w:rPr>
          <w:sz w:val="22"/>
        </w:rPr>
        <w:t xml:space="preserve"> (afkøling fra 1-5)</w:t>
      </w:r>
      <w:r w:rsidR="00101795" w:rsidRPr="000D793E">
        <w:rPr>
          <w:sz w:val="22"/>
        </w:rPr>
        <w:t xml:space="preserve"> for at aflæse forskellige tilstandsformer under afkøling</w:t>
      </w:r>
    </w:p>
    <w:p w14:paraId="5D7C2A98" w14:textId="089A6D3A" w:rsidR="00101795" w:rsidRPr="000D793E" w:rsidRDefault="00101795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Jo mere der går fra flydende til fast form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udskillelse af krystaller der vokser i takt med afkøling </w:t>
      </w:r>
    </w:p>
    <w:p w14:paraId="275D0724" w14:textId="34C29866" w:rsidR="00101795" w:rsidRPr="000D793E" w:rsidRDefault="00101795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Ved hurtig afkøling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dendritter dannes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første faste fase inderst – dernæst som et træ med faste faser udenom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vokser sammen til korn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INHOMOGEN</w:t>
      </w:r>
    </w:p>
    <w:p w14:paraId="1364DDBE" w14:textId="077A8A6C" w:rsidR="00101795" w:rsidRPr="000D793E" w:rsidRDefault="00101795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Disponerer for korrosion i mundhulen</w:t>
      </w:r>
    </w:p>
    <w:p w14:paraId="0D313B74" w14:textId="39FF54CC" w:rsidR="00101795" w:rsidRPr="000D793E" w:rsidRDefault="00101795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HOMOGEISERING: Varmes op således at legeringens atomer diffunderer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ensartet </w:t>
      </w:r>
    </w:p>
    <w:p w14:paraId="4DD6E327" w14:textId="629797EC" w:rsidR="00916DA6" w:rsidRPr="000D793E" w:rsidRDefault="00916DA6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Selvhomogeniserende legeringer: Meget små korn – kort diffusionsvej (går hurtigt)</w:t>
      </w:r>
    </w:p>
    <w:p w14:paraId="6CAC2F7E" w14:textId="6BEDA5C4" w:rsidR="00916DA6" w:rsidRPr="000D793E" w:rsidRDefault="00916DA6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Kim-</w:t>
      </w:r>
      <w:proofErr w:type="spellStart"/>
      <w:r w:rsidRPr="000D793E">
        <w:rPr>
          <w:sz w:val="22"/>
        </w:rPr>
        <w:t>dannere</w:t>
      </w:r>
      <w:proofErr w:type="spellEnd"/>
      <w:r w:rsidRPr="000D793E">
        <w:rPr>
          <w:sz w:val="22"/>
        </w:rPr>
        <w:t xml:space="preserve">: Højere smeltende metaller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reducerer kornstørrelse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inducerer selvhomogenisering (fx i guld: Platin, palladium og iridium)</w:t>
      </w:r>
    </w:p>
    <w:p w14:paraId="3DAA4891" w14:textId="1E9269AF" w:rsidR="00101795" w:rsidRPr="000D793E" w:rsidRDefault="00101795" w:rsidP="00101795">
      <w:pPr>
        <w:rPr>
          <w:sz w:val="22"/>
        </w:rPr>
      </w:pPr>
      <w:r w:rsidRPr="000D793E">
        <w:rPr>
          <w:noProof/>
          <w:lang w:eastAsia="da-DK"/>
        </w:rPr>
        <w:drawing>
          <wp:inline distT="0" distB="0" distL="0" distR="0" wp14:anchorId="43C66A2C" wp14:editId="47B2DE29">
            <wp:extent cx="3069203" cy="1908083"/>
            <wp:effectExtent l="0" t="0" r="0" b="0"/>
            <wp:docPr id="1" name="Billede 1" descr="https://scontent-ams3-1.xx.fbcdn.net/v/t35.0-12/15942743_10154202092363342_756631164_o.jpg?oh=86ea17a5b78c562850bdd6c3c79b1ea1&amp;oe=58736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ams3-1.xx.fbcdn.net/v/t35.0-12/15942743_10154202092363342_756631164_o.jpg?oh=86ea17a5b78c562850bdd6c3c79b1ea1&amp;oe=5873669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10754" b="7466"/>
                    <a:stretch/>
                  </pic:blipFill>
                  <pic:spPr bwMode="auto">
                    <a:xfrm>
                      <a:off x="0" y="0"/>
                      <a:ext cx="3070128" cy="1908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01B332" w14:textId="77777777" w:rsidR="00916DA6" w:rsidRPr="000D793E" w:rsidRDefault="00916DA6" w:rsidP="00101795">
      <w:pPr>
        <w:rPr>
          <w:sz w:val="22"/>
        </w:rPr>
      </w:pPr>
    </w:p>
    <w:p w14:paraId="454E74B5" w14:textId="1FC1B267" w:rsidR="00916DA6" w:rsidRPr="000D793E" w:rsidRDefault="00B327F8" w:rsidP="00101795">
      <w:pPr>
        <w:rPr>
          <w:sz w:val="22"/>
        </w:rPr>
      </w:pPr>
      <w:r w:rsidRPr="000D793E">
        <w:rPr>
          <w:sz w:val="22"/>
        </w:rPr>
        <w:lastRenderedPageBreak/>
        <w:t xml:space="preserve">EUTEKTISK </w:t>
      </w:r>
      <w:r w:rsidR="00916DA6" w:rsidRPr="000D793E">
        <w:rPr>
          <w:sz w:val="22"/>
        </w:rPr>
        <w:t xml:space="preserve"> </w:t>
      </w:r>
    </w:p>
    <w:p w14:paraId="6AA7755B" w14:textId="49EA813E" w:rsidR="00916DA6" w:rsidRPr="000D793E" w:rsidRDefault="00916DA6" w:rsidP="00101795">
      <w:pPr>
        <w:rPr>
          <w:sz w:val="22"/>
        </w:rPr>
      </w:pPr>
      <w:r w:rsidRPr="000D793E">
        <w:rPr>
          <w:sz w:val="22"/>
        </w:rPr>
        <w:t>Systemdiagram kendetegnet ved V-formet forløb (</w:t>
      </w:r>
      <w:proofErr w:type="spellStart"/>
      <w:r w:rsidRPr="000D793E">
        <w:rPr>
          <w:sz w:val="22"/>
        </w:rPr>
        <w:t>liquiduskurve</w:t>
      </w:r>
      <w:proofErr w:type="spellEnd"/>
      <w:r w:rsidRPr="000D793E">
        <w:rPr>
          <w:sz w:val="22"/>
        </w:rPr>
        <w:t>) og vandret forløb (</w:t>
      </w:r>
      <w:proofErr w:type="spellStart"/>
      <w:r w:rsidRPr="000D793E">
        <w:rPr>
          <w:sz w:val="22"/>
        </w:rPr>
        <w:t>soliduskurve</w:t>
      </w:r>
      <w:proofErr w:type="spellEnd"/>
      <w:r w:rsidRPr="000D793E">
        <w:rPr>
          <w:sz w:val="22"/>
        </w:rPr>
        <w:t>)</w:t>
      </w:r>
    </w:p>
    <w:p w14:paraId="30A0C5EB" w14:textId="071E5AD8" w:rsidR="00610635" w:rsidRPr="000D793E" w:rsidRDefault="0061063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Høj temperatur: En flydende fase af blanding A+B</w:t>
      </w:r>
    </w:p>
    <w:p w14:paraId="427FBCCD" w14:textId="54B169A6" w:rsidR="00610635" w:rsidRPr="000D793E" w:rsidRDefault="0061063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Afkøling til </w:t>
      </w:r>
      <w:proofErr w:type="spellStart"/>
      <w:r w:rsidRPr="000D793E">
        <w:rPr>
          <w:sz w:val="22"/>
        </w:rPr>
        <w:t>Tl</w:t>
      </w:r>
      <w:proofErr w:type="spellEnd"/>
      <w:r w:rsidRPr="000D793E">
        <w:rPr>
          <w:sz w:val="22"/>
        </w:rPr>
        <w:t xml:space="preserve"> vil give fx ren A og flydende AB, ved yderlige afkøling</w:t>
      </w:r>
      <w:r w:rsidR="00E61466" w:rsidRPr="000D793E">
        <w:rPr>
          <w:sz w:val="22"/>
        </w:rPr>
        <w:t xml:space="preserve"> til Ts </w:t>
      </w:r>
      <w:proofErr w:type="spellStart"/>
      <w:r w:rsidR="00E61466" w:rsidRPr="000D793E">
        <w:rPr>
          <w:sz w:val="22"/>
        </w:rPr>
        <w:t>hvir</w:t>
      </w:r>
      <w:proofErr w:type="spellEnd"/>
      <w:r w:rsidR="00E61466" w:rsidRPr="000D793E">
        <w:rPr>
          <w:sz w:val="22"/>
        </w:rPr>
        <w:t xml:space="preserve"> A krystallerne ikke længere vokser, bliver resten til </w:t>
      </w:r>
      <w:proofErr w:type="spellStart"/>
      <w:r w:rsidR="00E61466" w:rsidRPr="000D793E">
        <w:rPr>
          <w:sz w:val="22"/>
        </w:rPr>
        <w:t>eutektikum</w:t>
      </w:r>
      <w:proofErr w:type="spellEnd"/>
      <w:r w:rsidR="00E61466" w:rsidRPr="000D793E">
        <w:rPr>
          <w:sz w:val="22"/>
        </w:rPr>
        <w:t xml:space="preserve"> (krystaller af A og B blandet)</w:t>
      </w:r>
    </w:p>
    <w:p w14:paraId="25CA15C2" w14:textId="296CDD87" w:rsidR="00E61466" w:rsidRPr="000D793E" w:rsidRDefault="00E61466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Heterogene: Øger korrosionstilbøjeligheden </w:t>
      </w:r>
    </w:p>
    <w:p w14:paraId="4CB3D12F" w14:textId="77777777" w:rsidR="00E61466" w:rsidRPr="000D793E" w:rsidRDefault="00E61466" w:rsidP="00E61466">
      <w:pPr>
        <w:rPr>
          <w:sz w:val="22"/>
        </w:rPr>
      </w:pPr>
    </w:p>
    <w:p w14:paraId="4986919F" w14:textId="490C9668" w:rsidR="00E61466" w:rsidRPr="000D793E" w:rsidRDefault="00E61466" w:rsidP="00E61466">
      <w:pPr>
        <w:rPr>
          <w:sz w:val="22"/>
        </w:rPr>
      </w:pPr>
      <w:proofErr w:type="spellStart"/>
      <w:r w:rsidRPr="000D793E">
        <w:rPr>
          <w:sz w:val="22"/>
        </w:rPr>
        <w:t>Eutektisk</w:t>
      </w:r>
      <w:proofErr w:type="spellEnd"/>
      <w:r w:rsidRPr="000D793E">
        <w:rPr>
          <w:sz w:val="22"/>
        </w:rPr>
        <w:t xml:space="preserve"> legering med fast opløsning:</w:t>
      </w:r>
    </w:p>
    <w:p w14:paraId="086381A4" w14:textId="15566348" w:rsidR="00E61466" w:rsidRPr="000D793E" w:rsidRDefault="00E61466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Kan varmhærdes: Kræver opvarmning (i modsætning til hærdning af stål der kræver afkøling)</w:t>
      </w:r>
    </w:p>
    <w:p w14:paraId="2E2B6AF8" w14:textId="77777777" w:rsidR="00E61466" w:rsidRPr="000D793E" w:rsidRDefault="00E61466" w:rsidP="00E61466">
      <w:pPr>
        <w:rPr>
          <w:sz w:val="22"/>
        </w:rPr>
      </w:pPr>
    </w:p>
    <w:p w14:paraId="034A6E74" w14:textId="1B5F94D2" w:rsidR="00E61466" w:rsidRPr="000D793E" w:rsidRDefault="00E61466" w:rsidP="00E61466">
      <w:pPr>
        <w:rPr>
          <w:b/>
          <w:sz w:val="22"/>
        </w:rPr>
      </w:pPr>
      <w:r w:rsidRPr="000D793E">
        <w:rPr>
          <w:b/>
          <w:sz w:val="22"/>
        </w:rPr>
        <w:t>Ternære legeringer</w:t>
      </w:r>
    </w:p>
    <w:p w14:paraId="579F7530" w14:textId="7CA0C224" w:rsidR="00E61466" w:rsidRPr="000D793E" w:rsidRDefault="00E61466" w:rsidP="00E61466">
      <w:pPr>
        <w:rPr>
          <w:sz w:val="22"/>
        </w:rPr>
      </w:pPr>
      <w:r w:rsidRPr="000D793E">
        <w:rPr>
          <w:sz w:val="22"/>
        </w:rPr>
        <w:t xml:space="preserve">Trekantdiagram: </w:t>
      </w:r>
      <w:proofErr w:type="spellStart"/>
      <w:r w:rsidRPr="000D793E">
        <w:rPr>
          <w:sz w:val="22"/>
        </w:rPr>
        <w:t>dA</w:t>
      </w:r>
      <w:proofErr w:type="spellEnd"/>
      <w:r w:rsidRPr="000D793E">
        <w:rPr>
          <w:sz w:val="22"/>
        </w:rPr>
        <w:t xml:space="preserve"> + dB + </w:t>
      </w:r>
      <w:proofErr w:type="spellStart"/>
      <w:r w:rsidRPr="000D793E">
        <w:rPr>
          <w:sz w:val="22"/>
        </w:rPr>
        <w:t>dC</w:t>
      </w:r>
      <w:proofErr w:type="spellEnd"/>
      <w:r w:rsidRPr="000D793E">
        <w:rPr>
          <w:sz w:val="22"/>
        </w:rPr>
        <w:t xml:space="preserve"> = h (</w:t>
      </w:r>
      <w:proofErr w:type="spellStart"/>
      <w:r w:rsidRPr="000D793E">
        <w:rPr>
          <w:sz w:val="22"/>
        </w:rPr>
        <w:t>h</w:t>
      </w:r>
      <w:proofErr w:type="spellEnd"/>
      <w:r w:rsidRPr="000D793E">
        <w:rPr>
          <w:sz w:val="22"/>
        </w:rPr>
        <w:t xml:space="preserve"> = 100)</w:t>
      </w:r>
    </w:p>
    <w:p w14:paraId="19EA9065" w14:textId="24A96847" w:rsidR="00C83520" w:rsidRPr="000D793E" w:rsidRDefault="00C83520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Kan aflæse indholdet %</w:t>
      </w:r>
    </w:p>
    <w:p w14:paraId="4F05981D" w14:textId="7A629E7F" w:rsidR="00C83520" w:rsidRPr="000D793E" w:rsidRDefault="00C83520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Kan aflæse hårdhed ved hårdhedskurver indtegnet i trekantdiagrammet </w:t>
      </w:r>
    </w:p>
    <w:p w14:paraId="3467674C" w14:textId="77777777" w:rsidR="00C83520" w:rsidRPr="000D793E" w:rsidRDefault="00C83520" w:rsidP="00E61466">
      <w:pPr>
        <w:rPr>
          <w:sz w:val="22"/>
        </w:rPr>
      </w:pPr>
      <w:r w:rsidRPr="000D793E">
        <w:rPr>
          <w:sz w:val="22"/>
        </w:rPr>
        <w:t xml:space="preserve">Karat: </w:t>
      </w:r>
    </w:p>
    <w:p w14:paraId="52BFB888" w14:textId="77777777" w:rsidR="00C83520" w:rsidRPr="000D793E" w:rsidRDefault="00C83520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Et mål for ædelheden af en legering – angiver indholdet af ædelmetal i 24’ende dele af legeringens vægt</w:t>
      </w:r>
    </w:p>
    <w:p w14:paraId="3D736E2C" w14:textId="7533ED07" w:rsidR="00C83520" w:rsidRPr="000D793E" w:rsidRDefault="00C83520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Blanding af Au, Ag og </w:t>
      </w:r>
      <w:proofErr w:type="spellStart"/>
      <w:r w:rsidRPr="000D793E">
        <w:rPr>
          <w:sz w:val="22"/>
        </w:rPr>
        <w:t>Cu</w:t>
      </w:r>
      <w:proofErr w:type="spellEnd"/>
      <w:r w:rsidRPr="000D793E">
        <w:rPr>
          <w:sz w:val="22"/>
        </w:rPr>
        <w:t>, med 18 karat svarer til 75 vægt% af Au</w:t>
      </w:r>
    </w:p>
    <w:p w14:paraId="64191256" w14:textId="341F2BE9" w:rsidR="00C83520" w:rsidRPr="000D793E" w:rsidRDefault="00C83520" w:rsidP="00C83520">
      <w:pPr>
        <w:rPr>
          <w:sz w:val="22"/>
        </w:rPr>
      </w:pPr>
      <w:r w:rsidRPr="000D793E">
        <w:rPr>
          <w:sz w:val="22"/>
        </w:rPr>
        <w:t>Slaglod:</w:t>
      </w:r>
    </w:p>
    <w:p w14:paraId="2AE44BCF" w14:textId="0B3BFF2C" w:rsidR="00C83520" w:rsidRPr="000D793E" w:rsidRDefault="00C83520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Benyttes til sammenføjning af to metalliske genstande (loddeemner sammenføjes ved lodning)</w:t>
      </w:r>
    </w:p>
    <w:p w14:paraId="17B8E685" w14:textId="1F0A837F" w:rsidR="00C83520" w:rsidRPr="000D793E" w:rsidRDefault="00C83520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Smeltetemp</w:t>
      </w:r>
      <w:proofErr w:type="spellEnd"/>
      <w:r w:rsidRPr="000D793E">
        <w:rPr>
          <w:sz w:val="22"/>
        </w:rPr>
        <w:t>. For loddeemner skal være højere end for det man lodder med (slagloddet)</w:t>
      </w:r>
    </w:p>
    <w:p w14:paraId="234CB6AE" w14:textId="5F22E7A3" w:rsidR="00C83520" w:rsidRPr="000D793E" w:rsidRDefault="00C83520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75 grader i forskel mellem </w:t>
      </w:r>
      <w:proofErr w:type="spellStart"/>
      <w:r w:rsidRPr="000D793E">
        <w:rPr>
          <w:sz w:val="22"/>
        </w:rPr>
        <w:t>Tl</w:t>
      </w:r>
      <w:proofErr w:type="spellEnd"/>
      <w:r w:rsidRPr="000D793E">
        <w:rPr>
          <w:sz w:val="22"/>
        </w:rPr>
        <w:t xml:space="preserve"> for loddet of Ts for loddeemnerne (fx kronerne)</w:t>
      </w:r>
    </w:p>
    <w:p w14:paraId="07F1B7C0" w14:textId="77777777" w:rsidR="00C83520" w:rsidRPr="000D793E" w:rsidRDefault="00C83520" w:rsidP="00C83520">
      <w:pPr>
        <w:rPr>
          <w:sz w:val="22"/>
        </w:rPr>
      </w:pPr>
    </w:p>
    <w:p w14:paraId="312FE7F6" w14:textId="23517082" w:rsidR="00C83520" w:rsidRPr="000D793E" w:rsidRDefault="00C83520" w:rsidP="00C83520">
      <w:pPr>
        <w:rPr>
          <w:b/>
          <w:sz w:val="28"/>
          <w:u w:val="single"/>
        </w:rPr>
      </w:pPr>
      <w:r w:rsidRPr="000D793E">
        <w:rPr>
          <w:b/>
          <w:sz w:val="28"/>
          <w:u w:val="single"/>
        </w:rPr>
        <w:t>Dentale legeringer</w:t>
      </w:r>
    </w:p>
    <w:p w14:paraId="3CDD02B9" w14:textId="530BE028" w:rsidR="00E61466" w:rsidRPr="000D793E" w:rsidRDefault="00C83520" w:rsidP="00E61466">
      <w:pPr>
        <w:rPr>
          <w:sz w:val="22"/>
        </w:rPr>
      </w:pPr>
      <w:r w:rsidRPr="000D793E">
        <w:rPr>
          <w:sz w:val="22"/>
        </w:rPr>
        <w:t>Navngives efter den komponent som er tilstede i størst mængde</w:t>
      </w:r>
    </w:p>
    <w:p w14:paraId="4A639544" w14:textId="77777777" w:rsidR="0062388D" w:rsidRPr="000D793E" w:rsidRDefault="0062388D" w:rsidP="00E61466">
      <w:pPr>
        <w:rPr>
          <w:sz w:val="22"/>
        </w:rPr>
      </w:pPr>
    </w:p>
    <w:p w14:paraId="696224B9" w14:textId="0D83744B" w:rsidR="0062388D" w:rsidRPr="000D793E" w:rsidRDefault="0062388D" w:rsidP="00E61466">
      <w:pPr>
        <w:rPr>
          <w:b/>
          <w:sz w:val="22"/>
          <w:u w:val="single"/>
        </w:rPr>
      </w:pPr>
      <w:r w:rsidRPr="000D793E">
        <w:rPr>
          <w:b/>
          <w:sz w:val="22"/>
        </w:rPr>
        <w:t>Guldlegeringer</w:t>
      </w:r>
    </w:p>
    <w:p w14:paraId="0EE1B613" w14:textId="06397BF1" w:rsidR="0062388D" w:rsidRPr="000D793E" w:rsidRDefault="0062388D" w:rsidP="00E61466">
      <w:pPr>
        <w:rPr>
          <w:sz w:val="22"/>
        </w:rPr>
      </w:pPr>
      <w:r w:rsidRPr="000D793E">
        <w:rPr>
          <w:sz w:val="22"/>
        </w:rPr>
        <w:t>Støbelegeringer</w:t>
      </w:r>
      <w:r w:rsidR="0055132F" w:rsidRPr="000D793E">
        <w:rPr>
          <w:sz w:val="22"/>
        </w:rPr>
        <w:t>:</w:t>
      </w:r>
      <w:r w:rsidRPr="000D793E">
        <w:rPr>
          <w:sz w:val="22"/>
        </w:rPr>
        <w:t xml:space="preserve"> </w:t>
      </w:r>
    </w:p>
    <w:p w14:paraId="071F1EB1" w14:textId="76AFD497" w:rsidR="0062388D" w:rsidRPr="000D793E" w:rsidRDefault="0062388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Højædle legeringer:</w:t>
      </w:r>
    </w:p>
    <w:p w14:paraId="7527B0EF" w14:textId="115C6D69" w:rsidR="0062388D" w:rsidRPr="000D793E" w:rsidRDefault="0062388D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Inddeles efter </w:t>
      </w:r>
      <w:proofErr w:type="spellStart"/>
      <w:r w:rsidRPr="000D793E">
        <w:rPr>
          <w:sz w:val="22"/>
        </w:rPr>
        <w:t>Vickershårdhed</w:t>
      </w:r>
      <w:proofErr w:type="spellEnd"/>
      <w:r w:rsidRPr="000D793E">
        <w:rPr>
          <w:sz w:val="22"/>
        </w:rPr>
        <w:t xml:space="preserve"> (H</w:t>
      </w:r>
      <w:r w:rsidRPr="000D793E">
        <w:rPr>
          <w:sz w:val="22"/>
          <w:vertAlign w:val="subscript"/>
        </w:rPr>
        <w:t>V</w:t>
      </w:r>
      <w:r w:rsidRPr="000D793E">
        <w:rPr>
          <w:sz w:val="22"/>
        </w:rPr>
        <w:t xml:space="preserve">) i 4 </w:t>
      </w:r>
    </w:p>
    <w:p w14:paraId="7272F3B1" w14:textId="2E5B895D" w:rsidR="0062388D" w:rsidRPr="000D793E" w:rsidRDefault="0062388D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Samlede indhold ad ædelmetal er over 75 % i alle 4 tilfælde</w:t>
      </w:r>
    </w:p>
    <w:p w14:paraId="082FD719" w14:textId="230A8DE1" w:rsidR="0062388D" w:rsidRPr="000D793E" w:rsidRDefault="0062388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Halvædle legeringer:</w:t>
      </w:r>
    </w:p>
    <w:p w14:paraId="72D0783E" w14:textId="468C4938" w:rsidR="0062388D" w:rsidRPr="000D793E" w:rsidRDefault="0062388D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Indhold af ædelmetal mellem 50-75 %</w:t>
      </w:r>
    </w:p>
    <w:p w14:paraId="0C1CA0C2" w14:textId="66548053" w:rsidR="0062388D" w:rsidRPr="000D793E" w:rsidRDefault="0062388D" w:rsidP="00E61466">
      <w:pPr>
        <w:rPr>
          <w:sz w:val="22"/>
        </w:rPr>
      </w:pPr>
      <w:proofErr w:type="spellStart"/>
      <w:r w:rsidRPr="000D793E">
        <w:rPr>
          <w:sz w:val="22"/>
        </w:rPr>
        <w:t>Påbrændingslegering</w:t>
      </w:r>
      <w:proofErr w:type="spellEnd"/>
      <w:r w:rsidR="0055132F" w:rsidRPr="000D793E">
        <w:rPr>
          <w:sz w:val="22"/>
        </w:rPr>
        <w:t>:</w:t>
      </w:r>
    </w:p>
    <w:p w14:paraId="249CCE4B" w14:textId="77777777" w:rsidR="0055132F" w:rsidRPr="000D793E" w:rsidRDefault="0062388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Anvendes til MK kroner</w:t>
      </w:r>
    </w:p>
    <w:p w14:paraId="3B8F13A2" w14:textId="2EA2E8BE" w:rsidR="0062388D" w:rsidRPr="000D793E" w:rsidRDefault="0062388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Højguldlegeringer og lavguldlegeringer </w:t>
      </w:r>
    </w:p>
    <w:p w14:paraId="033BC4A2" w14:textId="024307E2" w:rsidR="0062388D" w:rsidRPr="000D793E" w:rsidRDefault="0062388D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Pallidium</w:t>
      </w:r>
      <w:proofErr w:type="spellEnd"/>
      <w:r w:rsidRPr="000D793E">
        <w:rPr>
          <w:sz w:val="22"/>
        </w:rPr>
        <w:t xml:space="preserve"> tilsat for at øge Ts til over </w:t>
      </w:r>
      <w:proofErr w:type="spellStart"/>
      <w:r w:rsidRPr="000D793E">
        <w:rPr>
          <w:sz w:val="22"/>
        </w:rPr>
        <w:t>påbrændingstemperaturen</w:t>
      </w:r>
      <w:proofErr w:type="spellEnd"/>
      <w:r w:rsidRPr="000D793E">
        <w:rPr>
          <w:sz w:val="22"/>
        </w:rPr>
        <w:t xml:space="preserve"> for porcelæn</w:t>
      </w:r>
    </w:p>
    <w:p w14:paraId="319DF5FB" w14:textId="77777777" w:rsidR="0055132F" w:rsidRPr="000D793E" w:rsidRDefault="0055132F" w:rsidP="0055132F">
      <w:pPr>
        <w:rPr>
          <w:sz w:val="22"/>
        </w:rPr>
      </w:pPr>
    </w:p>
    <w:p w14:paraId="1D871B79" w14:textId="0F14D3E9" w:rsidR="0055132F" w:rsidRPr="000D793E" w:rsidRDefault="0055132F" w:rsidP="0055132F">
      <w:pPr>
        <w:rPr>
          <w:b/>
          <w:sz w:val="22"/>
          <w:u w:val="single"/>
        </w:rPr>
      </w:pPr>
      <w:proofErr w:type="spellStart"/>
      <w:r w:rsidRPr="000D793E">
        <w:rPr>
          <w:b/>
          <w:sz w:val="22"/>
        </w:rPr>
        <w:t>Coboltlegeringer</w:t>
      </w:r>
      <w:proofErr w:type="spellEnd"/>
    </w:p>
    <w:p w14:paraId="6335A82D" w14:textId="7340B81F" w:rsidR="0055132F" w:rsidRPr="000D793E" w:rsidRDefault="0055132F" w:rsidP="0055132F">
      <w:pPr>
        <w:rPr>
          <w:sz w:val="22"/>
        </w:rPr>
      </w:pPr>
      <w:proofErr w:type="spellStart"/>
      <w:r w:rsidRPr="000D793E">
        <w:rPr>
          <w:sz w:val="22"/>
        </w:rPr>
        <w:t>Cobolt-chrom</w:t>
      </w:r>
      <w:proofErr w:type="spellEnd"/>
      <w:r w:rsidRPr="000D793E">
        <w:rPr>
          <w:sz w:val="22"/>
        </w:rPr>
        <w:t xml:space="preserve"> legeringer</w:t>
      </w:r>
    </w:p>
    <w:p w14:paraId="32A4B1AB" w14:textId="77777777" w:rsidR="0055132F" w:rsidRPr="000D793E" w:rsidRDefault="0055132F" w:rsidP="0055132F">
      <w:pPr>
        <w:rPr>
          <w:sz w:val="22"/>
        </w:rPr>
      </w:pPr>
    </w:p>
    <w:p w14:paraId="14E476A6" w14:textId="428FB7B0" w:rsidR="0055132F" w:rsidRPr="000D793E" w:rsidRDefault="0055132F" w:rsidP="0055132F">
      <w:pPr>
        <w:rPr>
          <w:b/>
          <w:sz w:val="22"/>
        </w:rPr>
      </w:pPr>
      <w:r w:rsidRPr="000D793E">
        <w:rPr>
          <w:b/>
          <w:sz w:val="22"/>
        </w:rPr>
        <w:t>Titan og titanlegeringer</w:t>
      </w:r>
    </w:p>
    <w:p w14:paraId="1E86AAD0" w14:textId="052B2D75" w:rsidR="0055132F" w:rsidRPr="000D793E" w:rsidRDefault="0055132F" w:rsidP="0055132F">
      <w:pPr>
        <w:rPr>
          <w:sz w:val="22"/>
        </w:rPr>
      </w:pPr>
      <w:r w:rsidRPr="000D793E">
        <w:rPr>
          <w:sz w:val="22"/>
        </w:rPr>
        <w:t xml:space="preserve">Høj vævsforligelighed – tendens til </w:t>
      </w:r>
      <w:proofErr w:type="spellStart"/>
      <w:r w:rsidRPr="000D793E">
        <w:rPr>
          <w:sz w:val="22"/>
        </w:rPr>
        <w:t>passisivering</w:t>
      </w:r>
      <w:proofErr w:type="spellEnd"/>
      <w:r w:rsidRPr="000D793E">
        <w:rPr>
          <w:sz w:val="22"/>
        </w:rPr>
        <w:t xml:space="preserve"> – nedsætter </w:t>
      </w:r>
      <w:proofErr w:type="spellStart"/>
      <w:r w:rsidRPr="000D793E">
        <w:rPr>
          <w:sz w:val="22"/>
        </w:rPr>
        <w:t>korroion</w:t>
      </w:r>
      <w:proofErr w:type="spellEnd"/>
    </w:p>
    <w:p w14:paraId="1BA87BAC" w14:textId="77777777" w:rsidR="0055132F" w:rsidRPr="000D793E" w:rsidRDefault="0055132F" w:rsidP="0055132F">
      <w:pPr>
        <w:rPr>
          <w:sz w:val="22"/>
        </w:rPr>
      </w:pPr>
    </w:p>
    <w:p w14:paraId="3AC77E2A" w14:textId="7E0AEC41" w:rsidR="0055132F" w:rsidRPr="000D793E" w:rsidRDefault="0055132F" w:rsidP="0055132F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Egenskaber</w:t>
      </w:r>
      <w:r w:rsidRPr="000D793E">
        <w:rPr>
          <w:b/>
          <w:sz w:val="22"/>
          <w:u w:val="single"/>
        </w:rPr>
        <w:t xml:space="preserve"> </w:t>
      </w:r>
    </w:p>
    <w:p w14:paraId="6C18866F" w14:textId="4A08F5E3" w:rsidR="0055132F" w:rsidRPr="000D793E" w:rsidRDefault="0055132F" w:rsidP="0055132F">
      <w:pPr>
        <w:rPr>
          <w:b/>
          <w:sz w:val="22"/>
        </w:rPr>
      </w:pPr>
      <w:r w:rsidRPr="000D793E">
        <w:rPr>
          <w:b/>
          <w:sz w:val="22"/>
        </w:rPr>
        <w:t>Præcision</w:t>
      </w:r>
    </w:p>
    <w:p w14:paraId="5F129518" w14:textId="05ECBDD4" w:rsidR="0055132F" w:rsidRPr="000D793E" w:rsidRDefault="0055132F" w:rsidP="0055132F">
      <w:pPr>
        <w:rPr>
          <w:sz w:val="22"/>
        </w:rPr>
      </w:pPr>
      <w:r w:rsidRPr="000D793E">
        <w:rPr>
          <w:sz w:val="22"/>
        </w:rPr>
        <w:t>Støbepræcision og udfyldningsevne</w:t>
      </w:r>
    </w:p>
    <w:p w14:paraId="376B3E62" w14:textId="77777777" w:rsidR="0055132F" w:rsidRPr="000D793E" w:rsidRDefault="0055132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Støbepræcision: </w:t>
      </w:r>
    </w:p>
    <w:p w14:paraId="663B2A08" w14:textId="28450CD2" w:rsidR="0055132F" w:rsidRPr="000D793E" w:rsidRDefault="0055132F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Alle legeringer skrumper ved afkøling til </w:t>
      </w:r>
      <w:proofErr w:type="spellStart"/>
      <w:r w:rsidRPr="000D793E">
        <w:rPr>
          <w:sz w:val="22"/>
        </w:rPr>
        <w:t>stuetemp</w:t>
      </w:r>
      <w:proofErr w:type="spellEnd"/>
      <w:r w:rsidRPr="000D793E">
        <w:rPr>
          <w:sz w:val="22"/>
        </w:rPr>
        <w:t xml:space="preserve">.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skal kompenseres for dette ved indstøbningsmassens ekspansion (skal også sikre passende løspasning)</w:t>
      </w:r>
    </w:p>
    <w:p w14:paraId="7C09983F" w14:textId="74FC14DF" w:rsidR="0055132F" w:rsidRPr="000D793E" w:rsidRDefault="0055132F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Støbekontraktion afhænger af </w:t>
      </w:r>
      <w:proofErr w:type="spellStart"/>
      <w:r w:rsidRPr="000D793E">
        <w:rPr>
          <w:sz w:val="22"/>
        </w:rPr>
        <w:t>solidustemperatur</w:t>
      </w:r>
      <w:proofErr w:type="spellEnd"/>
      <w:r w:rsidRPr="000D793E">
        <w:rPr>
          <w:sz w:val="22"/>
        </w:rPr>
        <w:t xml:space="preserve"> </w:t>
      </w:r>
    </w:p>
    <w:p w14:paraId="267516E5" w14:textId="5CC477D8" w:rsidR="0055132F" w:rsidRPr="000D793E" w:rsidRDefault="0055132F" w:rsidP="00D85098">
      <w:pPr>
        <w:pStyle w:val="Listeafsnit"/>
        <w:numPr>
          <w:ilvl w:val="2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Påbrændingslegeringer</w:t>
      </w:r>
      <w:proofErr w:type="spellEnd"/>
      <w:r w:rsidRPr="000D793E">
        <w:rPr>
          <w:sz w:val="22"/>
        </w:rPr>
        <w:t xml:space="preserve"> har større støbekontraktion end alm. støbelegeringer </w:t>
      </w:r>
    </w:p>
    <w:p w14:paraId="3437D3C8" w14:textId="7AE5CEEF" w:rsidR="0055132F" w:rsidRPr="000D793E" w:rsidRDefault="00B87D35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Jo større kontraktion, desto mindre støbepræcision </w:t>
      </w:r>
    </w:p>
    <w:p w14:paraId="0C60DC08" w14:textId="30167E30" w:rsidR="00B87D35" w:rsidRPr="000D793E" w:rsidRDefault="00B87D3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lastRenderedPageBreak/>
        <w:t>Udfyldningsevne:</w:t>
      </w:r>
    </w:p>
    <w:p w14:paraId="69F3CBBB" w14:textId="3CC2998D" w:rsidR="00B87D35" w:rsidRPr="000D793E" w:rsidRDefault="00B87D35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Krone/indlæg formes i støbevoks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efter indstøbning og udbrænding af vokset skal smeltet metal trænge ind i støbehulrummet og størkne (også snævre områder – kan være svært)</w:t>
      </w:r>
    </w:p>
    <w:p w14:paraId="1089881F" w14:textId="62808218" w:rsidR="00B87D35" w:rsidRPr="000D793E" w:rsidRDefault="00B87D35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Modvirker penetration: Metallets dårlige befugtningsevne af indstøbningsmassens overflade i samspil med overfladespændings af metallet</w:t>
      </w:r>
    </w:p>
    <w:p w14:paraId="770BB6BF" w14:textId="7528F74D" w:rsidR="00B87D35" w:rsidRPr="000D793E" w:rsidRDefault="00B87D35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Kontaktvinkel: Mål for metallets evne til befugtning (gerne under 90 grader for befugtning af sig selv)</w:t>
      </w:r>
    </w:p>
    <w:p w14:paraId="457F0716" w14:textId="48DD844A" w:rsidR="00B87D35" w:rsidRPr="000D793E" w:rsidRDefault="00B87D35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Større kantdefekt ved større overfladespænding</w:t>
      </w:r>
    </w:p>
    <w:p w14:paraId="3369B6BC" w14:textId="77777777" w:rsidR="00B87D35" w:rsidRPr="000D793E" w:rsidRDefault="00B87D35" w:rsidP="00B87D35">
      <w:pPr>
        <w:rPr>
          <w:sz w:val="22"/>
        </w:rPr>
      </w:pPr>
    </w:p>
    <w:p w14:paraId="1D686453" w14:textId="38551740" w:rsidR="00B87D35" w:rsidRPr="000D793E" w:rsidRDefault="00B87D35" w:rsidP="00B87D35">
      <w:pPr>
        <w:rPr>
          <w:b/>
          <w:sz w:val="28"/>
          <w:u w:val="single"/>
        </w:rPr>
      </w:pPr>
      <w:r w:rsidRPr="000D793E">
        <w:rPr>
          <w:b/>
          <w:sz w:val="28"/>
          <w:u w:val="single"/>
        </w:rPr>
        <w:t>Mekaniske egenskaber</w:t>
      </w:r>
    </w:p>
    <w:p w14:paraId="6FB8825F" w14:textId="11C32B61" w:rsidR="00B87D35" w:rsidRPr="000D793E" w:rsidRDefault="00B87D35" w:rsidP="00B87D35">
      <w:pPr>
        <w:rPr>
          <w:sz w:val="22"/>
        </w:rPr>
      </w:pPr>
      <w:r w:rsidRPr="000D793E">
        <w:rPr>
          <w:sz w:val="22"/>
        </w:rPr>
        <w:t>Legeringens brudstyrke, elasticitetsmodul, e</w:t>
      </w:r>
      <w:r w:rsidR="00E23B4B" w:rsidRPr="000D793E">
        <w:rPr>
          <w:sz w:val="22"/>
        </w:rPr>
        <w:t>lasticitetsgrænse, (duktilitet)/brudforlængelse (plastisk deformering i brudpunktet)</w:t>
      </w:r>
    </w:p>
    <w:p w14:paraId="0763F0C6" w14:textId="77777777" w:rsidR="00E23B4B" w:rsidRPr="000D793E" w:rsidRDefault="00E23B4B" w:rsidP="00B87D35">
      <w:pPr>
        <w:rPr>
          <w:sz w:val="22"/>
        </w:rPr>
      </w:pPr>
    </w:p>
    <w:p w14:paraId="201888D0" w14:textId="4FCA3222" w:rsidR="00E23B4B" w:rsidRPr="000D793E" w:rsidRDefault="00E23B4B" w:rsidP="00B87D35">
      <w:pPr>
        <w:rPr>
          <w:b/>
          <w:sz w:val="22"/>
        </w:rPr>
      </w:pPr>
      <w:r w:rsidRPr="000D793E">
        <w:rPr>
          <w:b/>
          <w:sz w:val="22"/>
        </w:rPr>
        <w:t>Guldlegeringer</w:t>
      </w:r>
    </w:p>
    <w:p w14:paraId="684565D5" w14:textId="7B2BD09E" w:rsidR="00E23B4B" w:rsidRPr="000D793E" w:rsidRDefault="00E23B4B" w:rsidP="00B87D35">
      <w:pPr>
        <w:rPr>
          <w:sz w:val="22"/>
        </w:rPr>
      </w:pPr>
      <w:r w:rsidRPr="000D793E">
        <w:rPr>
          <w:sz w:val="22"/>
        </w:rPr>
        <w:t>Snæver sammenhæng mellem elasticitetsgrænse og hårdhed (det er nok at kende hårdheden)</w:t>
      </w:r>
    </w:p>
    <w:p w14:paraId="69B5B69F" w14:textId="01285D83" w:rsidR="00E23B4B" w:rsidRPr="000D793E" w:rsidRDefault="00E23B4B" w:rsidP="00B87D35">
      <w:pPr>
        <w:rPr>
          <w:sz w:val="22"/>
        </w:rPr>
      </w:pPr>
      <w:r w:rsidRPr="000D793E">
        <w:rPr>
          <w:sz w:val="22"/>
        </w:rPr>
        <w:t xml:space="preserve">Varmhærdning øger elasticitetsgrænsen med nedsætter duktiliteten </w:t>
      </w:r>
    </w:p>
    <w:p w14:paraId="289F450A" w14:textId="77777777" w:rsidR="00E23B4B" w:rsidRPr="000D793E" w:rsidRDefault="00E23B4B" w:rsidP="00B87D35">
      <w:pPr>
        <w:rPr>
          <w:sz w:val="22"/>
        </w:rPr>
      </w:pPr>
    </w:p>
    <w:p w14:paraId="04982C02" w14:textId="0A1BAFE1" w:rsidR="00E23B4B" w:rsidRPr="000D793E" w:rsidRDefault="00E23B4B" w:rsidP="00B87D35">
      <w:pPr>
        <w:rPr>
          <w:b/>
          <w:sz w:val="22"/>
        </w:rPr>
      </w:pPr>
      <w:proofErr w:type="spellStart"/>
      <w:r w:rsidRPr="000D793E">
        <w:rPr>
          <w:b/>
          <w:sz w:val="22"/>
        </w:rPr>
        <w:t>Coboltlegeringer</w:t>
      </w:r>
      <w:proofErr w:type="spellEnd"/>
    </w:p>
    <w:p w14:paraId="20842F6A" w14:textId="651881C4" w:rsidR="00E23B4B" w:rsidRPr="000D793E" w:rsidRDefault="00E23B4B" w:rsidP="00B87D35">
      <w:pPr>
        <w:rPr>
          <w:sz w:val="22"/>
        </w:rPr>
      </w:pPr>
      <w:r w:rsidRPr="000D793E">
        <w:rPr>
          <w:sz w:val="22"/>
        </w:rPr>
        <w:t>Elasticitetsmodulet er højt sammenlignet med guld, palladium og sølvlegeringer</w:t>
      </w:r>
    </w:p>
    <w:p w14:paraId="21340E62" w14:textId="0F6AAAC7" w:rsidR="00E23B4B" w:rsidRPr="000D793E" w:rsidRDefault="00E23B4B" w:rsidP="00B87D35">
      <w:pPr>
        <w:rPr>
          <w:sz w:val="22"/>
        </w:rPr>
      </w:pPr>
      <w:r w:rsidRPr="000D793E">
        <w:rPr>
          <w:sz w:val="22"/>
        </w:rPr>
        <w:t>Stor hårdhed</w:t>
      </w:r>
    </w:p>
    <w:p w14:paraId="0C49746D" w14:textId="77777777" w:rsidR="00B327F8" w:rsidRPr="000D793E" w:rsidRDefault="00B327F8" w:rsidP="00B87D35">
      <w:pPr>
        <w:rPr>
          <w:sz w:val="22"/>
        </w:rPr>
      </w:pPr>
    </w:p>
    <w:p w14:paraId="790441FA" w14:textId="19503D6B" w:rsidR="00B327F8" w:rsidRPr="000D793E" w:rsidRDefault="00B327F8" w:rsidP="00B87D35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Korrosion</w:t>
      </w:r>
      <w:r w:rsidRPr="000D793E">
        <w:rPr>
          <w:b/>
          <w:sz w:val="22"/>
          <w:u w:val="single"/>
        </w:rPr>
        <w:t xml:space="preserve"> </w:t>
      </w:r>
    </w:p>
    <w:p w14:paraId="3650E20D" w14:textId="2B30104C" w:rsidR="00B327F8" w:rsidRPr="000D793E" w:rsidRDefault="00B327F8" w:rsidP="00B87D35">
      <w:pPr>
        <w:rPr>
          <w:sz w:val="22"/>
        </w:rPr>
      </w:pPr>
      <w:r w:rsidRPr="000D793E">
        <w:rPr>
          <w:sz w:val="22"/>
        </w:rPr>
        <w:t xml:space="preserve">Angreb på et materiales overflade ved </w:t>
      </w:r>
      <w:r w:rsidRPr="000D793E">
        <w:rPr>
          <w:i/>
          <w:sz w:val="22"/>
        </w:rPr>
        <w:t>kemisk</w:t>
      </w:r>
      <w:r w:rsidRPr="000D793E">
        <w:rPr>
          <w:sz w:val="22"/>
        </w:rPr>
        <w:t xml:space="preserve"> (oxidering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passivering) eller </w:t>
      </w:r>
      <w:r w:rsidRPr="000D793E">
        <w:rPr>
          <w:i/>
          <w:sz w:val="22"/>
        </w:rPr>
        <w:t>elektrokemisk</w:t>
      </w:r>
      <w:r w:rsidRPr="000D793E">
        <w:rPr>
          <w:sz w:val="22"/>
        </w:rPr>
        <w:t xml:space="preserve"> reaktion (elektroner forbliver i metal og ioner opløses i elektrolyt) ml. materialet og dets umiddelbare omgivelser</w:t>
      </w:r>
    </w:p>
    <w:p w14:paraId="10A15720" w14:textId="389937D6" w:rsidR="00B327F8" w:rsidRPr="000D793E" w:rsidRDefault="00B327F8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Kan føre til opløsning og svækkelse, misfarvning, frigivelse af </w:t>
      </w:r>
      <w:proofErr w:type="spellStart"/>
      <w:r w:rsidRPr="000D793E">
        <w:rPr>
          <w:sz w:val="22"/>
        </w:rPr>
        <w:t>metalioner</w:t>
      </w:r>
      <w:proofErr w:type="spellEnd"/>
      <w:r w:rsidRPr="000D793E">
        <w:rPr>
          <w:sz w:val="22"/>
        </w:rPr>
        <w:t xml:space="preserve"> med mulig allergen effekt, galvanisk </w:t>
      </w:r>
      <w:proofErr w:type="spellStart"/>
      <w:r w:rsidRPr="000D793E">
        <w:rPr>
          <w:sz w:val="22"/>
        </w:rPr>
        <w:t>shock</w:t>
      </w:r>
      <w:proofErr w:type="spellEnd"/>
      <w:r w:rsidRPr="000D793E">
        <w:rPr>
          <w:sz w:val="22"/>
        </w:rPr>
        <w:t xml:space="preserve"> og metalsmag</w:t>
      </w:r>
    </w:p>
    <w:p w14:paraId="6DEE0DF8" w14:textId="2BB44A7D" w:rsidR="00B327F8" w:rsidRPr="000D793E" w:rsidRDefault="00B327F8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Korrosionspotentiale: Potentialet i mundhulen for korrosion</w:t>
      </w:r>
    </w:p>
    <w:p w14:paraId="06EBE3AC" w14:textId="1BDA7220" w:rsidR="00994616" w:rsidRPr="000D793E" w:rsidRDefault="00994616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Spændingsforskel, oxygenkoncentration, anode og katode</w:t>
      </w:r>
    </w:p>
    <w:p w14:paraId="2658F6AA" w14:textId="77777777" w:rsidR="00994616" w:rsidRPr="000D793E" w:rsidRDefault="00994616" w:rsidP="00994616">
      <w:pPr>
        <w:rPr>
          <w:sz w:val="22"/>
        </w:rPr>
      </w:pPr>
    </w:p>
    <w:p w14:paraId="23248796" w14:textId="7B280F6C" w:rsidR="00994616" w:rsidRPr="000D793E" w:rsidRDefault="00994616" w:rsidP="00994616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Biokompatibilitet</w:t>
      </w:r>
    </w:p>
    <w:p w14:paraId="4B724E06" w14:textId="19FD0BA3" w:rsidR="00994616" w:rsidRPr="000D793E" w:rsidRDefault="00994616" w:rsidP="00994616">
      <w:pPr>
        <w:rPr>
          <w:sz w:val="22"/>
        </w:rPr>
      </w:pPr>
      <w:r w:rsidRPr="000D793E">
        <w:rPr>
          <w:sz w:val="22"/>
        </w:rPr>
        <w:t>Afhænger af i hvilket omfang metallets/legeringens komponenter afgives og dets skadelighed</w:t>
      </w:r>
    </w:p>
    <w:p w14:paraId="40C0434F" w14:textId="4EECB7C0" w:rsidR="00994616" w:rsidRPr="000D793E" w:rsidRDefault="00994616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Metaldampe</w:t>
      </w:r>
    </w:p>
    <w:p w14:paraId="2060F61F" w14:textId="47C0244B" w:rsidR="00994616" w:rsidRPr="000D793E" w:rsidRDefault="00994616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Metalstøv</w:t>
      </w:r>
    </w:p>
    <w:p w14:paraId="6A521903" w14:textId="3B17C568" w:rsidR="00994616" w:rsidRPr="000D793E" w:rsidRDefault="00994616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Ioner dannet ved korrosion i legeringer</w:t>
      </w:r>
    </w:p>
    <w:p w14:paraId="1BB4326D" w14:textId="77777777" w:rsidR="00994616" w:rsidRPr="000D793E" w:rsidRDefault="00994616" w:rsidP="00994616">
      <w:pPr>
        <w:rPr>
          <w:sz w:val="22"/>
        </w:rPr>
      </w:pPr>
    </w:p>
    <w:p w14:paraId="72AEE758" w14:textId="77FD9A3F" w:rsidR="00994616" w:rsidRPr="000D793E" w:rsidRDefault="00994616" w:rsidP="00994616">
      <w:pPr>
        <w:rPr>
          <w:sz w:val="22"/>
        </w:rPr>
      </w:pPr>
      <w:r w:rsidRPr="000D793E">
        <w:rPr>
          <w:sz w:val="22"/>
        </w:rPr>
        <w:t>Toksisk vs. allergisk reaktion</w:t>
      </w:r>
    </w:p>
    <w:p w14:paraId="0D2C4FC9" w14:textId="77777777" w:rsidR="00994616" w:rsidRPr="000D793E" w:rsidRDefault="00994616" w:rsidP="00994616">
      <w:pPr>
        <w:rPr>
          <w:sz w:val="22"/>
        </w:rPr>
      </w:pPr>
    </w:p>
    <w:p w14:paraId="1E62B461" w14:textId="08B3D77D" w:rsidR="00994616" w:rsidRPr="000D793E" w:rsidRDefault="00994616" w:rsidP="00994616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Anvendelse</w:t>
      </w:r>
    </w:p>
    <w:p w14:paraId="4BAEB71E" w14:textId="028C6D8D" w:rsidR="00994616" w:rsidRPr="000D793E" w:rsidRDefault="002C2300" w:rsidP="00D85098">
      <w:pPr>
        <w:pStyle w:val="Listeafsnit"/>
        <w:numPr>
          <w:ilvl w:val="0"/>
          <w:numId w:val="14"/>
        </w:numPr>
        <w:rPr>
          <w:sz w:val="22"/>
        </w:rPr>
      </w:pPr>
      <w:r w:rsidRPr="000D793E">
        <w:rPr>
          <w:sz w:val="22"/>
        </w:rPr>
        <w:t>Legering smeltes og støbes</w:t>
      </w:r>
    </w:p>
    <w:p w14:paraId="3A73ABA3" w14:textId="21FF9528" w:rsidR="002C2300" w:rsidRPr="000D793E" w:rsidRDefault="002C2300" w:rsidP="00D85098">
      <w:pPr>
        <w:pStyle w:val="Listeafsnit"/>
        <w:numPr>
          <w:ilvl w:val="0"/>
          <w:numId w:val="14"/>
        </w:numPr>
        <w:rPr>
          <w:sz w:val="22"/>
        </w:rPr>
      </w:pPr>
      <w:r w:rsidRPr="000D793E">
        <w:rPr>
          <w:sz w:val="22"/>
        </w:rPr>
        <w:t xml:space="preserve">Færdig støbt legering udformes ved bukning og </w:t>
      </w:r>
      <w:proofErr w:type="spellStart"/>
      <w:r w:rsidRPr="000D793E">
        <w:rPr>
          <w:sz w:val="22"/>
        </w:rPr>
        <w:t>afklipning</w:t>
      </w:r>
      <w:proofErr w:type="spellEnd"/>
    </w:p>
    <w:p w14:paraId="08E5023F" w14:textId="452AEDA1" w:rsidR="002C2300" w:rsidRPr="000D793E" w:rsidRDefault="002C2300" w:rsidP="00D85098">
      <w:pPr>
        <w:pStyle w:val="Listeafsnit"/>
        <w:numPr>
          <w:ilvl w:val="1"/>
          <w:numId w:val="14"/>
        </w:numPr>
        <w:rPr>
          <w:sz w:val="22"/>
        </w:rPr>
      </w:pPr>
      <w:r w:rsidRPr="000D793E">
        <w:rPr>
          <w:sz w:val="22"/>
        </w:rPr>
        <w:t>Bukkede buer og bøjler</w:t>
      </w:r>
    </w:p>
    <w:p w14:paraId="3F8936F1" w14:textId="6509DB66" w:rsidR="002C2300" w:rsidRPr="000D793E" w:rsidRDefault="002C2300" w:rsidP="00D85098">
      <w:pPr>
        <w:pStyle w:val="Listeafsnit"/>
        <w:numPr>
          <w:ilvl w:val="0"/>
          <w:numId w:val="14"/>
        </w:numPr>
        <w:rPr>
          <w:sz w:val="22"/>
        </w:rPr>
      </w:pPr>
      <w:r w:rsidRPr="000D793E">
        <w:rPr>
          <w:sz w:val="22"/>
        </w:rPr>
        <w:t>Færdigstøbt og anvendes uden videre forarbejdning</w:t>
      </w:r>
    </w:p>
    <w:p w14:paraId="1AEB0E89" w14:textId="74447437" w:rsidR="002C2300" w:rsidRPr="000D793E" w:rsidRDefault="002C2300" w:rsidP="00D85098">
      <w:pPr>
        <w:pStyle w:val="Listeafsnit"/>
        <w:numPr>
          <w:ilvl w:val="1"/>
          <w:numId w:val="14"/>
        </w:numPr>
        <w:rPr>
          <w:sz w:val="22"/>
        </w:rPr>
      </w:pPr>
      <w:r w:rsidRPr="000D793E">
        <w:rPr>
          <w:sz w:val="22"/>
        </w:rPr>
        <w:t xml:space="preserve">Diverse instrumenter </w:t>
      </w:r>
    </w:p>
    <w:p w14:paraId="01F02191" w14:textId="77777777" w:rsidR="002C2300" w:rsidRPr="000D793E" w:rsidRDefault="002C2300" w:rsidP="002C2300">
      <w:pPr>
        <w:rPr>
          <w:b/>
          <w:sz w:val="22"/>
        </w:rPr>
      </w:pPr>
    </w:p>
    <w:p w14:paraId="52E0FB30" w14:textId="08AC61C2" w:rsidR="002C2300" w:rsidRPr="000D793E" w:rsidRDefault="002C2300" w:rsidP="002C2300">
      <w:pPr>
        <w:rPr>
          <w:b/>
          <w:sz w:val="22"/>
        </w:rPr>
      </w:pPr>
      <w:r w:rsidRPr="000D793E">
        <w:rPr>
          <w:b/>
          <w:sz w:val="22"/>
        </w:rPr>
        <w:t xml:space="preserve">Støbte restaureringer </w:t>
      </w:r>
    </w:p>
    <w:p w14:paraId="4632B6EA" w14:textId="196FF270" w:rsidR="002C2300" w:rsidRPr="000D793E" w:rsidRDefault="002C2300" w:rsidP="002C2300">
      <w:pPr>
        <w:rPr>
          <w:sz w:val="22"/>
        </w:rPr>
      </w:pPr>
      <w:r w:rsidRPr="000D793E">
        <w:rPr>
          <w:sz w:val="22"/>
        </w:rPr>
        <w:t xml:space="preserve">Aftryk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støbt model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opmodellering</w:t>
      </w:r>
      <w:proofErr w:type="spellEnd"/>
      <w:r w:rsidR="00C24A13" w:rsidRPr="000D793E">
        <w:rPr>
          <w:sz w:val="22"/>
        </w:rPr>
        <w:t xml:space="preserve"> i støbevoks ved </w:t>
      </w:r>
      <w:proofErr w:type="spellStart"/>
      <w:r w:rsidR="00C24A13" w:rsidRPr="000D793E">
        <w:rPr>
          <w:sz w:val="22"/>
        </w:rPr>
        <w:t>påpresning</w:t>
      </w:r>
      <w:proofErr w:type="spellEnd"/>
      <w:r w:rsidR="00C24A13" w:rsidRPr="000D793E">
        <w:rPr>
          <w:sz w:val="22"/>
        </w:rPr>
        <w:t xml:space="preserve"> (voksen skal være gennemplastificeret) eller </w:t>
      </w:r>
      <w:proofErr w:type="spellStart"/>
      <w:r w:rsidR="00C24A13" w:rsidRPr="000D793E">
        <w:rPr>
          <w:sz w:val="22"/>
        </w:rPr>
        <w:t>påsmeltning</w:t>
      </w:r>
      <w:proofErr w:type="spellEnd"/>
      <w:r w:rsidR="00C24A13" w:rsidRPr="000D793E">
        <w:rPr>
          <w:sz w:val="22"/>
        </w:rPr>
        <w:t xml:space="preserve"> (ikke for varm/kold voks bør anvendes)</w:t>
      </w:r>
      <w:r w:rsidRPr="000D793E">
        <w:rPr>
          <w:sz w:val="22"/>
        </w:rPr>
        <w:t xml:space="preserve"> som præcis gengivelse af tand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forsynes med støbestift </w:t>
      </w:r>
      <w:r w:rsidR="00016934" w:rsidRPr="000D793E">
        <w:rPr>
          <w:sz w:val="22"/>
        </w:rPr>
        <w:t xml:space="preserve">(sørger for støbekanal)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indstøbt i indstøbningsmasse </w:t>
      </w:r>
      <w:r w:rsidR="002408BA" w:rsidRPr="000D793E">
        <w:rPr>
          <w:sz w:val="22"/>
        </w:rPr>
        <w:sym w:font="Wingdings" w:char="F0E0"/>
      </w:r>
      <w:r w:rsidR="002408BA" w:rsidRPr="000D793E">
        <w:rPr>
          <w:sz w:val="22"/>
        </w:rPr>
        <w:t xml:space="preserve"> hærdning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vokselimineringsteknik: eliminering af voks ved smeltning og udbrænding fra støbeform </w:t>
      </w:r>
      <w:r w:rsidR="00CD2B3E" w:rsidRPr="000D793E">
        <w:rPr>
          <w:sz w:val="22"/>
        </w:rPr>
        <w:t>(</w:t>
      </w:r>
      <w:proofErr w:type="spellStart"/>
      <w:r w:rsidR="00CD2B3E" w:rsidRPr="000D793E">
        <w:rPr>
          <w:sz w:val="22"/>
        </w:rPr>
        <w:t>vokselemineringsovn</w:t>
      </w:r>
      <w:proofErr w:type="spellEnd"/>
      <w:r w:rsidR="00CD2B3E" w:rsidRPr="000D793E">
        <w:rPr>
          <w:sz w:val="22"/>
        </w:rPr>
        <w:t>, vendende nedad</w:t>
      </w:r>
      <w:r w:rsidR="002408BA" w:rsidRPr="000D793E">
        <w:rPr>
          <w:sz w:val="22"/>
        </w:rPr>
        <w:t xml:space="preserve"> – vigtigt at indstøbningsmassen er gennemvædet, ellers rester af kulstof fra voks</w:t>
      </w:r>
      <w:r w:rsidR="00CD2B3E" w:rsidRPr="000D793E">
        <w:rPr>
          <w:sz w:val="22"/>
        </w:rPr>
        <w:t xml:space="preserve">) </w:t>
      </w:r>
      <w:r w:rsidR="00CD2B3E" w:rsidRPr="000D793E">
        <w:rPr>
          <w:sz w:val="22"/>
        </w:rPr>
        <w:sym w:font="Wingdings" w:char="F0E0"/>
      </w:r>
      <w:r w:rsidR="00CD2B3E" w:rsidRPr="000D793E">
        <w:rPr>
          <w:sz w:val="22"/>
        </w:rPr>
        <w:t xml:space="preserve"> forvarmeovn</w:t>
      </w:r>
      <w:r w:rsidR="00203A3C" w:rsidRPr="000D793E">
        <w:rPr>
          <w:sz w:val="22"/>
        </w:rPr>
        <w:t xml:space="preserve"> (sørger for indstøbningsmasse ikke krakelerer, at termisk ekspansion bliver rigtig, at der ikke for stor forskel i støbemasse- og indstøbningsmasse-temperatur ikke er for forskellig) </w:t>
      </w:r>
      <w:r w:rsidR="00203A3C" w:rsidRPr="000D793E">
        <w:rPr>
          <w:sz w:val="22"/>
        </w:rPr>
        <w:sym w:font="Wingdings" w:char="F0E0"/>
      </w:r>
      <w:r w:rsidR="00203A3C" w:rsidRPr="000D793E">
        <w:rPr>
          <w:sz w:val="22"/>
        </w:rPr>
        <w:t xml:space="preserve"> støbning </w:t>
      </w:r>
      <w:r w:rsidR="00203A3C" w:rsidRPr="000D793E">
        <w:rPr>
          <w:sz w:val="22"/>
        </w:rPr>
        <w:sym w:font="Wingdings" w:char="F0E0"/>
      </w:r>
      <w:r w:rsidR="00203A3C" w:rsidRPr="000D793E">
        <w:rPr>
          <w:sz w:val="22"/>
        </w:rPr>
        <w:t xml:space="preserve"> metallet smelter (tilsætning af flusmiddel – nedsætter overfladespænding, gør metallet mere flydende) </w:t>
      </w:r>
      <w:r w:rsidR="00203A3C" w:rsidRPr="000D793E">
        <w:rPr>
          <w:sz w:val="22"/>
        </w:rPr>
        <w:sym w:font="Wingdings" w:char="F0E0"/>
      </w:r>
      <w:r w:rsidR="00203A3C" w:rsidRPr="000D793E">
        <w:rPr>
          <w:sz w:val="22"/>
        </w:rPr>
        <w:t xml:space="preserve"> løber til </w:t>
      </w:r>
      <w:r w:rsidR="00203A3C" w:rsidRPr="000D793E">
        <w:rPr>
          <w:sz w:val="22"/>
        </w:rPr>
        <w:lastRenderedPageBreak/>
        <w:t xml:space="preserve">støbehulrum – via centrifugering/slyngning eller via overtryk på metallets overflade (øget lufttryk/trykstøbning eller ved at reducere lufttryk i hulrummet/vakuumstøbning) </w:t>
      </w:r>
      <w:r w:rsidR="00203A3C" w:rsidRPr="000D793E">
        <w:rPr>
          <w:sz w:val="22"/>
        </w:rPr>
        <w:sym w:font="Wingdings" w:char="F0E0"/>
      </w:r>
      <w:r w:rsidR="00203A3C" w:rsidRPr="000D793E">
        <w:rPr>
          <w:sz w:val="22"/>
        </w:rPr>
        <w:t xml:space="preserve"> størkner</w:t>
      </w:r>
      <w:r w:rsidR="00B725F9" w:rsidRPr="000D793E">
        <w:rPr>
          <w:sz w:val="22"/>
        </w:rPr>
        <w:t xml:space="preserve"> </w:t>
      </w:r>
      <w:r w:rsidR="00B725F9" w:rsidRPr="000D793E">
        <w:rPr>
          <w:sz w:val="22"/>
        </w:rPr>
        <w:sym w:font="Wingdings" w:char="F0E0"/>
      </w:r>
      <w:r w:rsidR="00B725F9" w:rsidRPr="000D793E">
        <w:rPr>
          <w:sz w:val="22"/>
        </w:rPr>
        <w:t xml:space="preserve"> spontan afkøling (øger homogenitet) </w:t>
      </w:r>
      <w:r w:rsidR="00B725F9" w:rsidRPr="000D793E">
        <w:rPr>
          <w:sz w:val="22"/>
        </w:rPr>
        <w:sym w:font="Wingdings" w:char="F0E0"/>
      </w:r>
      <w:r w:rsidR="00B725F9" w:rsidRPr="000D793E">
        <w:rPr>
          <w:sz w:val="22"/>
        </w:rPr>
        <w:t xml:space="preserve"> koldt vand – gipsen krakelerer </w:t>
      </w:r>
      <w:r w:rsidR="00B725F9" w:rsidRPr="000D793E">
        <w:rPr>
          <w:sz w:val="22"/>
        </w:rPr>
        <w:sym w:font="Wingdings" w:char="F0E0"/>
      </w:r>
      <w:r w:rsidR="00B725F9" w:rsidRPr="000D793E">
        <w:rPr>
          <w:sz w:val="22"/>
        </w:rPr>
        <w:t xml:space="preserve"> er nu svagt oxideret/</w:t>
      </w:r>
      <w:proofErr w:type="spellStart"/>
      <w:r w:rsidR="00B725F9" w:rsidRPr="000D793E">
        <w:rPr>
          <w:sz w:val="22"/>
        </w:rPr>
        <w:t>grå-sorte</w:t>
      </w:r>
      <w:proofErr w:type="spellEnd"/>
      <w:r w:rsidR="00B725F9" w:rsidRPr="000D793E">
        <w:rPr>
          <w:sz w:val="22"/>
        </w:rPr>
        <w:t xml:space="preserve"> </w:t>
      </w:r>
      <w:r w:rsidR="00B725F9" w:rsidRPr="000D793E">
        <w:rPr>
          <w:sz w:val="22"/>
        </w:rPr>
        <w:sym w:font="Wingdings" w:char="F0E0"/>
      </w:r>
      <w:r w:rsidR="00B725F9" w:rsidRPr="000D793E">
        <w:rPr>
          <w:sz w:val="22"/>
        </w:rPr>
        <w:t xml:space="preserve"> stærk syre, koges </w:t>
      </w:r>
      <w:r w:rsidR="00B725F9" w:rsidRPr="000D793E">
        <w:rPr>
          <w:sz w:val="22"/>
        </w:rPr>
        <w:sym w:font="Wingdings" w:char="F0E0"/>
      </w:r>
      <w:r w:rsidR="00B725F9" w:rsidRPr="000D793E">
        <w:rPr>
          <w:sz w:val="22"/>
        </w:rPr>
        <w:t xml:space="preserve"> skylles i base </w:t>
      </w:r>
      <w:r w:rsidR="00B725F9" w:rsidRPr="000D793E">
        <w:rPr>
          <w:sz w:val="22"/>
        </w:rPr>
        <w:sym w:font="Wingdings" w:char="F0E0"/>
      </w:r>
      <w:r w:rsidR="00B725F9" w:rsidRPr="000D793E">
        <w:rPr>
          <w:sz w:val="22"/>
        </w:rPr>
        <w:t xml:space="preserve"> skylles i vand </w:t>
      </w:r>
      <w:r w:rsidR="00B725F9" w:rsidRPr="000D793E">
        <w:rPr>
          <w:sz w:val="22"/>
        </w:rPr>
        <w:sym w:font="Wingdings" w:char="F0E0"/>
      </w:r>
      <w:r w:rsidR="00B725F9" w:rsidRPr="000D793E">
        <w:rPr>
          <w:sz w:val="22"/>
        </w:rPr>
        <w:t xml:space="preserve"> blæses tør </w:t>
      </w:r>
    </w:p>
    <w:p w14:paraId="43FE2BD9" w14:textId="77777777" w:rsidR="002C2300" w:rsidRPr="000D793E" w:rsidRDefault="002C2300" w:rsidP="002C2300">
      <w:pPr>
        <w:rPr>
          <w:b/>
          <w:sz w:val="22"/>
        </w:rPr>
      </w:pPr>
    </w:p>
    <w:p w14:paraId="307300C5" w14:textId="46F16540" w:rsidR="00016934" w:rsidRPr="000D793E" w:rsidRDefault="00016934" w:rsidP="002C2300">
      <w:pPr>
        <w:rPr>
          <w:b/>
          <w:sz w:val="22"/>
        </w:rPr>
      </w:pPr>
      <w:r w:rsidRPr="000D793E">
        <w:rPr>
          <w:b/>
          <w:sz w:val="22"/>
        </w:rPr>
        <w:t>Støbevoks:</w:t>
      </w:r>
    </w:p>
    <w:p w14:paraId="106C3C96" w14:textId="76A16FC4" w:rsidR="00B327F8" w:rsidRPr="000D793E" w:rsidRDefault="00C24A13" w:rsidP="00B327F8">
      <w:pPr>
        <w:rPr>
          <w:sz w:val="22"/>
        </w:rPr>
      </w:pPr>
      <w:proofErr w:type="spellStart"/>
      <w:r w:rsidRPr="000D793E">
        <w:rPr>
          <w:sz w:val="22"/>
        </w:rPr>
        <w:t>Distortion</w:t>
      </w:r>
      <w:proofErr w:type="spellEnd"/>
      <w:r w:rsidRPr="000D793E">
        <w:rPr>
          <w:sz w:val="22"/>
        </w:rPr>
        <w:t xml:space="preserve"> af voks: Udløsninger af spændinger induceret under kontraktion og formændring</w:t>
      </w:r>
    </w:p>
    <w:p w14:paraId="2BE4982A" w14:textId="3B2FB657" w:rsidR="00016934" w:rsidRPr="000D793E" w:rsidRDefault="00016934" w:rsidP="00B327F8">
      <w:pPr>
        <w:rPr>
          <w:sz w:val="22"/>
        </w:rPr>
      </w:pPr>
      <w:r w:rsidRPr="000D793E">
        <w:rPr>
          <w:sz w:val="22"/>
        </w:rPr>
        <w:t>Jo længere tid der går før indstøbning af støbevoks i indstøbningsmasse, jo flere spændinger kan nå at udløses</w:t>
      </w:r>
    </w:p>
    <w:p w14:paraId="789F73F2" w14:textId="77777777" w:rsidR="00B327F8" w:rsidRPr="000D793E" w:rsidRDefault="00B327F8" w:rsidP="00B327F8">
      <w:pPr>
        <w:rPr>
          <w:sz w:val="22"/>
        </w:rPr>
      </w:pPr>
    </w:p>
    <w:p w14:paraId="35C6205E" w14:textId="1CBA0AFE" w:rsidR="00016934" w:rsidRPr="000D793E" w:rsidRDefault="00016934" w:rsidP="00B327F8">
      <w:pPr>
        <w:rPr>
          <w:b/>
          <w:sz w:val="22"/>
        </w:rPr>
      </w:pPr>
      <w:r w:rsidRPr="000D793E">
        <w:rPr>
          <w:b/>
          <w:sz w:val="22"/>
        </w:rPr>
        <w:t>Indstøbningsmasse</w:t>
      </w:r>
    </w:p>
    <w:p w14:paraId="60A1ADDD" w14:textId="77777777" w:rsidR="00016934" w:rsidRPr="000D793E" w:rsidRDefault="00016934" w:rsidP="00016934">
      <w:pPr>
        <w:rPr>
          <w:sz w:val="22"/>
        </w:rPr>
      </w:pPr>
      <w:r w:rsidRPr="000D793E">
        <w:rPr>
          <w:sz w:val="22"/>
        </w:rPr>
        <w:t>Gipsbundne</w:t>
      </w:r>
    </w:p>
    <w:p w14:paraId="15AA2720" w14:textId="290A8987" w:rsidR="009104E0" w:rsidRPr="000D793E" w:rsidRDefault="00CD2B3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Pulver: </w:t>
      </w:r>
      <w:proofErr w:type="spellStart"/>
      <w:r w:rsidR="009104E0" w:rsidRPr="000D793E">
        <w:rPr>
          <w:sz w:val="22"/>
        </w:rPr>
        <w:t>Calciumsulfatsemihydrat</w:t>
      </w:r>
      <w:proofErr w:type="spellEnd"/>
      <w:r w:rsidR="009104E0" w:rsidRPr="000D793E">
        <w:rPr>
          <w:sz w:val="22"/>
        </w:rPr>
        <w:t xml:space="preserve"> + kvarts eller </w:t>
      </w:r>
      <w:proofErr w:type="spellStart"/>
      <w:r w:rsidR="009104E0" w:rsidRPr="000D793E">
        <w:rPr>
          <w:sz w:val="22"/>
        </w:rPr>
        <w:t>cristobalit</w:t>
      </w:r>
      <w:proofErr w:type="spellEnd"/>
      <w:r w:rsidR="009104E0" w:rsidRPr="000D793E">
        <w:rPr>
          <w:sz w:val="22"/>
        </w:rPr>
        <w:t xml:space="preserve"> + stoffer der regulerer afbindingstid og </w:t>
      </w:r>
      <w:r w:rsidRPr="000D793E">
        <w:rPr>
          <w:sz w:val="22"/>
        </w:rPr>
        <w:t>-</w:t>
      </w:r>
      <w:r w:rsidR="009104E0" w:rsidRPr="000D793E">
        <w:rPr>
          <w:sz w:val="22"/>
        </w:rPr>
        <w:t>ekspansion</w:t>
      </w:r>
    </w:p>
    <w:p w14:paraId="37BEB4DE" w14:textId="0A4A0A02" w:rsidR="009104E0" w:rsidRPr="000D793E" w:rsidRDefault="009104E0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30-40 % gips</w:t>
      </w:r>
    </w:p>
    <w:p w14:paraId="3597D2EC" w14:textId="77777777" w:rsidR="00016934" w:rsidRPr="000D793E" w:rsidRDefault="0001693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Guldlegeringer, kroner og broer</w:t>
      </w:r>
    </w:p>
    <w:p w14:paraId="1161F7CB" w14:textId="55ED44AD" w:rsidR="00016934" w:rsidRPr="000D793E" w:rsidRDefault="0001693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Type I: Støbning af indlæg og kroner – samlet ekspansion der især skylder termisk ekspansion</w:t>
      </w:r>
    </w:p>
    <w:p w14:paraId="2BA43761" w14:textId="2F8D50F7" w:rsidR="00016934" w:rsidRPr="000D793E" w:rsidRDefault="0001693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Type II: </w:t>
      </w:r>
      <w:r w:rsidR="009104E0" w:rsidRPr="000D793E">
        <w:rPr>
          <w:sz w:val="22"/>
        </w:rPr>
        <w:t>Støbning af indlæg og kroner – samlet ekspansion der især skyldes hygroskopisk afbindingsekspansion</w:t>
      </w:r>
    </w:p>
    <w:p w14:paraId="497B09E5" w14:textId="667FB8FC" w:rsidR="00955143" w:rsidRPr="000D793E" w:rsidRDefault="00955143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Kyvette</w:t>
      </w:r>
      <w:proofErr w:type="spellEnd"/>
      <w:r w:rsidRPr="000D793E">
        <w:rPr>
          <w:sz w:val="22"/>
        </w:rPr>
        <w:t xml:space="preserve"> foret med eftergiveligt materiale (stødpude)</w:t>
      </w:r>
    </w:p>
    <w:p w14:paraId="4CE8953B" w14:textId="183C856C" w:rsidR="00955143" w:rsidRPr="000D793E" w:rsidRDefault="00955143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Afhængigt af tidspunkt for nedsænkning i vand sker der forskellig grad af ekspansion (jo hurtigere jo mere)</w:t>
      </w:r>
    </w:p>
    <w:p w14:paraId="37D579A6" w14:textId="62EF695E" w:rsidR="009104E0" w:rsidRPr="000D793E" w:rsidRDefault="009104E0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Type III: Protesebasis </w:t>
      </w:r>
    </w:p>
    <w:p w14:paraId="1C838732" w14:textId="77777777" w:rsidR="00016934" w:rsidRPr="000D793E" w:rsidRDefault="00016934" w:rsidP="00016934">
      <w:pPr>
        <w:rPr>
          <w:sz w:val="22"/>
        </w:rPr>
      </w:pPr>
      <w:proofErr w:type="spellStart"/>
      <w:r w:rsidRPr="000D793E">
        <w:rPr>
          <w:sz w:val="22"/>
        </w:rPr>
        <w:t>Phosphatbundne</w:t>
      </w:r>
      <w:proofErr w:type="spellEnd"/>
      <w:r w:rsidRPr="000D793E">
        <w:rPr>
          <w:sz w:val="22"/>
        </w:rPr>
        <w:t xml:space="preserve"> </w:t>
      </w:r>
    </w:p>
    <w:p w14:paraId="7A653AEB" w14:textId="78E2CBD5" w:rsidR="00CD2B3E" w:rsidRPr="000D793E" w:rsidRDefault="00CD2B3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Pulver: Magnesiumoxid + </w:t>
      </w:r>
      <w:proofErr w:type="spellStart"/>
      <w:r w:rsidRPr="000D793E">
        <w:rPr>
          <w:sz w:val="22"/>
        </w:rPr>
        <w:t>ammoniumphosphat</w:t>
      </w:r>
      <w:proofErr w:type="spellEnd"/>
      <w:r w:rsidRPr="000D793E">
        <w:rPr>
          <w:sz w:val="22"/>
        </w:rPr>
        <w:t xml:space="preserve"> + kvarts eller </w:t>
      </w:r>
      <w:proofErr w:type="spellStart"/>
      <w:r w:rsidRPr="000D793E">
        <w:rPr>
          <w:sz w:val="22"/>
        </w:rPr>
        <w:t>cristobalit</w:t>
      </w:r>
      <w:proofErr w:type="spellEnd"/>
    </w:p>
    <w:p w14:paraId="2FB2AC9B" w14:textId="3BEA3C4F" w:rsidR="00CD2B3E" w:rsidRPr="000D793E" w:rsidRDefault="00CD2B3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Væske: Vandig kiselsyresol </w:t>
      </w:r>
    </w:p>
    <w:p w14:paraId="241866E3" w14:textId="3D1A5FB9" w:rsidR="00CD2B3E" w:rsidRPr="000D793E" w:rsidRDefault="00CD2B3E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Forskelle i ekspansion opnås ved forskellige væsker / blanding af kiselsyre og vand</w:t>
      </w:r>
    </w:p>
    <w:p w14:paraId="2B39C91C" w14:textId="77777777" w:rsidR="00016934" w:rsidRPr="000D793E" w:rsidRDefault="0001693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Guldlegeringer, </w:t>
      </w:r>
      <w:proofErr w:type="spellStart"/>
      <w:r w:rsidRPr="000D793E">
        <w:rPr>
          <w:sz w:val="22"/>
        </w:rPr>
        <w:t>påbrændingslegeringer</w:t>
      </w:r>
      <w:proofErr w:type="spellEnd"/>
      <w:r w:rsidRPr="000D793E">
        <w:rPr>
          <w:sz w:val="22"/>
        </w:rPr>
        <w:t xml:space="preserve">, </w:t>
      </w:r>
      <w:proofErr w:type="spellStart"/>
      <w:r w:rsidRPr="000D793E">
        <w:rPr>
          <w:sz w:val="22"/>
        </w:rPr>
        <w:t>cobolt-chrom</w:t>
      </w:r>
      <w:proofErr w:type="spellEnd"/>
      <w:r w:rsidRPr="000D793E">
        <w:rPr>
          <w:sz w:val="22"/>
        </w:rPr>
        <w:t xml:space="preserve"> legeringer </w:t>
      </w:r>
    </w:p>
    <w:p w14:paraId="74E4D119" w14:textId="0ED73875" w:rsidR="00401D2D" w:rsidRPr="000D793E" w:rsidRDefault="00401D2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Skal tåle højere temperatur og udvise større ekspansion end de gipsbundne, da </w:t>
      </w:r>
      <w:proofErr w:type="spellStart"/>
      <w:r w:rsidRPr="000D793E">
        <w:rPr>
          <w:sz w:val="22"/>
        </w:rPr>
        <w:t>påbrændingslegeringer</w:t>
      </w:r>
      <w:proofErr w:type="spellEnd"/>
      <w:r w:rsidRPr="000D793E">
        <w:rPr>
          <w:sz w:val="22"/>
        </w:rPr>
        <w:t xml:space="preserve"> udviser større afkølingskontraktion</w:t>
      </w:r>
    </w:p>
    <w:p w14:paraId="2C8B375F" w14:textId="27443B35" w:rsidR="00CD2B3E" w:rsidRPr="000D793E" w:rsidRDefault="00CD2B3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Type I: Støbning af indlæg og kroner og andre restaureringer indenfor den faste protetik</w:t>
      </w:r>
    </w:p>
    <w:p w14:paraId="33BAFB37" w14:textId="176E37F4" w:rsidR="00CD2B3E" w:rsidRPr="000D793E" w:rsidRDefault="00CD2B3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Type II: Støbning af partielle proteser og andre støbte restaureringer indenfor den aftagelige protetik</w:t>
      </w:r>
    </w:p>
    <w:p w14:paraId="3D114251" w14:textId="77777777" w:rsidR="00016934" w:rsidRPr="000D793E" w:rsidRDefault="00016934" w:rsidP="00016934">
      <w:pPr>
        <w:rPr>
          <w:sz w:val="22"/>
        </w:rPr>
      </w:pPr>
    </w:p>
    <w:p w14:paraId="0CD48101" w14:textId="63DE80FD" w:rsidR="00016934" w:rsidRPr="000D793E" w:rsidRDefault="00016934" w:rsidP="00016934">
      <w:pPr>
        <w:rPr>
          <w:sz w:val="22"/>
        </w:rPr>
      </w:pPr>
      <w:r w:rsidRPr="000D793E">
        <w:rPr>
          <w:sz w:val="22"/>
        </w:rPr>
        <w:t>Samlet ekspansion skal kunne udregnes (skal gøre op for kontraktion af metal og sørge for løspasning)</w:t>
      </w:r>
    </w:p>
    <w:p w14:paraId="0B08AC79" w14:textId="6A07464B" w:rsidR="00016934" w:rsidRPr="000D793E" w:rsidRDefault="0001693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Afbindingsekspansion og termisk ekspansion</w:t>
      </w:r>
    </w:p>
    <w:p w14:paraId="00904FAE" w14:textId="3BA35FA1" w:rsidR="00016934" w:rsidRPr="000D793E" w:rsidRDefault="0001693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Gipsbundnes ekspansion kan øges ved at gøre den hygroskopisk (anvendes ikke for de andre)</w:t>
      </w:r>
    </w:p>
    <w:p w14:paraId="64E5E984" w14:textId="77777777" w:rsidR="00B327F8" w:rsidRPr="000D793E" w:rsidRDefault="00B327F8" w:rsidP="00B87D35">
      <w:pPr>
        <w:rPr>
          <w:b/>
          <w:sz w:val="22"/>
        </w:rPr>
      </w:pPr>
    </w:p>
    <w:p w14:paraId="7D00E724" w14:textId="77777777" w:rsidR="0048407C" w:rsidRPr="000D793E" w:rsidRDefault="0048407C">
      <w:pPr>
        <w:rPr>
          <w:rFonts w:asciiTheme="majorHAnsi" w:eastAsiaTheme="majorEastAsia" w:hAnsiTheme="majorHAnsi" w:cstheme="majorBidi"/>
          <w:b/>
          <w:color w:val="2E74B5" w:themeColor="accent1" w:themeShade="BF"/>
          <w:sz w:val="44"/>
          <w:szCs w:val="32"/>
        </w:rPr>
      </w:pPr>
      <w:r w:rsidRPr="000D793E">
        <w:rPr>
          <w:b/>
          <w:sz w:val="44"/>
        </w:rPr>
        <w:br w:type="page"/>
      </w:r>
    </w:p>
    <w:p w14:paraId="5B5BBFAE" w14:textId="7D212E7A" w:rsidR="008D564E" w:rsidRPr="000D793E" w:rsidRDefault="0038190F" w:rsidP="0038190F">
      <w:pPr>
        <w:pStyle w:val="Overskrift1"/>
        <w:rPr>
          <w:b/>
          <w:sz w:val="44"/>
        </w:rPr>
      </w:pPr>
      <w:r w:rsidRPr="000D793E">
        <w:rPr>
          <w:b/>
          <w:sz w:val="44"/>
        </w:rPr>
        <w:lastRenderedPageBreak/>
        <w:t>AFTRYKS- OG MODELMATERIALER</w:t>
      </w:r>
      <w:r w:rsidR="00673E36" w:rsidRPr="000D793E">
        <w:rPr>
          <w:b/>
          <w:sz w:val="44"/>
        </w:rPr>
        <w:t xml:space="preserve"> </w:t>
      </w:r>
    </w:p>
    <w:p w14:paraId="21D5CB5F" w14:textId="031D40B6" w:rsidR="008D564E" w:rsidRPr="000D793E" w:rsidRDefault="00246BDE" w:rsidP="008D564E">
      <w:pPr>
        <w:rPr>
          <w:sz w:val="22"/>
        </w:rPr>
      </w:pPr>
      <w:r w:rsidRPr="000D793E">
        <w:rPr>
          <w:sz w:val="22"/>
        </w:rPr>
        <w:t xml:space="preserve">Aftryk: Negativ kopi af en struktur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herefter fremstilling af positiv kopi</w:t>
      </w:r>
    </w:p>
    <w:p w14:paraId="06E8A536" w14:textId="77777777" w:rsidR="00637594" w:rsidRPr="000D793E" w:rsidRDefault="00637594" w:rsidP="008D564E">
      <w:pPr>
        <w:rPr>
          <w:sz w:val="22"/>
        </w:rPr>
      </w:pPr>
    </w:p>
    <w:p w14:paraId="0485265C" w14:textId="6BD515DE" w:rsidR="00246BDE" w:rsidRPr="000D793E" w:rsidRDefault="00977DF4" w:rsidP="00977DF4">
      <w:pPr>
        <w:pStyle w:val="Overskrift2"/>
      </w:pPr>
      <w:r w:rsidRPr="000D793E">
        <w:t xml:space="preserve">Aftryksmaterialer </w:t>
      </w:r>
    </w:p>
    <w:p w14:paraId="14483CD1" w14:textId="58ECA517" w:rsidR="00246BDE" w:rsidRPr="000D793E" w:rsidRDefault="00246BDE" w:rsidP="008D564E">
      <w:pPr>
        <w:rPr>
          <w:b/>
          <w:sz w:val="28"/>
          <w:u w:val="single"/>
        </w:rPr>
      </w:pPr>
      <w:r w:rsidRPr="000D793E">
        <w:rPr>
          <w:b/>
          <w:sz w:val="28"/>
          <w:u w:val="single"/>
        </w:rPr>
        <w:t>Sammensætning og afbinding</w:t>
      </w:r>
    </w:p>
    <w:p w14:paraId="55BD7999" w14:textId="3E6F00AE" w:rsidR="008D564E" w:rsidRPr="000D793E" w:rsidRDefault="00246BDE" w:rsidP="008D564E">
      <w:pPr>
        <w:rPr>
          <w:sz w:val="22"/>
        </w:rPr>
      </w:pPr>
      <w:proofErr w:type="spellStart"/>
      <w:r w:rsidRPr="000D793E">
        <w:rPr>
          <w:b/>
          <w:sz w:val="22"/>
        </w:rPr>
        <w:t>Uelastiske</w:t>
      </w:r>
      <w:proofErr w:type="spellEnd"/>
    </w:p>
    <w:p w14:paraId="3A82BB11" w14:textId="713073D4" w:rsidR="00246BDE" w:rsidRPr="000D793E" w:rsidRDefault="00246BD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Aftryksgips</w:t>
      </w:r>
    </w:p>
    <w:p w14:paraId="6AEB5FF9" w14:textId="6FFD28E5" w:rsidR="00246BDE" w:rsidRPr="000D793E" w:rsidRDefault="00246BDE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Beta-semihydrat + vand = </w:t>
      </w:r>
      <w:proofErr w:type="spellStart"/>
      <w:r w:rsidRPr="000D793E">
        <w:rPr>
          <w:sz w:val="22"/>
        </w:rPr>
        <w:t>calciumdisulfatsemihydrat</w:t>
      </w:r>
      <w:proofErr w:type="spellEnd"/>
    </w:p>
    <w:p w14:paraId="0B435F39" w14:textId="0C9FF269" w:rsidR="00F16478" w:rsidRPr="000D793E" w:rsidRDefault="00F16478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Afbindingsekspansion </w:t>
      </w:r>
    </w:p>
    <w:p w14:paraId="756F902D" w14:textId="35CBD660" w:rsidR="002C2D95" w:rsidRPr="000D793E" w:rsidRDefault="002C2D95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Antagonistaftryk</w:t>
      </w:r>
    </w:p>
    <w:p w14:paraId="4C4075CF" w14:textId="2436F652" w:rsidR="00246BDE" w:rsidRPr="000D793E" w:rsidRDefault="00246BD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Termoplastisk aftryksmateriale</w:t>
      </w:r>
    </w:p>
    <w:p w14:paraId="617AC914" w14:textId="55A86601" w:rsidR="00246BDE" w:rsidRPr="000D793E" w:rsidRDefault="00246BDE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Omdannes fra stive til bløde ved opvarmning</w:t>
      </w:r>
      <w:r w:rsidR="00977DF4" w:rsidRPr="000D793E">
        <w:rPr>
          <w:sz w:val="22"/>
        </w:rPr>
        <w:t xml:space="preserve"> (hærder ved afkøling)</w:t>
      </w:r>
    </w:p>
    <w:p w14:paraId="4CE7FD5F" w14:textId="66200513" w:rsidR="008E6FA2" w:rsidRPr="000D793E" w:rsidRDefault="008E6FA2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Type I: </w:t>
      </w:r>
      <w:proofErr w:type="spellStart"/>
      <w:r w:rsidRPr="000D793E">
        <w:rPr>
          <w:sz w:val="22"/>
        </w:rPr>
        <w:t>Aftrykstagning</w:t>
      </w:r>
      <w:proofErr w:type="spellEnd"/>
      <w:r w:rsidR="002C2D95" w:rsidRPr="000D793E">
        <w:rPr>
          <w:sz w:val="22"/>
        </w:rPr>
        <w:t xml:space="preserve"> (kanttrimning)</w:t>
      </w:r>
    </w:p>
    <w:p w14:paraId="78E601D4" w14:textId="70D252E2" w:rsidR="008E6FA2" w:rsidRPr="000D793E" w:rsidRDefault="008E6FA2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Type II: Fremstilling af aftryksske</w:t>
      </w:r>
    </w:p>
    <w:p w14:paraId="2FC63A20" w14:textId="6528FCD1" w:rsidR="00246BDE" w:rsidRPr="000D793E" w:rsidRDefault="00246BD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Zinkoxid-</w:t>
      </w:r>
      <w:proofErr w:type="spellStart"/>
      <w:r w:rsidRPr="000D793E">
        <w:rPr>
          <w:sz w:val="22"/>
        </w:rPr>
        <w:t>eugenol</w:t>
      </w:r>
      <w:proofErr w:type="spellEnd"/>
      <w:r w:rsidRPr="000D793E">
        <w:rPr>
          <w:sz w:val="22"/>
        </w:rPr>
        <w:t xml:space="preserve"> aftrykspasta</w:t>
      </w:r>
    </w:p>
    <w:p w14:paraId="25EBE13D" w14:textId="19FE33F9" w:rsidR="00246BDE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Zinkoxid + </w:t>
      </w:r>
      <w:proofErr w:type="spellStart"/>
      <w:r w:rsidRPr="000D793E">
        <w:rPr>
          <w:sz w:val="22"/>
        </w:rPr>
        <w:t>eugenol</w:t>
      </w:r>
      <w:proofErr w:type="spellEnd"/>
      <w:r w:rsidRPr="000D793E">
        <w:rPr>
          <w:sz w:val="22"/>
        </w:rPr>
        <w:t xml:space="preserve"> (eller nellikeolie med </w:t>
      </w:r>
      <w:proofErr w:type="spellStart"/>
      <w:r w:rsidRPr="000D793E">
        <w:rPr>
          <w:sz w:val="22"/>
        </w:rPr>
        <w:t>eugenol</w:t>
      </w:r>
      <w:proofErr w:type="spellEnd"/>
      <w:r w:rsidRPr="000D793E">
        <w:rPr>
          <w:sz w:val="22"/>
        </w:rPr>
        <w:t xml:space="preserve"> 70-85 %)</w:t>
      </w:r>
    </w:p>
    <w:p w14:paraId="6BA45282" w14:textId="53363A87" w:rsidR="00451EFD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Syrebase reaktion med frigivelse af vand</w:t>
      </w:r>
    </w:p>
    <w:p w14:paraId="512B7AA6" w14:textId="67EBDF70" w:rsidR="00451EFD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Oftest helproteser </w:t>
      </w:r>
      <w:r w:rsidR="002C2D95" w:rsidRPr="000D793E">
        <w:rPr>
          <w:sz w:val="22"/>
        </w:rPr>
        <w:t>(tandløse kæber)</w:t>
      </w:r>
    </w:p>
    <w:p w14:paraId="43982277" w14:textId="2DE1623E" w:rsidR="00246BDE" w:rsidRPr="000D793E" w:rsidRDefault="00246BDE" w:rsidP="008D564E">
      <w:pPr>
        <w:rPr>
          <w:sz w:val="22"/>
        </w:rPr>
      </w:pPr>
      <w:r w:rsidRPr="000D793E">
        <w:rPr>
          <w:b/>
          <w:sz w:val="22"/>
        </w:rPr>
        <w:t>Elastiske</w:t>
      </w:r>
      <w:r w:rsidRPr="000D793E">
        <w:rPr>
          <w:sz w:val="22"/>
        </w:rPr>
        <w:t xml:space="preserve"> </w:t>
      </w:r>
    </w:p>
    <w:p w14:paraId="2DA8DE42" w14:textId="3DBF1B33" w:rsidR="008A20A9" w:rsidRPr="000D793E" w:rsidRDefault="00246BD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Elastomere</w:t>
      </w:r>
      <w:r w:rsidR="002C2D95" w:rsidRPr="000D793E">
        <w:rPr>
          <w:sz w:val="22"/>
        </w:rPr>
        <w:t xml:space="preserve"> (</w:t>
      </w:r>
      <w:proofErr w:type="spellStart"/>
      <w:r w:rsidR="002C2D95" w:rsidRPr="000D793E">
        <w:rPr>
          <w:sz w:val="22"/>
        </w:rPr>
        <w:t>t</w:t>
      </w:r>
      <w:r w:rsidR="008A20A9" w:rsidRPr="000D793E">
        <w:rPr>
          <w:sz w:val="22"/>
        </w:rPr>
        <w:t>o-komponente</w:t>
      </w:r>
      <w:proofErr w:type="spellEnd"/>
      <w:r w:rsidR="008A20A9" w:rsidRPr="000D793E">
        <w:rPr>
          <w:sz w:val="22"/>
        </w:rPr>
        <w:t xml:space="preserve"> pastasystemer: Accelerator/katalysator + basispasta</w:t>
      </w:r>
      <w:r w:rsidR="002C2D95" w:rsidRPr="000D793E">
        <w:rPr>
          <w:sz w:val="22"/>
        </w:rPr>
        <w:t>)</w:t>
      </w:r>
    </w:p>
    <w:p w14:paraId="6EF47DD4" w14:textId="6613F077" w:rsidR="00246BDE" w:rsidRPr="000D793E" w:rsidRDefault="00246BDE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Polysulfid</w:t>
      </w:r>
      <w:proofErr w:type="spellEnd"/>
    </w:p>
    <w:p w14:paraId="6309F456" w14:textId="73DE9195" w:rsidR="008A20A9" w:rsidRPr="000D793E" w:rsidRDefault="008A20A9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(</w:t>
      </w:r>
      <w:proofErr w:type="spellStart"/>
      <w:r w:rsidRPr="000D793E">
        <w:rPr>
          <w:sz w:val="22"/>
        </w:rPr>
        <w:t>Polysulfidpolymer</w:t>
      </w:r>
      <w:proofErr w:type="spellEnd"/>
      <w:r w:rsidRPr="000D793E">
        <w:rPr>
          <w:sz w:val="22"/>
        </w:rPr>
        <w:t xml:space="preserve"> + fyldstof) + (blydioxid)</w:t>
      </w:r>
    </w:p>
    <w:p w14:paraId="298BCDEF" w14:textId="2B57A8E7" w:rsidR="008A20A9" w:rsidRPr="000D793E" w:rsidRDefault="008A20A9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Kondensationsreaktion (vand som biprodukt)</w:t>
      </w:r>
    </w:p>
    <w:p w14:paraId="6ED6390D" w14:textId="7C63BB7F" w:rsidR="008A20A9" w:rsidRPr="000D793E" w:rsidRDefault="008A20A9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Bør </w:t>
      </w:r>
      <w:proofErr w:type="spellStart"/>
      <w:r w:rsidRPr="000D793E">
        <w:rPr>
          <w:sz w:val="22"/>
        </w:rPr>
        <w:t>udstøbes</w:t>
      </w:r>
      <w:proofErr w:type="spellEnd"/>
      <w:r w:rsidRPr="000D793E">
        <w:rPr>
          <w:sz w:val="22"/>
        </w:rPr>
        <w:t xml:space="preserve"> straks, ellers risiko for skrumpning</w:t>
      </w:r>
    </w:p>
    <w:p w14:paraId="31A2E082" w14:textId="244883A8" w:rsidR="00246BDE" w:rsidRPr="000D793E" w:rsidRDefault="00246BDE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Polyether</w:t>
      </w:r>
      <w:proofErr w:type="spellEnd"/>
      <w:r w:rsidR="008A20A9" w:rsidRPr="000D793E">
        <w:rPr>
          <w:sz w:val="22"/>
        </w:rPr>
        <w:t xml:space="preserve"> (eks. </w:t>
      </w:r>
      <w:proofErr w:type="spellStart"/>
      <w:r w:rsidR="008A20A9" w:rsidRPr="000D793E">
        <w:rPr>
          <w:sz w:val="22"/>
        </w:rPr>
        <w:t>impregum</w:t>
      </w:r>
      <w:proofErr w:type="spellEnd"/>
      <w:r w:rsidR="008A20A9" w:rsidRPr="000D793E">
        <w:rPr>
          <w:sz w:val="22"/>
        </w:rPr>
        <w:t>)</w:t>
      </w:r>
    </w:p>
    <w:p w14:paraId="191CE249" w14:textId="549CF3F9" w:rsidR="008A20A9" w:rsidRPr="000D793E" w:rsidRDefault="008A20A9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(</w:t>
      </w:r>
      <w:proofErr w:type="spellStart"/>
      <w:r w:rsidRPr="000D793E">
        <w:rPr>
          <w:sz w:val="22"/>
        </w:rPr>
        <w:t>Polyetherpolymer</w:t>
      </w:r>
      <w:proofErr w:type="spellEnd"/>
      <w:r w:rsidRPr="000D793E">
        <w:rPr>
          <w:sz w:val="22"/>
        </w:rPr>
        <w:t xml:space="preserve"> + fyldstof) + (</w:t>
      </w:r>
      <w:proofErr w:type="spellStart"/>
      <w:r w:rsidRPr="000D793E">
        <w:rPr>
          <w:sz w:val="22"/>
        </w:rPr>
        <w:t>sulfoniumsalt</w:t>
      </w:r>
      <w:proofErr w:type="spellEnd"/>
      <w:r w:rsidRPr="000D793E">
        <w:rPr>
          <w:sz w:val="22"/>
        </w:rPr>
        <w:t>)</w:t>
      </w:r>
    </w:p>
    <w:p w14:paraId="0CEF829A" w14:textId="2C7C7F26" w:rsidR="008A20A9" w:rsidRPr="000D793E" w:rsidRDefault="008A20A9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Additionspolymerisation </w:t>
      </w:r>
    </w:p>
    <w:p w14:paraId="3F26B071" w14:textId="478611B0" w:rsidR="008A20A9" w:rsidRPr="000D793E" w:rsidRDefault="008A20A9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Hydrofilt </w:t>
      </w:r>
    </w:p>
    <w:p w14:paraId="7E002D93" w14:textId="07DDCAD1" w:rsidR="006E0AC1" w:rsidRPr="000D793E" w:rsidRDefault="006E0AC1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Størst stivhed </w:t>
      </w:r>
    </w:p>
    <w:p w14:paraId="25FCF639" w14:textId="2C09D249" w:rsidR="00246BDE" w:rsidRPr="000D793E" w:rsidRDefault="00246BDE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Silikone</w:t>
      </w:r>
    </w:p>
    <w:p w14:paraId="7CEA9F69" w14:textId="0FD51111" w:rsidR="00246BDE" w:rsidRPr="000D793E" w:rsidRDefault="00246BDE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A-silikone (additionspolymeriserende)</w:t>
      </w:r>
    </w:p>
    <w:p w14:paraId="7D617742" w14:textId="1225BEA8" w:rsidR="008A20A9" w:rsidRPr="000D793E" w:rsidRDefault="008A20A9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Siliciumforbindelser (silicium og oxygen danner kæde)</w:t>
      </w:r>
    </w:p>
    <w:p w14:paraId="18B771FD" w14:textId="58CE5E64" w:rsidR="00127D81" w:rsidRPr="000D793E" w:rsidRDefault="00127D81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Nogle fabrikater udskiller hydrogen (vent med </w:t>
      </w:r>
      <w:proofErr w:type="spellStart"/>
      <w:r w:rsidRPr="000D793E">
        <w:rPr>
          <w:sz w:val="22"/>
        </w:rPr>
        <w:t>udstøbning</w:t>
      </w:r>
      <w:proofErr w:type="spellEnd"/>
      <w:r w:rsidRPr="000D793E">
        <w:rPr>
          <w:sz w:val="22"/>
        </w:rPr>
        <w:t>)</w:t>
      </w:r>
    </w:p>
    <w:p w14:paraId="00081220" w14:textId="716F0E92" w:rsidR="00127D81" w:rsidRPr="000D793E" w:rsidRDefault="00127D81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Afbinding inhiberes af svovlforbindelser (findes i visse latex og </w:t>
      </w:r>
      <w:proofErr w:type="spellStart"/>
      <w:r w:rsidRPr="000D793E">
        <w:rPr>
          <w:sz w:val="22"/>
        </w:rPr>
        <w:t>nitrilhandsker</w:t>
      </w:r>
      <w:proofErr w:type="spellEnd"/>
      <w:r w:rsidRPr="000D793E">
        <w:rPr>
          <w:sz w:val="22"/>
        </w:rPr>
        <w:t>)</w:t>
      </w:r>
    </w:p>
    <w:p w14:paraId="4C8EE40F" w14:textId="0B744A0C" w:rsidR="00127D81" w:rsidRPr="000D793E" w:rsidRDefault="00127D81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Hydrofob af natur (stor kontaktvinkel) – nogle er gjort hydrofile</w:t>
      </w:r>
    </w:p>
    <w:p w14:paraId="3FF4082A" w14:textId="1CB341EC" w:rsidR="00246BDE" w:rsidRPr="000D793E" w:rsidRDefault="00246BDE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K-silikone (kondensationspolymeriserende)</w:t>
      </w:r>
    </w:p>
    <w:p w14:paraId="0749582C" w14:textId="53580251" w:rsidR="00127D81" w:rsidRPr="000D793E" w:rsidRDefault="00127D81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(lavmolekylær silikone) + (krydsbindende </w:t>
      </w:r>
      <w:proofErr w:type="spellStart"/>
      <w:r w:rsidRPr="000D793E">
        <w:rPr>
          <w:sz w:val="22"/>
        </w:rPr>
        <w:t>orthoalkylsilicat</w:t>
      </w:r>
      <w:proofErr w:type="spellEnd"/>
      <w:r w:rsidRPr="000D793E">
        <w:rPr>
          <w:sz w:val="22"/>
        </w:rPr>
        <w:t xml:space="preserve"> og katalysator </w:t>
      </w:r>
      <w:proofErr w:type="spellStart"/>
      <w:r w:rsidRPr="000D793E">
        <w:rPr>
          <w:sz w:val="22"/>
        </w:rPr>
        <w:t>tinoctanat</w:t>
      </w:r>
      <w:proofErr w:type="spellEnd"/>
      <w:r w:rsidRPr="000D793E">
        <w:rPr>
          <w:sz w:val="22"/>
        </w:rPr>
        <w:t>)</w:t>
      </w:r>
    </w:p>
    <w:p w14:paraId="725DCE1D" w14:textId="03EA5B6C" w:rsidR="00127D81" w:rsidRPr="000D793E" w:rsidRDefault="00127D81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Bør </w:t>
      </w:r>
      <w:proofErr w:type="spellStart"/>
      <w:r w:rsidRPr="000D793E">
        <w:rPr>
          <w:sz w:val="22"/>
        </w:rPr>
        <w:t>udstøbes</w:t>
      </w:r>
      <w:proofErr w:type="spellEnd"/>
      <w:r w:rsidRPr="000D793E">
        <w:rPr>
          <w:sz w:val="22"/>
        </w:rPr>
        <w:t xml:space="preserve"> straks – alkohol fordamper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skrumpning </w:t>
      </w:r>
    </w:p>
    <w:p w14:paraId="1C6C5AF6" w14:textId="188DBA13" w:rsidR="00127D81" w:rsidRPr="000D793E" w:rsidRDefault="00127D81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Naturligt hydrofobe</w:t>
      </w:r>
    </w:p>
    <w:p w14:paraId="2DF3E941" w14:textId="7BF66437" w:rsidR="00246BDE" w:rsidRPr="000D793E" w:rsidRDefault="00246BDE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Hydrokolloider</w:t>
      </w:r>
      <w:proofErr w:type="spellEnd"/>
    </w:p>
    <w:p w14:paraId="511992CE" w14:textId="3A2D126D" w:rsidR="00246BDE" w:rsidRPr="000D793E" w:rsidRDefault="00246BDE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Agar (reversibelt </w:t>
      </w:r>
      <w:proofErr w:type="spellStart"/>
      <w:r w:rsidRPr="000D793E">
        <w:rPr>
          <w:sz w:val="22"/>
        </w:rPr>
        <w:t>hydrokolloid</w:t>
      </w:r>
      <w:proofErr w:type="spellEnd"/>
      <w:r w:rsidRPr="000D793E">
        <w:rPr>
          <w:sz w:val="22"/>
        </w:rPr>
        <w:t>)</w:t>
      </w:r>
    </w:p>
    <w:p w14:paraId="210875DF" w14:textId="0C60C79C" w:rsidR="00451EFD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Afbinding (sol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gel) ved temperatursænkning</w:t>
      </w:r>
    </w:p>
    <w:p w14:paraId="62701EA3" w14:textId="41AC878B" w:rsidR="00451EFD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Reversibel idet dannede bindinger vil brydes ved opvarmning</w:t>
      </w:r>
    </w:p>
    <w:p w14:paraId="528E5A5A" w14:textId="24706161" w:rsidR="00246BDE" w:rsidRPr="000D793E" w:rsidRDefault="00246BDE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Alginat</w:t>
      </w:r>
      <w:proofErr w:type="spellEnd"/>
      <w:r w:rsidRPr="000D793E">
        <w:rPr>
          <w:sz w:val="22"/>
        </w:rPr>
        <w:t xml:space="preserve"> (irreversibelt </w:t>
      </w:r>
      <w:proofErr w:type="spellStart"/>
      <w:r w:rsidRPr="000D793E">
        <w:rPr>
          <w:sz w:val="22"/>
        </w:rPr>
        <w:t>hydrokolloid</w:t>
      </w:r>
      <w:proofErr w:type="spellEnd"/>
      <w:r w:rsidRPr="000D793E">
        <w:rPr>
          <w:sz w:val="22"/>
        </w:rPr>
        <w:t>)</w:t>
      </w:r>
    </w:p>
    <w:p w14:paraId="6EF9BD55" w14:textId="60801B6C" w:rsidR="00451EFD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proofErr w:type="spellStart"/>
      <w:r w:rsidRPr="000D793E">
        <w:rPr>
          <w:sz w:val="22"/>
        </w:rPr>
        <w:t>Nariumalginat</w:t>
      </w:r>
      <w:proofErr w:type="spellEnd"/>
      <w:r w:rsidR="008A20A9" w:rsidRPr="000D793E">
        <w:rPr>
          <w:sz w:val="22"/>
        </w:rPr>
        <w:t xml:space="preserve"> (t</w:t>
      </w:r>
      <w:r w:rsidRPr="000D793E">
        <w:rPr>
          <w:sz w:val="22"/>
        </w:rPr>
        <w:t xml:space="preserve">ørret natriumsalt af </w:t>
      </w:r>
      <w:proofErr w:type="spellStart"/>
      <w:r w:rsidRPr="000D793E">
        <w:rPr>
          <w:sz w:val="22"/>
        </w:rPr>
        <w:t>alginsyre</w:t>
      </w:r>
      <w:proofErr w:type="spellEnd"/>
      <w:r w:rsidR="008A20A9" w:rsidRPr="000D793E">
        <w:rPr>
          <w:sz w:val="22"/>
        </w:rPr>
        <w:t>)</w:t>
      </w:r>
      <w:r w:rsidRPr="000D793E">
        <w:rPr>
          <w:sz w:val="22"/>
        </w:rPr>
        <w:t xml:space="preserve"> + </w:t>
      </w:r>
      <w:proofErr w:type="spellStart"/>
      <w:r w:rsidR="008A20A9" w:rsidRPr="000D793E">
        <w:rPr>
          <w:sz w:val="22"/>
        </w:rPr>
        <w:t>calciumsulfatdihydrat</w:t>
      </w:r>
      <w:proofErr w:type="spellEnd"/>
      <w:r w:rsidR="008A20A9" w:rsidRPr="000D793E">
        <w:rPr>
          <w:sz w:val="22"/>
        </w:rPr>
        <w:t xml:space="preserve"> + mm. </w:t>
      </w:r>
      <w:r w:rsidR="008A20A9" w:rsidRPr="000D793E">
        <w:rPr>
          <w:sz w:val="22"/>
        </w:rPr>
        <w:sym w:font="Wingdings" w:char="F0E0"/>
      </w:r>
      <w:r w:rsidR="008A20A9" w:rsidRPr="000D793E">
        <w:rPr>
          <w:sz w:val="22"/>
        </w:rPr>
        <w:t xml:space="preserve"> </w:t>
      </w:r>
      <w:r w:rsidRPr="000D793E">
        <w:rPr>
          <w:sz w:val="22"/>
        </w:rPr>
        <w:t>blandes ved vand</w:t>
      </w:r>
    </w:p>
    <w:p w14:paraId="12D8C4F4" w14:textId="1442CAE0" w:rsidR="00451EFD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Afbinding (sol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gel) ved kemisk reaktion (ionbindinger)</w:t>
      </w:r>
    </w:p>
    <w:p w14:paraId="04DF3264" w14:textId="54C6A083" w:rsidR="00451EFD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Irreversibel – påvirkes ikke ved opvarmning</w:t>
      </w:r>
    </w:p>
    <w:p w14:paraId="35169508" w14:textId="4A5EFF7C" w:rsidR="00451EFD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Vandindhold kan reduceres ved fordampning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kontraktion</w:t>
      </w:r>
    </w:p>
    <w:p w14:paraId="103DCB65" w14:textId="2B2F00AD" w:rsidR="00451EFD" w:rsidRPr="000D793E" w:rsidRDefault="00451EFD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Vandindholdet kan øges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ekspansion/kvældning</w:t>
      </w:r>
    </w:p>
    <w:p w14:paraId="52D40775" w14:textId="083B88BF" w:rsidR="00451EFD" w:rsidRPr="000D793E" w:rsidRDefault="00451EFD" w:rsidP="00D85098">
      <w:pPr>
        <w:pStyle w:val="Listeafsnit"/>
        <w:numPr>
          <w:ilvl w:val="4"/>
          <w:numId w:val="8"/>
        </w:numPr>
        <w:rPr>
          <w:sz w:val="22"/>
        </w:rPr>
      </w:pPr>
      <w:r w:rsidRPr="000D793E">
        <w:rPr>
          <w:sz w:val="22"/>
        </w:rPr>
        <w:lastRenderedPageBreak/>
        <w:t xml:space="preserve">Bør </w:t>
      </w:r>
      <w:proofErr w:type="spellStart"/>
      <w:r w:rsidRPr="000D793E">
        <w:rPr>
          <w:sz w:val="22"/>
        </w:rPr>
        <w:t>udstøbes</w:t>
      </w:r>
      <w:proofErr w:type="spellEnd"/>
      <w:r w:rsidRPr="000D793E">
        <w:rPr>
          <w:sz w:val="22"/>
        </w:rPr>
        <w:t xml:space="preserve"> straks</w:t>
      </w:r>
    </w:p>
    <w:p w14:paraId="5EE7BF3A" w14:textId="13861B1C" w:rsidR="002C2D95" w:rsidRPr="000D793E" w:rsidRDefault="002C2D95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Antagonistaftryk, aftryk til studie og arbejdsmodeller</w:t>
      </w:r>
    </w:p>
    <w:p w14:paraId="5619521F" w14:textId="77777777" w:rsidR="00246BDE" w:rsidRPr="000D793E" w:rsidRDefault="00246BDE" w:rsidP="00246BDE">
      <w:pPr>
        <w:rPr>
          <w:sz w:val="22"/>
        </w:rPr>
      </w:pPr>
    </w:p>
    <w:p w14:paraId="60EED4B2" w14:textId="77777777" w:rsidR="008D564E" w:rsidRPr="000D793E" w:rsidRDefault="008D564E" w:rsidP="008D564E">
      <w:pPr>
        <w:rPr>
          <w:sz w:val="22"/>
        </w:rPr>
      </w:pPr>
    </w:p>
    <w:p w14:paraId="4562A301" w14:textId="2735C772" w:rsidR="008D564E" w:rsidRPr="000D793E" w:rsidRDefault="00127D81" w:rsidP="008D564E">
      <w:pPr>
        <w:rPr>
          <w:b/>
          <w:sz w:val="28"/>
          <w:u w:val="single"/>
        </w:rPr>
      </w:pPr>
      <w:r w:rsidRPr="000D793E">
        <w:rPr>
          <w:b/>
          <w:sz w:val="28"/>
          <w:u w:val="single"/>
        </w:rPr>
        <w:t>Egenskaber</w:t>
      </w:r>
    </w:p>
    <w:p w14:paraId="74143E3E" w14:textId="0DDDA7AA" w:rsidR="008D564E" w:rsidRPr="000D793E" w:rsidRDefault="00127D81" w:rsidP="008D564E">
      <w:pPr>
        <w:rPr>
          <w:sz w:val="22"/>
        </w:rPr>
      </w:pPr>
      <w:r w:rsidRPr="000D793E">
        <w:rPr>
          <w:b/>
          <w:sz w:val="22"/>
        </w:rPr>
        <w:t>Afbindingskontraktion</w:t>
      </w:r>
    </w:p>
    <w:p w14:paraId="553134A2" w14:textId="208A3128" w:rsidR="00127D81" w:rsidRPr="000D793E" w:rsidRDefault="00F16478" w:rsidP="008D564E">
      <w:pPr>
        <w:rPr>
          <w:sz w:val="22"/>
        </w:rPr>
      </w:pPr>
      <w:r w:rsidRPr="000D793E">
        <w:rPr>
          <w:sz w:val="22"/>
        </w:rPr>
        <w:t xml:space="preserve">For alle </w:t>
      </w:r>
      <w:proofErr w:type="spellStart"/>
      <w:r w:rsidRPr="000D793E">
        <w:rPr>
          <w:sz w:val="22"/>
        </w:rPr>
        <w:t>pånær</w:t>
      </w:r>
      <w:proofErr w:type="spellEnd"/>
      <w:r w:rsidRPr="000D793E">
        <w:rPr>
          <w:sz w:val="22"/>
        </w:rPr>
        <w:t xml:space="preserve"> aftryksgips</w:t>
      </w:r>
    </w:p>
    <w:p w14:paraId="0D2005C6" w14:textId="7B73D689" w:rsidR="00F16478" w:rsidRPr="000D793E" w:rsidRDefault="00F16478" w:rsidP="008D564E">
      <w:pPr>
        <w:rPr>
          <w:sz w:val="22"/>
        </w:rPr>
      </w:pPr>
      <w:r w:rsidRPr="000D793E">
        <w:rPr>
          <w:sz w:val="22"/>
        </w:rPr>
        <w:t>Desto større mængde, desto større kontraktion</w:t>
      </w:r>
    </w:p>
    <w:p w14:paraId="78CA1425" w14:textId="77777777" w:rsidR="00F16478" w:rsidRPr="000D793E" w:rsidRDefault="00F16478" w:rsidP="008D564E">
      <w:pPr>
        <w:rPr>
          <w:sz w:val="22"/>
        </w:rPr>
      </w:pPr>
    </w:p>
    <w:p w14:paraId="25FA32CB" w14:textId="3A0D87D8" w:rsidR="00F16478" w:rsidRPr="000D793E" w:rsidRDefault="00F16478" w:rsidP="008D564E">
      <w:pPr>
        <w:rPr>
          <w:b/>
          <w:sz w:val="22"/>
        </w:rPr>
      </w:pPr>
      <w:r w:rsidRPr="000D793E">
        <w:rPr>
          <w:b/>
          <w:sz w:val="22"/>
        </w:rPr>
        <w:t>Termisk kontraktion</w:t>
      </w:r>
    </w:p>
    <w:p w14:paraId="49E38FB9" w14:textId="32FE8C2B" w:rsidR="00F16478" w:rsidRPr="000D793E" w:rsidRDefault="00F16478" w:rsidP="008D564E">
      <w:pPr>
        <w:rPr>
          <w:sz w:val="22"/>
        </w:rPr>
      </w:pPr>
      <w:r w:rsidRPr="000D793E">
        <w:rPr>
          <w:sz w:val="22"/>
        </w:rPr>
        <w:t xml:space="preserve">Fra </w:t>
      </w:r>
      <w:proofErr w:type="spellStart"/>
      <w:r w:rsidRPr="000D793E">
        <w:rPr>
          <w:sz w:val="22"/>
        </w:rPr>
        <w:t>mundtemp</w:t>
      </w:r>
      <w:proofErr w:type="spellEnd"/>
      <w:r w:rsidRPr="000D793E">
        <w:rPr>
          <w:sz w:val="22"/>
        </w:rPr>
        <w:t xml:space="preserve">. til </w:t>
      </w:r>
      <w:proofErr w:type="spellStart"/>
      <w:r w:rsidRPr="000D793E">
        <w:rPr>
          <w:sz w:val="22"/>
        </w:rPr>
        <w:t>kliniktemp</w:t>
      </w:r>
      <w:proofErr w:type="spellEnd"/>
      <w:r w:rsidRPr="000D793E">
        <w:rPr>
          <w:sz w:val="22"/>
        </w:rPr>
        <w:t>.</w:t>
      </w:r>
    </w:p>
    <w:p w14:paraId="3A88F3D2" w14:textId="13D6BDBF" w:rsidR="00F16478" w:rsidRPr="000D793E" w:rsidRDefault="00F16478" w:rsidP="008D564E">
      <w:pPr>
        <w:rPr>
          <w:sz w:val="22"/>
        </w:rPr>
      </w:pPr>
      <w:proofErr w:type="spellStart"/>
      <w:r w:rsidRPr="000D793E">
        <w:rPr>
          <w:sz w:val="22"/>
        </w:rPr>
        <w:t>Alginat</w:t>
      </w:r>
      <w:proofErr w:type="spellEnd"/>
      <w:r w:rsidRPr="000D793E">
        <w:rPr>
          <w:sz w:val="22"/>
        </w:rPr>
        <w:t xml:space="preserve"> og </w:t>
      </w:r>
      <w:proofErr w:type="spellStart"/>
      <w:r w:rsidRPr="000D793E">
        <w:rPr>
          <w:sz w:val="22"/>
        </w:rPr>
        <w:t>algar</w:t>
      </w:r>
      <w:proofErr w:type="spellEnd"/>
      <w:r w:rsidRPr="000D793E">
        <w:rPr>
          <w:sz w:val="22"/>
        </w:rPr>
        <w:t xml:space="preserve"> har højest kontraktion </w:t>
      </w:r>
    </w:p>
    <w:p w14:paraId="03BA0ECF" w14:textId="774F464E" w:rsidR="00F16478" w:rsidRPr="000D793E" w:rsidRDefault="00F16478" w:rsidP="008D564E">
      <w:pPr>
        <w:rPr>
          <w:sz w:val="22"/>
        </w:rPr>
      </w:pPr>
      <w:r w:rsidRPr="000D793E">
        <w:rPr>
          <w:sz w:val="22"/>
        </w:rPr>
        <w:t xml:space="preserve">Jo mere viskøst, jo mindre kontraktion </w:t>
      </w:r>
    </w:p>
    <w:p w14:paraId="3749243C" w14:textId="77777777" w:rsidR="00F16478" w:rsidRPr="000D793E" w:rsidRDefault="00F16478" w:rsidP="008D564E">
      <w:pPr>
        <w:rPr>
          <w:sz w:val="22"/>
        </w:rPr>
      </w:pPr>
    </w:p>
    <w:p w14:paraId="0BFFDC0E" w14:textId="0F4626E5" w:rsidR="00F16478" w:rsidRPr="000D793E" w:rsidRDefault="00F16478" w:rsidP="008D564E">
      <w:pPr>
        <w:rPr>
          <w:b/>
          <w:sz w:val="22"/>
        </w:rPr>
      </w:pPr>
      <w:r w:rsidRPr="000D793E">
        <w:rPr>
          <w:b/>
          <w:sz w:val="22"/>
        </w:rPr>
        <w:t>Detailgengivelse</w:t>
      </w:r>
    </w:p>
    <w:p w14:paraId="71A9B8C9" w14:textId="0E660AE6" w:rsidR="00F16478" w:rsidRPr="000D793E" w:rsidRDefault="00F16478" w:rsidP="008D564E">
      <w:pPr>
        <w:rPr>
          <w:sz w:val="22"/>
        </w:rPr>
      </w:pPr>
      <w:r w:rsidRPr="000D793E">
        <w:rPr>
          <w:sz w:val="22"/>
        </w:rPr>
        <w:t>Evne til at gengive detaljer afhænger især af flydeevne</w:t>
      </w:r>
    </w:p>
    <w:p w14:paraId="47A4CB68" w14:textId="77777777" w:rsidR="008D564E" w:rsidRPr="000D793E" w:rsidRDefault="008D564E" w:rsidP="008D564E">
      <w:pPr>
        <w:rPr>
          <w:sz w:val="22"/>
        </w:rPr>
      </w:pPr>
    </w:p>
    <w:p w14:paraId="181C2A6D" w14:textId="1B18C27E" w:rsidR="008D564E" w:rsidRPr="000D793E" w:rsidRDefault="006E0AC1" w:rsidP="008D564E">
      <w:pPr>
        <w:rPr>
          <w:b/>
          <w:sz w:val="22"/>
        </w:rPr>
      </w:pPr>
      <w:r w:rsidRPr="000D793E">
        <w:rPr>
          <w:b/>
          <w:sz w:val="22"/>
        </w:rPr>
        <w:t>Retention af aftryksmateriale i ske</w:t>
      </w:r>
    </w:p>
    <w:p w14:paraId="6292216A" w14:textId="15CD3F40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>Fjernelseskraften:</w:t>
      </w:r>
      <w:r w:rsidRPr="000D793E">
        <w:rPr>
          <w:sz w:val="22"/>
        </w:rPr>
        <w:tab/>
        <w:t>Deformeringskraften (afhænger af underskæringens størrelse)</w:t>
      </w:r>
    </w:p>
    <w:p w14:paraId="2F96CAFC" w14:textId="29A153E8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ab/>
      </w:r>
      <w:r w:rsidRPr="000D793E">
        <w:rPr>
          <w:sz w:val="22"/>
        </w:rPr>
        <w:tab/>
        <w:t>Friktionen</w:t>
      </w:r>
    </w:p>
    <w:p w14:paraId="78901F21" w14:textId="414284A8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ab/>
      </w:r>
      <w:r w:rsidRPr="000D793E">
        <w:rPr>
          <w:sz w:val="22"/>
        </w:rPr>
        <w:tab/>
        <w:t xml:space="preserve">Undertrykket </w:t>
      </w:r>
    </w:p>
    <w:p w14:paraId="7971977B" w14:textId="77777777" w:rsidR="006E0AC1" w:rsidRPr="000D793E" w:rsidRDefault="006E0AC1" w:rsidP="008D564E">
      <w:pPr>
        <w:rPr>
          <w:sz w:val="22"/>
        </w:rPr>
      </w:pPr>
    </w:p>
    <w:p w14:paraId="62BA5C63" w14:textId="63A37A99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 xml:space="preserve">Retentionskraften: </w:t>
      </w:r>
      <w:r w:rsidRPr="000D793E">
        <w:rPr>
          <w:sz w:val="22"/>
        </w:rPr>
        <w:tab/>
        <w:t>Perforationsprincippet</w:t>
      </w:r>
    </w:p>
    <w:p w14:paraId="0426E81E" w14:textId="3F563C16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ab/>
      </w:r>
      <w:r w:rsidRPr="000D793E">
        <w:rPr>
          <w:sz w:val="22"/>
        </w:rPr>
        <w:tab/>
        <w:t>Adhæsionsprincippet</w:t>
      </w:r>
    </w:p>
    <w:p w14:paraId="66FE9015" w14:textId="36D51606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ab/>
      </w:r>
      <w:r w:rsidRPr="000D793E">
        <w:rPr>
          <w:sz w:val="22"/>
        </w:rPr>
        <w:tab/>
      </w:r>
      <w:proofErr w:type="spellStart"/>
      <w:r w:rsidRPr="000D793E">
        <w:rPr>
          <w:sz w:val="22"/>
        </w:rPr>
        <w:t>Kanttrådsprincippet</w:t>
      </w:r>
      <w:proofErr w:type="spellEnd"/>
    </w:p>
    <w:p w14:paraId="1D4D3ACA" w14:textId="77777777" w:rsidR="006E0AC1" w:rsidRPr="000D793E" w:rsidRDefault="006E0AC1" w:rsidP="008D564E">
      <w:pPr>
        <w:rPr>
          <w:sz w:val="22"/>
        </w:rPr>
      </w:pPr>
    </w:p>
    <w:p w14:paraId="27BAB853" w14:textId="69F944EE" w:rsidR="006E0AC1" w:rsidRPr="000D793E" w:rsidRDefault="006E0AC1" w:rsidP="008D564E">
      <w:pPr>
        <w:rPr>
          <w:b/>
          <w:sz w:val="22"/>
        </w:rPr>
      </w:pPr>
      <w:r w:rsidRPr="000D793E">
        <w:rPr>
          <w:b/>
          <w:sz w:val="22"/>
        </w:rPr>
        <w:t>Elastiske egenskaber</w:t>
      </w:r>
    </w:p>
    <w:p w14:paraId="43BDF8A9" w14:textId="31281200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>Nødvendige for at bruges til underskårne områder</w:t>
      </w:r>
    </w:p>
    <w:p w14:paraId="3AAD9B35" w14:textId="50069239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 xml:space="preserve">Fjernelse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deformering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grundet krybning</w:t>
      </w:r>
    </w:p>
    <w:p w14:paraId="27246362" w14:textId="196F8918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 xml:space="preserve">Silikone &gt; </w:t>
      </w:r>
      <w:proofErr w:type="spellStart"/>
      <w:r w:rsidRPr="000D793E">
        <w:rPr>
          <w:sz w:val="22"/>
        </w:rPr>
        <w:t>polyether</w:t>
      </w:r>
      <w:proofErr w:type="spellEnd"/>
      <w:r w:rsidRPr="000D793E">
        <w:rPr>
          <w:sz w:val="22"/>
        </w:rPr>
        <w:t xml:space="preserve"> mht. mindst permanent deformering </w:t>
      </w:r>
    </w:p>
    <w:p w14:paraId="66EB0B6C" w14:textId="77777777" w:rsidR="006E0AC1" w:rsidRPr="000D793E" w:rsidRDefault="006E0AC1" w:rsidP="008D564E">
      <w:pPr>
        <w:rPr>
          <w:sz w:val="22"/>
        </w:rPr>
      </w:pPr>
    </w:p>
    <w:p w14:paraId="622226CB" w14:textId="3D298179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 xml:space="preserve">Sekundær krybning afhænger af: </w:t>
      </w:r>
      <w:r w:rsidRPr="000D793E">
        <w:rPr>
          <w:sz w:val="22"/>
        </w:rPr>
        <w:tab/>
        <w:t>Størrelsen af den påførte deformering</w:t>
      </w:r>
    </w:p>
    <w:p w14:paraId="60D5787F" w14:textId="0E484524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ab/>
      </w:r>
      <w:r w:rsidRPr="000D793E">
        <w:rPr>
          <w:sz w:val="22"/>
        </w:rPr>
        <w:tab/>
      </w:r>
      <w:r w:rsidRPr="000D793E">
        <w:rPr>
          <w:sz w:val="22"/>
        </w:rPr>
        <w:tab/>
        <w:t>Varighed af påført deformering</w:t>
      </w:r>
    </w:p>
    <w:p w14:paraId="03C09607" w14:textId="7B51FA82" w:rsidR="006E0AC1" w:rsidRPr="000D793E" w:rsidRDefault="006E0AC1" w:rsidP="008D564E">
      <w:pPr>
        <w:rPr>
          <w:sz w:val="22"/>
        </w:rPr>
      </w:pPr>
      <w:r w:rsidRPr="000D793E">
        <w:rPr>
          <w:sz w:val="22"/>
        </w:rPr>
        <w:tab/>
      </w:r>
      <w:r w:rsidRPr="000D793E">
        <w:rPr>
          <w:sz w:val="22"/>
        </w:rPr>
        <w:tab/>
      </w:r>
      <w:r w:rsidRPr="000D793E">
        <w:rPr>
          <w:sz w:val="22"/>
        </w:rPr>
        <w:tab/>
        <w:t>Tidspunkt for aftrykkets fjernelse</w:t>
      </w:r>
    </w:p>
    <w:p w14:paraId="569A60D6" w14:textId="77777777" w:rsidR="008D564E" w:rsidRPr="000D793E" w:rsidRDefault="008D564E" w:rsidP="008D564E">
      <w:pPr>
        <w:rPr>
          <w:sz w:val="22"/>
        </w:rPr>
      </w:pPr>
    </w:p>
    <w:p w14:paraId="5970D66B" w14:textId="4753B100" w:rsidR="008E6FA2" w:rsidRPr="000D793E" w:rsidRDefault="008E6FA2" w:rsidP="008D564E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Holdbarhed</w:t>
      </w:r>
      <w:r w:rsidRPr="000D793E">
        <w:rPr>
          <w:b/>
          <w:sz w:val="22"/>
          <w:u w:val="single"/>
        </w:rPr>
        <w:t xml:space="preserve"> </w:t>
      </w:r>
    </w:p>
    <w:p w14:paraId="7B81D159" w14:textId="150EB519" w:rsidR="008D564E" w:rsidRPr="000D793E" w:rsidRDefault="008E6FA2" w:rsidP="008D564E">
      <w:pPr>
        <w:rPr>
          <w:sz w:val="22"/>
        </w:rPr>
      </w:pPr>
      <w:r w:rsidRPr="000D793E">
        <w:rPr>
          <w:sz w:val="22"/>
        </w:rPr>
        <w:t>Nedsættes ved:</w:t>
      </w:r>
    </w:p>
    <w:p w14:paraId="1F658792" w14:textId="30B5BC33" w:rsidR="008E6FA2" w:rsidRPr="000D793E" w:rsidRDefault="008E6FA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Udløsninger af spændinger</w:t>
      </w:r>
    </w:p>
    <w:p w14:paraId="7A01C37E" w14:textId="2B6115AB" w:rsidR="008E6FA2" w:rsidRPr="000D793E" w:rsidRDefault="008E6FA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Efterpolymerisation</w:t>
      </w:r>
    </w:p>
    <w:p w14:paraId="4701BAEE" w14:textId="3AD76F30" w:rsidR="008E6FA2" w:rsidRPr="000D793E" w:rsidRDefault="008E6FA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Afgivelse af flygtige komponenter</w:t>
      </w:r>
    </w:p>
    <w:p w14:paraId="10EBA2F6" w14:textId="5DA31C63" w:rsidR="008E6FA2" w:rsidRPr="000D793E" w:rsidRDefault="008E6FA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Vandoptagelse</w:t>
      </w:r>
    </w:p>
    <w:p w14:paraId="75D16AA3" w14:textId="054D16C8" w:rsidR="008E6FA2" w:rsidRPr="000D793E" w:rsidRDefault="008E6FA2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Distortion</w:t>
      </w:r>
      <w:proofErr w:type="spellEnd"/>
      <w:r w:rsidRPr="000D793E">
        <w:rPr>
          <w:sz w:val="22"/>
        </w:rPr>
        <w:t xml:space="preserve"> i forbindelse med sprøjte-ske teknikken</w:t>
      </w:r>
    </w:p>
    <w:p w14:paraId="52D660D1" w14:textId="77777777" w:rsidR="008E6FA2" w:rsidRPr="000D793E" w:rsidRDefault="008E6FA2" w:rsidP="008E6FA2">
      <w:pPr>
        <w:rPr>
          <w:sz w:val="22"/>
        </w:rPr>
      </w:pPr>
    </w:p>
    <w:p w14:paraId="3E493AD8" w14:textId="77777777" w:rsidR="008D564E" w:rsidRPr="000D793E" w:rsidRDefault="008D564E" w:rsidP="008D564E">
      <w:pPr>
        <w:rPr>
          <w:sz w:val="22"/>
        </w:rPr>
      </w:pPr>
    </w:p>
    <w:p w14:paraId="1A633F85" w14:textId="352919B2" w:rsidR="008D564E" w:rsidRPr="000D793E" w:rsidRDefault="00637594" w:rsidP="00637594">
      <w:pPr>
        <w:pStyle w:val="Overskrift2"/>
      </w:pPr>
      <w:r w:rsidRPr="000D793E">
        <w:t>Modelmaterialer</w:t>
      </w:r>
    </w:p>
    <w:p w14:paraId="561C9D91" w14:textId="480EAA25" w:rsidR="00637594" w:rsidRPr="000D793E" w:rsidRDefault="00637594" w:rsidP="00637594">
      <w:pPr>
        <w:rPr>
          <w:b/>
          <w:sz w:val="28"/>
          <w:szCs w:val="28"/>
          <w:u w:val="single"/>
        </w:rPr>
      </w:pPr>
      <w:r w:rsidRPr="000D793E">
        <w:rPr>
          <w:b/>
          <w:sz w:val="28"/>
          <w:szCs w:val="28"/>
          <w:u w:val="single"/>
        </w:rPr>
        <w:t>Gips – sammensætning og afbinding</w:t>
      </w:r>
    </w:p>
    <w:p w14:paraId="6C889CFE" w14:textId="4E772CF1" w:rsidR="008D564E" w:rsidRPr="000D793E" w:rsidRDefault="00637594" w:rsidP="008D564E">
      <w:pPr>
        <w:rPr>
          <w:sz w:val="22"/>
        </w:rPr>
      </w:pPr>
      <w:proofErr w:type="spellStart"/>
      <w:r w:rsidRPr="000D793E">
        <w:rPr>
          <w:sz w:val="22"/>
        </w:rPr>
        <w:t>Calciumsulfatdihydrat</w:t>
      </w:r>
      <w:proofErr w:type="spellEnd"/>
      <w:r w:rsidRPr="000D793E">
        <w:rPr>
          <w:sz w:val="22"/>
        </w:rPr>
        <w:t xml:space="preserve"> </w:t>
      </w:r>
    </w:p>
    <w:p w14:paraId="4D03E66D" w14:textId="47A78371" w:rsidR="00637594" w:rsidRPr="000D793E" w:rsidRDefault="0063759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Natur gips</w:t>
      </w:r>
    </w:p>
    <w:p w14:paraId="7EB6D8C9" w14:textId="6733E4FE" w:rsidR="00637594" w:rsidRPr="000D793E" w:rsidRDefault="0063759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Syntetisk gips (mere rent)</w:t>
      </w:r>
    </w:p>
    <w:p w14:paraId="170CF586" w14:textId="77777777" w:rsidR="00637594" w:rsidRPr="000D793E" w:rsidRDefault="00637594" w:rsidP="00637594">
      <w:pPr>
        <w:rPr>
          <w:sz w:val="22"/>
        </w:rPr>
      </w:pPr>
    </w:p>
    <w:p w14:paraId="46ECBB4F" w14:textId="0EDFF307" w:rsidR="00637594" w:rsidRPr="000D793E" w:rsidRDefault="00637594" w:rsidP="00637594">
      <w:pPr>
        <w:rPr>
          <w:sz w:val="22"/>
        </w:rPr>
      </w:pPr>
      <w:proofErr w:type="spellStart"/>
      <w:r w:rsidRPr="000D793E">
        <w:rPr>
          <w:sz w:val="22"/>
        </w:rPr>
        <w:t>Calciumsulfatsemihydrat</w:t>
      </w:r>
      <w:proofErr w:type="spellEnd"/>
      <w:r w:rsidRPr="000D793E">
        <w:rPr>
          <w:sz w:val="22"/>
        </w:rPr>
        <w:t xml:space="preserve"> (dannet fra brænding af </w:t>
      </w:r>
      <w:proofErr w:type="spellStart"/>
      <w:r w:rsidRPr="000D793E">
        <w:rPr>
          <w:sz w:val="22"/>
        </w:rPr>
        <w:t>calciumsulfatdihydrat</w:t>
      </w:r>
      <w:proofErr w:type="spellEnd"/>
      <w:r w:rsidRPr="000D793E">
        <w:rPr>
          <w:sz w:val="22"/>
        </w:rPr>
        <w:t xml:space="preserve">) blandes med vand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stivnet, stenagtig masse (afgiver varme)</w:t>
      </w:r>
    </w:p>
    <w:p w14:paraId="29617AB6" w14:textId="3598D3D3" w:rsidR="00637594" w:rsidRPr="000D793E" w:rsidRDefault="00637594" w:rsidP="00D85098">
      <w:pPr>
        <w:pStyle w:val="Listeafsnit"/>
        <w:numPr>
          <w:ilvl w:val="0"/>
          <w:numId w:val="15"/>
        </w:numPr>
        <w:rPr>
          <w:sz w:val="22"/>
        </w:rPr>
      </w:pPr>
      <w:r w:rsidRPr="000D793E">
        <w:rPr>
          <w:sz w:val="22"/>
        </w:rPr>
        <w:t>Aftryksgips</w:t>
      </w:r>
      <w:r w:rsidR="00C91071" w:rsidRPr="000D793E">
        <w:rPr>
          <w:sz w:val="22"/>
        </w:rPr>
        <w:t xml:space="preserve"> </w:t>
      </w:r>
      <w:r w:rsidR="00C91071" w:rsidRPr="000D793E">
        <w:rPr>
          <w:sz w:val="22"/>
        </w:rPr>
        <w:tab/>
      </w:r>
      <w:r w:rsidR="00C91071" w:rsidRPr="000D793E">
        <w:rPr>
          <w:sz w:val="22"/>
        </w:rPr>
        <w:tab/>
      </w:r>
      <w:r w:rsidR="00C91071" w:rsidRPr="000D793E">
        <w:rPr>
          <w:sz w:val="22"/>
        </w:rPr>
        <w:tab/>
        <w:t>(beta-semihydrat)</w:t>
      </w:r>
    </w:p>
    <w:p w14:paraId="03B432C4" w14:textId="4092922C" w:rsidR="00637594" w:rsidRPr="000D793E" w:rsidRDefault="00637594" w:rsidP="00D85098">
      <w:pPr>
        <w:pStyle w:val="Listeafsnit"/>
        <w:numPr>
          <w:ilvl w:val="0"/>
          <w:numId w:val="15"/>
        </w:numPr>
        <w:rPr>
          <w:sz w:val="22"/>
        </w:rPr>
      </w:pPr>
      <w:r w:rsidRPr="000D793E">
        <w:rPr>
          <w:sz w:val="22"/>
        </w:rPr>
        <w:lastRenderedPageBreak/>
        <w:t>Arbejdsgips</w:t>
      </w:r>
      <w:r w:rsidR="00C91071" w:rsidRPr="000D793E">
        <w:rPr>
          <w:sz w:val="22"/>
        </w:rPr>
        <w:t xml:space="preserve"> </w:t>
      </w:r>
      <w:r w:rsidR="00C91071" w:rsidRPr="000D793E">
        <w:rPr>
          <w:sz w:val="22"/>
        </w:rPr>
        <w:tab/>
      </w:r>
      <w:r w:rsidR="00C91071" w:rsidRPr="000D793E">
        <w:rPr>
          <w:sz w:val="22"/>
        </w:rPr>
        <w:tab/>
      </w:r>
      <w:r w:rsidR="00C91071" w:rsidRPr="000D793E">
        <w:rPr>
          <w:sz w:val="22"/>
        </w:rPr>
        <w:tab/>
        <w:t>(beta-semihydrat)</w:t>
      </w:r>
    </w:p>
    <w:p w14:paraId="64BC1087" w14:textId="1CA004BF" w:rsidR="00637594" w:rsidRPr="000D793E" w:rsidRDefault="00637594" w:rsidP="00D85098">
      <w:pPr>
        <w:pStyle w:val="Listeafsnit"/>
        <w:numPr>
          <w:ilvl w:val="0"/>
          <w:numId w:val="15"/>
        </w:numPr>
        <w:rPr>
          <w:sz w:val="22"/>
        </w:rPr>
      </w:pPr>
      <w:r w:rsidRPr="000D793E">
        <w:rPr>
          <w:sz w:val="22"/>
        </w:rPr>
        <w:t>Almindelig hårdgips</w:t>
      </w:r>
      <w:r w:rsidR="00C91071" w:rsidRPr="000D793E">
        <w:rPr>
          <w:sz w:val="22"/>
        </w:rPr>
        <w:t xml:space="preserve"> </w:t>
      </w:r>
      <w:r w:rsidR="00C91071" w:rsidRPr="000D793E">
        <w:rPr>
          <w:sz w:val="22"/>
        </w:rPr>
        <w:tab/>
      </w:r>
      <w:r w:rsidR="00C91071" w:rsidRPr="000D793E">
        <w:rPr>
          <w:sz w:val="22"/>
        </w:rPr>
        <w:tab/>
      </w:r>
      <w:r w:rsidR="00C91071" w:rsidRPr="000D793E">
        <w:rPr>
          <w:sz w:val="22"/>
        </w:rPr>
        <w:tab/>
        <w:t>(alfa-semihydrat – mindre porøse)</w:t>
      </w:r>
    </w:p>
    <w:p w14:paraId="4204BCD9" w14:textId="24DB65D7" w:rsidR="00637594" w:rsidRPr="000D793E" w:rsidRDefault="00637594" w:rsidP="00D85098">
      <w:pPr>
        <w:pStyle w:val="Listeafsnit"/>
        <w:numPr>
          <w:ilvl w:val="0"/>
          <w:numId w:val="15"/>
        </w:numPr>
        <w:rPr>
          <w:sz w:val="22"/>
        </w:rPr>
      </w:pPr>
      <w:r w:rsidRPr="000D793E">
        <w:rPr>
          <w:sz w:val="22"/>
        </w:rPr>
        <w:t>Specialhårdgips med lille ekspansion</w:t>
      </w:r>
      <w:r w:rsidR="00C91071" w:rsidRPr="000D793E">
        <w:rPr>
          <w:sz w:val="22"/>
        </w:rPr>
        <w:tab/>
        <w:t>(alfa-semihydrat med mindre porer)</w:t>
      </w:r>
    </w:p>
    <w:p w14:paraId="4D1C910C" w14:textId="44931BFD" w:rsidR="00637594" w:rsidRPr="000D793E" w:rsidRDefault="00637594" w:rsidP="00D85098">
      <w:pPr>
        <w:pStyle w:val="Listeafsnit"/>
        <w:numPr>
          <w:ilvl w:val="0"/>
          <w:numId w:val="15"/>
        </w:numPr>
        <w:rPr>
          <w:sz w:val="22"/>
        </w:rPr>
      </w:pPr>
      <w:r w:rsidRPr="000D793E">
        <w:rPr>
          <w:sz w:val="22"/>
        </w:rPr>
        <w:t xml:space="preserve">Specialhårdgips med stor ekspansion </w:t>
      </w:r>
      <w:r w:rsidR="00C91071" w:rsidRPr="000D793E">
        <w:rPr>
          <w:sz w:val="22"/>
        </w:rPr>
        <w:tab/>
        <w:t>(alfa-semihydrat med mindre porer)</w:t>
      </w:r>
    </w:p>
    <w:p w14:paraId="294C6A84" w14:textId="44D8F770" w:rsidR="00637594" w:rsidRPr="000D793E" w:rsidRDefault="00637594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Hel- og delproteser (da protesebasismateriale udviser termisk kontraktion)</w:t>
      </w:r>
    </w:p>
    <w:p w14:paraId="49B202B1" w14:textId="77777777" w:rsidR="00637594" w:rsidRPr="000D793E" w:rsidRDefault="00637594" w:rsidP="00637594">
      <w:pPr>
        <w:rPr>
          <w:b/>
          <w:sz w:val="28"/>
          <w:u w:val="single"/>
        </w:rPr>
      </w:pPr>
    </w:p>
    <w:p w14:paraId="5AA582CA" w14:textId="73B92BD9" w:rsidR="00C91071" w:rsidRPr="000D793E" w:rsidRDefault="00C91071" w:rsidP="00637594">
      <w:pPr>
        <w:rPr>
          <w:b/>
          <w:sz w:val="28"/>
          <w:u w:val="single"/>
        </w:rPr>
      </w:pPr>
      <w:proofErr w:type="spellStart"/>
      <w:r w:rsidRPr="000D793E">
        <w:rPr>
          <w:b/>
          <w:sz w:val="28"/>
          <w:u w:val="single"/>
        </w:rPr>
        <w:t>Vand:gipspulver</w:t>
      </w:r>
      <w:proofErr w:type="spellEnd"/>
    </w:p>
    <w:p w14:paraId="4FFBA7A5" w14:textId="0BC42B5F" w:rsidR="008D564E" w:rsidRPr="000D793E" w:rsidRDefault="00C91071" w:rsidP="008D564E">
      <w:pPr>
        <w:rPr>
          <w:sz w:val="22"/>
        </w:rPr>
      </w:pPr>
      <w:r w:rsidRPr="000D793E">
        <w:rPr>
          <w:sz w:val="22"/>
        </w:rPr>
        <w:t>18,6 ml vand nødvendig for befugtning af 100 g pulver (bliver uanvendelig)</w:t>
      </w:r>
    </w:p>
    <w:p w14:paraId="7FC084A5" w14:textId="71781023" w:rsidR="00C91071" w:rsidRPr="000D793E" w:rsidRDefault="00C91071" w:rsidP="008D564E">
      <w:pPr>
        <w:rPr>
          <w:sz w:val="22"/>
        </w:rPr>
      </w:pPr>
      <w:r w:rsidRPr="000D793E">
        <w:rPr>
          <w:sz w:val="22"/>
        </w:rPr>
        <w:t>Lokaliseret to steder:</w:t>
      </w:r>
    </w:p>
    <w:p w14:paraId="697CBD53" w14:textId="1DD58C25" w:rsidR="00C91071" w:rsidRPr="000D793E" w:rsidRDefault="00C91071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Porevand: Absorberet i </w:t>
      </w:r>
      <w:proofErr w:type="spellStart"/>
      <w:r w:rsidRPr="000D793E">
        <w:rPr>
          <w:sz w:val="22"/>
        </w:rPr>
        <w:t>mikroporer</w:t>
      </w:r>
      <w:proofErr w:type="spellEnd"/>
      <w:r w:rsidRPr="000D793E">
        <w:rPr>
          <w:sz w:val="22"/>
        </w:rPr>
        <w:t xml:space="preserve"> i partiklerne</w:t>
      </w:r>
    </w:p>
    <w:p w14:paraId="31E4491C" w14:textId="2EEEBC56" w:rsidR="00C91071" w:rsidRPr="000D793E" w:rsidRDefault="00C91071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Konsistensvand: Udfylder mellemrum mellem pulverpartiklerne</w:t>
      </w:r>
    </w:p>
    <w:p w14:paraId="246E1A2B" w14:textId="15CAD780" w:rsidR="00C91071" w:rsidRPr="000D793E" w:rsidRDefault="00C91071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Jo mere af dette, jo mere flydende</w:t>
      </w:r>
    </w:p>
    <w:p w14:paraId="41E2CC08" w14:textId="77777777" w:rsidR="00C91071" w:rsidRPr="000D793E" w:rsidRDefault="00C91071" w:rsidP="00C91071">
      <w:pPr>
        <w:rPr>
          <w:sz w:val="22"/>
        </w:rPr>
      </w:pPr>
    </w:p>
    <w:p w14:paraId="622912C0" w14:textId="764B04FD" w:rsidR="00C91071" w:rsidRPr="000D793E" w:rsidRDefault="00C91071" w:rsidP="00C91071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Afbinding</w:t>
      </w:r>
      <w:r w:rsidR="001B720F" w:rsidRPr="000D793E">
        <w:rPr>
          <w:b/>
          <w:sz w:val="28"/>
          <w:u w:val="single"/>
        </w:rPr>
        <w:t xml:space="preserve"> og -hastighed</w:t>
      </w:r>
    </w:p>
    <w:p w14:paraId="7FDFFC35" w14:textId="3FD32496" w:rsidR="001B720F" w:rsidRPr="000D793E" w:rsidRDefault="001B720F" w:rsidP="008D564E">
      <w:pPr>
        <w:rPr>
          <w:sz w:val="22"/>
        </w:rPr>
      </w:pPr>
      <w:proofErr w:type="spellStart"/>
      <w:r w:rsidRPr="000D793E">
        <w:rPr>
          <w:sz w:val="22"/>
        </w:rPr>
        <w:t>Eksoterm</w:t>
      </w:r>
      <w:proofErr w:type="spellEnd"/>
      <w:r w:rsidRPr="000D793E">
        <w:rPr>
          <w:sz w:val="22"/>
        </w:rPr>
        <w:t xml:space="preserve"> reaktion</w:t>
      </w:r>
    </w:p>
    <w:p w14:paraId="045B4A06" w14:textId="59B12DFB" w:rsidR="008D564E" w:rsidRPr="000D793E" w:rsidRDefault="00C91071" w:rsidP="008D564E">
      <w:pPr>
        <w:rPr>
          <w:sz w:val="22"/>
        </w:rPr>
      </w:pPr>
      <w:r w:rsidRPr="000D793E">
        <w:rPr>
          <w:sz w:val="22"/>
        </w:rPr>
        <w:t xml:space="preserve">Vand + semihydrat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to faset suspension: Semihydratpartikler i mættet vandig opløsning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didrat</w:t>
      </w:r>
      <w:proofErr w:type="spellEnd"/>
      <w:r w:rsidRPr="000D793E">
        <w:rPr>
          <w:sz w:val="22"/>
        </w:rPr>
        <w:t xml:space="preserve"> mindre opløseligt end semihydrat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vandig fase overmættet mht. </w:t>
      </w:r>
      <w:proofErr w:type="spellStart"/>
      <w:r w:rsidRPr="000D793E">
        <w:rPr>
          <w:sz w:val="22"/>
        </w:rPr>
        <w:t>dihydrat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dihydrat</w:t>
      </w:r>
      <w:proofErr w:type="spellEnd"/>
      <w:r w:rsidRPr="000D793E">
        <w:rPr>
          <w:sz w:val="22"/>
        </w:rPr>
        <w:t xml:space="preserve"> udfældes som </w:t>
      </w:r>
      <w:proofErr w:type="spellStart"/>
      <w:r w:rsidRPr="000D793E">
        <w:rPr>
          <w:sz w:val="22"/>
        </w:rPr>
        <w:t>nåle-formet</w:t>
      </w:r>
      <w:proofErr w:type="spellEnd"/>
      <w:r w:rsidRPr="000D793E">
        <w:rPr>
          <w:sz w:val="22"/>
        </w:rPr>
        <w:t xml:space="preserve"> gipskrystaller (kim)</w:t>
      </w:r>
    </w:p>
    <w:p w14:paraId="0C74CE91" w14:textId="6F2AB15E" w:rsidR="001B720F" w:rsidRPr="000D793E" w:rsidRDefault="001B720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For meget vand: For stor afstand mellem krystaller (ikke sammenhængende)</w:t>
      </w:r>
    </w:p>
    <w:p w14:paraId="2F7D2615" w14:textId="77777777" w:rsidR="001B720F" w:rsidRPr="000D793E" w:rsidRDefault="001B720F" w:rsidP="001B720F">
      <w:pPr>
        <w:rPr>
          <w:sz w:val="22"/>
        </w:rPr>
      </w:pPr>
    </w:p>
    <w:p w14:paraId="370B5EDD" w14:textId="48154616" w:rsidR="001B720F" w:rsidRPr="000D793E" w:rsidRDefault="001B720F" w:rsidP="001B720F">
      <w:pPr>
        <w:rPr>
          <w:sz w:val="22"/>
        </w:rPr>
      </w:pPr>
      <w:r w:rsidRPr="000D793E">
        <w:rPr>
          <w:sz w:val="22"/>
        </w:rPr>
        <w:t>Hastighed:</w:t>
      </w:r>
    </w:p>
    <w:p w14:paraId="732E8943" w14:textId="61F84FC8" w:rsidR="001B720F" w:rsidRPr="000D793E" w:rsidRDefault="001B720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Semihydraternes </w:t>
      </w:r>
      <w:proofErr w:type="spellStart"/>
      <w:r w:rsidRPr="000D793E">
        <w:rPr>
          <w:sz w:val="22"/>
        </w:rPr>
        <w:t>konc</w:t>
      </w:r>
      <w:proofErr w:type="spellEnd"/>
      <w:r w:rsidRPr="000D793E">
        <w:rPr>
          <w:sz w:val="22"/>
        </w:rPr>
        <w:t xml:space="preserve">. af kim i form af </w:t>
      </w:r>
      <w:proofErr w:type="spellStart"/>
      <w:r w:rsidRPr="000D793E">
        <w:rPr>
          <w:sz w:val="22"/>
        </w:rPr>
        <w:t>dihydratkrystaller</w:t>
      </w:r>
      <w:proofErr w:type="spellEnd"/>
      <w:r w:rsidRPr="000D793E">
        <w:rPr>
          <w:sz w:val="22"/>
        </w:rPr>
        <w:t xml:space="preserve"> (jo flere jo hurtigere)</w:t>
      </w:r>
    </w:p>
    <w:p w14:paraId="683FF9D0" w14:textId="0CDE6DD8" w:rsidR="001B720F" w:rsidRPr="000D793E" w:rsidRDefault="001B720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Gips i fugtigt miljø (hurtigere afbinding)</w:t>
      </w:r>
    </w:p>
    <w:p w14:paraId="69FF9405" w14:textId="1AB62F5C" w:rsidR="001B720F" w:rsidRPr="000D793E" w:rsidRDefault="001B720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Accelerator (</w:t>
      </w:r>
      <w:proofErr w:type="spellStart"/>
      <w:r w:rsidRPr="000D793E">
        <w:rPr>
          <w:sz w:val="22"/>
        </w:rPr>
        <w:t>natriumchlorid</w:t>
      </w:r>
      <w:proofErr w:type="spellEnd"/>
      <w:r w:rsidRPr="000D793E">
        <w:rPr>
          <w:sz w:val="22"/>
        </w:rPr>
        <w:t>, kaliumsulfat)</w:t>
      </w:r>
    </w:p>
    <w:p w14:paraId="4C28ABC5" w14:textId="6F640029" w:rsidR="001B720F" w:rsidRPr="000D793E" w:rsidRDefault="001B720F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Retardator</w:t>
      </w:r>
      <w:proofErr w:type="spellEnd"/>
      <w:r w:rsidRPr="000D793E">
        <w:rPr>
          <w:sz w:val="22"/>
        </w:rPr>
        <w:t xml:space="preserve"> (boraks)</w:t>
      </w:r>
    </w:p>
    <w:p w14:paraId="5A43A028" w14:textId="1F4B860E" w:rsidR="001B720F" w:rsidRPr="000D793E" w:rsidRDefault="001B720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Lang + intensiv blanding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flere kim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hurtigere afbindingshastighed </w:t>
      </w:r>
    </w:p>
    <w:p w14:paraId="2F627BD6" w14:textId="4A6C8264" w:rsidR="001B720F" w:rsidRPr="000D793E" w:rsidRDefault="001B720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Øget temp. (40 grader, hurtigst afbinding)</w:t>
      </w:r>
    </w:p>
    <w:p w14:paraId="6885F669" w14:textId="77777777" w:rsidR="001B720F" w:rsidRPr="000D793E" w:rsidRDefault="001B720F" w:rsidP="001B720F">
      <w:pPr>
        <w:rPr>
          <w:sz w:val="22"/>
        </w:rPr>
      </w:pPr>
    </w:p>
    <w:p w14:paraId="57639700" w14:textId="7B4B0959" w:rsidR="00BE4435" w:rsidRPr="000D793E" w:rsidRDefault="00BE4435" w:rsidP="001B720F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Afbindingsekspansion</w:t>
      </w:r>
      <w:r w:rsidRPr="000D793E">
        <w:rPr>
          <w:b/>
          <w:sz w:val="22"/>
          <w:u w:val="single"/>
        </w:rPr>
        <w:t xml:space="preserve"> </w:t>
      </w:r>
    </w:p>
    <w:p w14:paraId="3D337CEE" w14:textId="11E9E886" w:rsidR="008D564E" w:rsidRPr="000D793E" w:rsidRDefault="00BE4435" w:rsidP="00BE4435">
      <w:pPr>
        <w:rPr>
          <w:sz w:val="22"/>
        </w:rPr>
      </w:pPr>
      <w:r w:rsidRPr="000D793E">
        <w:rPr>
          <w:sz w:val="22"/>
        </w:rPr>
        <w:t xml:space="preserve">Kontraktion under dannelse til </w:t>
      </w:r>
      <w:proofErr w:type="spellStart"/>
      <w:r w:rsidRPr="000D793E">
        <w:rPr>
          <w:sz w:val="22"/>
        </w:rPr>
        <w:t>dihydrat</w:t>
      </w:r>
      <w:proofErr w:type="spellEnd"/>
      <w:r w:rsidRPr="000D793E">
        <w:rPr>
          <w:sz w:val="22"/>
        </w:rPr>
        <w:t xml:space="preserve"> – tidligt i processen – senere: Ekspansion (afbindende krystaller støder ind i hinanden – øget afstand mellem kimcentre)</w:t>
      </w:r>
    </w:p>
    <w:p w14:paraId="08B29F6F" w14:textId="2390387C" w:rsidR="00BE4435" w:rsidRPr="000D793E" w:rsidRDefault="00BE443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Jo flere krystaller, jo mindre blandingsforhold, jo længere blanding og kraftigere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des større ekspansion</w:t>
      </w:r>
    </w:p>
    <w:p w14:paraId="291B9E2F" w14:textId="1AF988D6" w:rsidR="00BE4435" w:rsidRPr="000D793E" w:rsidRDefault="00BE443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Acceleratorer og </w:t>
      </w:r>
      <w:proofErr w:type="spellStart"/>
      <w:r w:rsidRPr="000D793E">
        <w:rPr>
          <w:sz w:val="22"/>
        </w:rPr>
        <w:t>retardatorer</w:t>
      </w:r>
      <w:proofErr w:type="spellEnd"/>
      <w:r w:rsidRPr="000D793E">
        <w:rPr>
          <w:sz w:val="22"/>
        </w:rPr>
        <w:t xml:space="preserve"> nedsætte ekspansion</w:t>
      </w:r>
    </w:p>
    <w:p w14:paraId="7203468A" w14:textId="77777777" w:rsidR="00BE4435" w:rsidRPr="000D793E" w:rsidRDefault="00BE4435" w:rsidP="00BE4435">
      <w:pPr>
        <w:rPr>
          <w:sz w:val="28"/>
        </w:rPr>
      </w:pPr>
    </w:p>
    <w:p w14:paraId="40CEA35B" w14:textId="60CAF25F" w:rsidR="00BE4435" w:rsidRPr="000D793E" w:rsidRDefault="00BE4435" w:rsidP="00BE4435">
      <w:pPr>
        <w:rPr>
          <w:b/>
          <w:sz w:val="28"/>
          <w:u w:val="single"/>
        </w:rPr>
      </w:pPr>
      <w:r w:rsidRPr="000D793E">
        <w:rPr>
          <w:b/>
          <w:sz w:val="28"/>
          <w:u w:val="single"/>
        </w:rPr>
        <w:t>Hygroskopisk afbindingsreaktion</w:t>
      </w:r>
    </w:p>
    <w:p w14:paraId="64C120F1" w14:textId="7D3B10A0" w:rsidR="00BE4435" w:rsidRPr="000D793E" w:rsidRDefault="00BE4435" w:rsidP="00BE4435">
      <w:pPr>
        <w:rPr>
          <w:sz w:val="22"/>
        </w:rPr>
      </w:pPr>
      <w:r w:rsidRPr="000D793E">
        <w:rPr>
          <w:sz w:val="22"/>
        </w:rPr>
        <w:t xml:space="preserve">Mere end dobbelt så stor som i luft </w:t>
      </w:r>
    </w:p>
    <w:p w14:paraId="5674B860" w14:textId="77777777" w:rsidR="00057731" w:rsidRPr="000D793E" w:rsidRDefault="00057731" w:rsidP="00BE4435">
      <w:pPr>
        <w:rPr>
          <w:sz w:val="22"/>
        </w:rPr>
      </w:pPr>
    </w:p>
    <w:p w14:paraId="56D21FF4" w14:textId="3E029997" w:rsidR="00057731" w:rsidRPr="000D793E" w:rsidRDefault="00057731" w:rsidP="00BE4435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Egenskaber</w:t>
      </w:r>
      <w:r w:rsidRPr="000D793E">
        <w:rPr>
          <w:b/>
          <w:sz w:val="22"/>
          <w:u w:val="single"/>
        </w:rPr>
        <w:t xml:space="preserve"> </w:t>
      </w:r>
    </w:p>
    <w:p w14:paraId="6019B61C" w14:textId="7B81F617" w:rsidR="00BE4435" w:rsidRPr="000D793E" w:rsidRDefault="00057731" w:rsidP="00BE4435">
      <w:pPr>
        <w:rPr>
          <w:sz w:val="22"/>
        </w:rPr>
      </w:pPr>
      <w:r w:rsidRPr="000D793E">
        <w:rPr>
          <w:sz w:val="22"/>
        </w:rPr>
        <w:t>Styrke: Sammenvoksning af krystaller og infiltrering af dem mellem hinanden</w:t>
      </w:r>
    </w:p>
    <w:p w14:paraId="6C2C533B" w14:textId="30081236" w:rsidR="00057731" w:rsidRPr="000D793E" w:rsidRDefault="00057731" w:rsidP="00D85098">
      <w:pPr>
        <w:pStyle w:val="Listeafsnit"/>
        <w:numPr>
          <w:ilvl w:val="0"/>
          <w:numId w:val="8"/>
        </w:numPr>
        <w:rPr>
          <w:b/>
          <w:sz w:val="22"/>
          <w:u w:val="single"/>
        </w:rPr>
      </w:pPr>
      <w:r w:rsidRPr="000D793E">
        <w:rPr>
          <w:sz w:val="22"/>
        </w:rPr>
        <w:t>Styrken øges fra type 1-5</w:t>
      </w:r>
    </w:p>
    <w:p w14:paraId="40AF78AF" w14:textId="270E60F5" w:rsidR="00057731" w:rsidRPr="000D793E" w:rsidRDefault="00057731" w:rsidP="00D85098">
      <w:pPr>
        <w:pStyle w:val="Listeafsnit"/>
        <w:numPr>
          <w:ilvl w:val="0"/>
          <w:numId w:val="8"/>
        </w:numPr>
        <w:rPr>
          <w:b/>
          <w:sz w:val="22"/>
          <w:u w:val="single"/>
        </w:rPr>
      </w:pPr>
      <w:r w:rsidRPr="000D793E">
        <w:rPr>
          <w:sz w:val="22"/>
        </w:rPr>
        <w:t>Udrøringstid kan øge hårdhed med 15 % (maks. 1 min, ellers falder arbejdstiden)</w:t>
      </w:r>
    </w:p>
    <w:p w14:paraId="6DAA6AD9" w14:textId="4C29269B" w:rsidR="00057731" w:rsidRPr="000D793E" w:rsidRDefault="00057731" w:rsidP="00D85098">
      <w:pPr>
        <w:pStyle w:val="Listeafsnit"/>
        <w:numPr>
          <w:ilvl w:val="0"/>
          <w:numId w:val="8"/>
        </w:numPr>
        <w:rPr>
          <w:b/>
          <w:sz w:val="22"/>
          <w:u w:val="single"/>
        </w:rPr>
      </w:pPr>
      <w:r w:rsidRPr="000D793E">
        <w:rPr>
          <w:sz w:val="22"/>
        </w:rPr>
        <w:t xml:space="preserve">Blandingsforhold </w:t>
      </w:r>
      <w:proofErr w:type="spellStart"/>
      <w:r w:rsidRPr="000D793E">
        <w:rPr>
          <w:sz w:val="22"/>
        </w:rPr>
        <w:t>vand:gips</w:t>
      </w:r>
      <w:proofErr w:type="spellEnd"/>
      <w:r w:rsidRPr="000D793E">
        <w:rPr>
          <w:sz w:val="22"/>
        </w:rPr>
        <w:t xml:space="preserve"> – skal ikke være under 0,2 (for lidt vand) </w:t>
      </w:r>
    </w:p>
    <w:p w14:paraId="3A363201" w14:textId="6AA1ABA2" w:rsidR="00057731" w:rsidRPr="000D793E" w:rsidRDefault="00057731" w:rsidP="00D85098">
      <w:pPr>
        <w:pStyle w:val="Listeafsnit"/>
        <w:numPr>
          <w:ilvl w:val="0"/>
          <w:numId w:val="8"/>
        </w:numPr>
        <w:rPr>
          <w:b/>
          <w:sz w:val="22"/>
          <w:u w:val="single"/>
        </w:rPr>
      </w:pPr>
      <w:r w:rsidRPr="000D793E">
        <w:rPr>
          <w:sz w:val="22"/>
        </w:rPr>
        <w:t>Afbindingsgrad (bedst efter mindst 1 time)</w:t>
      </w:r>
    </w:p>
    <w:p w14:paraId="60424D70" w14:textId="2E09315C" w:rsidR="00057731" w:rsidRPr="000D793E" w:rsidRDefault="00057731" w:rsidP="00D85098">
      <w:pPr>
        <w:pStyle w:val="Listeafsnit"/>
        <w:numPr>
          <w:ilvl w:val="0"/>
          <w:numId w:val="8"/>
        </w:numPr>
        <w:rPr>
          <w:b/>
          <w:sz w:val="22"/>
          <w:u w:val="single"/>
        </w:rPr>
      </w:pPr>
      <w:r w:rsidRPr="000D793E">
        <w:rPr>
          <w:sz w:val="22"/>
        </w:rPr>
        <w:t xml:space="preserve">Vandindhold: Afdamper jo længere tid gipsen står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øger hårdhed </w:t>
      </w:r>
    </w:p>
    <w:p w14:paraId="21D3507A" w14:textId="140F6A17" w:rsidR="00E33016" w:rsidRPr="000D793E" w:rsidRDefault="00E33016" w:rsidP="00E33016">
      <w:pPr>
        <w:rPr>
          <w:sz w:val="22"/>
        </w:rPr>
      </w:pPr>
      <w:r w:rsidRPr="000D793E">
        <w:rPr>
          <w:sz w:val="22"/>
        </w:rPr>
        <w:t>Detaljegraden øges med mindsket kornstørrelse</w:t>
      </w:r>
    </w:p>
    <w:p w14:paraId="7983C706" w14:textId="773405E6" w:rsidR="00E33016" w:rsidRPr="000D793E" w:rsidRDefault="00E33016" w:rsidP="00E33016">
      <w:pPr>
        <w:rPr>
          <w:sz w:val="22"/>
        </w:rPr>
      </w:pPr>
      <w:r w:rsidRPr="000D793E">
        <w:rPr>
          <w:sz w:val="22"/>
        </w:rPr>
        <w:t>Opløseligt i vand</w:t>
      </w:r>
    </w:p>
    <w:p w14:paraId="2E65B3F9" w14:textId="77777777" w:rsidR="00E33016" w:rsidRPr="000D793E" w:rsidRDefault="00E33016" w:rsidP="00E33016">
      <w:pPr>
        <w:rPr>
          <w:sz w:val="22"/>
        </w:rPr>
      </w:pPr>
    </w:p>
    <w:p w14:paraId="18688774" w14:textId="77777777" w:rsidR="0048407C" w:rsidRPr="000D793E" w:rsidRDefault="0048407C">
      <w:pPr>
        <w:rPr>
          <w:rFonts w:asciiTheme="majorHAnsi" w:eastAsiaTheme="majorEastAsia" w:hAnsiTheme="majorHAnsi" w:cstheme="majorBidi"/>
          <w:b/>
          <w:color w:val="2E74B5" w:themeColor="accent1" w:themeShade="BF"/>
          <w:sz w:val="44"/>
          <w:szCs w:val="32"/>
        </w:rPr>
      </w:pPr>
      <w:r w:rsidRPr="000D793E">
        <w:rPr>
          <w:b/>
          <w:sz w:val="44"/>
        </w:rPr>
        <w:br w:type="page"/>
      </w:r>
    </w:p>
    <w:p w14:paraId="3A5832C5" w14:textId="29E384C0" w:rsidR="008D564E" w:rsidRPr="000D793E" w:rsidRDefault="00673E36" w:rsidP="0038190F">
      <w:pPr>
        <w:pStyle w:val="Overskrift1"/>
        <w:rPr>
          <w:b/>
          <w:sz w:val="44"/>
        </w:rPr>
      </w:pPr>
      <w:r w:rsidRPr="000D793E">
        <w:rPr>
          <w:b/>
          <w:sz w:val="44"/>
        </w:rPr>
        <w:lastRenderedPageBreak/>
        <w:t xml:space="preserve">PROTESEBASISMATERIALER </w:t>
      </w:r>
    </w:p>
    <w:p w14:paraId="093B7B95" w14:textId="4A00B807" w:rsidR="0048407C" w:rsidRPr="000D793E" w:rsidRDefault="0048407C" w:rsidP="008D564E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Sammensætning</w:t>
      </w:r>
    </w:p>
    <w:p w14:paraId="21E7C83E" w14:textId="6AF0AB73" w:rsidR="008D564E" w:rsidRPr="000D793E" w:rsidRDefault="0048407C" w:rsidP="008D564E">
      <w:pPr>
        <w:rPr>
          <w:sz w:val="22"/>
        </w:rPr>
      </w:pPr>
      <w:r w:rsidRPr="000D793E">
        <w:rPr>
          <w:sz w:val="22"/>
        </w:rPr>
        <w:t>Basis: Protesebasismaterialer</w:t>
      </w:r>
    </w:p>
    <w:p w14:paraId="0113AD6C" w14:textId="37566A5E" w:rsidR="0048407C" w:rsidRPr="000D793E" w:rsidRDefault="0048407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Består oftest af </w:t>
      </w:r>
      <w:proofErr w:type="spellStart"/>
      <w:r w:rsidRPr="000D793E">
        <w:rPr>
          <w:sz w:val="22"/>
        </w:rPr>
        <w:t>polymethylmethacrylat</w:t>
      </w:r>
      <w:proofErr w:type="spellEnd"/>
      <w:r w:rsidRPr="000D793E">
        <w:rPr>
          <w:sz w:val="22"/>
        </w:rPr>
        <w:t xml:space="preserve"> (PMMA)</w:t>
      </w:r>
    </w:p>
    <w:p w14:paraId="0B74114D" w14:textId="77777777" w:rsidR="0048407C" w:rsidRPr="000D793E" w:rsidRDefault="0048407C" w:rsidP="0048407C">
      <w:pPr>
        <w:rPr>
          <w:sz w:val="22"/>
        </w:rPr>
      </w:pPr>
    </w:p>
    <w:p w14:paraId="797C3478" w14:textId="7AD91BBF" w:rsidR="0048407C" w:rsidRPr="000D793E" w:rsidRDefault="0048407C" w:rsidP="0048407C">
      <w:pPr>
        <w:rPr>
          <w:sz w:val="22"/>
        </w:rPr>
      </w:pPr>
      <w:r w:rsidRPr="000D793E">
        <w:rPr>
          <w:sz w:val="22"/>
        </w:rPr>
        <w:t>Polymerer</w:t>
      </w:r>
    </w:p>
    <w:p w14:paraId="24F94F64" w14:textId="67507111" w:rsidR="0048407C" w:rsidRPr="000D793E" w:rsidRDefault="0048407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Varmpolymeriserede og koldpolymeriserede</w:t>
      </w:r>
    </w:p>
    <w:p w14:paraId="140E8753" w14:textId="602C335A" w:rsidR="0048407C" w:rsidRPr="000D793E" w:rsidRDefault="0048407C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Pulver af PMMA blandes med MMA</w:t>
      </w:r>
    </w:p>
    <w:p w14:paraId="172ACDF7" w14:textId="73787C37" w:rsidR="0048407C" w:rsidRPr="000D793E" w:rsidRDefault="0048407C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Initiatorsystem</w:t>
      </w:r>
      <w:proofErr w:type="spellEnd"/>
      <w:r w:rsidRPr="000D793E">
        <w:rPr>
          <w:sz w:val="22"/>
        </w:rPr>
        <w:t xml:space="preserve"> (hhv. ved opvarmning eller uden)</w:t>
      </w:r>
    </w:p>
    <w:p w14:paraId="1B505278" w14:textId="55DB76E0" w:rsidR="0048407C" w:rsidRPr="000D793E" w:rsidRDefault="0048407C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Opvarmning: </w:t>
      </w:r>
      <w:proofErr w:type="spellStart"/>
      <w:r w:rsidRPr="000D793E">
        <w:rPr>
          <w:sz w:val="22"/>
        </w:rPr>
        <w:t>Benzoylperoxid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benzoylradikal</w:t>
      </w:r>
      <w:proofErr w:type="spellEnd"/>
    </w:p>
    <w:p w14:paraId="3563EF2E" w14:textId="252635D9" w:rsidR="0048407C" w:rsidRPr="000D793E" w:rsidRDefault="0048407C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Blanding: </w:t>
      </w:r>
      <w:proofErr w:type="spellStart"/>
      <w:r w:rsidRPr="000D793E">
        <w:rPr>
          <w:sz w:val="22"/>
        </w:rPr>
        <w:t>Benzoylperoxid</w:t>
      </w:r>
      <w:proofErr w:type="spellEnd"/>
      <w:r w:rsidRPr="000D793E">
        <w:rPr>
          <w:sz w:val="22"/>
        </w:rPr>
        <w:t xml:space="preserve"> + reducerende middel (tertiær aromatisk </w:t>
      </w:r>
      <w:proofErr w:type="spellStart"/>
      <w:r w:rsidRPr="000D793E">
        <w:rPr>
          <w:sz w:val="22"/>
        </w:rPr>
        <w:t>amin</w:t>
      </w:r>
      <w:proofErr w:type="spellEnd"/>
      <w:r w:rsidRPr="000D793E">
        <w:rPr>
          <w:sz w:val="22"/>
        </w:rPr>
        <w:t>)</w:t>
      </w:r>
    </w:p>
    <w:p w14:paraId="45EC9807" w14:textId="1E1F89A3" w:rsidR="0048407C" w:rsidRPr="000D793E" w:rsidRDefault="0048407C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Ofte </w:t>
      </w:r>
      <w:proofErr w:type="spellStart"/>
      <w:r w:rsidRPr="000D793E">
        <w:rPr>
          <w:sz w:val="22"/>
        </w:rPr>
        <w:t>kopolymeriseret</w:t>
      </w:r>
      <w:proofErr w:type="spellEnd"/>
      <w:r w:rsidRPr="000D793E">
        <w:rPr>
          <w:sz w:val="22"/>
        </w:rPr>
        <w:t xml:space="preserve"> med mindre mængder af </w:t>
      </w:r>
      <w:proofErr w:type="spellStart"/>
      <w:r w:rsidRPr="000D793E">
        <w:rPr>
          <w:sz w:val="22"/>
        </w:rPr>
        <w:t>dimethacrylat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krydsbindinger </w:t>
      </w:r>
    </w:p>
    <w:p w14:paraId="6C2D199F" w14:textId="603EBAA1" w:rsidR="0048407C" w:rsidRPr="000D793E" w:rsidRDefault="0048407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Varmformede </w:t>
      </w:r>
    </w:p>
    <w:p w14:paraId="44372C98" w14:textId="5ED880A3" w:rsidR="0048407C" w:rsidRPr="000D793E" w:rsidRDefault="0048407C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Termoplastisk: Formbare ved opvarmning</w:t>
      </w:r>
    </w:p>
    <w:p w14:paraId="32CBE494" w14:textId="0213EA84" w:rsidR="0048407C" w:rsidRPr="000D793E" w:rsidRDefault="0048407C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PMMA dannet ved varm- eller koldpolymerisation uden krydsbindinger kan opvarmes og formes (dog ikke over 300 grader da PMMA </w:t>
      </w:r>
      <w:proofErr w:type="spellStart"/>
      <w:r w:rsidRPr="000D793E">
        <w:rPr>
          <w:sz w:val="22"/>
        </w:rPr>
        <w:t>depolymeriserer</w:t>
      </w:r>
      <w:proofErr w:type="spellEnd"/>
      <w:r w:rsidRPr="000D793E">
        <w:rPr>
          <w:sz w:val="22"/>
        </w:rPr>
        <w:t xml:space="preserve"> – tab af mekaniske egenskaber)</w:t>
      </w:r>
    </w:p>
    <w:p w14:paraId="3AEFF6A0" w14:textId="6E90CDE1" w:rsidR="0048407C" w:rsidRPr="000D793E" w:rsidRDefault="0048407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Lyspolymeriserede </w:t>
      </w:r>
    </w:p>
    <w:p w14:paraId="51187E1A" w14:textId="15E3AFAA" w:rsidR="0048407C" w:rsidRPr="000D793E" w:rsidRDefault="00AA3234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Methacrylater</w:t>
      </w:r>
      <w:proofErr w:type="spellEnd"/>
      <w:r w:rsidRPr="000D793E">
        <w:rPr>
          <w:sz w:val="22"/>
        </w:rPr>
        <w:t xml:space="preserve">, CQ, tertiær </w:t>
      </w:r>
      <w:proofErr w:type="spellStart"/>
      <w:r w:rsidRPr="000D793E">
        <w:rPr>
          <w:sz w:val="22"/>
        </w:rPr>
        <w:t>amin</w:t>
      </w:r>
      <w:proofErr w:type="spellEnd"/>
      <w:r w:rsidRPr="000D793E">
        <w:rPr>
          <w:sz w:val="22"/>
        </w:rPr>
        <w:t xml:space="preserve"> og fyldstof</w:t>
      </w:r>
    </w:p>
    <w:p w14:paraId="4E3D05B3" w14:textId="0E38EC8A" w:rsidR="007E3825" w:rsidRPr="000D793E" w:rsidRDefault="007E3825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Fyldstof: Polymerpulver og </w:t>
      </w:r>
      <w:proofErr w:type="spellStart"/>
      <w:r w:rsidRPr="000D793E">
        <w:rPr>
          <w:sz w:val="22"/>
        </w:rPr>
        <w:t>mikrofiller</w:t>
      </w:r>
      <w:proofErr w:type="spellEnd"/>
    </w:p>
    <w:p w14:paraId="53F9A600" w14:textId="77777777" w:rsidR="008D564E" w:rsidRPr="000D793E" w:rsidRDefault="008D564E" w:rsidP="008D564E">
      <w:pPr>
        <w:rPr>
          <w:sz w:val="22"/>
        </w:rPr>
      </w:pPr>
    </w:p>
    <w:p w14:paraId="7F16D482" w14:textId="492B3C03" w:rsidR="0048407C" w:rsidRPr="000D793E" w:rsidRDefault="00AA3234">
      <w:pPr>
        <w:rPr>
          <w:sz w:val="22"/>
        </w:rPr>
      </w:pPr>
      <w:r w:rsidRPr="000D793E">
        <w:rPr>
          <w:b/>
          <w:sz w:val="22"/>
        </w:rPr>
        <w:t>Varmpolymeriserede</w:t>
      </w:r>
    </w:p>
    <w:p w14:paraId="2869A117" w14:textId="77777777" w:rsidR="00AA3234" w:rsidRPr="000D793E" w:rsidRDefault="00AA3234" w:rsidP="00AA3234">
      <w:pPr>
        <w:rPr>
          <w:sz w:val="22"/>
        </w:rPr>
      </w:pPr>
      <w:r w:rsidRPr="000D793E">
        <w:rPr>
          <w:sz w:val="22"/>
        </w:rPr>
        <w:t>Konventionel</w:t>
      </w:r>
    </w:p>
    <w:p w14:paraId="03EC2630" w14:textId="2DCDF880" w:rsidR="00AA3234" w:rsidRPr="000D793E" w:rsidRDefault="00AA323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Væske af MMA + pulver af PMMA med </w:t>
      </w:r>
      <w:proofErr w:type="spellStart"/>
      <w:r w:rsidRPr="000D793E">
        <w:rPr>
          <w:sz w:val="22"/>
        </w:rPr>
        <w:t>benzoylperoxid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akryldej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opvarmning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polymerisering</w:t>
      </w:r>
    </w:p>
    <w:p w14:paraId="01786E90" w14:textId="2903A2C2" w:rsidR="00AA3234" w:rsidRPr="000D793E" w:rsidRDefault="00AA3234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Plastifikator</w:t>
      </w:r>
      <w:proofErr w:type="spellEnd"/>
      <w:r w:rsidRPr="000D793E">
        <w:rPr>
          <w:sz w:val="22"/>
        </w:rPr>
        <w:t>: MMA kan trænge ind i PMMA kugler og ekspandere dem</w:t>
      </w:r>
    </w:p>
    <w:p w14:paraId="23C65A4F" w14:textId="1C15FFC1" w:rsidR="00805794" w:rsidRPr="000D793E" w:rsidRDefault="0080579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Pigmenter tilsættes for at efterligne </w:t>
      </w:r>
      <w:proofErr w:type="spellStart"/>
      <w:r w:rsidRPr="000D793E">
        <w:rPr>
          <w:sz w:val="22"/>
        </w:rPr>
        <w:t>mucosa</w:t>
      </w:r>
      <w:proofErr w:type="spellEnd"/>
    </w:p>
    <w:p w14:paraId="01765AD6" w14:textId="69F7FBE1" w:rsidR="00805794" w:rsidRPr="000D793E" w:rsidRDefault="0080579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Høj mængde krydsbinder sænker MMA indtrængen PMMA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>uhensigtsmæssig konsistens af akryldejen</w:t>
      </w:r>
    </w:p>
    <w:p w14:paraId="6986D6E7" w14:textId="32713A08" w:rsidR="00805794" w:rsidRPr="000D793E" w:rsidRDefault="00805794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Plastifikator</w:t>
      </w:r>
      <w:proofErr w:type="spellEnd"/>
      <w:r w:rsidRPr="000D793E">
        <w:rPr>
          <w:sz w:val="22"/>
        </w:rPr>
        <w:t xml:space="preserve"> reducerer stivheden (modsat virkning af krydsbinder)</w:t>
      </w:r>
    </w:p>
    <w:p w14:paraId="7290A75B" w14:textId="1CDB530C" w:rsidR="00805794" w:rsidRPr="000D793E" w:rsidRDefault="0080579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Jo højere molekylevægt jo højere slagstyrke.</w:t>
      </w:r>
    </w:p>
    <w:p w14:paraId="2B9C73D2" w14:textId="3487775E" w:rsidR="00AA3234" w:rsidRPr="000D793E" w:rsidRDefault="00AA3234" w:rsidP="00805794">
      <w:pPr>
        <w:rPr>
          <w:sz w:val="22"/>
        </w:rPr>
      </w:pPr>
      <w:r w:rsidRPr="000D793E">
        <w:rPr>
          <w:sz w:val="22"/>
        </w:rPr>
        <w:t>Faseforstærket</w:t>
      </w:r>
    </w:p>
    <w:p w14:paraId="1FD3186C" w14:textId="77777777" w:rsidR="00805794" w:rsidRPr="000D793E" w:rsidRDefault="0080579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Tilført gummi – øger slagstyrke op til 50 %</w:t>
      </w:r>
    </w:p>
    <w:p w14:paraId="13015EEA" w14:textId="244BF3C3" w:rsidR="00805794" w:rsidRPr="000D793E" w:rsidRDefault="00805794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Revneudbredelsen hæmmes ved gummilegemer </w:t>
      </w:r>
    </w:p>
    <w:p w14:paraId="1246F910" w14:textId="7F7E157A" w:rsidR="00AA3234" w:rsidRPr="000D793E" w:rsidRDefault="00AA3234" w:rsidP="00AA3234">
      <w:pPr>
        <w:rPr>
          <w:sz w:val="22"/>
        </w:rPr>
      </w:pPr>
      <w:r w:rsidRPr="000D793E">
        <w:rPr>
          <w:sz w:val="22"/>
        </w:rPr>
        <w:t>Fiberforstærket</w:t>
      </w:r>
    </w:p>
    <w:p w14:paraId="1EDF0801" w14:textId="30E305A3" w:rsidR="00805794" w:rsidRPr="000D793E" w:rsidRDefault="0080579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Tilført fibre – øger slagstyrke og mekaniske egenskaber</w:t>
      </w:r>
    </w:p>
    <w:p w14:paraId="1239078A" w14:textId="7E233B4C" w:rsidR="00805794" w:rsidRPr="000D793E" w:rsidRDefault="00805794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</w:rPr>
        <w:t>Uhensigtsmæssigt: Ru overflade og mørk farve</w:t>
      </w:r>
    </w:p>
    <w:p w14:paraId="0996DF21" w14:textId="75EC8ADF" w:rsidR="00AA3234" w:rsidRPr="000D793E" w:rsidRDefault="00AA3234" w:rsidP="00AA3234">
      <w:pPr>
        <w:rPr>
          <w:sz w:val="22"/>
          <w:szCs w:val="22"/>
        </w:rPr>
      </w:pPr>
      <w:r w:rsidRPr="000D793E">
        <w:rPr>
          <w:sz w:val="22"/>
          <w:szCs w:val="22"/>
        </w:rPr>
        <w:t xml:space="preserve">Mikrobølgepolymeriseret </w:t>
      </w:r>
    </w:p>
    <w:p w14:paraId="0E9871F2" w14:textId="4A39E8F1" w:rsidR="00805794" w:rsidRPr="000D793E" w:rsidRDefault="00805794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Øget molekylebevægelse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øget reaktionshastighed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varme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centrale dele og perifere dele bliver lige varme og polymeriserer samtidigt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nedsætter risiko for polymerisationsspændinger (ikke sikkert at det har praktisk betydning)</w:t>
      </w:r>
    </w:p>
    <w:p w14:paraId="1712E277" w14:textId="3412753C" w:rsidR="00805794" w:rsidRPr="000D793E" w:rsidRDefault="00805794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Svært at regulere opvarmning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for varmt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porøsiteter ved </w:t>
      </w:r>
      <w:proofErr w:type="spellStart"/>
      <w:r w:rsidRPr="000D793E">
        <w:rPr>
          <w:sz w:val="22"/>
          <w:szCs w:val="22"/>
        </w:rPr>
        <w:t>MMA’s</w:t>
      </w:r>
      <w:proofErr w:type="spellEnd"/>
      <w:r w:rsidRPr="000D793E">
        <w:rPr>
          <w:sz w:val="22"/>
          <w:szCs w:val="22"/>
        </w:rPr>
        <w:t xml:space="preserve"> kogepunkt</w:t>
      </w:r>
      <w:r w:rsidR="00CE46C2" w:rsidRPr="000D793E">
        <w:rPr>
          <w:sz w:val="22"/>
          <w:szCs w:val="22"/>
        </w:rPr>
        <w:t xml:space="preserve"> (100,3 grader)</w:t>
      </w:r>
    </w:p>
    <w:p w14:paraId="43772018" w14:textId="77777777" w:rsidR="00805794" w:rsidRPr="000D793E" w:rsidRDefault="00805794" w:rsidP="00805794">
      <w:pPr>
        <w:rPr>
          <w:sz w:val="22"/>
          <w:szCs w:val="22"/>
        </w:rPr>
      </w:pPr>
    </w:p>
    <w:p w14:paraId="5C90B322" w14:textId="7C74597B" w:rsidR="00805794" w:rsidRPr="000D793E" w:rsidRDefault="00805794" w:rsidP="00805794">
      <w:pPr>
        <w:rPr>
          <w:b/>
          <w:sz w:val="22"/>
        </w:rPr>
      </w:pPr>
      <w:r w:rsidRPr="000D793E">
        <w:rPr>
          <w:b/>
          <w:sz w:val="22"/>
        </w:rPr>
        <w:t>Koldpolymeriserede</w:t>
      </w:r>
    </w:p>
    <w:p w14:paraId="2A9BCF37" w14:textId="1E2EDC3F" w:rsidR="00805794" w:rsidRPr="000D793E" w:rsidRDefault="00805794" w:rsidP="00805794">
      <w:pPr>
        <w:rPr>
          <w:sz w:val="22"/>
        </w:rPr>
      </w:pPr>
      <w:r w:rsidRPr="000D793E">
        <w:rPr>
          <w:sz w:val="22"/>
        </w:rPr>
        <w:t>Anvendes til reparation</w:t>
      </w:r>
    </w:p>
    <w:p w14:paraId="06C41097" w14:textId="153B01F5" w:rsidR="00805794" w:rsidRPr="000D793E" w:rsidRDefault="00805794" w:rsidP="00805794">
      <w:pPr>
        <w:rPr>
          <w:sz w:val="22"/>
        </w:rPr>
      </w:pPr>
      <w:r w:rsidRPr="000D793E">
        <w:rPr>
          <w:sz w:val="22"/>
        </w:rPr>
        <w:t xml:space="preserve">Bør ikke anvendes til udformning af proteser – </w:t>
      </w:r>
      <w:proofErr w:type="gramStart"/>
      <w:r w:rsidRPr="000D793E">
        <w:rPr>
          <w:sz w:val="22"/>
        </w:rPr>
        <w:t>restmonomer indholdet</w:t>
      </w:r>
      <w:proofErr w:type="gramEnd"/>
      <w:r w:rsidRPr="000D793E">
        <w:rPr>
          <w:sz w:val="22"/>
        </w:rPr>
        <w:t xml:space="preserve"> er højt, op til 5 % (varmpolymeriseret er kun 0,3 %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bedre </w:t>
      </w:r>
      <w:r w:rsidR="007E3825" w:rsidRPr="000D793E">
        <w:rPr>
          <w:sz w:val="22"/>
        </w:rPr>
        <w:t>styrkeegenskaber og mindre risiko for allergi</w:t>
      </w:r>
      <w:r w:rsidRPr="000D793E">
        <w:rPr>
          <w:sz w:val="22"/>
        </w:rPr>
        <w:t>)</w:t>
      </w:r>
    </w:p>
    <w:p w14:paraId="13C6D4BF" w14:textId="062F3852" w:rsidR="007E3825" w:rsidRPr="000D793E" w:rsidRDefault="007E3825" w:rsidP="00805794">
      <w:pPr>
        <w:rPr>
          <w:sz w:val="22"/>
        </w:rPr>
      </w:pPr>
      <w:r w:rsidRPr="000D793E">
        <w:rPr>
          <w:sz w:val="22"/>
        </w:rPr>
        <w:t>Dårligere fæste af protesetænder i koldpolymeriseret</w:t>
      </w:r>
    </w:p>
    <w:p w14:paraId="09F48F6F" w14:textId="77777777" w:rsidR="007E3825" w:rsidRPr="000D793E" w:rsidRDefault="007E3825" w:rsidP="00805794">
      <w:pPr>
        <w:rPr>
          <w:sz w:val="22"/>
        </w:rPr>
      </w:pPr>
    </w:p>
    <w:p w14:paraId="5C904E98" w14:textId="210D6760" w:rsidR="007E3825" w:rsidRPr="000D793E" w:rsidRDefault="007E3825" w:rsidP="00805794">
      <w:pPr>
        <w:rPr>
          <w:b/>
          <w:sz w:val="22"/>
        </w:rPr>
      </w:pPr>
      <w:r w:rsidRPr="000D793E">
        <w:rPr>
          <w:b/>
          <w:sz w:val="22"/>
        </w:rPr>
        <w:t>Varmformet</w:t>
      </w:r>
    </w:p>
    <w:p w14:paraId="27240EE3" w14:textId="7809BE4B" w:rsidR="007E3825" w:rsidRPr="000D793E" w:rsidRDefault="007E3825" w:rsidP="00805794">
      <w:pPr>
        <w:rPr>
          <w:sz w:val="22"/>
        </w:rPr>
      </w:pPr>
      <w:r w:rsidRPr="000D793E">
        <w:rPr>
          <w:sz w:val="22"/>
        </w:rPr>
        <w:t xml:space="preserve">Smeltet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under tryk injiceret i </w:t>
      </w:r>
      <w:proofErr w:type="spellStart"/>
      <w:r w:rsidRPr="000D793E">
        <w:rPr>
          <w:sz w:val="22"/>
        </w:rPr>
        <w:t>kyvette</w:t>
      </w:r>
      <w:proofErr w:type="spellEnd"/>
      <w:r w:rsidRPr="000D793E">
        <w:rPr>
          <w:sz w:val="22"/>
        </w:rPr>
        <w:t xml:space="preserve"> hvori protesetænder er opstillet </w:t>
      </w:r>
    </w:p>
    <w:p w14:paraId="648FB46E" w14:textId="711D322C" w:rsidR="007E3825" w:rsidRPr="000D793E" w:rsidRDefault="007E3825" w:rsidP="00805794">
      <w:pPr>
        <w:rPr>
          <w:sz w:val="22"/>
        </w:rPr>
      </w:pPr>
      <w:r w:rsidRPr="000D793E">
        <w:rPr>
          <w:sz w:val="22"/>
        </w:rPr>
        <w:t>Ringere mekaniske egenskaber og vanskeligheder ved fremstilling</w:t>
      </w:r>
    </w:p>
    <w:p w14:paraId="6FD8F433" w14:textId="640B437D" w:rsidR="007E3825" w:rsidRPr="000D793E" w:rsidRDefault="007E3825" w:rsidP="00805794">
      <w:pPr>
        <w:rPr>
          <w:sz w:val="22"/>
        </w:rPr>
      </w:pPr>
      <w:r w:rsidRPr="000D793E">
        <w:rPr>
          <w:sz w:val="22"/>
        </w:rPr>
        <w:t xml:space="preserve">Svært at undgå porøsiteter </w:t>
      </w:r>
    </w:p>
    <w:p w14:paraId="61891C30" w14:textId="613200D7" w:rsidR="007E3825" w:rsidRPr="000D793E" w:rsidRDefault="007E3825" w:rsidP="00805794">
      <w:pPr>
        <w:rPr>
          <w:sz w:val="22"/>
        </w:rPr>
      </w:pPr>
      <w:r w:rsidRPr="000D793E">
        <w:rPr>
          <w:sz w:val="22"/>
        </w:rPr>
        <w:t xml:space="preserve">Høj temperatur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depolymerisering</w:t>
      </w:r>
      <w:proofErr w:type="spellEnd"/>
      <w:r w:rsidRPr="000D793E">
        <w:rPr>
          <w:sz w:val="22"/>
        </w:rPr>
        <w:t xml:space="preserve"> og stor termisk kontraktion under afkøling (vanskelig at kompensere for)</w:t>
      </w:r>
    </w:p>
    <w:p w14:paraId="77B62894" w14:textId="38D72EEB" w:rsidR="007E3825" w:rsidRPr="000D793E" w:rsidRDefault="007E3825" w:rsidP="00805794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lastRenderedPageBreak/>
        <w:t>Protesetænder</w:t>
      </w:r>
      <w:r w:rsidRPr="000D793E">
        <w:rPr>
          <w:b/>
          <w:sz w:val="22"/>
          <w:u w:val="single"/>
        </w:rPr>
        <w:t xml:space="preserve"> </w:t>
      </w:r>
    </w:p>
    <w:p w14:paraId="39D39611" w14:textId="30EF7A0D" w:rsidR="007E3825" w:rsidRPr="000D793E" w:rsidRDefault="007E3825" w:rsidP="007E3825">
      <w:pPr>
        <w:rPr>
          <w:sz w:val="22"/>
        </w:rPr>
      </w:pPr>
      <w:r w:rsidRPr="000D793E">
        <w:rPr>
          <w:sz w:val="22"/>
        </w:rPr>
        <w:t xml:space="preserve">Keramiske materialer </w:t>
      </w:r>
    </w:p>
    <w:p w14:paraId="7FA72600" w14:textId="0EA1981F" w:rsidR="007E3825" w:rsidRPr="000D793E" w:rsidRDefault="007E3825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Feldspatisk</w:t>
      </w:r>
      <w:proofErr w:type="spellEnd"/>
      <w:r w:rsidRPr="000D793E">
        <w:rPr>
          <w:sz w:val="22"/>
        </w:rPr>
        <w:t xml:space="preserve"> porcelæn</w:t>
      </w:r>
    </w:p>
    <w:p w14:paraId="7C882934" w14:textId="296DD46B" w:rsidR="007E3825" w:rsidRPr="000D793E" w:rsidRDefault="007E382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Ulempe: 8 gange lavere TEK end protesebasismateriale + slid på </w:t>
      </w:r>
      <w:proofErr w:type="spellStart"/>
      <w:r w:rsidRPr="000D793E">
        <w:rPr>
          <w:sz w:val="22"/>
        </w:rPr>
        <w:t>antagonerende</w:t>
      </w:r>
      <w:proofErr w:type="spellEnd"/>
      <w:r w:rsidRPr="000D793E">
        <w:rPr>
          <w:sz w:val="22"/>
        </w:rPr>
        <w:t xml:space="preserve"> tænder + stor vægt + frakturrisiko + ringe binding til basis</w:t>
      </w:r>
    </w:p>
    <w:p w14:paraId="06922DB0" w14:textId="51067444" w:rsidR="007E3825" w:rsidRPr="000D793E" w:rsidRDefault="007E3825" w:rsidP="007E3825">
      <w:pPr>
        <w:rPr>
          <w:sz w:val="22"/>
        </w:rPr>
      </w:pPr>
      <w:r w:rsidRPr="000D793E">
        <w:rPr>
          <w:sz w:val="22"/>
        </w:rPr>
        <w:t>Plasttænder</w:t>
      </w:r>
    </w:p>
    <w:p w14:paraId="757AD087" w14:textId="794E47BE" w:rsidR="007E3825" w:rsidRPr="000D793E" w:rsidRDefault="007E382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Varmpolymerisation</w:t>
      </w:r>
    </w:p>
    <w:p w14:paraId="16DBB8BB" w14:textId="1FCCDB8C" w:rsidR="007E3825" w:rsidRPr="000D793E" w:rsidRDefault="007E382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PMMA eller af krydsbundet PMMA og/eller polymer af </w:t>
      </w:r>
      <w:proofErr w:type="spellStart"/>
      <w:r w:rsidRPr="000D793E">
        <w:rPr>
          <w:sz w:val="22"/>
        </w:rPr>
        <w:t>dimethacrylater</w:t>
      </w:r>
      <w:proofErr w:type="spellEnd"/>
    </w:p>
    <w:p w14:paraId="22F8267E" w14:textId="047A00EC" w:rsidR="00362555" w:rsidRPr="000D793E" w:rsidRDefault="0036255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Kemisk binding til PMMA basis samt nogenlunde samme TEK</w:t>
      </w:r>
    </w:p>
    <w:p w14:paraId="57821E2C" w14:textId="3B3BA2AF" w:rsidR="00362555" w:rsidRPr="000D793E" w:rsidRDefault="0036255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Binder bedst til varmpolymeriseret da evt. voksrester smelter væk</w:t>
      </w:r>
    </w:p>
    <w:p w14:paraId="110F5757" w14:textId="77777777" w:rsidR="007E3825" w:rsidRPr="000D793E" w:rsidRDefault="007E3825" w:rsidP="007E3825">
      <w:pPr>
        <w:rPr>
          <w:sz w:val="22"/>
        </w:rPr>
      </w:pPr>
    </w:p>
    <w:p w14:paraId="72F45B3D" w14:textId="630ADA32" w:rsidR="007E3825" w:rsidRPr="000D793E" w:rsidRDefault="007E3825" w:rsidP="007E3825">
      <w:pPr>
        <w:rPr>
          <w:b/>
          <w:sz w:val="28"/>
          <w:u w:val="single"/>
        </w:rPr>
      </w:pPr>
      <w:r w:rsidRPr="000D793E">
        <w:rPr>
          <w:b/>
          <w:sz w:val="28"/>
          <w:u w:val="single"/>
        </w:rPr>
        <w:t>Metalbøjler, barrer og ganeplader mm.</w:t>
      </w:r>
    </w:p>
    <w:p w14:paraId="235D23C8" w14:textId="71C947CE" w:rsidR="007E3825" w:rsidRPr="000D793E" w:rsidRDefault="007E3825" w:rsidP="007E3825">
      <w:pPr>
        <w:rPr>
          <w:sz w:val="22"/>
        </w:rPr>
      </w:pPr>
      <w:proofErr w:type="spellStart"/>
      <w:r w:rsidRPr="000D793E">
        <w:rPr>
          <w:sz w:val="22"/>
        </w:rPr>
        <w:t>Cr</w:t>
      </w:r>
      <w:proofErr w:type="spellEnd"/>
      <w:r w:rsidRPr="000D793E">
        <w:rPr>
          <w:sz w:val="22"/>
        </w:rPr>
        <w:t>-Co legering (eller titan eller ædelmetaller)</w:t>
      </w:r>
    </w:p>
    <w:p w14:paraId="51D4AE9C" w14:textId="31520253" w:rsidR="007E3825" w:rsidRPr="000D793E" w:rsidRDefault="007E382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Højt E modul og lille korrosionstilbøjelighed</w:t>
      </w:r>
    </w:p>
    <w:p w14:paraId="6F1C7218" w14:textId="77777777" w:rsidR="007E3825" w:rsidRPr="000D793E" w:rsidRDefault="007E3825" w:rsidP="007E3825">
      <w:pPr>
        <w:rPr>
          <w:sz w:val="22"/>
        </w:rPr>
      </w:pPr>
    </w:p>
    <w:p w14:paraId="0E8F76A3" w14:textId="0B171816" w:rsidR="007E3825" w:rsidRPr="000D793E" w:rsidRDefault="007E3825" w:rsidP="007E3825">
      <w:pPr>
        <w:rPr>
          <w:b/>
          <w:sz w:val="28"/>
          <w:u w:val="single"/>
        </w:rPr>
      </w:pPr>
      <w:proofErr w:type="spellStart"/>
      <w:r w:rsidRPr="000D793E">
        <w:rPr>
          <w:b/>
          <w:sz w:val="28"/>
          <w:u w:val="single"/>
        </w:rPr>
        <w:t>Rebaseringsmaterialer</w:t>
      </w:r>
      <w:proofErr w:type="spellEnd"/>
      <w:r w:rsidRPr="000D793E">
        <w:rPr>
          <w:b/>
          <w:sz w:val="28"/>
          <w:u w:val="single"/>
        </w:rPr>
        <w:t xml:space="preserve"> </w:t>
      </w:r>
    </w:p>
    <w:p w14:paraId="6E2A18A4" w14:textId="59B7F8B0" w:rsidR="007E3825" w:rsidRPr="000D793E" w:rsidRDefault="007E3825" w:rsidP="007E3825">
      <w:pPr>
        <w:rPr>
          <w:sz w:val="22"/>
        </w:rPr>
      </w:pPr>
      <w:r w:rsidRPr="000D793E">
        <w:rPr>
          <w:sz w:val="22"/>
        </w:rPr>
        <w:t>Underforingsmaterialer</w:t>
      </w:r>
    </w:p>
    <w:p w14:paraId="1003AE7B" w14:textId="75712B84" w:rsidR="007E3825" w:rsidRPr="000D793E" w:rsidRDefault="007E382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Forbedrer en aftagelig proteses pasform, i tilfælde af formændring af orale strukturer der ligger op ad protesen og understøtter denne</w:t>
      </w:r>
    </w:p>
    <w:p w14:paraId="0B91DA52" w14:textId="2AD630C4" w:rsidR="007E3825" w:rsidRPr="000D793E" w:rsidRDefault="007E382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Hårde</w:t>
      </w:r>
    </w:p>
    <w:p w14:paraId="73D08870" w14:textId="77777777" w:rsidR="00820E9F" w:rsidRPr="000D793E" w:rsidRDefault="007E3825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Samme som ved protesebasis </w:t>
      </w:r>
    </w:p>
    <w:p w14:paraId="0024019E" w14:textId="3ACDD845" w:rsidR="007E3825" w:rsidRPr="000D793E" w:rsidRDefault="00820E9F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P</w:t>
      </w:r>
      <w:r w:rsidR="007E3825" w:rsidRPr="000D793E">
        <w:rPr>
          <w:sz w:val="22"/>
        </w:rPr>
        <w:t>ermanent løsning</w:t>
      </w:r>
    </w:p>
    <w:p w14:paraId="119F5BD8" w14:textId="329CDC2C" w:rsidR="007E3825" w:rsidRPr="000D793E" w:rsidRDefault="007E382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Bløde</w:t>
      </w:r>
    </w:p>
    <w:p w14:paraId="761995A2" w14:textId="153FC035" w:rsidR="007E3825" w:rsidRPr="000D793E" w:rsidRDefault="007E3825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Permanente</w:t>
      </w:r>
    </w:p>
    <w:p w14:paraId="7A099E1A" w14:textId="6ADCC56F" w:rsidR="00820E9F" w:rsidRPr="000D793E" w:rsidRDefault="00820E9F" w:rsidP="00D85098">
      <w:pPr>
        <w:pStyle w:val="Listeafsnit"/>
        <w:numPr>
          <w:ilvl w:val="2"/>
          <w:numId w:val="8"/>
        </w:numPr>
        <w:rPr>
          <w:sz w:val="22"/>
        </w:rPr>
      </w:pPr>
      <w:proofErr w:type="spellStart"/>
      <w:r w:rsidRPr="000D793E">
        <w:rPr>
          <w:sz w:val="22"/>
        </w:rPr>
        <w:t>Acrylater</w:t>
      </w:r>
      <w:proofErr w:type="spellEnd"/>
      <w:r w:rsidRPr="000D793E">
        <w:rPr>
          <w:sz w:val="22"/>
        </w:rPr>
        <w:t xml:space="preserve"> og </w:t>
      </w:r>
      <w:proofErr w:type="spellStart"/>
      <w:r w:rsidRPr="000D793E">
        <w:rPr>
          <w:sz w:val="22"/>
        </w:rPr>
        <w:t>methacrylater</w:t>
      </w:r>
      <w:proofErr w:type="spellEnd"/>
      <w:r w:rsidRPr="000D793E">
        <w:rPr>
          <w:sz w:val="22"/>
        </w:rPr>
        <w:t xml:space="preserve"> (koldpol.) eller silikonegummi (varmpol. – mere stabil)</w:t>
      </w:r>
    </w:p>
    <w:p w14:paraId="05EE9FD8" w14:textId="698DA541" w:rsidR="00820E9F" w:rsidRPr="000D793E" w:rsidRDefault="00820E9F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Plastiske polymerer med </w:t>
      </w:r>
      <w:proofErr w:type="spellStart"/>
      <w:r w:rsidRPr="000D793E">
        <w:rPr>
          <w:sz w:val="22"/>
        </w:rPr>
        <w:t>glastransistionstemp</w:t>
      </w:r>
      <w:proofErr w:type="spellEnd"/>
      <w:r w:rsidRPr="000D793E">
        <w:rPr>
          <w:sz w:val="22"/>
        </w:rPr>
        <w:t xml:space="preserve">. under </w:t>
      </w:r>
      <w:proofErr w:type="spellStart"/>
      <w:r w:rsidRPr="000D793E">
        <w:rPr>
          <w:sz w:val="22"/>
        </w:rPr>
        <w:t>mundtemp</w:t>
      </w:r>
      <w:proofErr w:type="spellEnd"/>
      <w:r w:rsidRPr="000D793E">
        <w:rPr>
          <w:sz w:val="22"/>
        </w:rPr>
        <w:t>.</w:t>
      </w:r>
    </w:p>
    <w:p w14:paraId="32E70135" w14:textId="39006073" w:rsidR="00820E9F" w:rsidRPr="000D793E" w:rsidRDefault="00820E9F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Formbare ved </w:t>
      </w:r>
      <w:proofErr w:type="spellStart"/>
      <w:r w:rsidRPr="000D793E">
        <w:rPr>
          <w:sz w:val="22"/>
        </w:rPr>
        <w:t>mundtemp</w:t>
      </w:r>
      <w:proofErr w:type="spellEnd"/>
      <w:r w:rsidRPr="000D793E">
        <w:rPr>
          <w:sz w:val="22"/>
        </w:rPr>
        <w:t>. – kan udfylde hulrum</w:t>
      </w:r>
    </w:p>
    <w:p w14:paraId="5E80ECA0" w14:textId="000556E8" w:rsidR="00820E9F" w:rsidRPr="000D793E" w:rsidRDefault="00820E9F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Problem ved holdbarhed – ukontrolleret vandoptag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ekspansion og udsivning af </w:t>
      </w:r>
      <w:proofErr w:type="spellStart"/>
      <w:r w:rsidRPr="000D793E">
        <w:rPr>
          <w:sz w:val="22"/>
        </w:rPr>
        <w:t>plastifikatorer</w:t>
      </w:r>
      <w:proofErr w:type="spellEnd"/>
      <w:r w:rsidRPr="000D793E">
        <w:rPr>
          <w:sz w:val="22"/>
        </w:rPr>
        <w:t xml:space="preserve"> og restmonomer og nedbrydning af materialet</w:t>
      </w:r>
    </w:p>
    <w:p w14:paraId="46B74300" w14:textId="56DD3AC2" w:rsidR="007E3825" w:rsidRPr="000D793E" w:rsidRDefault="007E3825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Temporære </w:t>
      </w:r>
    </w:p>
    <w:p w14:paraId="328F33D4" w14:textId="4AC1AFFB" w:rsidR="00820E9F" w:rsidRPr="000D793E" w:rsidRDefault="00820E9F" w:rsidP="00D85098">
      <w:pPr>
        <w:pStyle w:val="Listeafsnit"/>
        <w:numPr>
          <w:ilvl w:val="2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Polyethylmetacrylat</w:t>
      </w:r>
      <w:proofErr w:type="spellEnd"/>
      <w:r w:rsidRPr="000D793E">
        <w:rPr>
          <w:sz w:val="22"/>
        </w:rPr>
        <w:t>, evt. koldpol.</w:t>
      </w:r>
    </w:p>
    <w:p w14:paraId="7F285E96" w14:textId="77777777" w:rsidR="00820E9F" w:rsidRPr="000D793E" w:rsidRDefault="00820E9F" w:rsidP="00820E9F">
      <w:pPr>
        <w:rPr>
          <w:sz w:val="22"/>
        </w:rPr>
      </w:pPr>
    </w:p>
    <w:p w14:paraId="7CB5BC1E" w14:textId="6409A293" w:rsidR="00820E9F" w:rsidRPr="000D793E" w:rsidRDefault="00820E9F" w:rsidP="00820E9F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>Egenskaber</w:t>
      </w:r>
      <w:r w:rsidRPr="000D793E">
        <w:rPr>
          <w:b/>
          <w:sz w:val="22"/>
          <w:u w:val="single"/>
        </w:rPr>
        <w:t xml:space="preserve"> </w:t>
      </w:r>
    </w:p>
    <w:p w14:paraId="223F9BAC" w14:textId="6AC812FF" w:rsidR="007E3825" w:rsidRPr="000D793E" w:rsidRDefault="00820E9F" w:rsidP="00805794">
      <w:pPr>
        <w:rPr>
          <w:sz w:val="22"/>
          <w:szCs w:val="22"/>
        </w:rPr>
      </w:pPr>
      <w:r w:rsidRPr="000D793E">
        <w:rPr>
          <w:sz w:val="22"/>
          <w:szCs w:val="22"/>
        </w:rPr>
        <w:t>Fraktur: Slagbelastning eller udmatning</w:t>
      </w:r>
    </w:p>
    <w:p w14:paraId="188DC0D7" w14:textId="66518F6D" w:rsidR="00820E9F" w:rsidRPr="000D793E" w:rsidRDefault="00820E9F" w:rsidP="00805794">
      <w:pPr>
        <w:rPr>
          <w:sz w:val="22"/>
          <w:szCs w:val="22"/>
        </w:rPr>
      </w:pPr>
      <w:r w:rsidRPr="000D793E">
        <w:rPr>
          <w:sz w:val="22"/>
          <w:szCs w:val="22"/>
        </w:rPr>
        <w:t>Slagstyrke</w:t>
      </w:r>
    </w:p>
    <w:p w14:paraId="112BC9DB" w14:textId="02997830" w:rsidR="00820E9F" w:rsidRPr="000D793E" w:rsidRDefault="00820E9F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Falder med porøsitet</w:t>
      </w:r>
    </w:p>
    <w:p w14:paraId="726E0A99" w14:textId="775856FD" w:rsidR="00820E9F" w:rsidRPr="000D793E" w:rsidRDefault="00820E9F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Alle materialer i dag har forholdsvis lille slagstyrke (</w:t>
      </w:r>
      <w:proofErr w:type="spellStart"/>
      <w:r w:rsidRPr="000D793E">
        <w:rPr>
          <w:sz w:val="22"/>
          <w:szCs w:val="22"/>
        </w:rPr>
        <w:t>frakturerer</w:t>
      </w:r>
      <w:proofErr w:type="spellEnd"/>
      <w:r w:rsidRPr="000D793E">
        <w:rPr>
          <w:sz w:val="22"/>
          <w:szCs w:val="22"/>
        </w:rPr>
        <w:t xml:space="preserve"> ofte ved tab)</w:t>
      </w:r>
    </w:p>
    <w:p w14:paraId="19B607DD" w14:textId="66EB9435" w:rsidR="00820E9F" w:rsidRPr="000D793E" w:rsidRDefault="00820E9F" w:rsidP="00820E9F">
      <w:pPr>
        <w:rPr>
          <w:sz w:val="22"/>
          <w:szCs w:val="22"/>
        </w:rPr>
      </w:pPr>
      <w:r w:rsidRPr="000D793E">
        <w:rPr>
          <w:sz w:val="22"/>
          <w:szCs w:val="22"/>
        </w:rPr>
        <w:t>Udmatningsbrud</w:t>
      </w:r>
    </w:p>
    <w:p w14:paraId="358492C4" w14:textId="1A962628" w:rsidR="00820E9F" w:rsidRPr="000D793E" w:rsidRDefault="00820E9F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Gentagne belastninger der ligger under statisk brudgrænse</w:t>
      </w:r>
    </w:p>
    <w:p w14:paraId="22CC81A4" w14:textId="3788EF59" w:rsidR="00820E9F" w:rsidRPr="000D793E" w:rsidRDefault="00820E9F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Udgår fra spændingsrige områder (kærvsnit)</w:t>
      </w:r>
    </w:p>
    <w:p w14:paraId="4FC0EE75" w14:textId="7C5F1ABF" w:rsidR="00820E9F" w:rsidRPr="000D793E" w:rsidRDefault="00820E9F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Varmpolymeriseret PMMA har størst resistens overfor udmatning</w:t>
      </w:r>
    </w:p>
    <w:p w14:paraId="67921855" w14:textId="4AB77EBF" w:rsidR="00820E9F" w:rsidRPr="000D793E" w:rsidRDefault="00820E9F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Forebyggelse af udmatningsbrud:</w:t>
      </w:r>
    </w:p>
    <w:p w14:paraId="2BF163C3" w14:textId="77777777" w:rsidR="00362555" w:rsidRPr="000D793E" w:rsidRDefault="00820E9F" w:rsidP="00D85098">
      <w:pPr>
        <w:pStyle w:val="Listeafsnit"/>
        <w:numPr>
          <w:ilvl w:val="0"/>
          <w:numId w:val="19"/>
        </w:numPr>
        <w:rPr>
          <w:sz w:val="22"/>
          <w:szCs w:val="22"/>
        </w:rPr>
      </w:pPr>
      <w:r w:rsidRPr="000D793E">
        <w:rPr>
          <w:sz w:val="22"/>
          <w:szCs w:val="22"/>
        </w:rPr>
        <w:t>Kongruens: Størst mulig kongruens nedsætter bøjedeformering</w:t>
      </w:r>
    </w:p>
    <w:p w14:paraId="2CDA04D4" w14:textId="77777777" w:rsidR="00362555" w:rsidRPr="000D793E" w:rsidRDefault="00820E9F" w:rsidP="00D85098">
      <w:pPr>
        <w:pStyle w:val="Listeafsnit"/>
        <w:numPr>
          <w:ilvl w:val="0"/>
          <w:numId w:val="19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Dimensionering af basis: </w:t>
      </w:r>
      <w:r w:rsidR="00362555" w:rsidRPr="000D793E">
        <w:rPr>
          <w:sz w:val="22"/>
          <w:szCs w:val="22"/>
        </w:rPr>
        <w:t xml:space="preserve">Ved porcelænsfortænder i fronten skal basis dimensioneres kraftigere </w:t>
      </w:r>
      <w:proofErr w:type="spellStart"/>
      <w:r w:rsidR="00362555" w:rsidRPr="000D793E">
        <w:rPr>
          <w:sz w:val="22"/>
          <w:szCs w:val="22"/>
        </w:rPr>
        <w:t>lingualt</w:t>
      </w:r>
      <w:proofErr w:type="spellEnd"/>
      <w:r w:rsidR="00362555" w:rsidRPr="000D793E">
        <w:rPr>
          <w:sz w:val="22"/>
          <w:szCs w:val="22"/>
        </w:rPr>
        <w:t xml:space="preserve"> for disse – pga. nedsat binding til porcelæn – giver ofte spalte (dimensioneringen øger </w:t>
      </w:r>
      <w:proofErr w:type="spellStart"/>
      <w:r w:rsidR="00362555" w:rsidRPr="000D793E">
        <w:rPr>
          <w:sz w:val="22"/>
          <w:szCs w:val="22"/>
        </w:rPr>
        <w:t>styrkem</w:t>
      </w:r>
      <w:proofErr w:type="spellEnd"/>
      <w:r w:rsidR="00362555" w:rsidRPr="000D793E">
        <w:rPr>
          <w:sz w:val="22"/>
          <w:szCs w:val="22"/>
        </w:rPr>
        <w:t>)</w:t>
      </w:r>
    </w:p>
    <w:p w14:paraId="2994C0F2" w14:textId="77777777" w:rsidR="00362555" w:rsidRPr="000D793E" w:rsidRDefault="00362555" w:rsidP="00D85098">
      <w:pPr>
        <w:pStyle w:val="Listeafsnit"/>
        <w:numPr>
          <w:ilvl w:val="0"/>
          <w:numId w:val="19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Balanceret </w:t>
      </w:r>
      <w:proofErr w:type="spellStart"/>
      <w:r w:rsidRPr="000D793E">
        <w:rPr>
          <w:sz w:val="22"/>
          <w:szCs w:val="22"/>
        </w:rPr>
        <w:t>okklusion</w:t>
      </w:r>
      <w:proofErr w:type="spellEnd"/>
      <w:r w:rsidRPr="000D793E">
        <w:rPr>
          <w:sz w:val="22"/>
          <w:szCs w:val="22"/>
        </w:rPr>
        <w:t xml:space="preserve"> og artikulation</w:t>
      </w:r>
    </w:p>
    <w:p w14:paraId="2E74754B" w14:textId="77777777" w:rsidR="00362555" w:rsidRPr="000D793E" w:rsidRDefault="00362555" w:rsidP="00D85098">
      <w:pPr>
        <w:pStyle w:val="Listeafsnit"/>
        <w:numPr>
          <w:ilvl w:val="0"/>
          <w:numId w:val="19"/>
        </w:numPr>
        <w:rPr>
          <w:sz w:val="22"/>
          <w:szCs w:val="22"/>
        </w:rPr>
      </w:pPr>
      <w:r w:rsidRPr="000D793E">
        <w:rPr>
          <w:sz w:val="22"/>
          <w:szCs w:val="22"/>
        </w:rPr>
        <w:t>Protesekantens udformning: Plads til læbebåndet for at reducere spændinger</w:t>
      </w:r>
    </w:p>
    <w:p w14:paraId="3ECEAA59" w14:textId="77777777" w:rsidR="00362555" w:rsidRPr="000D793E" w:rsidRDefault="00362555" w:rsidP="00D85098">
      <w:pPr>
        <w:pStyle w:val="Listeafsnit"/>
        <w:numPr>
          <w:ilvl w:val="0"/>
          <w:numId w:val="19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Plasttænder: Anvendes i stedet for porcelæn, især i fronten hvor udmatningsbrud ofte starter </w:t>
      </w:r>
    </w:p>
    <w:p w14:paraId="529A3D32" w14:textId="47EC4966" w:rsidR="00362555" w:rsidRPr="000D793E" w:rsidRDefault="00362555" w:rsidP="00D85098">
      <w:pPr>
        <w:pStyle w:val="Listeafsnit"/>
        <w:numPr>
          <w:ilvl w:val="0"/>
          <w:numId w:val="19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Polering: Omhyggeligt for at </w:t>
      </w:r>
      <w:proofErr w:type="spellStart"/>
      <w:r w:rsidRPr="000D793E">
        <w:rPr>
          <w:sz w:val="22"/>
          <w:szCs w:val="22"/>
        </w:rPr>
        <w:t>mikrorevner</w:t>
      </w:r>
      <w:proofErr w:type="spellEnd"/>
      <w:r w:rsidRPr="000D793E">
        <w:rPr>
          <w:sz w:val="22"/>
          <w:szCs w:val="22"/>
        </w:rPr>
        <w:t xml:space="preserve"> forsvinder (desuden bedre hygiejne)</w:t>
      </w:r>
    </w:p>
    <w:p w14:paraId="1B4BD9B9" w14:textId="7D74283E" w:rsidR="00362555" w:rsidRPr="000D793E" w:rsidRDefault="00362555" w:rsidP="00D85098">
      <w:pPr>
        <w:pStyle w:val="Listeafsnit"/>
        <w:numPr>
          <w:ilvl w:val="0"/>
          <w:numId w:val="19"/>
        </w:numPr>
        <w:rPr>
          <w:sz w:val="22"/>
          <w:szCs w:val="22"/>
        </w:rPr>
      </w:pPr>
      <w:r w:rsidRPr="000D793E">
        <w:rPr>
          <w:sz w:val="22"/>
          <w:szCs w:val="22"/>
        </w:rPr>
        <w:t>Krakelering: Revnedannelse som følge af spændingsudlæsning i materialet – forebygges ved krydsbundet PMMA (øger sejhed), anvende plasttænder frem for porcelæn, udfør reparationer på vandmættet protese, pudse uden excessiv opvarmning/afkøling</w:t>
      </w:r>
    </w:p>
    <w:p w14:paraId="6C38D652" w14:textId="77777777" w:rsidR="00362555" w:rsidRPr="000D793E" w:rsidRDefault="00362555" w:rsidP="00362555">
      <w:pPr>
        <w:rPr>
          <w:sz w:val="28"/>
          <w:szCs w:val="22"/>
        </w:rPr>
      </w:pPr>
    </w:p>
    <w:p w14:paraId="7E23DE18" w14:textId="5A41A9B1" w:rsidR="00362555" w:rsidRPr="000D793E" w:rsidRDefault="00362555" w:rsidP="00362555">
      <w:pPr>
        <w:rPr>
          <w:b/>
          <w:sz w:val="28"/>
          <w:szCs w:val="22"/>
          <w:u w:val="single"/>
        </w:rPr>
      </w:pPr>
      <w:r w:rsidRPr="000D793E">
        <w:rPr>
          <w:b/>
          <w:sz w:val="28"/>
          <w:szCs w:val="22"/>
          <w:u w:val="single"/>
        </w:rPr>
        <w:t xml:space="preserve">Misfarvninger og strukturfejl </w:t>
      </w:r>
    </w:p>
    <w:p w14:paraId="2417DAF2" w14:textId="5F978701" w:rsidR="00362555" w:rsidRPr="000D793E" w:rsidRDefault="00362555" w:rsidP="00362555">
      <w:pPr>
        <w:rPr>
          <w:sz w:val="22"/>
          <w:szCs w:val="22"/>
        </w:rPr>
      </w:pPr>
      <w:r w:rsidRPr="000D793E">
        <w:rPr>
          <w:sz w:val="22"/>
          <w:szCs w:val="22"/>
        </w:rPr>
        <w:t>Misfarvning: Opstår grundet strukturfejl</w:t>
      </w:r>
      <w:r w:rsidR="00CE46C2" w:rsidRPr="000D793E">
        <w:rPr>
          <w:sz w:val="22"/>
          <w:szCs w:val="22"/>
        </w:rPr>
        <w:t xml:space="preserve"> (krakelering, </w:t>
      </w:r>
      <w:proofErr w:type="spellStart"/>
      <w:r w:rsidR="00CE46C2" w:rsidRPr="000D793E">
        <w:rPr>
          <w:sz w:val="22"/>
          <w:szCs w:val="22"/>
        </w:rPr>
        <w:t>mikrospalter</w:t>
      </w:r>
      <w:proofErr w:type="spellEnd"/>
      <w:r w:rsidR="00CE46C2" w:rsidRPr="000D793E">
        <w:rPr>
          <w:sz w:val="22"/>
          <w:szCs w:val="22"/>
        </w:rPr>
        <w:t>, kraftig underpolymerisering, porøsitet)</w:t>
      </w:r>
    </w:p>
    <w:p w14:paraId="3EE31CEA" w14:textId="77777777" w:rsidR="00CE46C2" w:rsidRPr="000D793E" w:rsidRDefault="00CE46C2" w:rsidP="00362555">
      <w:pPr>
        <w:rPr>
          <w:sz w:val="22"/>
          <w:szCs w:val="22"/>
        </w:rPr>
      </w:pPr>
      <w:r w:rsidRPr="000D793E">
        <w:rPr>
          <w:sz w:val="22"/>
          <w:szCs w:val="22"/>
        </w:rPr>
        <w:t>Kogeporøsitet:</w:t>
      </w:r>
    </w:p>
    <w:p w14:paraId="53230B47" w14:textId="7F4CCDE0" w:rsidR="00CE46C2" w:rsidRPr="000D793E" w:rsidRDefault="00CE46C2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Undgå opvarmning til over kogepunkt for MMA eller for hurtig opvarmning (varmeudvikling under polymerisering centralt)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gas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porøsitet</w:t>
      </w:r>
    </w:p>
    <w:p w14:paraId="272149C7" w14:textId="77777777" w:rsidR="00CE46C2" w:rsidRPr="000D793E" w:rsidRDefault="00CE46C2" w:rsidP="00D85098">
      <w:pPr>
        <w:pStyle w:val="Listeafsnit"/>
        <w:numPr>
          <w:ilvl w:val="1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>Som oftest opvarmning til 70 grader i 1-6 timer efterfulgt af 100 grader i 1-2 timer</w:t>
      </w:r>
    </w:p>
    <w:p w14:paraId="0256EE4F" w14:textId="77777777" w:rsidR="00CE46C2" w:rsidRPr="000D793E" w:rsidRDefault="00CE46C2" w:rsidP="00CE46C2">
      <w:pPr>
        <w:rPr>
          <w:sz w:val="22"/>
          <w:szCs w:val="22"/>
        </w:rPr>
      </w:pPr>
      <w:r w:rsidRPr="000D793E">
        <w:rPr>
          <w:sz w:val="22"/>
          <w:szCs w:val="22"/>
        </w:rPr>
        <w:t>Skrumpeporøsitet:</w:t>
      </w:r>
    </w:p>
    <w:p w14:paraId="03B8B28A" w14:textId="3CE88AF6" w:rsidR="00CE46C2" w:rsidRPr="000D793E" w:rsidRDefault="00CE46C2" w:rsidP="00D85098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0D793E">
        <w:rPr>
          <w:sz w:val="22"/>
          <w:szCs w:val="22"/>
        </w:rPr>
        <w:t xml:space="preserve">Skyldes kontraktion under polymerisation (kan undgås ved overskud i </w:t>
      </w:r>
      <w:proofErr w:type="spellStart"/>
      <w:r w:rsidRPr="000D793E">
        <w:rPr>
          <w:sz w:val="22"/>
          <w:szCs w:val="22"/>
        </w:rPr>
        <w:t>kyvetten</w:t>
      </w:r>
      <w:proofErr w:type="spellEnd"/>
      <w:r w:rsidRPr="000D793E">
        <w:rPr>
          <w:sz w:val="22"/>
          <w:szCs w:val="22"/>
        </w:rPr>
        <w:t xml:space="preserve">)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uregelmæssige porer</w:t>
      </w:r>
    </w:p>
    <w:p w14:paraId="6CC576C8" w14:textId="77777777" w:rsidR="00CE46C2" w:rsidRPr="000D793E" w:rsidRDefault="00CE46C2" w:rsidP="00CE46C2">
      <w:pPr>
        <w:rPr>
          <w:sz w:val="22"/>
          <w:szCs w:val="22"/>
        </w:rPr>
      </w:pPr>
      <w:r w:rsidRPr="000D793E">
        <w:rPr>
          <w:sz w:val="22"/>
          <w:szCs w:val="22"/>
        </w:rPr>
        <w:t xml:space="preserve">Blandeporøsitet: </w:t>
      </w:r>
    </w:p>
    <w:p w14:paraId="52E115E1" w14:textId="77777777" w:rsidR="00CE46C2" w:rsidRPr="000D793E" w:rsidRDefault="00CE46C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  <w:szCs w:val="22"/>
        </w:rPr>
        <w:t xml:space="preserve">For lidt MMA i </w:t>
      </w:r>
      <w:proofErr w:type="spellStart"/>
      <w:r w:rsidRPr="000D793E">
        <w:rPr>
          <w:sz w:val="22"/>
          <w:szCs w:val="22"/>
        </w:rPr>
        <w:t>acryldejen</w:t>
      </w:r>
      <w:proofErr w:type="spellEnd"/>
      <w:r w:rsidRPr="000D793E">
        <w:rPr>
          <w:sz w:val="22"/>
          <w:szCs w:val="22"/>
        </w:rPr>
        <w:t xml:space="preserve"> </w:t>
      </w:r>
      <w:r w:rsidRPr="000D793E">
        <w:rPr>
          <w:sz w:val="22"/>
          <w:szCs w:val="22"/>
        </w:rPr>
        <w:sym w:font="Wingdings" w:char="F0E0"/>
      </w:r>
      <w:r w:rsidRPr="000D793E">
        <w:rPr>
          <w:sz w:val="22"/>
          <w:szCs w:val="22"/>
        </w:rPr>
        <w:t xml:space="preserve"> finporøse porer</w:t>
      </w:r>
    </w:p>
    <w:p w14:paraId="21F4BFA3" w14:textId="77777777" w:rsidR="00987A75" w:rsidRPr="000D793E" w:rsidRDefault="00987A7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  <w:szCs w:val="22"/>
        </w:rPr>
        <w:t>For meget MMA: Forøget polymerisationskontraktion</w:t>
      </w:r>
    </w:p>
    <w:p w14:paraId="5B322491" w14:textId="77777777" w:rsidR="00987A75" w:rsidRPr="000D793E" w:rsidRDefault="00987A75" w:rsidP="00987A75"/>
    <w:p w14:paraId="2979D360" w14:textId="1088C668" w:rsidR="00805794" w:rsidRPr="000D793E" w:rsidRDefault="00987A75" w:rsidP="00987A75">
      <w:r w:rsidRPr="000D793E">
        <w:rPr>
          <w:b/>
          <w:sz w:val="32"/>
          <w:u w:val="single"/>
        </w:rPr>
        <w:t>Kontraktion</w:t>
      </w:r>
    </w:p>
    <w:p w14:paraId="6A30439E" w14:textId="5917E72D" w:rsidR="00987A75" w:rsidRPr="000D793E" w:rsidRDefault="00987A75" w:rsidP="00987A75">
      <w:pPr>
        <w:rPr>
          <w:sz w:val="22"/>
        </w:rPr>
      </w:pPr>
      <w:r w:rsidRPr="000D793E">
        <w:rPr>
          <w:sz w:val="22"/>
        </w:rPr>
        <w:t>Polymerisationskontraktion</w:t>
      </w:r>
    </w:p>
    <w:p w14:paraId="57DF9158" w14:textId="0674EA9D" w:rsidR="00987A75" w:rsidRPr="000D793E" w:rsidRDefault="00987A7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Ca. 20 </w:t>
      </w:r>
      <w:proofErr w:type="spellStart"/>
      <w:r w:rsidRPr="000D793E">
        <w:rPr>
          <w:sz w:val="22"/>
        </w:rPr>
        <w:t>vol</w:t>
      </w:r>
      <w:proofErr w:type="spellEnd"/>
      <w:r w:rsidRPr="000D793E">
        <w:rPr>
          <w:sz w:val="22"/>
        </w:rPr>
        <w:t>% (7 % lineært)</w:t>
      </w:r>
    </w:p>
    <w:p w14:paraId="522F9506" w14:textId="3BCFD5AD" w:rsidR="00987A75" w:rsidRPr="000D793E" w:rsidRDefault="00987A7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Kun væskedelen kontraherer – afhænger derfor af blandingsforholdet</w:t>
      </w:r>
    </w:p>
    <w:p w14:paraId="34A868F9" w14:textId="1ADEF9BD" w:rsidR="00987A75" w:rsidRPr="000D793E" w:rsidRDefault="00987A7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Pakkes med overskud af akryldej i </w:t>
      </w:r>
      <w:proofErr w:type="spellStart"/>
      <w:r w:rsidRPr="000D793E">
        <w:rPr>
          <w:sz w:val="22"/>
        </w:rPr>
        <w:t>kyvette</w:t>
      </w:r>
      <w:proofErr w:type="spellEnd"/>
      <w:r w:rsidRPr="000D793E">
        <w:rPr>
          <w:sz w:val="22"/>
        </w:rPr>
        <w:t xml:space="preserve"> med gips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under tryk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opvarmning vil ekspandere akryldejen – men gipsen hindrer dette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overtryk i dejen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polymerisering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kontraktion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udligner overtrykket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spændingsfri protese</w:t>
      </w:r>
    </w:p>
    <w:p w14:paraId="050E910B" w14:textId="77777777" w:rsidR="00987A75" w:rsidRPr="000D793E" w:rsidRDefault="00987A75" w:rsidP="00987A75">
      <w:pPr>
        <w:rPr>
          <w:sz w:val="22"/>
        </w:rPr>
      </w:pPr>
    </w:p>
    <w:p w14:paraId="113EB003" w14:textId="16214122" w:rsidR="00987A75" w:rsidRPr="000D793E" w:rsidRDefault="00987A75" w:rsidP="00987A75">
      <w:pPr>
        <w:rPr>
          <w:sz w:val="22"/>
        </w:rPr>
      </w:pPr>
      <w:r w:rsidRPr="000D793E">
        <w:rPr>
          <w:sz w:val="22"/>
        </w:rPr>
        <w:t>Termisk kontraktion</w:t>
      </w:r>
    </w:p>
    <w:p w14:paraId="484EE7D9" w14:textId="541A6254" w:rsidR="00987A75" w:rsidRPr="000D793E" w:rsidRDefault="00987A75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U</w:t>
      </w:r>
      <w:r w:rsidR="00980382" w:rsidRPr="000D793E">
        <w:rPr>
          <w:sz w:val="22"/>
        </w:rPr>
        <w:t>n</w:t>
      </w:r>
      <w:r w:rsidRPr="000D793E">
        <w:rPr>
          <w:sz w:val="22"/>
        </w:rPr>
        <w:t xml:space="preserve">der afkøling til 37 grader sker der en termisk kontraktion på ca. 0,4 %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kompenseres for dette ved at anvende modelgips med 0,5 % ekspansion</w:t>
      </w:r>
    </w:p>
    <w:p w14:paraId="517DA780" w14:textId="77777777" w:rsidR="00980382" w:rsidRPr="000D793E" w:rsidRDefault="00980382" w:rsidP="00980382">
      <w:pPr>
        <w:rPr>
          <w:sz w:val="22"/>
        </w:rPr>
      </w:pPr>
    </w:p>
    <w:p w14:paraId="2753517E" w14:textId="5076B5E9" w:rsidR="00980382" w:rsidRPr="000D793E" w:rsidRDefault="00980382" w:rsidP="00980382">
      <w:pPr>
        <w:rPr>
          <w:b/>
          <w:sz w:val="22"/>
          <w:u w:val="single"/>
        </w:rPr>
      </w:pPr>
      <w:r w:rsidRPr="000D793E">
        <w:rPr>
          <w:b/>
          <w:sz w:val="28"/>
          <w:u w:val="single"/>
        </w:rPr>
        <w:t xml:space="preserve">Retention </w:t>
      </w:r>
    </w:p>
    <w:p w14:paraId="13620FB1" w14:textId="568C014A" w:rsidR="00980382" w:rsidRPr="000D793E" w:rsidRDefault="00980382" w:rsidP="00987A75">
      <w:pPr>
        <w:rPr>
          <w:sz w:val="22"/>
        </w:rPr>
      </w:pPr>
      <w:r w:rsidRPr="000D793E">
        <w:rPr>
          <w:sz w:val="22"/>
        </w:rPr>
        <w:t>Den kraft der skal til for at fjerne protesen fra underlaget (omvendt proportional med den tid kraften virker)</w:t>
      </w:r>
    </w:p>
    <w:p w14:paraId="7BC504D5" w14:textId="77777777" w:rsidR="00980382" w:rsidRPr="000D793E" w:rsidRDefault="00980382" w:rsidP="00987A75">
      <w:pPr>
        <w:rPr>
          <w:sz w:val="22"/>
        </w:rPr>
      </w:pPr>
      <w:proofErr w:type="spellStart"/>
      <w:r w:rsidRPr="000D793E">
        <w:rPr>
          <w:b/>
          <w:sz w:val="22"/>
        </w:rPr>
        <w:t>Mucosaltunderstøttede</w:t>
      </w:r>
      <w:proofErr w:type="spellEnd"/>
    </w:p>
    <w:p w14:paraId="7EB6DD0C" w14:textId="25D8F0D9" w:rsidR="00980382" w:rsidRPr="000D793E" w:rsidRDefault="0098038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Støttende virkning af muskler i kinder, tunge og læber</w:t>
      </w:r>
    </w:p>
    <w:p w14:paraId="589EFB4F" w14:textId="76E7139A" w:rsidR="00987A75" w:rsidRPr="000D793E" w:rsidRDefault="0098038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Fysisk sammenspil mellem protese, </w:t>
      </w:r>
      <w:proofErr w:type="spellStart"/>
      <w:r w:rsidRPr="000D793E">
        <w:rPr>
          <w:sz w:val="22"/>
        </w:rPr>
        <w:t>saliva</w:t>
      </w:r>
      <w:proofErr w:type="spellEnd"/>
      <w:r w:rsidRPr="000D793E">
        <w:rPr>
          <w:sz w:val="22"/>
        </w:rPr>
        <w:t xml:space="preserve"> og </w:t>
      </w:r>
      <w:proofErr w:type="spellStart"/>
      <w:r w:rsidRPr="000D793E">
        <w:rPr>
          <w:sz w:val="22"/>
        </w:rPr>
        <w:t>mukosa</w:t>
      </w:r>
      <w:proofErr w:type="spellEnd"/>
      <w:r w:rsidRPr="000D793E">
        <w:rPr>
          <w:sz w:val="22"/>
        </w:rPr>
        <w:t xml:space="preserve"> </w:t>
      </w:r>
    </w:p>
    <w:p w14:paraId="0E9C8768" w14:textId="69BB6E86" w:rsidR="00980382" w:rsidRPr="000D793E" w:rsidRDefault="0098038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OK</w:t>
      </w:r>
    </w:p>
    <w:p w14:paraId="26035AB4" w14:textId="1D61A48C" w:rsidR="00980382" w:rsidRPr="000D793E" w:rsidRDefault="00980382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Initial retentionsstadie</w:t>
      </w:r>
    </w:p>
    <w:p w14:paraId="54346367" w14:textId="16DA033C" w:rsidR="00980382" w:rsidRPr="000D793E" w:rsidRDefault="00980382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Betinget af funktionsdygtighed af randventilen</w:t>
      </w:r>
    </w:p>
    <w:p w14:paraId="697A8C34" w14:textId="34EBC6BF" w:rsidR="00980382" w:rsidRPr="000D793E" w:rsidRDefault="00980382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Adapteret retentionsstadium</w:t>
      </w:r>
    </w:p>
    <w:p w14:paraId="342B3CD7" w14:textId="52DD49F9" w:rsidR="00BC0D24" w:rsidRPr="000D793E" w:rsidRDefault="00BC0D24" w:rsidP="00D85098">
      <w:pPr>
        <w:pStyle w:val="Listeafsnit"/>
        <w:numPr>
          <w:ilvl w:val="2"/>
          <w:numId w:val="8"/>
        </w:numPr>
        <w:rPr>
          <w:sz w:val="22"/>
        </w:rPr>
      </w:pPr>
      <w:proofErr w:type="spellStart"/>
      <w:r w:rsidRPr="000D793E">
        <w:rPr>
          <w:sz w:val="22"/>
        </w:rPr>
        <w:t>Mukosa</w:t>
      </w:r>
      <w:proofErr w:type="spellEnd"/>
      <w:r w:rsidRPr="000D793E">
        <w:rPr>
          <w:sz w:val="22"/>
        </w:rPr>
        <w:t xml:space="preserve"> ved randventil har undergået vævsforandringer </w:t>
      </w:r>
    </w:p>
    <w:p w14:paraId="49402DE0" w14:textId="0E4F3147" w:rsidR="00BC0D24" w:rsidRPr="000D793E" w:rsidRDefault="00BC0D24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Graden af kongruens mellem protese og </w:t>
      </w:r>
      <w:proofErr w:type="spellStart"/>
      <w:r w:rsidRPr="000D793E">
        <w:rPr>
          <w:sz w:val="22"/>
        </w:rPr>
        <w:t>mukosa</w:t>
      </w:r>
      <w:proofErr w:type="spellEnd"/>
    </w:p>
    <w:p w14:paraId="0F2216EF" w14:textId="1F8835C2" w:rsidR="00BC0D24" w:rsidRPr="000D793E" w:rsidRDefault="00BC0D24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>Kapillaradhæsion grundet tynd væskefilm</w:t>
      </w:r>
    </w:p>
    <w:p w14:paraId="4A31CEE3" w14:textId="02E93FC6" w:rsidR="00BC0D24" w:rsidRPr="000D793E" w:rsidRDefault="00BC0D24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Viskositet af væskefilm mellem protese og </w:t>
      </w:r>
      <w:proofErr w:type="spellStart"/>
      <w:r w:rsidRPr="000D793E">
        <w:rPr>
          <w:sz w:val="22"/>
        </w:rPr>
        <w:t>mukosa</w:t>
      </w:r>
      <w:proofErr w:type="spellEnd"/>
    </w:p>
    <w:p w14:paraId="478303CE" w14:textId="17D59AD4" w:rsidR="00BC0D24" w:rsidRPr="000D793E" w:rsidRDefault="00BC0D24" w:rsidP="00D85098">
      <w:pPr>
        <w:pStyle w:val="Listeafsnit"/>
        <w:numPr>
          <w:ilvl w:val="3"/>
          <w:numId w:val="8"/>
        </w:numPr>
        <w:rPr>
          <w:sz w:val="22"/>
        </w:rPr>
      </w:pPr>
      <w:r w:rsidRPr="000D793E">
        <w:rPr>
          <w:sz w:val="22"/>
        </w:rPr>
        <w:t xml:space="preserve">Øget viskositet, nedsat strømningshastighed, øget retention </w:t>
      </w:r>
    </w:p>
    <w:p w14:paraId="5C35D267" w14:textId="5AA60DD9" w:rsidR="00BC0D24" w:rsidRPr="000D793E" w:rsidRDefault="00BC0D24" w:rsidP="00D85098">
      <w:pPr>
        <w:pStyle w:val="Listeafsnit"/>
        <w:numPr>
          <w:ilvl w:val="3"/>
          <w:numId w:val="8"/>
        </w:numPr>
        <w:rPr>
          <w:sz w:val="22"/>
        </w:rPr>
      </w:pPr>
      <w:proofErr w:type="spellStart"/>
      <w:r w:rsidRPr="000D793E">
        <w:rPr>
          <w:sz w:val="22"/>
        </w:rPr>
        <w:t>Proteseadhæsiver</w:t>
      </w:r>
      <w:proofErr w:type="spellEnd"/>
      <w:r w:rsidRPr="000D793E">
        <w:rPr>
          <w:sz w:val="22"/>
        </w:rPr>
        <w:t xml:space="preserve"> kan øge viskositeten </w:t>
      </w:r>
    </w:p>
    <w:p w14:paraId="2F6E26A8" w14:textId="77777777" w:rsidR="00BC0D24" w:rsidRPr="000D793E" w:rsidRDefault="00BC0D24" w:rsidP="00BC0D24">
      <w:pPr>
        <w:rPr>
          <w:sz w:val="22"/>
        </w:rPr>
      </w:pPr>
    </w:p>
    <w:p w14:paraId="456416CE" w14:textId="3BE71085" w:rsidR="00BC0D24" w:rsidRPr="000D793E" w:rsidRDefault="00BC0D24" w:rsidP="00BC0D24">
      <w:pPr>
        <w:rPr>
          <w:b/>
          <w:sz w:val="22"/>
        </w:rPr>
      </w:pPr>
      <w:proofErr w:type="spellStart"/>
      <w:r w:rsidRPr="000D793E">
        <w:rPr>
          <w:b/>
          <w:sz w:val="22"/>
        </w:rPr>
        <w:t>Parodontalt</w:t>
      </w:r>
      <w:proofErr w:type="spellEnd"/>
      <w:r w:rsidRPr="000D793E">
        <w:rPr>
          <w:b/>
          <w:sz w:val="22"/>
        </w:rPr>
        <w:t xml:space="preserve"> understøttede proteser</w:t>
      </w:r>
    </w:p>
    <w:p w14:paraId="2A718AD2" w14:textId="5058ACB0" w:rsidR="00BC0D24" w:rsidRPr="000D793E" w:rsidRDefault="00BC0D24" w:rsidP="00BC0D24">
      <w:pPr>
        <w:rPr>
          <w:sz w:val="22"/>
        </w:rPr>
      </w:pPr>
      <w:r w:rsidRPr="000D793E">
        <w:rPr>
          <w:sz w:val="22"/>
        </w:rPr>
        <w:t>Metaldele indstøbt i protesen</w:t>
      </w:r>
    </w:p>
    <w:p w14:paraId="12D346AC" w14:textId="77777777" w:rsidR="00BD3602" w:rsidRPr="000D793E" w:rsidRDefault="00BC0D24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Bøjler </w:t>
      </w:r>
    </w:p>
    <w:p w14:paraId="04CE671F" w14:textId="34B220D8" w:rsidR="00BD3602" w:rsidRPr="000D793E" w:rsidRDefault="00BD3602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Retinerende</w:t>
      </w:r>
      <w:proofErr w:type="spellEnd"/>
      <w:r w:rsidRPr="000D793E">
        <w:rPr>
          <w:sz w:val="22"/>
        </w:rPr>
        <w:t xml:space="preserve"> og </w:t>
      </w:r>
      <w:proofErr w:type="spellStart"/>
      <w:r w:rsidRPr="000D793E">
        <w:rPr>
          <w:sz w:val="22"/>
        </w:rPr>
        <w:t>reciprokerende</w:t>
      </w:r>
      <w:proofErr w:type="spellEnd"/>
      <w:r w:rsidRPr="000D793E">
        <w:rPr>
          <w:sz w:val="22"/>
        </w:rPr>
        <w:t xml:space="preserve"> </w:t>
      </w:r>
    </w:p>
    <w:p w14:paraId="6A50B163" w14:textId="30A2DE4E" w:rsidR="00BD3602" w:rsidRPr="000D793E" w:rsidRDefault="00BD3602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E-modul, E-grænse og dimensionering</w:t>
      </w:r>
    </w:p>
    <w:p w14:paraId="1E0C4B0F" w14:textId="77777777" w:rsidR="00BD3602" w:rsidRPr="000D793E" w:rsidRDefault="00BD3602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Okklusalstøtter</w:t>
      </w:r>
      <w:proofErr w:type="spellEnd"/>
      <w:r w:rsidRPr="000D793E">
        <w:rPr>
          <w:sz w:val="22"/>
        </w:rPr>
        <w:t xml:space="preserve"> </w:t>
      </w:r>
    </w:p>
    <w:p w14:paraId="2690D986" w14:textId="77777777" w:rsidR="00BD3602" w:rsidRPr="000D793E" w:rsidRDefault="00BD3602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F</w:t>
      </w:r>
      <w:r w:rsidR="00BC0D24" w:rsidRPr="000D793E">
        <w:rPr>
          <w:sz w:val="22"/>
        </w:rPr>
        <w:t>orankring</w:t>
      </w:r>
      <w:r w:rsidRPr="000D793E">
        <w:rPr>
          <w:sz w:val="22"/>
        </w:rPr>
        <w:t>sdele</w:t>
      </w:r>
    </w:p>
    <w:p w14:paraId="3873DFAC" w14:textId="76A3CBCD" w:rsidR="00BC0D24" w:rsidRPr="000D793E" w:rsidRDefault="00BD3602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M</w:t>
      </w:r>
      <w:r w:rsidR="00BC0D24" w:rsidRPr="000D793E">
        <w:rPr>
          <w:sz w:val="22"/>
        </w:rPr>
        <w:t>odvirker af aksialt træk fjerne protesen fra underlaget og sikrer passende trykfordeling i både vertikal og horisontal retning sat hindrer l</w:t>
      </w:r>
      <w:r w:rsidRPr="000D793E">
        <w:rPr>
          <w:sz w:val="22"/>
        </w:rPr>
        <w:t>øsning af protesen ved rotation</w:t>
      </w:r>
    </w:p>
    <w:p w14:paraId="73371606" w14:textId="0A4DB486" w:rsidR="00BD3602" w:rsidRPr="000D793E" w:rsidRDefault="00BD3602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lastRenderedPageBreak/>
        <w:t>Attachmentretinerede</w:t>
      </w:r>
      <w:proofErr w:type="spellEnd"/>
      <w:r w:rsidRPr="000D793E">
        <w:rPr>
          <w:sz w:val="22"/>
        </w:rPr>
        <w:t xml:space="preserve"> proteser</w:t>
      </w:r>
    </w:p>
    <w:p w14:paraId="1DE58C8D" w14:textId="55C47DA7" w:rsidR="00BD3602" w:rsidRPr="000D793E" w:rsidRDefault="00BD3602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Patrice og matrice</w:t>
      </w:r>
    </w:p>
    <w:p w14:paraId="6E1552F2" w14:textId="77777777" w:rsidR="00BD3602" w:rsidRPr="000D793E" w:rsidRDefault="00BD3602" w:rsidP="00BD3602">
      <w:pPr>
        <w:rPr>
          <w:sz w:val="22"/>
        </w:rPr>
      </w:pPr>
    </w:p>
    <w:p w14:paraId="1464495A" w14:textId="77777777" w:rsidR="00BD3602" w:rsidRPr="000D793E" w:rsidRDefault="00BD3602" w:rsidP="00BD3602">
      <w:pPr>
        <w:rPr>
          <w:sz w:val="22"/>
        </w:rPr>
      </w:pPr>
    </w:p>
    <w:p w14:paraId="661BE9A7" w14:textId="77777777" w:rsidR="00987A75" w:rsidRPr="000D793E" w:rsidRDefault="00987A75" w:rsidP="00987A75">
      <w:pPr>
        <w:rPr>
          <w:sz w:val="22"/>
        </w:rPr>
      </w:pPr>
    </w:p>
    <w:p w14:paraId="77B8C777" w14:textId="77777777" w:rsidR="003F4237" w:rsidRPr="000D793E" w:rsidRDefault="003F4237">
      <w:pPr>
        <w:rPr>
          <w:rFonts w:asciiTheme="majorHAnsi" w:eastAsiaTheme="majorEastAsia" w:hAnsiTheme="majorHAnsi" w:cstheme="majorBidi"/>
          <w:b/>
          <w:color w:val="2E74B5" w:themeColor="accent1" w:themeShade="BF"/>
          <w:sz w:val="44"/>
          <w:szCs w:val="32"/>
        </w:rPr>
      </w:pPr>
      <w:r w:rsidRPr="000D793E">
        <w:rPr>
          <w:b/>
          <w:sz w:val="44"/>
        </w:rPr>
        <w:br w:type="page"/>
      </w:r>
    </w:p>
    <w:p w14:paraId="5F213C63" w14:textId="70B2000C" w:rsidR="00246BDE" w:rsidRPr="000D793E" w:rsidRDefault="008D564E" w:rsidP="00246BDE">
      <w:pPr>
        <w:pStyle w:val="Overskrift1"/>
        <w:rPr>
          <w:b/>
          <w:sz w:val="44"/>
        </w:rPr>
      </w:pPr>
      <w:r w:rsidRPr="000D793E">
        <w:rPr>
          <w:b/>
          <w:sz w:val="44"/>
        </w:rPr>
        <w:lastRenderedPageBreak/>
        <w:t>SØLVAMALGAM</w:t>
      </w:r>
      <w:r w:rsidR="00246BDE" w:rsidRPr="000D793E">
        <w:rPr>
          <w:b/>
          <w:sz w:val="44"/>
        </w:rPr>
        <w:t xml:space="preserve"> </w:t>
      </w:r>
    </w:p>
    <w:p w14:paraId="58BFE89C" w14:textId="77777777" w:rsidR="00A36506" w:rsidRPr="000D793E" w:rsidRDefault="00A36506" w:rsidP="00A36506">
      <w:pPr>
        <w:rPr>
          <w:sz w:val="22"/>
        </w:rPr>
      </w:pPr>
      <w:r w:rsidRPr="000D793E">
        <w:rPr>
          <w:sz w:val="22"/>
        </w:rPr>
        <w:t xml:space="preserve">Amalgam er en legering hvor der blandes en legering af kviksølv og </w:t>
      </w:r>
      <w:proofErr w:type="spellStart"/>
      <w:r w:rsidRPr="000D793E">
        <w:rPr>
          <w:sz w:val="22"/>
        </w:rPr>
        <w:t>alloy</w:t>
      </w:r>
      <w:proofErr w:type="spellEnd"/>
    </w:p>
    <w:p w14:paraId="3B00A6BC" w14:textId="5AD5A379" w:rsidR="00A36506" w:rsidRPr="000D793E" w:rsidRDefault="00A36506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Kviksølv: 40-50 % (kan være toksisk og skadelig for miljøet)</w:t>
      </w:r>
      <w:r w:rsidR="00A830AF" w:rsidRPr="000D793E">
        <w:rPr>
          <w:sz w:val="22"/>
        </w:rPr>
        <w:t xml:space="preserve"> (væskefuldt)</w:t>
      </w:r>
    </w:p>
    <w:p w14:paraId="6EDE453D" w14:textId="5BF7C763" w:rsidR="004057E0" w:rsidRPr="00C4166B" w:rsidRDefault="00A36506" w:rsidP="00D85098">
      <w:pPr>
        <w:pStyle w:val="Listeafsnit"/>
        <w:numPr>
          <w:ilvl w:val="0"/>
          <w:numId w:val="8"/>
        </w:numPr>
        <w:rPr>
          <w:sz w:val="22"/>
          <w:lang w:val="en-US"/>
        </w:rPr>
      </w:pPr>
      <w:r w:rsidRPr="00C4166B">
        <w:rPr>
          <w:sz w:val="22"/>
          <w:lang w:val="en-US"/>
        </w:rPr>
        <w:t>Alloy: Ag, Sn, Cu, Zn</w:t>
      </w:r>
      <w:r w:rsidR="00220663" w:rsidRPr="00C4166B">
        <w:rPr>
          <w:sz w:val="22"/>
          <w:lang w:val="en-US"/>
        </w:rPr>
        <w:t xml:space="preserve"> (</w:t>
      </w:r>
      <w:proofErr w:type="spellStart"/>
      <w:r w:rsidR="00220663" w:rsidRPr="00C4166B">
        <w:rPr>
          <w:sz w:val="22"/>
          <w:lang w:val="en-US"/>
        </w:rPr>
        <w:t>pulver</w:t>
      </w:r>
      <w:proofErr w:type="spellEnd"/>
      <w:r w:rsidR="00220663" w:rsidRPr="00C4166B">
        <w:rPr>
          <w:sz w:val="22"/>
          <w:lang w:val="en-US"/>
        </w:rPr>
        <w:t>)</w:t>
      </w:r>
    </w:p>
    <w:p w14:paraId="6FE6BF89" w14:textId="77777777" w:rsidR="00552F66" w:rsidRPr="000D793E" w:rsidRDefault="00552F66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 xml:space="preserve">Kobberrig </w:t>
      </w:r>
      <w:proofErr w:type="spellStart"/>
      <w:r w:rsidRPr="000D793E">
        <w:rPr>
          <w:sz w:val="22"/>
        </w:rPr>
        <w:t>alloy</w:t>
      </w:r>
      <w:proofErr w:type="spellEnd"/>
      <w:r w:rsidRPr="000D793E">
        <w:rPr>
          <w:sz w:val="22"/>
        </w:rPr>
        <w:t xml:space="preserve"> typer</w:t>
      </w:r>
    </w:p>
    <w:p w14:paraId="68DEC406" w14:textId="0E16071F" w:rsidR="004057E0" w:rsidRPr="000D793E" w:rsidRDefault="00A36506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mere end 12 % ko</w:t>
      </w:r>
      <w:r w:rsidR="00552F66" w:rsidRPr="000D793E">
        <w:rPr>
          <w:sz w:val="22"/>
        </w:rPr>
        <w:t>bber</w:t>
      </w:r>
    </w:p>
    <w:p w14:paraId="1202BCEA" w14:textId="0F7555E7" w:rsidR="00552F66" w:rsidRPr="000D793E" w:rsidRDefault="00552F66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sølv og/eller tin i mindre grad </w:t>
      </w:r>
    </w:p>
    <w:p w14:paraId="7E1BE6E2" w14:textId="723D9C7E" w:rsidR="00552F66" w:rsidRPr="000D793E" w:rsidRDefault="00552F66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sølv: 40-70 %</w:t>
      </w:r>
    </w:p>
    <w:p w14:paraId="31F07ECF" w14:textId="5EE34BED" w:rsidR="00552F66" w:rsidRPr="000D793E" w:rsidRDefault="00552F66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kobber + </w:t>
      </w:r>
      <w:proofErr w:type="gramStart"/>
      <w:r w:rsidRPr="000D793E">
        <w:rPr>
          <w:sz w:val="22"/>
        </w:rPr>
        <w:t>tin :</w:t>
      </w:r>
      <w:proofErr w:type="gramEnd"/>
      <w:r w:rsidRPr="000D793E">
        <w:rPr>
          <w:sz w:val="22"/>
        </w:rPr>
        <w:t xml:space="preserve"> 12-30 %</w:t>
      </w:r>
    </w:p>
    <w:p w14:paraId="54AF29CC" w14:textId="50E4B49D" w:rsidR="00552F66" w:rsidRPr="000D793E" w:rsidRDefault="00552F66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zink: 0-2 %</w:t>
      </w:r>
    </w:p>
    <w:p w14:paraId="70F1CBFD" w14:textId="6AA9B71B" w:rsidR="00552F66" w:rsidRPr="000D793E" w:rsidRDefault="00552F66" w:rsidP="00D85098">
      <w:pPr>
        <w:pStyle w:val="Listeafsnit"/>
        <w:numPr>
          <w:ilvl w:val="1"/>
          <w:numId w:val="8"/>
        </w:numPr>
        <w:rPr>
          <w:sz w:val="22"/>
        </w:rPr>
      </w:pPr>
      <w:proofErr w:type="spellStart"/>
      <w:r w:rsidRPr="000D793E">
        <w:rPr>
          <w:sz w:val="22"/>
        </w:rPr>
        <w:t>Alloytyper</w:t>
      </w:r>
      <w:proofErr w:type="spellEnd"/>
      <w:r w:rsidRPr="000D793E">
        <w:rPr>
          <w:sz w:val="22"/>
        </w:rPr>
        <w:t>:</w:t>
      </w:r>
    </w:p>
    <w:p w14:paraId="46ED0DE9" w14:textId="05BF2D07" w:rsidR="004057E0" w:rsidRPr="000D793E" w:rsidRDefault="004057E0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Fræset </w:t>
      </w:r>
      <w:proofErr w:type="spellStart"/>
      <w:r w:rsidRPr="000D793E">
        <w:rPr>
          <w:sz w:val="22"/>
        </w:rPr>
        <w:t>alloy</w:t>
      </w:r>
      <w:proofErr w:type="spellEnd"/>
      <w:r w:rsidR="00D56D62" w:rsidRPr="000D793E">
        <w:rPr>
          <w:sz w:val="22"/>
        </w:rPr>
        <w:t xml:space="preserve"> (kornstørrelse mindre end 50 mikrometer)</w:t>
      </w:r>
    </w:p>
    <w:p w14:paraId="187FC492" w14:textId="533EF860" w:rsidR="004057E0" w:rsidRPr="000D793E" w:rsidRDefault="004057E0" w:rsidP="00D85098">
      <w:pPr>
        <w:pStyle w:val="Listeafsnit"/>
        <w:numPr>
          <w:ilvl w:val="2"/>
          <w:numId w:val="8"/>
        </w:numPr>
        <w:rPr>
          <w:sz w:val="22"/>
        </w:rPr>
      </w:pPr>
      <w:proofErr w:type="spellStart"/>
      <w:r w:rsidRPr="000D793E">
        <w:rPr>
          <w:sz w:val="22"/>
        </w:rPr>
        <w:t>Sfæroideret</w:t>
      </w:r>
      <w:proofErr w:type="spellEnd"/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alloy</w:t>
      </w:r>
      <w:proofErr w:type="spellEnd"/>
      <w:r w:rsidRPr="000D793E">
        <w:rPr>
          <w:sz w:val="22"/>
        </w:rPr>
        <w:t xml:space="preserve"> </w:t>
      </w:r>
      <w:r w:rsidR="009E0B90" w:rsidRPr="000D793E">
        <w:rPr>
          <w:sz w:val="22"/>
        </w:rPr>
        <w:t>(kugleformerede partikler)</w:t>
      </w:r>
    </w:p>
    <w:p w14:paraId="1A31080A" w14:textId="3426E702" w:rsidR="004057E0" w:rsidRPr="000D793E" w:rsidRDefault="004057E0" w:rsidP="00D85098">
      <w:pPr>
        <w:pStyle w:val="Listeafsnit"/>
        <w:numPr>
          <w:ilvl w:val="2"/>
          <w:numId w:val="8"/>
        </w:numPr>
        <w:rPr>
          <w:sz w:val="22"/>
        </w:rPr>
      </w:pPr>
      <w:proofErr w:type="spellStart"/>
      <w:r w:rsidRPr="000D793E">
        <w:rPr>
          <w:sz w:val="22"/>
        </w:rPr>
        <w:t>Alloy</w:t>
      </w:r>
      <w:proofErr w:type="spellEnd"/>
      <w:r w:rsidRPr="000D793E">
        <w:rPr>
          <w:sz w:val="22"/>
        </w:rPr>
        <w:t xml:space="preserve"> med </w:t>
      </w:r>
      <w:proofErr w:type="spellStart"/>
      <w:r w:rsidRPr="000D793E">
        <w:rPr>
          <w:sz w:val="22"/>
        </w:rPr>
        <w:t>tilblandet</w:t>
      </w:r>
      <w:proofErr w:type="spellEnd"/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eutektikum</w:t>
      </w:r>
      <w:proofErr w:type="spellEnd"/>
      <w:r w:rsidRPr="000D793E">
        <w:rPr>
          <w:sz w:val="22"/>
        </w:rPr>
        <w:t xml:space="preserve"> </w:t>
      </w:r>
    </w:p>
    <w:p w14:paraId="301F37AA" w14:textId="77777777" w:rsidR="004057E0" w:rsidRPr="000D793E" w:rsidRDefault="004057E0" w:rsidP="004057E0">
      <w:pPr>
        <w:rPr>
          <w:b/>
          <w:sz w:val="28"/>
          <w:u w:val="single"/>
        </w:rPr>
      </w:pPr>
    </w:p>
    <w:p w14:paraId="4DDAFF0B" w14:textId="179E4808" w:rsidR="00B8247F" w:rsidRPr="000D793E" w:rsidRDefault="00B8247F" w:rsidP="00B8247F">
      <w:pPr>
        <w:pStyle w:val="Overskrift1"/>
      </w:pPr>
      <w:r w:rsidRPr="000D793E">
        <w:t>Sammensætning og afbinding</w:t>
      </w:r>
    </w:p>
    <w:p w14:paraId="38A730A0" w14:textId="36D0E543" w:rsidR="004057E0" w:rsidRPr="000D793E" w:rsidRDefault="00B8247F" w:rsidP="00B8247F">
      <w:pPr>
        <w:pStyle w:val="Overskrift2"/>
      </w:pPr>
      <w:r w:rsidRPr="000D793E">
        <w:t>ALLOYPULVERETS FASER OG KORNSTØRRELSE</w:t>
      </w:r>
    </w:p>
    <w:p w14:paraId="118EB376" w14:textId="53ED7E70" w:rsidR="004057E0" w:rsidRPr="000D793E" w:rsidRDefault="00115C53" w:rsidP="004057E0">
      <w:pPr>
        <w:rPr>
          <w:sz w:val="22"/>
        </w:rPr>
      </w:pPr>
      <w:r w:rsidRPr="000D793E">
        <w:rPr>
          <w:sz w:val="22"/>
        </w:rPr>
        <w:t xml:space="preserve">Når metallerne til fremstilling af </w:t>
      </w:r>
      <w:proofErr w:type="spellStart"/>
      <w:r w:rsidRPr="000D793E">
        <w:rPr>
          <w:sz w:val="22"/>
        </w:rPr>
        <w:t>alloy</w:t>
      </w:r>
      <w:proofErr w:type="spellEnd"/>
      <w:r w:rsidRPr="000D793E">
        <w:rPr>
          <w:sz w:val="22"/>
        </w:rPr>
        <w:t xml:space="preserve"> smeltes sammen opstår en række binære legeringer</w:t>
      </w:r>
      <w:r w:rsidR="00A36506" w:rsidRPr="000D793E">
        <w:rPr>
          <w:sz w:val="22"/>
        </w:rPr>
        <w:t xml:space="preserve"> </w:t>
      </w:r>
      <w:r w:rsidRPr="000D793E">
        <w:rPr>
          <w:sz w:val="22"/>
        </w:rPr>
        <w:t xml:space="preserve">(forskellige faser. </w:t>
      </w:r>
      <w:r w:rsidR="004057E0" w:rsidRPr="000D793E">
        <w:rPr>
          <w:sz w:val="22"/>
        </w:rPr>
        <w:t>(vigtigst er sølv-tin</w:t>
      </w:r>
      <w:r w:rsidRPr="000D793E">
        <w:rPr>
          <w:sz w:val="22"/>
        </w:rPr>
        <w:t>-forbindelser</w:t>
      </w:r>
      <w:r w:rsidR="004057E0" w:rsidRPr="000D793E">
        <w:rPr>
          <w:sz w:val="22"/>
        </w:rPr>
        <w:t>)</w:t>
      </w:r>
      <w:r w:rsidRPr="000D793E">
        <w:rPr>
          <w:sz w:val="22"/>
        </w:rPr>
        <w:t>:</w:t>
      </w:r>
    </w:p>
    <w:p w14:paraId="62D30180" w14:textId="6340914A" w:rsidR="00115C53" w:rsidRPr="000D793E" w:rsidRDefault="00115C53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Y-fasen </w:t>
      </w:r>
    </w:p>
    <w:p w14:paraId="0F69A737" w14:textId="7E272BE7" w:rsidR="00115C53" w:rsidRPr="000D793E" w:rsidRDefault="0033074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B</w:t>
      </w:r>
      <w:r w:rsidR="00115C53" w:rsidRPr="000D793E">
        <w:rPr>
          <w:sz w:val="22"/>
        </w:rPr>
        <w:t xml:space="preserve">-fasen </w:t>
      </w:r>
    </w:p>
    <w:p w14:paraId="4610DD19" w14:textId="77777777" w:rsidR="006A11C4" w:rsidRPr="000D793E" w:rsidRDefault="006A11C4" w:rsidP="004057E0">
      <w:pPr>
        <w:rPr>
          <w:sz w:val="22"/>
        </w:rPr>
      </w:pPr>
    </w:p>
    <w:p w14:paraId="456869BA" w14:textId="71B1CA33" w:rsidR="00F500EA" w:rsidRPr="000D793E" w:rsidRDefault="00F500EA" w:rsidP="004057E0">
      <w:pPr>
        <w:rPr>
          <w:sz w:val="22"/>
        </w:rPr>
      </w:pPr>
      <w:r w:rsidRPr="000D793E">
        <w:rPr>
          <w:sz w:val="22"/>
        </w:rPr>
        <w:t xml:space="preserve">Betydning for </w:t>
      </w:r>
      <w:proofErr w:type="spellStart"/>
      <w:r w:rsidRPr="000D793E">
        <w:rPr>
          <w:sz w:val="22"/>
        </w:rPr>
        <w:t>amalgamens</w:t>
      </w:r>
      <w:proofErr w:type="spellEnd"/>
      <w:r w:rsidRPr="000D793E">
        <w:rPr>
          <w:sz w:val="22"/>
        </w:rPr>
        <w:t xml:space="preserve"> egenskaber:</w:t>
      </w:r>
    </w:p>
    <w:p w14:paraId="51ACEAA0" w14:textId="7997B690" w:rsidR="00F500EA" w:rsidRPr="000D793E" w:rsidRDefault="00F500EA" w:rsidP="00D85098">
      <w:pPr>
        <w:pStyle w:val="Listeafsnit"/>
        <w:numPr>
          <w:ilvl w:val="0"/>
          <w:numId w:val="21"/>
        </w:numPr>
        <w:rPr>
          <w:sz w:val="22"/>
        </w:rPr>
      </w:pPr>
      <w:r w:rsidRPr="000D793E">
        <w:rPr>
          <w:sz w:val="22"/>
        </w:rPr>
        <w:t xml:space="preserve">Hårdhed af </w:t>
      </w:r>
      <w:proofErr w:type="spellStart"/>
      <w:r w:rsidRPr="000D793E">
        <w:rPr>
          <w:sz w:val="22"/>
        </w:rPr>
        <w:t>alloy</w:t>
      </w:r>
      <w:proofErr w:type="spellEnd"/>
    </w:p>
    <w:p w14:paraId="3F9CB34F" w14:textId="6A092A15" w:rsidR="00F500EA" w:rsidRPr="000D793E" w:rsidRDefault="00F500EA" w:rsidP="00D85098">
      <w:pPr>
        <w:pStyle w:val="Listeafsnit"/>
        <w:numPr>
          <w:ilvl w:val="0"/>
          <w:numId w:val="21"/>
        </w:numPr>
        <w:rPr>
          <w:sz w:val="22"/>
        </w:rPr>
      </w:pPr>
      <w:r w:rsidRPr="000D793E">
        <w:rPr>
          <w:sz w:val="22"/>
        </w:rPr>
        <w:t xml:space="preserve">Kornstørrelse af </w:t>
      </w:r>
      <w:proofErr w:type="spellStart"/>
      <w:r w:rsidRPr="000D793E">
        <w:rPr>
          <w:sz w:val="22"/>
        </w:rPr>
        <w:t>alloy</w:t>
      </w:r>
      <w:proofErr w:type="spellEnd"/>
      <w:r w:rsidRPr="000D793E">
        <w:rPr>
          <w:sz w:val="22"/>
        </w:rPr>
        <w:t xml:space="preserve"> </w:t>
      </w:r>
    </w:p>
    <w:p w14:paraId="7981222E" w14:textId="77777777" w:rsidR="00F500EA" w:rsidRPr="000D793E" w:rsidRDefault="00F500EA" w:rsidP="004057E0">
      <w:pPr>
        <w:rPr>
          <w:sz w:val="22"/>
        </w:rPr>
      </w:pPr>
    </w:p>
    <w:p w14:paraId="097D366E" w14:textId="6CE178E7" w:rsidR="006A11C4" w:rsidRPr="000D793E" w:rsidRDefault="006A11C4" w:rsidP="004057E0">
      <w:pPr>
        <w:rPr>
          <w:i/>
          <w:sz w:val="22"/>
        </w:rPr>
      </w:pPr>
      <w:r w:rsidRPr="000D793E">
        <w:rPr>
          <w:i/>
          <w:sz w:val="22"/>
        </w:rPr>
        <w:t xml:space="preserve">Hårdhed (se side 9): </w:t>
      </w:r>
    </w:p>
    <w:p w14:paraId="0FFED27D" w14:textId="0029F5B3" w:rsidR="006A11C4" w:rsidRPr="000D793E" w:rsidRDefault="006A11C4" w:rsidP="00D85098">
      <w:pPr>
        <w:pStyle w:val="Listeafsnit"/>
        <w:numPr>
          <w:ilvl w:val="0"/>
          <w:numId w:val="20"/>
        </w:numPr>
        <w:rPr>
          <w:sz w:val="22"/>
        </w:rPr>
      </w:pPr>
      <w:r w:rsidRPr="000D793E">
        <w:rPr>
          <w:sz w:val="22"/>
        </w:rPr>
        <w:t>Ved 27 % tin i sølv = stor hårdhed</w:t>
      </w:r>
    </w:p>
    <w:p w14:paraId="3DDDC70C" w14:textId="07BDE99D" w:rsidR="006A11C4" w:rsidRPr="000D793E" w:rsidRDefault="006A11C4" w:rsidP="00D85098">
      <w:pPr>
        <w:pStyle w:val="Listeafsnit"/>
        <w:numPr>
          <w:ilvl w:val="0"/>
          <w:numId w:val="20"/>
        </w:numPr>
        <w:rPr>
          <w:sz w:val="22"/>
        </w:rPr>
      </w:pPr>
      <w:r w:rsidRPr="000D793E">
        <w:rPr>
          <w:sz w:val="22"/>
        </w:rPr>
        <w:t>Tilsættes af kobber = større hårdhed</w:t>
      </w:r>
    </w:p>
    <w:p w14:paraId="1BB7EDE6" w14:textId="77BCAD35" w:rsidR="006A11C4" w:rsidRPr="000D793E" w:rsidRDefault="006A11C4" w:rsidP="00D85098">
      <w:pPr>
        <w:pStyle w:val="Listeafsnit"/>
        <w:numPr>
          <w:ilvl w:val="0"/>
          <w:numId w:val="20"/>
        </w:numPr>
        <w:rPr>
          <w:sz w:val="22"/>
        </w:rPr>
      </w:pPr>
      <w:r w:rsidRPr="000D793E">
        <w:rPr>
          <w:sz w:val="22"/>
        </w:rPr>
        <w:t xml:space="preserve">Har betydning for </w:t>
      </w:r>
      <w:proofErr w:type="spellStart"/>
      <w:r w:rsidRPr="000D793E">
        <w:rPr>
          <w:sz w:val="22"/>
        </w:rPr>
        <w:t>amalgamens</w:t>
      </w:r>
      <w:proofErr w:type="spellEnd"/>
      <w:r w:rsidRPr="000D793E">
        <w:rPr>
          <w:sz w:val="22"/>
        </w:rPr>
        <w:t xml:space="preserve"> mekaniske egenskaber, da alt </w:t>
      </w:r>
      <w:proofErr w:type="spellStart"/>
      <w:r w:rsidRPr="000D793E">
        <w:rPr>
          <w:sz w:val="22"/>
        </w:rPr>
        <w:t>alloy</w:t>
      </w:r>
      <w:proofErr w:type="spellEnd"/>
      <w:r w:rsidRPr="000D793E">
        <w:rPr>
          <w:sz w:val="22"/>
        </w:rPr>
        <w:t xml:space="preserve"> ikke reagerer med kviksølvet. </w:t>
      </w:r>
    </w:p>
    <w:p w14:paraId="2EE3E45E" w14:textId="77777777" w:rsidR="006A11C4" w:rsidRPr="000D793E" w:rsidRDefault="006A11C4" w:rsidP="00F500EA">
      <w:pPr>
        <w:rPr>
          <w:sz w:val="22"/>
        </w:rPr>
      </w:pPr>
    </w:p>
    <w:p w14:paraId="612E9455" w14:textId="16BBDA90" w:rsidR="00F500EA" w:rsidRPr="000D793E" w:rsidRDefault="00F500EA" w:rsidP="00F500EA">
      <w:pPr>
        <w:rPr>
          <w:i/>
          <w:sz w:val="22"/>
        </w:rPr>
      </w:pPr>
      <w:r w:rsidRPr="000D793E">
        <w:rPr>
          <w:i/>
          <w:sz w:val="22"/>
        </w:rPr>
        <w:t>Kornstørrelse (se side 10):</w:t>
      </w:r>
    </w:p>
    <w:p w14:paraId="59DBD2B0" w14:textId="3552E5B4" w:rsidR="00F500EA" w:rsidRPr="000D793E" w:rsidRDefault="00B8247F" w:rsidP="00D85098">
      <w:pPr>
        <w:pStyle w:val="Listeafsnit"/>
        <w:numPr>
          <w:ilvl w:val="0"/>
          <w:numId w:val="20"/>
        </w:numPr>
        <w:rPr>
          <w:sz w:val="22"/>
        </w:rPr>
      </w:pPr>
      <w:r w:rsidRPr="000D793E">
        <w:rPr>
          <w:sz w:val="22"/>
        </w:rPr>
        <w:t xml:space="preserve">Finkornet </w:t>
      </w:r>
      <w:proofErr w:type="spellStart"/>
      <w:r w:rsidRPr="000D793E">
        <w:rPr>
          <w:sz w:val="22"/>
        </w:rPr>
        <w:t>alloy</w:t>
      </w:r>
      <w:proofErr w:type="spellEnd"/>
      <w:r w:rsidRPr="000D793E">
        <w:rPr>
          <w:sz w:val="22"/>
        </w:rPr>
        <w:t>: 85 % af kornene har en størrelse under eller lig 50 mikrometer</w:t>
      </w:r>
    </w:p>
    <w:p w14:paraId="1AEA9B42" w14:textId="77777777" w:rsidR="00B8247F" w:rsidRPr="000D793E" w:rsidRDefault="00B8247F" w:rsidP="00B8247F">
      <w:pPr>
        <w:pStyle w:val="Listeafsnit"/>
        <w:ind w:left="360"/>
        <w:rPr>
          <w:sz w:val="22"/>
        </w:rPr>
      </w:pPr>
    </w:p>
    <w:p w14:paraId="2595B578" w14:textId="4843031B" w:rsidR="004057E0" w:rsidRPr="000D793E" w:rsidRDefault="004057E0" w:rsidP="004057E0">
      <w:pPr>
        <w:rPr>
          <w:sz w:val="22"/>
        </w:rPr>
      </w:pPr>
      <w:r w:rsidRPr="000D793E">
        <w:rPr>
          <w:sz w:val="22"/>
        </w:rPr>
        <w:t>Ringere mekaniske egenskaber ved stort kviksølv indhold</w:t>
      </w:r>
      <w:r w:rsidR="00B8247F" w:rsidRPr="000D793E">
        <w:rPr>
          <w:sz w:val="22"/>
        </w:rPr>
        <w:t>:</w:t>
      </w:r>
    </w:p>
    <w:p w14:paraId="18EDA21C" w14:textId="08C266F0" w:rsidR="004057E0" w:rsidRPr="000D793E" w:rsidRDefault="004057E0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Mindre kronstørrelse og kornstørrelsesfordeling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mellemrum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Hg</w:t>
      </w:r>
    </w:p>
    <w:p w14:paraId="3BEF1F6B" w14:textId="77777777" w:rsidR="004057E0" w:rsidRPr="000D793E" w:rsidRDefault="004057E0" w:rsidP="004057E0">
      <w:pPr>
        <w:rPr>
          <w:sz w:val="22"/>
        </w:rPr>
      </w:pPr>
    </w:p>
    <w:p w14:paraId="04A53840" w14:textId="77777777" w:rsidR="004057E0" w:rsidRPr="000D793E" w:rsidRDefault="00A36506" w:rsidP="008C60C0">
      <w:pPr>
        <w:rPr>
          <w:sz w:val="22"/>
        </w:rPr>
      </w:pPr>
      <w:r w:rsidRPr="000D793E">
        <w:rPr>
          <w:sz w:val="22"/>
        </w:rPr>
        <w:t xml:space="preserve">Opløsning af Ag, </w:t>
      </w:r>
      <w:proofErr w:type="spellStart"/>
      <w:r w:rsidRPr="000D793E">
        <w:rPr>
          <w:sz w:val="22"/>
        </w:rPr>
        <w:t>Sn</w:t>
      </w:r>
      <w:proofErr w:type="spellEnd"/>
      <w:r w:rsidRPr="000D793E">
        <w:rPr>
          <w:sz w:val="22"/>
        </w:rPr>
        <w:t xml:space="preserve"> og </w:t>
      </w:r>
      <w:proofErr w:type="spellStart"/>
      <w:r w:rsidRPr="000D793E">
        <w:rPr>
          <w:sz w:val="22"/>
        </w:rPr>
        <w:t>Cu</w:t>
      </w:r>
      <w:proofErr w:type="spellEnd"/>
      <w:r w:rsidRPr="000D793E">
        <w:rPr>
          <w:sz w:val="22"/>
        </w:rPr>
        <w:t xml:space="preserve"> i Hg: Omdannes til krystaller i få min</w:t>
      </w:r>
    </w:p>
    <w:p w14:paraId="6563898F" w14:textId="77777777" w:rsidR="00A36506" w:rsidRPr="000D793E" w:rsidRDefault="00A36506" w:rsidP="00A36506">
      <w:pPr>
        <w:rPr>
          <w:sz w:val="22"/>
        </w:rPr>
      </w:pPr>
    </w:p>
    <w:p w14:paraId="06F80500" w14:textId="73E47350" w:rsidR="00B8247F" w:rsidRPr="000D793E" w:rsidRDefault="00B8247F" w:rsidP="00B8247F">
      <w:pPr>
        <w:pStyle w:val="Overskrift2"/>
      </w:pPr>
      <w:r w:rsidRPr="000D793E">
        <w:t>AMALGAMENS AFBINDING</w:t>
      </w:r>
    </w:p>
    <w:p w14:paraId="3DF2A894" w14:textId="3025C36D" w:rsidR="00B8247F" w:rsidRPr="000D793E" w:rsidRDefault="00B8247F" w:rsidP="00B8247F">
      <w:r w:rsidRPr="000D793E">
        <w:t xml:space="preserve">Kviksølv blandes med </w:t>
      </w:r>
      <w:proofErr w:type="spellStart"/>
      <w:r w:rsidRPr="000D793E">
        <w:t>alloy</w:t>
      </w:r>
      <w:proofErr w:type="spellEnd"/>
      <w:r w:rsidRPr="000D793E">
        <w:t xml:space="preserve">-pulver </w:t>
      </w:r>
      <w:r w:rsidRPr="000D793E">
        <w:sym w:font="Wingdings" w:char="F0E0"/>
      </w:r>
      <w:r w:rsidRPr="000D793E">
        <w:t xml:space="preserve"> blød masse som afbinder på et tidspunkt (5-10 min)</w:t>
      </w:r>
    </w:p>
    <w:p w14:paraId="309D1D79" w14:textId="77777777" w:rsidR="00D213D8" w:rsidRPr="000D793E" w:rsidRDefault="00D213D8" w:rsidP="00D213D8">
      <w:pPr>
        <w:rPr>
          <w:sz w:val="22"/>
        </w:rPr>
      </w:pPr>
    </w:p>
    <w:p w14:paraId="70C42A71" w14:textId="77777777" w:rsidR="00D213D8" w:rsidRPr="000D793E" w:rsidRDefault="00D213D8" w:rsidP="00D213D8">
      <w:pPr>
        <w:rPr>
          <w:sz w:val="22"/>
        </w:rPr>
      </w:pPr>
      <w:r w:rsidRPr="000D793E">
        <w:rPr>
          <w:sz w:val="22"/>
        </w:rPr>
        <w:t xml:space="preserve">Finkornet </w:t>
      </w:r>
      <w:proofErr w:type="spellStart"/>
      <w:r w:rsidRPr="000D793E">
        <w:rPr>
          <w:sz w:val="22"/>
        </w:rPr>
        <w:t>alloy</w:t>
      </w:r>
      <w:proofErr w:type="spellEnd"/>
      <w:r w:rsidRPr="000D793E">
        <w:rPr>
          <w:sz w:val="22"/>
        </w:rPr>
        <w:t xml:space="preserve"> reagerer hurtigere end grovkornet pga. større samlet overflade</w:t>
      </w:r>
    </w:p>
    <w:p w14:paraId="0FFE8DE7" w14:textId="77777777" w:rsidR="00B8247F" w:rsidRPr="000D793E" w:rsidRDefault="00B8247F" w:rsidP="00B8247F"/>
    <w:p w14:paraId="24F3CB19" w14:textId="6BD74EB0" w:rsidR="004057E0" w:rsidRPr="000D793E" w:rsidRDefault="00B8247F" w:rsidP="00B8247F">
      <w:pPr>
        <w:pStyle w:val="Overskrift3"/>
      </w:pPr>
      <w:r w:rsidRPr="000D793E">
        <w:t>Reaktionen med kviksølv</w:t>
      </w:r>
    </w:p>
    <w:p w14:paraId="240513E3" w14:textId="71F906BC" w:rsidR="00CD35DD" w:rsidRPr="000D793E" w:rsidRDefault="00CD35DD" w:rsidP="00CD35DD">
      <w:r w:rsidRPr="000D793E">
        <w:t>Blanding fører til to faser:</w:t>
      </w:r>
    </w:p>
    <w:p w14:paraId="235794ED" w14:textId="10F89353" w:rsidR="00CD35DD" w:rsidRPr="000D793E" w:rsidRDefault="00CD35DD" w:rsidP="00D85098">
      <w:pPr>
        <w:pStyle w:val="Listeafsnit"/>
        <w:numPr>
          <w:ilvl w:val="0"/>
          <w:numId w:val="22"/>
        </w:numPr>
      </w:pPr>
      <w:r w:rsidRPr="000D793E">
        <w:t xml:space="preserve">Sølv-kviksølvfase </w:t>
      </w:r>
      <w:r w:rsidR="00F641FD" w:rsidRPr="000D793E">
        <w:t>(y1-fasen)</w:t>
      </w:r>
    </w:p>
    <w:p w14:paraId="373A0162" w14:textId="093C70FF" w:rsidR="00CD35DD" w:rsidRPr="000D793E" w:rsidRDefault="00CD35DD" w:rsidP="00D85098">
      <w:pPr>
        <w:pStyle w:val="Listeafsnit"/>
        <w:numPr>
          <w:ilvl w:val="0"/>
          <w:numId w:val="22"/>
        </w:numPr>
      </w:pPr>
      <w:r w:rsidRPr="000D793E">
        <w:t>Kobber-tinfase</w:t>
      </w:r>
      <w:r w:rsidR="00F641FD" w:rsidRPr="000D793E">
        <w:t xml:space="preserve"> (N1-fasen)</w:t>
      </w:r>
    </w:p>
    <w:p w14:paraId="4D882755" w14:textId="3973BF2E" w:rsidR="00CD35DD" w:rsidRPr="000D793E" w:rsidRDefault="00CD35DD" w:rsidP="00D85098">
      <w:pPr>
        <w:pStyle w:val="Listeafsnit"/>
        <w:numPr>
          <w:ilvl w:val="0"/>
          <w:numId w:val="22"/>
        </w:numPr>
      </w:pPr>
      <w:r w:rsidRPr="000D793E">
        <w:t xml:space="preserve">Ikke alt </w:t>
      </w:r>
      <w:proofErr w:type="spellStart"/>
      <w:r w:rsidRPr="000D793E">
        <w:t>alloy</w:t>
      </w:r>
      <w:proofErr w:type="spellEnd"/>
      <w:r w:rsidRPr="000D793E">
        <w:t xml:space="preserve"> reagerer med kviksølvet</w:t>
      </w:r>
    </w:p>
    <w:p w14:paraId="350E4C47" w14:textId="77777777" w:rsidR="00CD35DD" w:rsidRPr="000D793E" w:rsidRDefault="00CD35DD" w:rsidP="00CD35DD"/>
    <w:p w14:paraId="2C3CF445" w14:textId="2AAFCB12" w:rsidR="00CD35DD" w:rsidRPr="000D793E" w:rsidRDefault="00CD35DD" w:rsidP="00CD35DD">
      <w:r w:rsidRPr="000D793E">
        <w:lastRenderedPageBreak/>
        <w:t xml:space="preserve">Bestræber sig på at have under 50 % kviksølv tilbage i fyldningen. </w:t>
      </w:r>
    </w:p>
    <w:p w14:paraId="4D96EE47" w14:textId="3B8F64B2" w:rsidR="00E7470C" w:rsidRPr="000D793E" w:rsidRDefault="00E7470C" w:rsidP="00E7470C">
      <w:pPr>
        <w:pStyle w:val="Overskrift3"/>
      </w:pPr>
      <w:proofErr w:type="spellStart"/>
      <w:r w:rsidRPr="000D793E">
        <w:t>Amalgamens</w:t>
      </w:r>
      <w:proofErr w:type="spellEnd"/>
      <w:r w:rsidRPr="000D793E">
        <w:t xml:space="preserve"> struktur:</w:t>
      </w:r>
    </w:p>
    <w:p w14:paraId="1DA0C417" w14:textId="480A56B0" w:rsidR="00E7470C" w:rsidRPr="000D793E" w:rsidRDefault="005629A6" w:rsidP="00E7470C">
      <w:r w:rsidRPr="000D793E">
        <w:t>Se fig. 6, side 11</w:t>
      </w:r>
      <w:r w:rsidR="00A45590" w:rsidRPr="000D793E">
        <w:t xml:space="preserve"> (fræset </w:t>
      </w:r>
      <w:proofErr w:type="spellStart"/>
      <w:r w:rsidR="00A45590" w:rsidRPr="000D793E">
        <w:t>alloy</w:t>
      </w:r>
      <w:proofErr w:type="spellEnd"/>
      <w:r w:rsidR="00A45590" w:rsidRPr="000D793E">
        <w:t>)</w:t>
      </w:r>
    </w:p>
    <w:p w14:paraId="7D78D2CF" w14:textId="77777777" w:rsidR="00D213D8" w:rsidRPr="000D793E" w:rsidRDefault="00D213D8" w:rsidP="00E7470C"/>
    <w:p w14:paraId="698767FE" w14:textId="033C8773" w:rsidR="00D213D8" w:rsidRPr="000D793E" w:rsidRDefault="00D213D8" w:rsidP="00E7470C">
      <w:r w:rsidRPr="000D793E">
        <w:t>Porer:</w:t>
      </w:r>
    </w:p>
    <w:p w14:paraId="1F3C571F" w14:textId="0AAD5C9C" w:rsidR="00D213D8" w:rsidRPr="000D793E" w:rsidRDefault="00D213D8" w:rsidP="00D85098">
      <w:pPr>
        <w:pStyle w:val="Listeafsnit"/>
        <w:numPr>
          <w:ilvl w:val="0"/>
          <w:numId w:val="8"/>
        </w:numPr>
      </w:pPr>
      <w:r w:rsidRPr="000D793E">
        <w:t>inkorporeret luft</w:t>
      </w:r>
    </w:p>
    <w:p w14:paraId="5E32DA33" w14:textId="12E71236" w:rsidR="00D213D8" w:rsidRPr="000D793E" w:rsidRDefault="00D213D8" w:rsidP="00D85098">
      <w:pPr>
        <w:pStyle w:val="Listeafsnit"/>
        <w:numPr>
          <w:ilvl w:val="0"/>
          <w:numId w:val="8"/>
        </w:numPr>
      </w:pPr>
      <w:r w:rsidRPr="000D793E">
        <w:t xml:space="preserve">afbindingsekspansionen. </w:t>
      </w:r>
    </w:p>
    <w:p w14:paraId="45B25FBC" w14:textId="70FB78EF" w:rsidR="00D213D8" w:rsidRPr="000D793E" w:rsidRDefault="00D213D8" w:rsidP="00D85098">
      <w:pPr>
        <w:pStyle w:val="Listeafsnit"/>
        <w:numPr>
          <w:ilvl w:val="0"/>
          <w:numId w:val="8"/>
        </w:numPr>
      </w:pPr>
      <w:r w:rsidRPr="000D793E">
        <w:t>Afhængig af blanding og kondensering</w:t>
      </w:r>
    </w:p>
    <w:p w14:paraId="635FE5B0" w14:textId="3CF4D6AA" w:rsidR="00D213D8" w:rsidRPr="000D793E" w:rsidRDefault="00D213D8" w:rsidP="00D85098">
      <w:pPr>
        <w:pStyle w:val="Listeafsnit"/>
        <w:numPr>
          <w:ilvl w:val="0"/>
          <w:numId w:val="8"/>
        </w:numPr>
      </w:pPr>
      <w:r w:rsidRPr="000D793E">
        <w:t xml:space="preserve">Varierer mellem 0 og 30-50 % </w:t>
      </w:r>
    </w:p>
    <w:p w14:paraId="36BB5DA4" w14:textId="77777777" w:rsidR="00CD35DD" w:rsidRPr="000D793E" w:rsidRDefault="00CD35DD" w:rsidP="00CD35DD"/>
    <w:p w14:paraId="16807E81" w14:textId="43E0AE3B" w:rsidR="00D213D8" w:rsidRPr="000D793E" w:rsidRDefault="00D213D8" w:rsidP="00D213D8">
      <w:pPr>
        <w:pStyle w:val="Overskrift3"/>
      </w:pPr>
      <w:r w:rsidRPr="000D793E">
        <w:t>Afbindingshastigheden</w:t>
      </w:r>
    </w:p>
    <w:p w14:paraId="5A81E2A5" w14:textId="3A6B9FAF" w:rsidR="00D213D8" w:rsidRPr="000D793E" w:rsidRDefault="00D213D8" w:rsidP="00D85098">
      <w:pPr>
        <w:pStyle w:val="Listeafsnit"/>
        <w:numPr>
          <w:ilvl w:val="0"/>
          <w:numId w:val="8"/>
        </w:numPr>
      </w:pPr>
      <w:r w:rsidRPr="000D793E">
        <w:t>Stor del reagerer fra start</w:t>
      </w:r>
    </w:p>
    <w:p w14:paraId="11851B0E" w14:textId="4453848E" w:rsidR="00D213D8" w:rsidRPr="000D793E" w:rsidRDefault="00D213D8" w:rsidP="00D85098">
      <w:pPr>
        <w:pStyle w:val="Listeafsnit"/>
        <w:numPr>
          <w:ilvl w:val="0"/>
          <w:numId w:val="8"/>
        </w:numPr>
      </w:pPr>
      <w:r w:rsidRPr="000D793E">
        <w:t xml:space="preserve">Men afbinder i op til 24 timer </w:t>
      </w:r>
    </w:p>
    <w:p w14:paraId="483D180A" w14:textId="77777777" w:rsidR="000C7CDB" w:rsidRPr="000D793E" w:rsidRDefault="000C7CDB" w:rsidP="000C7CDB"/>
    <w:p w14:paraId="50E3FAF3" w14:textId="2F081DC2" w:rsidR="000C7CDB" w:rsidRPr="000D793E" w:rsidRDefault="000C7CDB" w:rsidP="000C7CDB">
      <w:r w:rsidRPr="000D793E">
        <w:t>Afbindingshastigheden:</w:t>
      </w:r>
    </w:p>
    <w:p w14:paraId="656A655B" w14:textId="49AE8BFC" w:rsidR="000C7CDB" w:rsidRPr="000D793E" w:rsidRDefault="000C7CDB" w:rsidP="00D85098">
      <w:pPr>
        <w:pStyle w:val="Listeafsnit"/>
        <w:numPr>
          <w:ilvl w:val="0"/>
          <w:numId w:val="8"/>
        </w:numPr>
      </w:pPr>
      <w:r w:rsidRPr="000D793E">
        <w:t xml:space="preserve">Den tid der forløber efter afsluttet blanding af </w:t>
      </w:r>
      <w:proofErr w:type="spellStart"/>
      <w:r w:rsidRPr="000D793E">
        <w:t>alloy</w:t>
      </w:r>
      <w:proofErr w:type="spellEnd"/>
      <w:r w:rsidRPr="000D793E">
        <w:t xml:space="preserve"> og </w:t>
      </w:r>
      <w:proofErr w:type="spellStart"/>
      <w:r w:rsidRPr="000D793E">
        <w:t>kvivsølv</w:t>
      </w:r>
      <w:proofErr w:type="spellEnd"/>
      <w:r w:rsidRPr="000D793E">
        <w:t xml:space="preserve">, indtil </w:t>
      </w:r>
      <w:proofErr w:type="spellStart"/>
      <w:r w:rsidRPr="000D793E">
        <w:t>amalgamen</w:t>
      </w:r>
      <w:proofErr w:type="spellEnd"/>
      <w:r w:rsidRPr="000D793E">
        <w:t xml:space="preserve"> har absorberet 2 % </w:t>
      </w:r>
      <w:proofErr w:type="spellStart"/>
      <w:r w:rsidRPr="000D793E">
        <w:t>kvivsølv</w:t>
      </w:r>
      <w:proofErr w:type="spellEnd"/>
      <w:r w:rsidRPr="000D793E">
        <w:t xml:space="preserve">. (aflæs ved 2 på y-aksen og aflæs antal minutter på x-aksen) </w:t>
      </w:r>
    </w:p>
    <w:p w14:paraId="15E20AFB" w14:textId="77777777" w:rsidR="00C60E4B" w:rsidRPr="000D793E" w:rsidRDefault="00C60E4B" w:rsidP="004057E0">
      <w:pPr>
        <w:rPr>
          <w:sz w:val="22"/>
        </w:rPr>
      </w:pPr>
    </w:p>
    <w:p w14:paraId="6AD01B23" w14:textId="361664FE" w:rsidR="000C7CDB" w:rsidRPr="000D793E" w:rsidRDefault="000C7CDB" w:rsidP="000C7CDB">
      <w:pPr>
        <w:pStyle w:val="Overskrift1"/>
      </w:pPr>
      <w:r w:rsidRPr="000D793E">
        <w:t xml:space="preserve">Egenskaber </w:t>
      </w:r>
    </w:p>
    <w:p w14:paraId="24E30529" w14:textId="0B325952" w:rsidR="000C7CDB" w:rsidRPr="000D793E" w:rsidRDefault="000C7CDB" w:rsidP="000C7CDB">
      <w:pPr>
        <w:pStyle w:val="Overskrift2"/>
      </w:pPr>
      <w:r w:rsidRPr="000D793E">
        <w:t>EKSPANSION</w:t>
      </w:r>
    </w:p>
    <w:p w14:paraId="26407C47" w14:textId="77777777" w:rsidR="00C60E4B" w:rsidRPr="000D793E" w:rsidRDefault="00A36506" w:rsidP="000C7CDB">
      <w:pPr>
        <w:pStyle w:val="Overskrift3"/>
      </w:pPr>
      <w:r w:rsidRPr="000D793E">
        <w:t xml:space="preserve">Afbindingsekspansion: </w:t>
      </w:r>
    </w:p>
    <w:p w14:paraId="36A10D17" w14:textId="66FAAA61" w:rsidR="00A36506" w:rsidRPr="000D793E" w:rsidRDefault="00A36506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0,1-0,2 % – sker næsten med det samme</w:t>
      </w:r>
      <w:r w:rsidR="00C60E4B" w:rsidRPr="000D793E">
        <w:rPr>
          <w:sz w:val="22"/>
        </w:rPr>
        <w:t xml:space="preserve"> (efter kondensering)</w:t>
      </w:r>
    </w:p>
    <w:p w14:paraId="662FD0AE" w14:textId="3AAB581E" w:rsidR="000279BA" w:rsidRPr="000D793E" w:rsidRDefault="00D44ED8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initial kontraktion, ekspansion, terminal kontraktion</w:t>
      </w:r>
    </w:p>
    <w:p w14:paraId="1E006493" w14:textId="17BDC4B3" w:rsidR="00C60E4B" w:rsidRPr="000D793E" w:rsidRDefault="00C60E4B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De dannede faser yder et tryk mod hinanden </w:t>
      </w:r>
      <w:r w:rsidR="000279BA" w:rsidRPr="000D793E">
        <w:rPr>
          <w:sz w:val="22"/>
        </w:rPr>
        <w:t xml:space="preserve">når de vokser sammen </w:t>
      </w:r>
    </w:p>
    <w:p w14:paraId="12506CEA" w14:textId="660D45ED" w:rsidR="00C60E4B" w:rsidRPr="000D793E" w:rsidRDefault="00C60E4B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Øget ekspansion ved øget kviksølvindhold</w:t>
      </w:r>
    </w:p>
    <w:p w14:paraId="6847C515" w14:textId="574749E8" w:rsidR="00180563" w:rsidRPr="000D793E" w:rsidRDefault="00180563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Tandlægens indflydelse: blandeintensitet- og tid samt kondenseringstryk og </w:t>
      </w:r>
      <w:r w:rsidR="00234209" w:rsidRPr="000D793E">
        <w:rPr>
          <w:sz w:val="22"/>
        </w:rPr>
        <w:t>–</w:t>
      </w:r>
      <w:r w:rsidRPr="000D793E">
        <w:rPr>
          <w:sz w:val="22"/>
        </w:rPr>
        <w:t xml:space="preserve"> tidspunkt</w:t>
      </w:r>
      <w:r w:rsidR="00234209" w:rsidRPr="000D793E">
        <w:rPr>
          <w:sz w:val="22"/>
        </w:rPr>
        <w:t>:</w:t>
      </w:r>
    </w:p>
    <w:p w14:paraId="64EB3C4B" w14:textId="11A9DA2C" w:rsidR="00234209" w:rsidRPr="000D793E" w:rsidRDefault="00234209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Blandeintensitet- og tid:</w:t>
      </w:r>
    </w:p>
    <w:p w14:paraId="40D44672" w14:textId="0AE7BE84" w:rsidR="006F0BA1" w:rsidRPr="000D793E" w:rsidRDefault="00234209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>Øget blande</w:t>
      </w:r>
      <w:r w:rsidR="006F0BA1" w:rsidRPr="000D793E">
        <w:rPr>
          <w:sz w:val="22"/>
        </w:rPr>
        <w:t>intensitet og -</w:t>
      </w:r>
      <w:r w:rsidRPr="000D793E">
        <w:rPr>
          <w:sz w:val="22"/>
        </w:rPr>
        <w:t xml:space="preserve">tid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afrunding + knusning af </w:t>
      </w:r>
      <w:proofErr w:type="spellStart"/>
      <w:r w:rsidRPr="000D793E">
        <w:rPr>
          <w:sz w:val="22"/>
        </w:rPr>
        <w:t>alloypartiklerne</w:t>
      </w:r>
      <w:proofErr w:type="spellEnd"/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mindre mellemrumsvolumen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kviksølv under </w:t>
      </w:r>
      <w:proofErr w:type="spellStart"/>
      <w:r w:rsidRPr="000D793E">
        <w:rPr>
          <w:sz w:val="22"/>
        </w:rPr>
        <w:t>kondesering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ekspansion</w:t>
      </w:r>
    </w:p>
    <w:p w14:paraId="3D200D45" w14:textId="61F9BF77" w:rsidR="00234209" w:rsidRPr="000D793E" w:rsidRDefault="00234209" w:rsidP="00D85098">
      <w:pPr>
        <w:pStyle w:val="Listeafsnit"/>
        <w:numPr>
          <w:ilvl w:val="1"/>
          <w:numId w:val="8"/>
        </w:numPr>
        <w:rPr>
          <w:sz w:val="22"/>
        </w:rPr>
      </w:pPr>
      <w:r w:rsidRPr="000D793E">
        <w:rPr>
          <w:sz w:val="22"/>
        </w:rPr>
        <w:t>Kondenseringstryk og –tidspunkt:</w:t>
      </w:r>
    </w:p>
    <w:p w14:paraId="77847669" w14:textId="15B9121A" w:rsidR="006F0BA1" w:rsidRPr="000D793E" w:rsidRDefault="006F0BA1" w:rsidP="00D85098">
      <w:pPr>
        <w:pStyle w:val="Listeafsnit"/>
        <w:numPr>
          <w:ilvl w:val="2"/>
          <w:numId w:val="8"/>
        </w:numPr>
        <w:rPr>
          <w:sz w:val="22"/>
        </w:rPr>
      </w:pPr>
      <w:r w:rsidRPr="000D793E">
        <w:rPr>
          <w:sz w:val="22"/>
        </w:rPr>
        <w:t xml:space="preserve">Stort tryk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kviksølv i fyldningen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ekspansion</w:t>
      </w:r>
    </w:p>
    <w:p w14:paraId="470182A9" w14:textId="15C9DF15" w:rsidR="000507F1" w:rsidRPr="000D793E" w:rsidRDefault="000507F1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Ekspansionstryk: tryk mod kavitetsvæggene (kan føre til fraktur) </w:t>
      </w:r>
    </w:p>
    <w:p w14:paraId="7C7FD4C2" w14:textId="77777777" w:rsidR="000507F1" w:rsidRPr="000D793E" w:rsidRDefault="000507F1" w:rsidP="000C7CDB">
      <w:pPr>
        <w:pStyle w:val="Overskrift3"/>
      </w:pPr>
    </w:p>
    <w:p w14:paraId="74972C8F" w14:textId="77777777" w:rsidR="00C60E4B" w:rsidRPr="000D793E" w:rsidRDefault="00A36506" w:rsidP="000C7CDB">
      <w:pPr>
        <w:pStyle w:val="Overskrift3"/>
      </w:pPr>
      <w:r w:rsidRPr="000D793E">
        <w:t>Forsinket ekspansion</w:t>
      </w:r>
      <w:r w:rsidR="00C60E4B" w:rsidRPr="000D793E">
        <w:t>:</w:t>
      </w:r>
    </w:p>
    <w:p w14:paraId="7CF6C381" w14:textId="77777777" w:rsidR="00C60E4B" w:rsidRPr="000D793E" w:rsidRDefault="00C60E4B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Ved </w:t>
      </w:r>
      <w:proofErr w:type="spellStart"/>
      <w:r w:rsidRPr="000D793E">
        <w:rPr>
          <w:sz w:val="22"/>
        </w:rPr>
        <w:t>Zn</w:t>
      </w:r>
      <w:proofErr w:type="spellEnd"/>
      <w:r w:rsidRPr="000D793E">
        <w:rPr>
          <w:sz w:val="22"/>
        </w:rPr>
        <w:t xml:space="preserve"> i kontakt med spyt/vand: Inkorporerer vandig elektrolyt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ekspansion </w:t>
      </w:r>
    </w:p>
    <w:p w14:paraId="5B7FF289" w14:textId="746DE230" w:rsidR="00A36506" w:rsidRPr="000D793E" w:rsidRDefault="00E66B37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Zn</w:t>
      </w:r>
      <w:proofErr w:type="spellEnd"/>
      <w:r w:rsidRPr="000D793E">
        <w:rPr>
          <w:sz w:val="22"/>
        </w:rPr>
        <w:t xml:space="preserve"> + vand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r w:rsidR="00C60E4B" w:rsidRPr="000D793E">
        <w:rPr>
          <w:sz w:val="22"/>
        </w:rPr>
        <w:t>Der dannes hydrogen</w:t>
      </w:r>
      <w:r w:rsidRPr="000D793E">
        <w:rPr>
          <w:sz w:val="22"/>
        </w:rPr>
        <w:t xml:space="preserve"> ved reaktionen</w:t>
      </w:r>
      <w:r w:rsidR="00C60E4B" w:rsidRPr="000D793E">
        <w:rPr>
          <w:sz w:val="22"/>
        </w:rPr>
        <w:t xml:space="preserve">: Vand til gas </w:t>
      </w:r>
      <w:r w:rsidR="00C60E4B" w:rsidRPr="000D793E">
        <w:rPr>
          <w:sz w:val="22"/>
        </w:rPr>
        <w:sym w:font="Wingdings" w:char="F0E0"/>
      </w:r>
      <w:r w:rsidR="00C60E4B" w:rsidRPr="000D793E">
        <w:rPr>
          <w:sz w:val="22"/>
        </w:rPr>
        <w:t xml:space="preserve"> øget volumen</w:t>
      </w:r>
    </w:p>
    <w:p w14:paraId="6353E421" w14:textId="43FEDD9E" w:rsidR="00FF7EC7" w:rsidRPr="000D793E" w:rsidRDefault="00FF7EC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Se fig. 11, side 17 </w:t>
      </w:r>
    </w:p>
    <w:p w14:paraId="23CEA62C" w14:textId="5906CA09" w:rsidR="009554EF" w:rsidRPr="000D793E" w:rsidRDefault="009554E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pulpasmerter</w:t>
      </w:r>
      <w:proofErr w:type="spellEnd"/>
    </w:p>
    <w:p w14:paraId="37C343A4" w14:textId="7481A4D7" w:rsidR="009554EF" w:rsidRPr="000D793E" w:rsidRDefault="009554E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stærkt tryk </w:t>
      </w:r>
    </w:p>
    <w:p w14:paraId="34636327" w14:textId="77777777" w:rsidR="00FB36EC" w:rsidRPr="000D793E" w:rsidRDefault="00FB36EC" w:rsidP="00FB36EC">
      <w:pPr>
        <w:rPr>
          <w:sz w:val="22"/>
        </w:rPr>
      </w:pPr>
    </w:p>
    <w:p w14:paraId="2D66E17A" w14:textId="0A413CE0" w:rsidR="00FB36EC" w:rsidRPr="000D793E" w:rsidRDefault="00FB36EC" w:rsidP="00FB36EC">
      <w:pPr>
        <w:rPr>
          <w:sz w:val="22"/>
        </w:rPr>
      </w:pPr>
      <w:r w:rsidRPr="000D793E">
        <w:rPr>
          <w:sz w:val="22"/>
        </w:rPr>
        <w:t>afhænger af:</w:t>
      </w:r>
    </w:p>
    <w:p w14:paraId="5EE4CAB4" w14:textId="108DAA59" w:rsidR="00FB36EC" w:rsidRPr="000D793E" w:rsidRDefault="00FB36EC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Zn</w:t>
      </w:r>
      <w:proofErr w:type="spellEnd"/>
      <w:r w:rsidRPr="000D793E">
        <w:rPr>
          <w:sz w:val="22"/>
        </w:rPr>
        <w:t xml:space="preserve"> koncentrationen</w:t>
      </w:r>
    </w:p>
    <w:p w14:paraId="44C9E61C" w14:textId="45ACB763" w:rsidR="00FB36EC" w:rsidRPr="000D793E" w:rsidRDefault="00FB36EC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Inkorporeret væske </w:t>
      </w:r>
    </w:p>
    <w:p w14:paraId="4BBDA696" w14:textId="70FBD1C9" w:rsidR="00FB36EC" w:rsidRPr="000D793E" w:rsidRDefault="00BB471E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Mindre krybning, desto mindre forsinket ekspansion</w:t>
      </w:r>
    </w:p>
    <w:p w14:paraId="38174D43" w14:textId="02534C01" w:rsidR="00BB471E" w:rsidRPr="000D793E" w:rsidRDefault="00BB471E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Amalgamens</w:t>
      </w:r>
      <w:proofErr w:type="spellEnd"/>
      <w:r w:rsidRPr="000D793E">
        <w:rPr>
          <w:sz w:val="22"/>
        </w:rPr>
        <w:t xml:space="preserve"> porøsitet – desto større, desto større ekspansion. </w:t>
      </w:r>
    </w:p>
    <w:p w14:paraId="3E02EADA" w14:textId="77777777" w:rsidR="00F641FD" w:rsidRPr="000D793E" w:rsidRDefault="00F641FD" w:rsidP="000C7CDB">
      <w:pPr>
        <w:pStyle w:val="Overskrift3"/>
      </w:pPr>
    </w:p>
    <w:p w14:paraId="4082E96E" w14:textId="77777777" w:rsidR="00C60E4B" w:rsidRPr="000D793E" w:rsidRDefault="00A36506" w:rsidP="000C7CDB">
      <w:pPr>
        <w:pStyle w:val="Overskrift3"/>
      </w:pPr>
      <w:r w:rsidRPr="000D793E">
        <w:t xml:space="preserve">Faseomdannelsesekspansion: </w:t>
      </w:r>
    </w:p>
    <w:p w14:paraId="5489DE11" w14:textId="0C012029" w:rsidR="00F666B7" w:rsidRPr="000D793E" w:rsidRDefault="00F641F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Y1-fasen kan blive til B1-fasen under dannelse af kviksølv (faseomdannelse)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r w:rsidR="00F666B7" w:rsidRPr="000D793E">
        <w:rPr>
          <w:sz w:val="22"/>
        </w:rPr>
        <w:t xml:space="preserve">Kviksølv i dybere lag kan reagere med </w:t>
      </w:r>
      <w:proofErr w:type="spellStart"/>
      <w:r w:rsidR="00F666B7" w:rsidRPr="000D793E">
        <w:rPr>
          <w:sz w:val="22"/>
        </w:rPr>
        <w:t>uomdannet</w:t>
      </w:r>
      <w:proofErr w:type="spellEnd"/>
      <w:r w:rsidR="00F666B7" w:rsidRPr="000D793E">
        <w:rPr>
          <w:sz w:val="22"/>
        </w:rPr>
        <w:t xml:space="preserve"> </w:t>
      </w:r>
      <w:proofErr w:type="spellStart"/>
      <w:r w:rsidR="00F666B7" w:rsidRPr="000D793E">
        <w:rPr>
          <w:sz w:val="22"/>
        </w:rPr>
        <w:t>alloy</w:t>
      </w:r>
      <w:proofErr w:type="spellEnd"/>
      <w:r w:rsidR="00F666B7" w:rsidRPr="000D793E">
        <w:rPr>
          <w:sz w:val="22"/>
        </w:rPr>
        <w:t xml:space="preserve"> og give ekspansion</w:t>
      </w:r>
    </w:p>
    <w:p w14:paraId="56886109" w14:textId="62A5B4E5" w:rsidR="00A36506" w:rsidRPr="000D793E" w:rsidRDefault="00A36506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lastRenderedPageBreak/>
        <w:t>0,2-1 %</w:t>
      </w:r>
    </w:p>
    <w:p w14:paraId="223B88A2" w14:textId="76384922" w:rsidR="00F641FD" w:rsidRPr="000D793E" w:rsidRDefault="00F641FD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kan lede til fraktur</w:t>
      </w:r>
    </w:p>
    <w:p w14:paraId="3445D63A" w14:textId="77777777" w:rsidR="00F641FD" w:rsidRPr="000D793E" w:rsidRDefault="00F641FD" w:rsidP="00F641FD">
      <w:pPr>
        <w:pStyle w:val="Listeafsnit"/>
        <w:ind w:left="360"/>
        <w:rPr>
          <w:sz w:val="22"/>
        </w:rPr>
      </w:pPr>
    </w:p>
    <w:p w14:paraId="488FE607" w14:textId="67C62889" w:rsidR="00F666B7" w:rsidRPr="000D793E" w:rsidRDefault="00F666B7" w:rsidP="000C7CDB">
      <w:pPr>
        <w:pStyle w:val="Overskrift3"/>
      </w:pPr>
      <w:r w:rsidRPr="000D793E">
        <w:t>Termisk ekspansion</w:t>
      </w:r>
    </w:p>
    <w:p w14:paraId="4E8ACDB8" w14:textId="3D68AD7B" w:rsidR="00F641FD" w:rsidRPr="000D793E" w:rsidRDefault="005561A1" w:rsidP="00F641FD">
      <w:r w:rsidRPr="000D793E">
        <w:t xml:space="preserve">Amalgam har en større termisk ekspansionskoefficient (ligesom plast?) end tandkroner. </w:t>
      </w:r>
    </w:p>
    <w:p w14:paraId="73D41DB3" w14:textId="446DD864" w:rsidR="005561A1" w:rsidRPr="000D793E" w:rsidRDefault="005561A1" w:rsidP="00F641FD">
      <w:r w:rsidRPr="000D793E">
        <w:t xml:space="preserve">Ved afkøling </w:t>
      </w:r>
      <w:r w:rsidRPr="000D793E">
        <w:sym w:font="Wingdings" w:char="F0E0"/>
      </w:r>
      <w:r w:rsidRPr="000D793E">
        <w:t xml:space="preserve"> spalter </w:t>
      </w:r>
    </w:p>
    <w:p w14:paraId="1DBBB079" w14:textId="5E066BDD" w:rsidR="005561A1" w:rsidRPr="000D793E" w:rsidRDefault="005561A1" w:rsidP="00F641FD">
      <w:r w:rsidRPr="000D793E">
        <w:sym w:font="Wingdings" w:char="F0E0"/>
      </w:r>
      <w:r w:rsidRPr="000D793E">
        <w:t xml:space="preserve"> indsugning af </w:t>
      </w:r>
      <w:proofErr w:type="spellStart"/>
      <w:r w:rsidRPr="000D793E">
        <w:t>saliva</w:t>
      </w:r>
      <w:proofErr w:type="spellEnd"/>
      <w:r w:rsidRPr="000D793E">
        <w:t xml:space="preserve"> ved afkøling. Ud igen ved opvarmning – </w:t>
      </w:r>
      <w:r w:rsidRPr="000D793E">
        <w:rPr>
          <w:i/>
        </w:rPr>
        <w:t xml:space="preserve">termisk betinget </w:t>
      </w:r>
      <w:proofErr w:type="spellStart"/>
      <w:r w:rsidRPr="000D793E">
        <w:rPr>
          <w:i/>
        </w:rPr>
        <w:t>perlokation</w:t>
      </w:r>
      <w:proofErr w:type="spellEnd"/>
      <w:r w:rsidRPr="000D793E">
        <w:rPr>
          <w:i/>
        </w:rPr>
        <w:t xml:space="preserve">. </w:t>
      </w:r>
    </w:p>
    <w:p w14:paraId="3764DC12" w14:textId="77777777" w:rsidR="005561A1" w:rsidRPr="000D793E" w:rsidRDefault="005561A1" w:rsidP="00F641FD"/>
    <w:p w14:paraId="335B6FC3" w14:textId="55DB61C8" w:rsidR="005561A1" w:rsidRPr="000D793E" w:rsidRDefault="005561A1" w:rsidP="005561A1">
      <w:pPr>
        <w:pStyle w:val="Overskrift2"/>
      </w:pPr>
      <w:r w:rsidRPr="000D793E">
        <w:t>ADAPTABILITET</w:t>
      </w:r>
    </w:p>
    <w:p w14:paraId="1C02D884" w14:textId="4A4EE58A" w:rsidR="00E10DEB" w:rsidRPr="000D793E" w:rsidRDefault="00E10DEB" w:rsidP="004057E0">
      <w:pPr>
        <w:rPr>
          <w:sz w:val="22"/>
        </w:rPr>
      </w:pPr>
      <w:r w:rsidRPr="000D793E">
        <w:rPr>
          <w:sz w:val="22"/>
        </w:rPr>
        <w:t xml:space="preserve">Et materiales evne til at reproducere detaljer i et fast stofs overflade efter at være blevet bragt i kontakt hermed. </w:t>
      </w:r>
    </w:p>
    <w:p w14:paraId="343913B9" w14:textId="77777777" w:rsidR="00E10DEB" w:rsidRPr="000D793E" w:rsidRDefault="00E10DEB" w:rsidP="004057E0">
      <w:pPr>
        <w:rPr>
          <w:sz w:val="22"/>
        </w:rPr>
      </w:pPr>
    </w:p>
    <w:p w14:paraId="48FF8C5B" w14:textId="52D0A281" w:rsidR="00A36506" w:rsidRPr="000D793E" w:rsidRDefault="007D1D33" w:rsidP="004057E0">
      <w:pPr>
        <w:rPr>
          <w:sz w:val="22"/>
        </w:rPr>
      </w:pPr>
      <w:r w:rsidRPr="000D793E">
        <w:rPr>
          <w:sz w:val="22"/>
        </w:rPr>
        <w:t xml:space="preserve">Amalgam består af væske og fast stof i </w:t>
      </w:r>
      <w:proofErr w:type="spellStart"/>
      <w:r w:rsidRPr="000D793E">
        <w:rPr>
          <w:sz w:val="22"/>
        </w:rPr>
        <w:t>adaptabilitetsøjeblikket</w:t>
      </w:r>
      <w:proofErr w:type="spellEnd"/>
      <w:r w:rsidRPr="000D793E">
        <w:rPr>
          <w:sz w:val="22"/>
        </w:rPr>
        <w:t xml:space="preserve">. </w:t>
      </w:r>
    </w:p>
    <w:p w14:paraId="6B997F1A" w14:textId="391F862D" w:rsidR="001B15E7" w:rsidRPr="000D793E" w:rsidRDefault="001B15E7" w:rsidP="004057E0">
      <w:pPr>
        <w:rPr>
          <w:sz w:val="22"/>
        </w:rPr>
      </w:pPr>
    </w:p>
    <w:p w14:paraId="096B33E8" w14:textId="2EA5D42A" w:rsidR="001B15E7" w:rsidRPr="000D793E" w:rsidRDefault="001B15E7" w:rsidP="004057E0">
      <w:pPr>
        <w:rPr>
          <w:sz w:val="22"/>
        </w:rPr>
      </w:pPr>
      <w:r w:rsidRPr="000D793E">
        <w:rPr>
          <w:sz w:val="22"/>
        </w:rPr>
        <w:t xml:space="preserve">Bedst </w:t>
      </w:r>
      <w:proofErr w:type="spellStart"/>
      <w:r w:rsidRPr="000D793E">
        <w:rPr>
          <w:sz w:val="22"/>
        </w:rPr>
        <w:t>adaptering</w:t>
      </w:r>
      <w:proofErr w:type="spellEnd"/>
      <w:r w:rsidRPr="000D793E">
        <w:rPr>
          <w:sz w:val="22"/>
        </w:rPr>
        <w:t>:</w:t>
      </w:r>
    </w:p>
    <w:p w14:paraId="06DB85BA" w14:textId="324AE3A4" w:rsidR="001B15E7" w:rsidRPr="000D793E" w:rsidRDefault="001B15E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lavt elasticitetsmodul (hårdhed)</w:t>
      </w:r>
    </w:p>
    <w:p w14:paraId="4C09E2B4" w14:textId="181D556E" w:rsidR="001B15E7" w:rsidRPr="000D793E" w:rsidRDefault="001B15E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stor duktilitet </w:t>
      </w:r>
      <w:r w:rsidR="006F0E8E" w:rsidRPr="000D793E">
        <w:rPr>
          <w:sz w:val="22"/>
        </w:rPr>
        <w:t>(plastiske deformering, ved maksimal belastning)</w:t>
      </w:r>
    </w:p>
    <w:p w14:paraId="7E0BD2A8" w14:textId="5169E981" w:rsidR="001B15E7" w:rsidRPr="000D793E" w:rsidRDefault="001B15E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stort </w:t>
      </w:r>
      <w:proofErr w:type="spellStart"/>
      <w:r w:rsidRPr="000D793E">
        <w:rPr>
          <w:sz w:val="22"/>
        </w:rPr>
        <w:t>adapteringstryk</w:t>
      </w:r>
      <w:proofErr w:type="spellEnd"/>
      <w:r w:rsidRPr="000D793E">
        <w:rPr>
          <w:sz w:val="22"/>
        </w:rPr>
        <w:t xml:space="preserve"> </w:t>
      </w:r>
    </w:p>
    <w:p w14:paraId="0072DBE1" w14:textId="672FDE7E" w:rsidR="001B15E7" w:rsidRPr="000D793E" w:rsidRDefault="001B15E7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mindre overflade </w:t>
      </w:r>
      <w:proofErr w:type="spellStart"/>
      <w:r w:rsidRPr="000D793E">
        <w:rPr>
          <w:sz w:val="22"/>
        </w:rPr>
        <w:t>ruhed</w:t>
      </w:r>
      <w:proofErr w:type="spellEnd"/>
    </w:p>
    <w:p w14:paraId="0DA347F6" w14:textId="77777777" w:rsidR="005561A1" w:rsidRPr="000D793E" w:rsidRDefault="005561A1" w:rsidP="004057E0">
      <w:pPr>
        <w:rPr>
          <w:sz w:val="22"/>
        </w:rPr>
      </w:pPr>
    </w:p>
    <w:p w14:paraId="457A949D" w14:textId="026F9492" w:rsidR="00F666B7" w:rsidRPr="000D793E" w:rsidRDefault="005561A1" w:rsidP="005561A1">
      <w:pPr>
        <w:pStyle w:val="Overskrift2"/>
        <w:rPr>
          <w:sz w:val="22"/>
        </w:rPr>
      </w:pPr>
      <w:r w:rsidRPr="000D793E">
        <w:t>KORROSION</w:t>
      </w:r>
      <w:r w:rsidRPr="000D793E">
        <w:rPr>
          <w:sz w:val="22"/>
        </w:rPr>
        <w:t xml:space="preserve"> </w:t>
      </w:r>
    </w:p>
    <w:p w14:paraId="381EC3A0" w14:textId="52FCF8C5" w:rsidR="00F666B7" w:rsidRPr="000D793E" w:rsidRDefault="00B34964" w:rsidP="00F666B7">
      <w:pPr>
        <w:rPr>
          <w:sz w:val="22"/>
        </w:rPr>
      </w:pPr>
      <w:r w:rsidRPr="000D793E">
        <w:rPr>
          <w:sz w:val="22"/>
        </w:rPr>
        <w:t xml:space="preserve">Nedbrydnings forårsaget af </w:t>
      </w:r>
      <w:proofErr w:type="gramStart"/>
      <w:r w:rsidRPr="000D793E">
        <w:rPr>
          <w:sz w:val="22"/>
        </w:rPr>
        <w:t>k</w:t>
      </w:r>
      <w:r w:rsidR="00F666B7" w:rsidRPr="000D793E">
        <w:rPr>
          <w:sz w:val="22"/>
        </w:rPr>
        <w:t>emisk</w:t>
      </w:r>
      <w:proofErr w:type="gramEnd"/>
      <w:r w:rsidR="00F666B7" w:rsidRPr="000D793E">
        <w:rPr>
          <w:sz w:val="22"/>
        </w:rPr>
        <w:t xml:space="preserve"> reaktion</w:t>
      </w:r>
      <w:r w:rsidRPr="000D793E">
        <w:rPr>
          <w:sz w:val="22"/>
        </w:rPr>
        <w:t>er</w:t>
      </w:r>
      <w:r w:rsidR="00F666B7" w:rsidRPr="000D793E">
        <w:rPr>
          <w:sz w:val="22"/>
        </w:rPr>
        <w:t xml:space="preserve"> mellem materiale og omgivelser – grundet kontakt med ilt og fugtigt miljø</w:t>
      </w:r>
      <w:r w:rsidR="008E79A8" w:rsidRPr="000D793E">
        <w:rPr>
          <w:sz w:val="22"/>
        </w:rPr>
        <w:t xml:space="preserve"> eller </w:t>
      </w:r>
      <w:proofErr w:type="spellStart"/>
      <w:r w:rsidR="008E79A8" w:rsidRPr="000D793E">
        <w:rPr>
          <w:sz w:val="22"/>
        </w:rPr>
        <w:t>chlorid</w:t>
      </w:r>
      <w:proofErr w:type="spellEnd"/>
      <w:r w:rsidR="008E79A8" w:rsidRPr="000D793E">
        <w:rPr>
          <w:sz w:val="22"/>
        </w:rPr>
        <w:t xml:space="preserve">. </w:t>
      </w:r>
    </w:p>
    <w:p w14:paraId="3CEC160E" w14:textId="77777777" w:rsidR="003918DD" w:rsidRPr="000D793E" w:rsidRDefault="003918DD" w:rsidP="00F666B7">
      <w:pPr>
        <w:rPr>
          <w:sz w:val="22"/>
        </w:rPr>
      </w:pPr>
    </w:p>
    <w:p w14:paraId="5BDCE694" w14:textId="77777777" w:rsidR="0020304F" w:rsidRPr="000D793E" w:rsidRDefault="003918DD" w:rsidP="00F666B7">
      <w:pPr>
        <w:rPr>
          <w:sz w:val="22"/>
        </w:rPr>
      </w:pPr>
      <w:r w:rsidRPr="000D793E">
        <w:rPr>
          <w:sz w:val="22"/>
        </w:rPr>
        <w:t xml:space="preserve">Kan </w:t>
      </w:r>
      <w:r w:rsidR="0020304F" w:rsidRPr="000D793E">
        <w:rPr>
          <w:sz w:val="22"/>
        </w:rPr>
        <w:t>foregå:</w:t>
      </w:r>
    </w:p>
    <w:p w14:paraId="4CDBB06C" w14:textId="77777777" w:rsidR="0020304F" w:rsidRPr="000D793E" w:rsidRDefault="0020304F" w:rsidP="00D85098">
      <w:pPr>
        <w:pStyle w:val="Listeafsnit"/>
        <w:numPr>
          <w:ilvl w:val="0"/>
          <w:numId w:val="23"/>
        </w:numPr>
        <w:rPr>
          <w:sz w:val="22"/>
        </w:rPr>
      </w:pPr>
      <w:r w:rsidRPr="000D793E">
        <w:rPr>
          <w:sz w:val="22"/>
        </w:rPr>
        <w:t>på overfladen</w:t>
      </w:r>
    </w:p>
    <w:p w14:paraId="4816F56C" w14:textId="12BD38C3" w:rsidR="003918DD" w:rsidRPr="000D793E" w:rsidRDefault="003918DD" w:rsidP="00D85098">
      <w:pPr>
        <w:pStyle w:val="Listeafsnit"/>
        <w:numPr>
          <w:ilvl w:val="0"/>
          <w:numId w:val="23"/>
        </w:numPr>
        <w:rPr>
          <w:sz w:val="22"/>
        </w:rPr>
      </w:pPr>
      <w:r w:rsidRPr="000D793E">
        <w:rPr>
          <w:sz w:val="22"/>
        </w:rPr>
        <w:t>i dybden</w:t>
      </w:r>
      <w:r w:rsidR="0020304F" w:rsidRPr="000D793E">
        <w:rPr>
          <w:sz w:val="22"/>
        </w:rPr>
        <w:t xml:space="preserve"> (hvor der ses lidt ilt)</w:t>
      </w:r>
    </w:p>
    <w:p w14:paraId="7BCC98C4" w14:textId="77777777" w:rsidR="004B4854" w:rsidRPr="000D793E" w:rsidRDefault="004B4854" w:rsidP="00F666B7">
      <w:pPr>
        <w:rPr>
          <w:sz w:val="22"/>
        </w:rPr>
      </w:pPr>
    </w:p>
    <w:p w14:paraId="730D8F9C" w14:textId="1D88CC03" w:rsidR="004B4854" w:rsidRPr="000D793E" w:rsidRDefault="004B4854" w:rsidP="00F666B7">
      <w:pPr>
        <w:rPr>
          <w:sz w:val="22"/>
        </w:rPr>
      </w:pPr>
      <w:r w:rsidRPr="000D793E">
        <w:rPr>
          <w:sz w:val="22"/>
        </w:rPr>
        <w:t xml:space="preserve">Oxidationsproces hvor der dannes </w:t>
      </w:r>
      <w:proofErr w:type="spellStart"/>
      <w:r w:rsidRPr="000D793E">
        <w:rPr>
          <w:sz w:val="22"/>
        </w:rPr>
        <w:t>mat</w:t>
      </w:r>
      <w:r w:rsidR="00D743EF" w:rsidRPr="000D793E">
        <w:rPr>
          <w:sz w:val="22"/>
        </w:rPr>
        <w:t>alioner</w:t>
      </w:r>
      <w:proofErr w:type="spellEnd"/>
      <w:r w:rsidR="00D743EF" w:rsidRPr="000D793E">
        <w:rPr>
          <w:sz w:val="22"/>
        </w:rPr>
        <w:t xml:space="preserve"> og frigives elektroner:</w:t>
      </w:r>
    </w:p>
    <w:p w14:paraId="1C44FC1E" w14:textId="231B8C04" w:rsidR="00D743EF" w:rsidRPr="000D793E" w:rsidRDefault="00D743E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halvelementer (metallerne) anoden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elektroner til katoden (fx vand). Derfor dannes der elektroner og </w:t>
      </w:r>
      <w:proofErr w:type="spellStart"/>
      <w:r w:rsidRPr="000D793E">
        <w:rPr>
          <w:sz w:val="22"/>
        </w:rPr>
        <w:t>metalioner</w:t>
      </w:r>
      <w:proofErr w:type="spellEnd"/>
      <w:r w:rsidRPr="000D793E">
        <w:rPr>
          <w:sz w:val="22"/>
        </w:rPr>
        <w:t>.</w:t>
      </w:r>
    </w:p>
    <w:p w14:paraId="4ACF3B7C" w14:textId="76008B2A" w:rsidR="004B4854" w:rsidRPr="000D793E" w:rsidRDefault="00D743EF" w:rsidP="00D85098">
      <w:pPr>
        <w:pStyle w:val="Listeafsnit"/>
        <w:numPr>
          <w:ilvl w:val="0"/>
          <w:numId w:val="8"/>
        </w:numPr>
        <w:rPr>
          <w:sz w:val="22"/>
        </w:rPr>
      </w:pPr>
      <w:proofErr w:type="spellStart"/>
      <w:r w:rsidRPr="000D793E">
        <w:rPr>
          <w:sz w:val="22"/>
        </w:rPr>
        <w:t>Metalioner</w:t>
      </w:r>
      <w:proofErr w:type="spellEnd"/>
      <w:r w:rsidRPr="000D793E">
        <w:rPr>
          <w:sz w:val="22"/>
        </w:rPr>
        <w:t xml:space="preserve"> udfældes som oxider, sulfider som misfarves (sorte)</w:t>
      </w:r>
    </w:p>
    <w:p w14:paraId="0FD0D554" w14:textId="77777777" w:rsidR="003918DD" w:rsidRPr="000D793E" w:rsidRDefault="003918DD" w:rsidP="00F666B7">
      <w:pPr>
        <w:rPr>
          <w:sz w:val="22"/>
        </w:rPr>
      </w:pPr>
    </w:p>
    <w:p w14:paraId="0F43AAD1" w14:textId="19A72967" w:rsidR="00F666B7" w:rsidRPr="000D793E" w:rsidRDefault="00F666B7" w:rsidP="00F666B7">
      <w:pPr>
        <w:rPr>
          <w:sz w:val="22"/>
        </w:rPr>
      </w:pPr>
      <w:r w:rsidRPr="000D793E">
        <w:rPr>
          <w:sz w:val="22"/>
        </w:rPr>
        <w:t>Laver</w:t>
      </w:r>
      <w:r w:rsidR="003918DD" w:rsidRPr="000D793E">
        <w:rPr>
          <w:sz w:val="22"/>
        </w:rPr>
        <w:t>e</w:t>
      </w:r>
      <w:r w:rsidRPr="000D793E">
        <w:rPr>
          <w:sz w:val="22"/>
        </w:rPr>
        <w:t xml:space="preserve"> korrosion i kobberrige </w:t>
      </w:r>
      <w:proofErr w:type="spellStart"/>
      <w:r w:rsidRPr="000D793E">
        <w:rPr>
          <w:sz w:val="22"/>
        </w:rPr>
        <w:t>alloy</w:t>
      </w:r>
      <w:proofErr w:type="spellEnd"/>
      <w:r w:rsidRPr="000D793E">
        <w:rPr>
          <w:sz w:val="22"/>
        </w:rPr>
        <w:t xml:space="preserve"> typer</w:t>
      </w:r>
      <w:r w:rsidR="008C60C0" w:rsidRPr="000D793E">
        <w:rPr>
          <w:sz w:val="22"/>
        </w:rPr>
        <w:t xml:space="preserve"> (zink nedsætter korrosion)</w:t>
      </w:r>
    </w:p>
    <w:p w14:paraId="1208E70E" w14:textId="77777777" w:rsidR="00A96219" w:rsidRPr="000D793E" w:rsidRDefault="00A96219" w:rsidP="00F666B7">
      <w:pPr>
        <w:rPr>
          <w:sz w:val="22"/>
        </w:rPr>
      </w:pPr>
    </w:p>
    <w:p w14:paraId="31FCD7AA" w14:textId="77777777" w:rsidR="00F666B7" w:rsidRPr="000D793E" w:rsidRDefault="00F666B7" w:rsidP="00F666B7">
      <w:pPr>
        <w:rPr>
          <w:sz w:val="22"/>
        </w:rPr>
      </w:pPr>
      <w:proofErr w:type="spellStart"/>
      <w:r w:rsidRPr="000D793E">
        <w:rPr>
          <w:sz w:val="22"/>
        </w:rPr>
        <w:t>Korrosionprodukter</w:t>
      </w:r>
      <w:proofErr w:type="spellEnd"/>
      <w:r w:rsidRPr="000D793E">
        <w:rPr>
          <w:sz w:val="22"/>
        </w:rPr>
        <w:t xml:space="preserve"> i marginale spalter mellem kavitets vægge og fyldninger – antibakteriel virkning</w:t>
      </w:r>
    </w:p>
    <w:p w14:paraId="4BEA5007" w14:textId="77777777" w:rsidR="00F666B7" w:rsidRPr="000D793E" w:rsidRDefault="00F666B7" w:rsidP="00F666B7">
      <w:pPr>
        <w:rPr>
          <w:sz w:val="22"/>
        </w:rPr>
      </w:pPr>
      <w:r w:rsidRPr="000D793E">
        <w:rPr>
          <w:sz w:val="22"/>
        </w:rPr>
        <w:t>Overfladekorrosion: Ny polering</w:t>
      </w:r>
    </w:p>
    <w:p w14:paraId="0DE7BF13" w14:textId="77777777" w:rsidR="00A97183" w:rsidRPr="000D793E" w:rsidRDefault="00A97183" w:rsidP="00F666B7">
      <w:pPr>
        <w:rPr>
          <w:sz w:val="22"/>
        </w:rPr>
      </w:pPr>
    </w:p>
    <w:p w14:paraId="0E99F646" w14:textId="7BA43ED7" w:rsidR="00A97183" w:rsidRPr="000D793E" w:rsidRDefault="00A97183" w:rsidP="00F666B7">
      <w:pPr>
        <w:rPr>
          <w:sz w:val="22"/>
        </w:rPr>
      </w:pPr>
      <w:r w:rsidRPr="000D793E">
        <w:rPr>
          <w:sz w:val="22"/>
        </w:rPr>
        <w:t xml:space="preserve">Fuld </w:t>
      </w:r>
      <w:proofErr w:type="spellStart"/>
      <w:r w:rsidRPr="000D793E">
        <w:rPr>
          <w:sz w:val="22"/>
        </w:rPr>
        <w:t>adaptering</w:t>
      </w:r>
      <w:proofErr w:type="spellEnd"/>
      <w:r w:rsidRPr="000D793E">
        <w:rPr>
          <w:sz w:val="22"/>
        </w:rPr>
        <w:t xml:space="preserve"> af tand og amalgam vil ikke opnås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derfor </w:t>
      </w:r>
      <w:proofErr w:type="spellStart"/>
      <w:r w:rsidRPr="000D793E">
        <w:rPr>
          <w:sz w:val="22"/>
        </w:rPr>
        <w:t>mikrospalte</w:t>
      </w:r>
      <w:proofErr w:type="spellEnd"/>
      <w:r w:rsidRPr="000D793E">
        <w:rPr>
          <w:sz w:val="22"/>
        </w:rPr>
        <w:t xml:space="preserve">. </w:t>
      </w:r>
      <w:r w:rsidR="006F4D91" w:rsidRPr="000D793E">
        <w:rPr>
          <w:sz w:val="22"/>
        </w:rPr>
        <w:t xml:space="preserve">(kan fyldes op med korrosionsprodukter efter 4-6 </w:t>
      </w:r>
      <w:proofErr w:type="spellStart"/>
      <w:r w:rsidR="006F4D91" w:rsidRPr="000D793E">
        <w:rPr>
          <w:sz w:val="22"/>
        </w:rPr>
        <w:t>mdr</w:t>
      </w:r>
      <w:proofErr w:type="spellEnd"/>
      <w:r w:rsidR="006F4D91" w:rsidRPr="000D793E">
        <w:rPr>
          <w:sz w:val="22"/>
        </w:rPr>
        <w:t>)</w:t>
      </w:r>
    </w:p>
    <w:p w14:paraId="670BB8C3" w14:textId="77777777" w:rsidR="006F4D91" w:rsidRPr="000D793E" w:rsidRDefault="006F4D91" w:rsidP="00F666B7">
      <w:pPr>
        <w:rPr>
          <w:sz w:val="22"/>
        </w:rPr>
      </w:pPr>
    </w:p>
    <w:p w14:paraId="47BBF804" w14:textId="15B0238B" w:rsidR="006F4D91" w:rsidRPr="000D793E" w:rsidRDefault="006F4D91" w:rsidP="00F666B7">
      <w:pPr>
        <w:rPr>
          <w:sz w:val="22"/>
        </w:rPr>
      </w:pPr>
      <w:r w:rsidRPr="000D793E">
        <w:rPr>
          <w:sz w:val="22"/>
        </w:rPr>
        <w:t xml:space="preserve">Porøsitet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overøgelse af </w:t>
      </w:r>
      <w:proofErr w:type="spellStart"/>
      <w:r w:rsidRPr="000D793E">
        <w:rPr>
          <w:sz w:val="22"/>
        </w:rPr>
        <w:t>anodearealet</w:t>
      </w:r>
      <w:proofErr w:type="spellEnd"/>
    </w:p>
    <w:p w14:paraId="36F2ED25" w14:textId="77777777" w:rsidR="000D4E6F" w:rsidRPr="000D793E" w:rsidRDefault="000D4E6F" w:rsidP="00F666B7">
      <w:pPr>
        <w:rPr>
          <w:sz w:val="22"/>
        </w:rPr>
      </w:pPr>
    </w:p>
    <w:p w14:paraId="208079C9" w14:textId="2B3601FC" w:rsidR="000D4E6F" w:rsidRPr="000D793E" w:rsidRDefault="000D4E6F" w:rsidP="00F666B7">
      <w:pPr>
        <w:rPr>
          <w:sz w:val="22"/>
        </w:rPr>
      </w:pPr>
      <w:r w:rsidRPr="000D793E">
        <w:rPr>
          <w:sz w:val="22"/>
        </w:rPr>
        <w:t xml:space="preserve">Guld og amalgam i kontakt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korrosion:</w:t>
      </w:r>
    </w:p>
    <w:p w14:paraId="683097A2" w14:textId="503C06E3" w:rsidR="000D4E6F" w:rsidRPr="000D793E" w:rsidRDefault="000D4E6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 xml:space="preserve">I kontakt – der dannes en strøm, som kan give smerte i </w:t>
      </w:r>
      <w:proofErr w:type="spellStart"/>
      <w:r w:rsidRPr="000D793E">
        <w:rPr>
          <w:sz w:val="22"/>
        </w:rPr>
        <w:t>pulpa</w:t>
      </w:r>
      <w:proofErr w:type="spellEnd"/>
      <w:r w:rsidRPr="000D793E">
        <w:rPr>
          <w:sz w:val="22"/>
        </w:rPr>
        <w:t xml:space="preserve">. </w:t>
      </w:r>
    </w:p>
    <w:p w14:paraId="29E10A35" w14:textId="242B2E0D" w:rsidR="000D4E6F" w:rsidRPr="000D793E" w:rsidRDefault="000D4E6F" w:rsidP="00D85098">
      <w:pPr>
        <w:pStyle w:val="Listeafsnit"/>
        <w:numPr>
          <w:ilvl w:val="0"/>
          <w:numId w:val="8"/>
        </w:numPr>
        <w:rPr>
          <w:sz w:val="22"/>
        </w:rPr>
      </w:pPr>
      <w:r w:rsidRPr="000D793E">
        <w:rPr>
          <w:sz w:val="22"/>
        </w:rPr>
        <w:t>Hindres ved isolering (altså smerten)</w:t>
      </w:r>
    </w:p>
    <w:p w14:paraId="4FC8BE84" w14:textId="77777777" w:rsidR="00E10DEB" w:rsidRPr="000D793E" w:rsidRDefault="00E10DEB" w:rsidP="004057E0">
      <w:pPr>
        <w:rPr>
          <w:sz w:val="22"/>
        </w:rPr>
      </w:pPr>
    </w:p>
    <w:p w14:paraId="0EB86317" w14:textId="71B293AB" w:rsidR="00A36506" w:rsidRPr="000D793E" w:rsidRDefault="00AA3626" w:rsidP="00AA3626">
      <w:pPr>
        <w:pStyle w:val="Overskrift2"/>
      </w:pPr>
      <w:r w:rsidRPr="000D793E">
        <w:t>MEKANISKE EGENSKABER</w:t>
      </w:r>
    </w:p>
    <w:p w14:paraId="017D03DD" w14:textId="2945C19A" w:rsidR="002F316E" w:rsidRPr="000D793E" w:rsidRDefault="002F316E" w:rsidP="00A36506">
      <w:pPr>
        <w:rPr>
          <w:sz w:val="22"/>
        </w:rPr>
      </w:pPr>
      <w:r w:rsidRPr="000D793E">
        <w:rPr>
          <w:sz w:val="22"/>
        </w:rPr>
        <w:t>Hårdhed:</w:t>
      </w:r>
      <w:r w:rsidRPr="000D793E">
        <w:rPr>
          <w:sz w:val="22"/>
        </w:rPr>
        <w:tab/>
        <w:t>1000 MPa</w:t>
      </w:r>
    </w:p>
    <w:p w14:paraId="3409D9ED" w14:textId="2B5A7204" w:rsidR="002F316E" w:rsidRPr="000D793E" w:rsidRDefault="002F316E" w:rsidP="00A36506">
      <w:pPr>
        <w:rPr>
          <w:sz w:val="22"/>
        </w:rPr>
      </w:pPr>
      <w:r w:rsidRPr="000D793E">
        <w:rPr>
          <w:sz w:val="22"/>
        </w:rPr>
        <w:t xml:space="preserve">Trykstyrke: </w:t>
      </w:r>
      <w:r w:rsidRPr="000D793E">
        <w:rPr>
          <w:sz w:val="22"/>
        </w:rPr>
        <w:tab/>
        <w:t>400 MPa</w:t>
      </w:r>
    </w:p>
    <w:p w14:paraId="47D4D3A0" w14:textId="63D04FDD" w:rsidR="002F316E" w:rsidRPr="000D793E" w:rsidRDefault="002F316E" w:rsidP="00A36506">
      <w:pPr>
        <w:rPr>
          <w:sz w:val="22"/>
        </w:rPr>
      </w:pPr>
      <w:r w:rsidRPr="000D793E">
        <w:rPr>
          <w:sz w:val="22"/>
        </w:rPr>
        <w:t>Bøjestyrke:</w:t>
      </w:r>
      <w:r w:rsidRPr="000D793E">
        <w:rPr>
          <w:sz w:val="22"/>
        </w:rPr>
        <w:tab/>
        <w:t>150 MPa</w:t>
      </w:r>
    </w:p>
    <w:p w14:paraId="2B8F3027" w14:textId="4994BBE8" w:rsidR="002F316E" w:rsidRPr="000D793E" w:rsidRDefault="002F316E" w:rsidP="00A36506">
      <w:pPr>
        <w:rPr>
          <w:sz w:val="22"/>
        </w:rPr>
      </w:pPr>
      <w:r w:rsidRPr="000D793E">
        <w:rPr>
          <w:sz w:val="22"/>
        </w:rPr>
        <w:t>Trækstyrke:</w:t>
      </w:r>
      <w:r w:rsidRPr="000D793E">
        <w:rPr>
          <w:sz w:val="22"/>
        </w:rPr>
        <w:tab/>
        <w:t>60 MPa</w:t>
      </w:r>
    </w:p>
    <w:p w14:paraId="4777FC28" w14:textId="77777777" w:rsidR="0042577F" w:rsidRPr="000D793E" w:rsidRDefault="0042577F" w:rsidP="0042577F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lastRenderedPageBreak/>
        <w:t xml:space="preserve">Mekaniske egenskaber: Lav trækstyrke </w:t>
      </w:r>
      <w:r w:rsidRPr="000D793E">
        <w:rPr>
          <w:i/>
          <w:color w:val="ED7D31" w:themeColor="accent2"/>
          <w:sz w:val="22"/>
        </w:rPr>
        <w:sym w:font="Wingdings" w:char="F0E0"/>
      </w:r>
      <w:r w:rsidRPr="000D793E">
        <w:rPr>
          <w:i/>
          <w:color w:val="ED7D31" w:themeColor="accent2"/>
          <w:sz w:val="22"/>
        </w:rPr>
        <w:t xml:space="preserve"> derfor skal dybden være min. 1,5 mm</w:t>
      </w:r>
    </w:p>
    <w:p w14:paraId="61116139" w14:textId="77777777" w:rsidR="0042577F" w:rsidRPr="000D793E" w:rsidRDefault="0042577F" w:rsidP="0042577F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God blanding og tryk under kondensering </w:t>
      </w:r>
      <w:r w:rsidRPr="000D793E">
        <w:rPr>
          <w:i/>
          <w:color w:val="ED7D31" w:themeColor="accent2"/>
          <w:sz w:val="22"/>
        </w:rPr>
        <w:sym w:font="Wingdings" w:char="F0E0"/>
      </w:r>
      <w:r w:rsidRPr="000D793E">
        <w:rPr>
          <w:i/>
          <w:color w:val="ED7D31" w:themeColor="accent2"/>
          <w:sz w:val="22"/>
        </w:rPr>
        <w:t xml:space="preserve"> øger styrke</w:t>
      </w:r>
    </w:p>
    <w:p w14:paraId="72CBA79D" w14:textId="77777777" w:rsidR="0042577F" w:rsidRPr="000D793E" w:rsidRDefault="0042577F" w:rsidP="0042577F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Mindre spænding ved afrundede hjørner (mindsker kærvsnits effekt)</w:t>
      </w:r>
    </w:p>
    <w:p w14:paraId="09EA1F0F" w14:textId="77777777" w:rsidR="0042577F" w:rsidRPr="000D793E" w:rsidRDefault="0042577F" w:rsidP="0042577F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Vinkel mellem tand og fyldning tæt på 90 grader</w:t>
      </w:r>
    </w:p>
    <w:p w14:paraId="75B64103" w14:textId="77777777" w:rsidR="0042577F" w:rsidRPr="000D793E" w:rsidRDefault="0042577F" w:rsidP="0042577F">
      <w:pPr>
        <w:rPr>
          <w:i/>
          <w:color w:val="ED7D31" w:themeColor="accent2"/>
          <w:sz w:val="22"/>
        </w:rPr>
      </w:pPr>
    </w:p>
    <w:p w14:paraId="6BE903A0" w14:textId="77777777" w:rsidR="0042577F" w:rsidRPr="000D793E" w:rsidRDefault="0042577F" w:rsidP="0042577F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Varme og elektriske stimuli</w:t>
      </w:r>
    </w:p>
    <w:p w14:paraId="653D14EC" w14:textId="77777777" w:rsidR="0042577F" w:rsidRPr="000D793E" w:rsidRDefault="0042577F" w:rsidP="0042577F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Undgå kontakt med Au (galvanisering)</w:t>
      </w:r>
    </w:p>
    <w:p w14:paraId="73588F0D" w14:textId="77777777" w:rsidR="0042577F" w:rsidRPr="000D793E" w:rsidRDefault="0042577F" w:rsidP="00D85098">
      <w:pPr>
        <w:pStyle w:val="Listeafsnit"/>
        <w:numPr>
          <w:ilvl w:val="0"/>
          <w:numId w:val="8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Beskyttelse af dybe kaviteter: Bunddækning </w:t>
      </w:r>
    </w:p>
    <w:p w14:paraId="1F52D311" w14:textId="77777777" w:rsidR="0042577F" w:rsidRPr="000D793E" w:rsidRDefault="0042577F" w:rsidP="002F316E">
      <w:pPr>
        <w:pStyle w:val="Overskrift3"/>
      </w:pPr>
    </w:p>
    <w:p w14:paraId="69F99F53" w14:textId="59EBC0A5" w:rsidR="002F316E" w:rsidRPr="000D793E" w:rsidRDefault="002F316E" w:rsidP="002F316E">
      <w:pPr>
        <w:pStyle w:val="Overskrift3"/>
      </w:pPr>
      <w:r w:rsidRPr="000D793E">
        <w:t>Krybning:</w:t>
      </w:r>
    </w:p>
    <w:p w14:paraId="28623082" w14:textId="722003FF" w:rsidR="002F316E" w:rsidRPr="000D793E" w:rsidRDefault="002F316E" w:rsidP="002F316E">
      <w:r w:rsidRPr="000D793E">
        <w:t xml:space="preserve">Krybning </w:t>
      </w:r>
      <w:r w:rsidR="00CD41D8" w:rsidRPr="000D793E">
        <w:t>ved stue- og mundtemperatur</w:t>
      </w:r>
    </w:p>
    <w:p w14:paraId="2CEF4468" w14:textId="3866E63F" w:rsidR="00CD41D8" w:rsidRPr="000D793E" w:rsidRDefault="00CD41D8" w:rsidP="002F316E">
      <w:r w:rsidRPr="000D793E">
        <w:t xml:space="preserve">Krybning hos de kobberrige amalgamer: 0,2-0,4 % (meget beskedent) </w:t>
      </w:r>
      <w:r w:rsidRPr="000D793E">
        <w:sym w:font="Wingdings" w:char="F0E0"/>
      </w:r>
      <w:r w:rsidRPr="000D793E">
        <w:t xml:space="preserve"> ikke årsag til kantdefekter</w:t>
      </w:r>
    </w:p>
    <w:p w14:paraId="6ECF10DF" w14:textId="3C05F7DB" w:rsidR="0042577F" w:rsidRPr="000D793E" w:rsidRDefault="0042577F" w:rsidP="002F316E">
      <w:r w:rsidRPr="000D793E">
        <w:t>Jo større krybning, desto mindre tryk på kavitetsvæggene, desto mindre risiko for fraktur:</w:t>
      </w:r>
    </w:p>
    <w:p w14:paraId="3CBD0F6F" w14:textId="04BC18F9" w:rsidR="0042577F" w:rsidRPr="000D793E" w:rsidRDefault="0042577F" w:rsidP="00D85098">
      <w:pPr>
        <w:pStyle w:val="Listeafsnit"/>
        <w:numPr>
          <w:ilvl w:val="0"/>
          <w:numId w:val="8"/>
        </w:numPr>
      </w:pPr>
      <w:r w:rsidRPr="000D793E">
        <w:t xml:space="preserve">Kobberrige </w:t>
      </w:r>
      <w:r w:rsidRPr="000D793E">
        <w:sym w:font="Wingdings" w:char="F0E0"/>
      </w:r>
      <w:r w:rsidRPr="000D793E">
        <w:t xml:space="preserve"> risiko for fraktur</w:t>
      </w:r>
    </w:p>
    <w:p w14:paraId="4FBF9B78" w14:textId="150347BE" w:rsidR="0042577F" w:rsidRPr="000D793E" w:rsidRDefault="0042577F" w:rsidP="00D85098">
      <w:pPr>
        <w:pStyle w:val="Listeafsnit"/>
        <w:numPr>
          <w:ilvl w:val="0"/>
          <w:numId w:val="8"/>
        </w:numPr>
      </w:pPr>
      <w:proofErr w:type="spellStart"/>
      <w:r w:rsidRPr="000D793E">
        <w:t>Koventionelle</w:t>
      </w:r>
      <w:proofErr w:type="spellEnd"/>
      <w:r w:rsidRPr="000D793E">
        <w:t xml:space="preserve"> </w:t>
      </w:r>
      <w:r w:rsidRPr="000D793E">
        <w:sym w:font="Wingdings" w:char="F0E0"/>
      </w:r>
      <w:r w:rsidRPr="000D793E">
        <w:t xml:space="preserve"> mindre risiko for fraktur</w:t>
      </w:r>
    </w:p>
    <w:p w14:paraId="18C72916" w14:textId="77777777" w:rsidR="0042577F" w:rsidRPr="000D793E" w:rsidRDefault="0042577F" w:rsidP="002F316E"/>
    <w:p w14:paraId="0B28D458" w14:textId="2EDA3FE9" w:rsidR="00CD41D8" w:rsidRPr="000D793E" w:rsidRDefault="00CD41D8" w:rsidP="002F316E">
      <w:r w:rsidRPr="000D793E">
        <w:t>Krybning vokser med:</w:t>
      </w:r>
    </w:p>
    <w:p w14:paraId="61AFC30A" w14:textId="7C2F0769" w:rsidR="00CD41D8" w:rsidRPr="000D793E" w:rsidRDefault="00CD41D8" w:rsidP="00D85098">
      <w:pPr>
        <w:pStyle w:val="Listeafsnit"/>
        <w:numPr>
          <w:ilvl w:val="0"/>
          <w:numId w:val="8"/>
        </w:numPr>
      </w:pPr>
      <w:r w:rsidRPr="000D793E">
        <w:t xml:space="preserve">Stigende </w:t>
      </w:r>
      <w:proofErr w:type="spellStart"/>
      <w:r w:rsidRPr="000D793E">
        <w:t>porøstitet</w:t>
      </w:r>
      <w:proofErr w:type="spellEnd"/>
    </w:p>
    <w:p w14:paraId="062ACF9C" w14:textId="33398F46" w:rsidR="00CD41D8" w:rsidRPr="000D793E" w:rsidRDefault="00CD41D8" w:rsidP="00D85098">
      <w:pPr>
        <w:pStyle w:val="Listeafsnit"/>
        <w:numPr>
          <w:ilvl w:val="0"/>
          <w:numId w:val="8"/>
        </w:numPr>
      </w:pPr>
      <w:r w:rsidRPr="000D793E">
        <w:t>Øget kviksølvindhold</w:t>
      </w:r>
    </w:p>
    <w:p w14:paraId="0FE08421" w14:textId="77777777" w:rsidR="00CD41D8" w:rsidRPr="000D793E" w:rsidRDefault="00CD41D8" w:rsidP="00CD41D8"/>
    <w:p w14:paraId="24F09FDD" w14:textId="0E459B2D" w:rsidR="00CD41D8" w:rsidRPr="000D793E" w:rsidRDefault="00CD41D8" w:rsidP="00CD41D8">
      <w:r w:rsidRPr="000D793E">
        <w:t>Krybning aftager med:</w:t>
      </w:r>
    </w:p>
    <w:p w14:paraId="6B98D5AF" w14:textId="7D0D8AC2" w:rsidR="00CD41D8" w:rsidRPr="000D793E" w:rsidRDefault="00CD41D8" w:rsidP="00D85098">
      <w:pPr>
        <w:pStyle w:val="Listeafsnit"/>
        <w:numPr>
          <w:ilvl w:val="0"/>
          <w:numId w:val="24"/>
        </w:numPr>
      </w:pPr>
      <w:r w:rsidRPr="000D793E">
        <w:t>Alderen (grundet faseomdannelse)</w:t>
      </w:r>
    </w:p>
    <w:p w14:paraId="5CA33366" w14:textId="77777777" w:rsidR="00CD41D8" w:rsidRPr="000D793E" w:rsidRDefault="00CD41D8" w:rsidP="00CD41D8"/>
    <w:p w14:paraId="2774E674" w14:textId="0064E42E" w:rsidR="0042577F" w:rsidRPr="000D793E" w:rsidRDefault="0042577F" w:rsidP="0042577F">
      <w:pPr>
        <w:pStyle w:val="Overskrift3"/>
      </w:pPr>
      <w:r w:rsidRPr="000D793E">
        <w:t>Elasticitetsmodul</w:t>
      </w:r>
    </w:p>
    <w:p w14:paraId="4AB9A604" w14:textId="39926080" w:rsidR="0042577F" w:rsidRPr="000D793E" w:rsidRDefault="0042577F" w:rsidP="0042577F">
      <w:r w:rsidRPr="000D793E">
        <w:t>15 GPa</w:t>
      </w:r>
    </w:p>
    <w:p w14:paraId="3F8CDEC9" w14:textId="77777777" w:rsidR="0042577F" w:rsidRPr="000D793E" w:rsidRDefault="0042577F" w:rsidP="0042577F"/>
    <w:p w14:paraId="1A4B8FA7" w14:textId="2CF0BC67" w:rsidR="0042577F" w:rsidRPr="000D793E" w:rsidRDefault="0042577F" w:rsidP="0042577F">
      <w:pPr>
        <w:pStyle w:val="Overskrift3"/>
      </w:pPr>
      <w:r w:rsidRPr="000D793E">
        <w:t>Elasticitetsgrænse:</w:t>
      </w:r>
    </w:p>
    <w:p w14:paraId="5FD2A9D8" w14:textId="3EAD0FBB" w:rsidR="0042577F" w:rsidRPr="000D793E" w:rsidRDefault="007022E3" w:rsidP="0042577F">
      <w:r w:rsidRPr="000D793E">
        <w:t xml:space="preserve">Sammenfaldende med brudstyrken </w:t>
      </w:r>
    </w:p>
    <w:p w14:paraId="73C3EECC" w14:textId="77777777" w:rsidR="007022E3" w:rsidRPr="000D793E" w:rsidRDefault="007022E3" w:rsidP="0042577F"/>
    <w:p w14:paraId="10414A16" w14:textId="33C3D69B" w:rsidR="007022E3" w:rsidRPr="000D793E" w:rsidRDefault="007022E3" w:rsidP="007022E3">
      <w:pPr>
        <w:pStyle w:val="Overskrift3"/>
      </w:pPr>
      <w:r w:rsidRPr="000D793E">
        <w:t>Duktilitet</w:t>
      </w:r>
    </w:p>
    <w:p w14:paraId="32BC31F3" w14:textId="67696612" w:rsidR="007022E3" w:rsidRPr="000D793E" w:rsidRDefault="00162D8E" w:rsidP="007022E3">
      <w:r w:rsidRPr="000D793E">
        <w:t xml:space="preserve">Sprødt materiale. </w:t>
      </w:r>
    </w:p>
    <w:p w14:paraId="6427D6D4" w14:textId="77777777" w:rsidR="00162D8E" w:rsidRPr="000D793E" w:rsidRDefault="00162D8E" w:rsidP="007022E3"/>
    <w:p w14:paraId="7B0CBD04" w14:textId="304BBFF9" w:rsidR="007022E3" w:rsidRPr="000D793E" w:rsidRDefault="00162D8E" w:rsidP="001E0CD1">
      <w:pPr>
        <w:pStyle w:val="Overskrift3"/>
      </w:pPr>
      <w:r w:rsidRPr="000D793E">
        <w:t>Udmatningsstyrke</w:t>
      </w:r>
    </w:p>
    <w:p w14:paraId="65107551" w14:textId="6B46F24D" w:rsidR="001E0CD1" w:rsidRPr="000D793E" w:rsidRDefault="001E0CD1" w:rsidP="001E0CD1">
      <w:r w:rsidRPr="000D793E">
        <w:t>100 MPa ved 10</w:t>
      </w:r>
      <w:r w:rsidRPr="000D793E">
        <w:rPr>
          <w:vertAlign w:val="superscript"/>
        </w:rPr>
        <w:t>6</w:t>
      </w:r>
      <w:r w:rsidRPr="000D793E">
        <w:t xml:space="preserve"> svingninger </w:t>
      </w:r>
    </w:p>
    <w:p w14:paraId="722407AA" w14:textId="77777777" w:rsidR="001E0CD1" w:rsidRPr="000D793E" w:rsidRDefault="001E0CD1" w:rsidP="001E0CD1"/>
    <w:p w14:paraId="1BCA6365" w14:textId="747BE4F2" w:rsidR="001E0CD1" w:rsidRPr="000D793E" w:rsidRDefault="001E0CD1" w:rsidP="001E0CD1">
      <w:pPr>
        <w:pStyle w:val="Overskrift3"/>
      </w:pPr>
      <w:r w:rsidRPr="000D793E">
        <w:t>Trykstyrke:</w:t>
      </w:r>
    </w:p>
    <w:p w14:paraId="63CBE378" w14:textId="77777777" w:rsidR="008C60C0" w:rsidRPr="000D793E" w:rsidRDefault="008C60C0" w:rsidP="00A36506">
      <w:pPr>
        <w:rPr>
          <w:sz w:val="22"/>
        </w:rPr>
      </w:pPr>
    </w:p>
    <w:p w14:paraId="3443097A" w14:textId="77777777" w:rsidR="001E0CD1" w:rsidRPr="000D793E" w:rsidRDefault="008C60C0" w:rsidP="008C60C0">
      <w:pPr>
        <w:rPr>
          <w:sz w:val="22"/>
        </w:rPr>
      </w:pPr>
      <w:r w:rsidRPr="000D793E">
        <w:rPr>
          <w:sz w:val="22"/>
        </w:rPr>
        <w:t xml:space="preserve">Trykstyrken afhænger af: </w:t>
      </w:r>
      <w:r w:rsidRPr="000D793E">
        <w:rPr>
          <w:sz w:val="22"/>
        </w:rPr>
        <w:tab/>
      </w:r>
    </w:p>
    <w:p w14:paraId="500B1FFC" w14:textId="0ACF66F0" w:rsidR="001E0CD1" w:rsidRPr="000D793E" w:rsidRDefault="008C60C0" w:rsidP="00D85098">
      <w:pPr>
        <w:pStyle w:val="Listeafsnit"/>
        <w:numPr>
          <w:ilvl w:val="0"/>
          <w:numId w:val="24"/>
        </w:numPr>
        <w:rPr>
          <w:sz w:val="22"/>
        </w:rPr>
      </w:pPr>
      <w:proofErr w:type="spellStart"/>
      <w:r w:rsidRPr="000D793E">
        <w:rPr>
          <w:sz w:val="22"/>
        </w:rPr>
        <w:t>Alloypulverets</w:t>
      </w:r>
      <w:proofErr w:type="spellEnd"/>
      <w:r w:rsidRPr="000D793E">
        <w:rPr>
          <w:sz w:val="22"/>
        </w:rPr>
        <w:t xml:space="preserve"> sammensætning</w:t>
      </w:r>
      <w:r w:rsidR="001E0CD1" w:rsidRPr="000D793E">
        <w:rPr>
          <w:sz w:val="22"/>
        </w:rPr>
        <w:t>:</w:t>
      </w:r>
    </w:p>
    <w:p w14:paraId="3A19DD56" w14:textId="01B246CE" w:rsidR="001E0CD1" w:rsidRPr="000D793E" w:rsidRDefault="001E0CD1" w:rsidP="00D85098">
      <w:pPr>
        <w:pStyle w:val="Listeafsnit"/>
        <w:numPr>
          <w:ilvl w:val="1"/>
          <w:numId w:val="24"/>
        </w:numPr>
        <w:rPr>
          <w:sz w:val="22"/>
        </w:rPr>
      </w:pPr>
      <w:r w:rsidRPr="000D793E">
        <w:rPr>
          <w:sz w:val="22"/>
        </w:rPr>
        <w:t xml:space="preserve">Noget er </w:t>
      </w:r>
      <w:proofErr w:type="spellStart"/>
      <w:r w:rsidRPr="000D793E">
        <w:rPr>
          <w:sz w:val="22"/>
        </w:rPr>
        <w:t>ureageret</w:t>
      </w:r>
      <w:proofErr w:type="spellEnd"/>
      <w:r w:rsidRPr="000D793E">
        <w:rPr>
          <w:sz w:val="22"/>
        </w:rPr>
        <w:t xml:space="preserve"> i </w:t>
      </w:r>
      <w:proofErr w:type="spellStart"/>
      <w:r w:rsidRPr="000D793E">
        <w:rPr>
          <w:sz w:val="22"/>
        </w:rPr>
        <w:t>amalgamen</w:t>
      </w:r>
      <w:proofErr w:type="spellEnd"/>
      <w:r w:rsidRPr="000D793E">
        <w:rPr>
          <w:sz w:val="22"/>
        </w:rPr>
        <w:t xml:space="preserve"> </w:t>
      </w:r>
    </w:p>
    <w:p w14:paraId="44981DB3" w14:textId="3A290B8E" w:rsidR="00FB5C43" w:rsidRPr="000D793E" w:rsidRDefault="00FB5C43" w:rsidP="00D85098">
      <w:pPr>
        <w:pStyle w:val="Listeafsnit"/>
        <w:numPr>
          <w:ilvl w:val="1"/>
          <w:numId w:val="24"/>
        </w:numPr>
        <w:rPr>
          <w:sz w:val="22"/>
        </w:rPr>
      </w:pPr>
      <w:r w:rsidRPr="000D793E">
        <w:rPr>
          <w:sz w:val="22"/>
        </w:rPr>
        <w:t xml:space="preserve">Mere kobber mere styrke </w:t>
      </w:r>
    </w:p>
    <w:p w14:paraId="1F10513F" w14:textId="66529A44" w:rsidR="008C60C0" w:rsidRPr="000D793E" w:rsidRDefault="008C60C0" w:rsidP="00D85098">
      <w:pPr>
        <w:pStyle w:val="Listeafsnit"/>
        <w:numPr>
          <w:ilvl w:val="0"/>
          <w:numId w:val="24"/>
        </w:numPr>
        <w:rPr>
          <w:sz w:val="22"/>
        </w:rPr>
      </w:pPr>
      <w:proofErr w:type="spellStart"/>
      <w:r w:rsidRPr="000D793E">
        <w:rPr>
          <w:sz w:val="22"/>
        </w:rPr>
        <w:t>Amalgamens</w:t>
      </w:r>
      <w:proofErr w:type="spellEnd"/>
      <w:r w:rsidRPr="000D793E">
        <w:rPr>
          <w:sz w:val="22"/>
        </w:rPr>
        <w:t xml:space="preserve"> porøsitet</w:t>
      </w:r>
      <w:r w:rsidR="00E724A5" w:rsidRPr="000D793E">
        <w:rPr>
          <w:sz w:val="22"/>
        </w:rPr>
        <w:t xml:space="preserve"> + </w:t>
      </w:r>
      <w:r w:rsidRPr="000D793E">
        <w:rPr>
          <w:sz w:val="22"/>
        </w:rPr>
        <w:t xml:space="preserve">kviksølvindhold </w:t>
      </w:r>
      <w:r w:rsidR="00E724A5" w:rsidRPr="000D793E">
        <w:rPr>
          <w:sz w:val="22"/>
        </w:rPr>
        <w:t>(bundet i en fase)</w:t>
      </w:r>
    </w:p>
    <w:p w14:paraId="51F95C31" w14:textId="79E46C7F" w:rsidR="00E724A5" w:rsidRPr="000D793E" w:rsidRDefault="00E724A5" w:rsidP="00D85098">
      <w:pPr>
        <w:pStyle w:val="Listeafsnit"/>
        <w:numPr>
          <w:ilvl w:val="1"/>
          <w:numId w:val="24"/>
        </w:numPr>
        <w:rPr>
          <w:sz w:val="22"/>
        </w:rPr>
      </w:pPr>
      <w:r w:rsidRPr="000D793E">
        <w:rPr>
          <w:sz w:val="22"/>
        </w:rPr>
        <w:t xml:space="preserve">Porøs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mindsket styrke</w:t>
      </w:r>
    </w:p>
    <w:p w14:paraId="31433210" w14:textId="4641777B" w:rsidR="00E724A5" w:rsidRPr="000D793E" w:rsidRDefault="00E724A5" w:rsidP="00D85098">
      <w:pPr>
        <w:pStyle w:val="Listeafsnit"/>
        <w:numPr>
          <w:ilvl w:val="1"/>
          <w:numId w:val="24"/>
        </w:numPr>
        <w:rPr>
          <w:sz w:val="22"/>
        </w:rPr>
      </w:pPr>
      <w:r w:rsidRPr="000D793E">
        <w:rPr>
          <w:sz w:val="22"/>
        </w:rPr>
        <w:t xml:space="preserve">Mere kviksølv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mindsket styrke </w:t>
      </w:r>
    </w:p>
    <w:p w14:paraId="303248E2" w14:textId="60FAB2C3" w:rsidR="007F172C" w:rsidRPr="000D793E" w:rsidRDefault="007F172C" w:rsidP="00D85098">
      <w:pPr>
        <w:pStyle w:val="Listeafsnit"/>
        <w:numPr>
          <w:ilvl w:val="1"/>
          <w:numId w:val="24"/>
        </w:numPr>
        <w:rPr>
          <w:sz w:val="22"/>
        </w:rPr>
      </w:pPr>
      <w:r w:rsidRPr="000D793E">
        <w:rPr>
          <w:sz w:val="22"/>
        </w:rPr>
        <w:t>Afhænger af:</w:t>
      </w:r>
    </w:p>
    <w:p w14:paraId="3AAEDA55" w14:textId="3DED53F3" w:rsidR="007F172C" w:rsidRPr="000D793E" w:rsidRDefault="007F172C" w:rsidP="00D85098">
      <w:pPr>
        <w:pStyle w:val="Listeafsnit"/>
        <w:numPr>
          <w:ilvl w:val="2"/>
          <w:numId w:val="24"/>
        </w:numPr>
        <w:rPr>
          <w:sz w:val="22"/>
        </w:rPr>
      </w:pPr>
      <w:r w:rsidRPr="000D793E">
        <w:rPr>
          <w:sz w:val="22"/>
        </w:rPr>
        <w:t>Blandetid- og intensitet</w:t>
      </w:r>
      <w:r w:rsidR="001B26F0" w:rsidRPr="000D793E">
        <w:rPr>
          <w:sz w:val="22"/>
        </w:rPr>
        <w:t>:</w:t>
      </w:r>
    </w:p>
    <w:p w14:paraId="778B8153" w14:textId="0F7D3D64" w:rsidR="001B26F0" w:rsidRPr="000D793E" w:rsidRDefault="001B26F0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Oxidhinde på </w:t>
      </w:r>
      <w:proofErr w:type="spellStart"/>
      <w:r w:rsidRPr="000D793E">
        <w:rPr>
          <w:sz w:val="22"/>
        </w:rPr>
        <w:t>alloy</w:t>
      </w:r>
      <w:proofErr w:type="spellEnd"/>
    </w:p>
    <w:p w14:paraId="54A66BAA" w14:textId="7018047A" w:rsidR="001B26F0" w:rsidRPr="000D793E" w:rsidRDefault="001B26F0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Knusning af </w:t>
      </w:r>
      <w:proofErr w:type="spellStart"/>
      <w:r w:rsidRPr="000D793E">
        <w:rPr>
          <w:sz w:val="22"/>
        </w:rPr>
        <w:t>alloypulveret</w:t>
      </w:r>
      <w:proofErr w:type="spellEnd"/>
      <w:r w:rsidRPr="000D793E">
        <w:rPr>
          <w:sz w:val="22"/>
        </w:rPr>
        <w:t xml:space="preserve">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pakkes tættere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mindkset</w:t>
      </w:r>
      <w:proofErr w:type="spellEnd"/>
      <w:r w:rsidRPr="000D793E">
        <w:rPr>
          <w:sz w:val="22"/>
        </w:rPr>
        <w:t xml:space="preserve"> kviksølvindhold</w:t>
      </w:r>
    </w:p>
    <w:p w14:paraId="3EB991B8" w14:textId="1F99F571" w:rsidR="001B26F0" w:rsidRPr="000D793E" w:rsidRDefault="001B26F0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Utilstrækkelig blandetid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reduceret styrke</w:t>
      </w:r>
    </w:p>
    <w:p w14:paraId="50BDB5CD" w14:textId="24760CE2" w:rsidR="007F172C" w:rsidRPr="000D793E" w:rsidRDefault="007F172C" w:rsidP="00D85098">
      <w:pPr>
        <w:pStyle w:val="Listeafsnit"/>
        <w:numPr>
          <w:ilvl w:val="2"/>
          <w:numId w:val="24"/>
        </w:numPr>
        <w:rPr>
          <w:sz w:val="22"/>
        </w:rPr>
      </w:pPr>
      <w:r w:rsidRPr="000D793E">
        <w:rPr>
          <w:sz w:val="22"/>
        </w:rPr>
        <w:t>Blandingsforhold</w:t>
      </w:r>
      <w:r w:rsidR="001B26F0" w:rsidRPr="000D793E">
        <w:rPr>
          <w:sz w:val="22"/>
        </w:rPr>
        <w:t>:</w:t>
      </w:r>
    </w:p>
    <w:p w14:paraId="7069C34B" w14:textId="1E320EF1" w:rsidR="001B26F0" w:rsidRPr="000D793E" w:rsidRDefault="00C754A8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lastRenderedPageBreak/>
        <w:t xml:space="preserve">Overskud af kviksølv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porøsitet sænkes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trykstyrke stiger</w:t>
      </w:r>
    </w:p>
    <w:p w14:paraId="7043F4B2" w14:textId="67B3141A" w:rsidR="007F172C" w:rsidRPr="000D793E" w:rsidRDefault="007F172C" w:rsidP="00D85098">
      <w:pPr>
        <w:pStyle w:val="Listeafsnit"/>
        <w:numPr>
          <w:ilvl w:val="2"/>
          <w:numId w:val="24"/>
        </w:numPr>
        <w:rPr>
          <w:sz w:val="22"/>
        </w:rPr>
      </w:pPr>
      <w:r w:rsidRPr="000D793E">
        <w:rPr>
          <w:sz w:val="22"/>
        </w:rPr>
        <w:t>Kondenseringstidspunktet</w:t>
      </w:r>
      <w:r w:rsidR="00814255" w:rsidRPr="000D793E">
        <w:rPr>
          <w:sz w:val="22"/>
        </w:rPr>
        <w:t>:</w:t>
      </w:r>
    </w:p>
    <w:p w14:paraId="01099558" w14:textId="19DC5A8D" w:rsidR="00814255" w:rsidRPr="000D793E" w:rsidRDefault="00814255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Jo længere, </w:t>
      </w:r>
      <w:r w:rsidR="006D1F94" w:rsidRPr="000D793E">
        <w:rPr>
          <w:sz w:val="22"/>
        </w:rPr>
        <w:t xml:space="preserve">jo større porøsitet, </w:t>
      </w:r>
      <w:r w:rsidRPr="000D793E">
        <w:rPr>
          <w:sz w:val="22"/>
        </w:rPr>
        <w:t>jo mindre styrke</w:t>
      </w:r>
    </w:p>
    <w:p w14:paraId="0A6711BA" w14:textId="16E1E72E" w:rsidR="00C110BA" w:rsidRPr="000D793E" w:rsidRDefault="00C110BA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>Dog upåvirket ved kviksølvoverskud-metoden</w:t>
      </w:r>
    </w:p>
    <w:p w14:paraId="06973715" w14:textId="6536E3F7" w:rsidR="007F172C" w:rsidRPr="000D793E" w:rsidRDefault="007F172C" w:rsidP="00D85098">
      <w:pPr>
        <w:pStyle w:val="Listeafsnit"/>
        <w:numPr>
          <w:ilvl w:val="2"/>
          <w:numId w:val="24"/>
        </w:numPr>
        <w:rPr>
          <w:sz w:val="22"/>
        </w:rPr>
      </w:pPr>
      <w:r w:rsidRPr="000D793E">
        <w:rPr>
          <w:sz w:val="22"/>
        </w:rPr>
        <w:t>Kondenseringstrykket</w:t>
      </w:r>
      <w:r w:rsidR="006D1F94" w:rsidRPr="000D793E">
        <w:rPr>
          <w:sz w:val="22"/>
        </w:rPr>
        <w:t>:</w:t>
      </w:r>
    </w:p>
    <w:p w14:paraId="716C5CF4" w14:textId="191F9498" w:rsidR="006D1F94" w:rsidRPr="000D793E" w:rsidRDefault="00327EAC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Højt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mindre porøsiteter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mere styrke.</w:t>
      </w:r>
    </w:p>
    <w:p w14:paraId="6B94522C" w14:textId="311B0B9E" w:rsidR="00327EAC" w:rsidRPr="000D793E" w:rsidRDefault="00327EAC" w:rsidP="00D85098">
      <w:pPr>
        <w:pStyle w:val="Listeafsnit"/>
        <w:numPr>
          <w:ilvl w:val="2"/>
          <w:numId w:val="24"/>
        </w:numPr>
        <w:rPr>
          <w:sz w:val="22"/>
        </w:rPr>
      </w:pPr>
      <w:proofErr w:type="spellStart"/>
      <w:r w:rsidRPr="000D793E">
        <w:rPr>
          <w:sz w:val="22"/>
        </w:rPr>
        <w:t>Amalgamens</w:t>
      </w:r>
      <w:proofErr w:type="spellEnd"/>
      <w:r w:rsidRPr="000D793E">
        <w:rPr>
          <w:sz w:val="22"/>
        </w:rPr>
        <w:t xml:space="preserve"> alder:</w:t>
      </w:r>
    </w:p>
    <w:p w14:paraId="10BCABE4" w14:textId="26082CDC" w:rsidR="00327EAC" w:rsidRPr="000D793E" w:rsidRDefault="00327EAC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Styrke stiger med alderen. </w:t>
      </w:r>
    </w:p>
    <w:p w14:paraId="22ADA959" w14:textId="2A8CC270" w:rsidR="00327EAC" w:rsidRPr="000D793E" w:rsidRDefault="00327EAC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Helt op til 6 mdr. </w:t>
      </w:r>
    </w:p>
    <w:p w14:paraId="3E7EF48A" w14:textId="11D49DE2" w:rsidR="006D72FE" w:rsidRPr="000D793E" w:rsidRDefault="006D72FE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Faseomdannelse </w:t>
      </w:r>
    </w:p>
    <w:p w14:paraId="24B9B2EE" w14:textId="3C9228E9" w:rsidR="006D72FE" w:rsidRPr="000D793E" w:rsidRDefault="006D72FE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>Risiko for fraktur er størst i starten</w:t>
      </w:r>
    </w:p>
    <w:p w14:paraId="2FBE8F74" w14:textId="5EF7C639" w:rsidR="006D72FE" w:rsidRPr="000D793E" w:rsidRDefault="006D72FE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>Vent 2-3 timer med at tygge</w:t>
      </w:r>
    </w:p>
    <w:p w14:paraId="571BC23F" w14:textId="559EE754" w:rsidR="006D72FE" w:rsidRPr="000D793E" w:rsidRDefault="006D72FE" w:rsidP="00D85098">
      <w:pPr>
        <w:pStyle w:val="Listeafsnit"/>
        <w:numPr>
          <w:ilvl w:val="2"/>
          <w:numId w:val="24"/>
        </w:numPr>
        <w:rPr>
          <w:sz w:val="22"/>
        </w:rPr>
      </w:pPr>
      <w:r w:rsidRPr="000D793E">
        <w:rPr>
          <w:sz w:val="22"/>
        </w:rPr>
        <w:t>Forbindelse mellem gammel og ny amalgam</w:t>
      </w:r>
    </w:p>
    <w:p w14:paraId="419393EE" w14:textId="44FDE43C" w:rsidR="006D72FE" w:rsidRPr="000D793E" w:rsidRDefault="003458BD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Kan lade sig gøre og styrken er fin </w:t>
      </w:r>
    </w:p>
    <w:p w14:paraId="35BA2396" w14:textId="19B2BCB3" w:rsidR="009A076B" w:rsidRPr="000D793E" w:rsidRDefault="009A076B" w:rsidP="00D85098">
      <w:pPr>
        <w:pStyle w:val="Listeafsnit"/>
        <w:numPr>
          <w:ilvl w:val="3"/>
          <w:numId w:val="24"/>
        </w:numPr>
        <w:rPr>
          <w:sz w:val="22"/>
        </w:rPr>
      </w:pPr>
      <w:r w:rsidRPr="000D793E">
        <w:rPr>
          <w:sz w:val="22"/>
        </w:rPr>
        <w:t xml:space="preserve">Gamle lag skal befugte med kviksølv først </w:t>
      </w:r>
    </w:p>
    <w:p w14:paraId="76D66377" w14:textId="77777777" w:rsidR="009A076B" w:rsidRPr="000D793E" w:rsidRDefault="009A076B" w:rsidP="009A076B">
      <w:pPr>
        <w:rPr>
          <w:sz w:val="22"/>
        </w:rPr>
      </w:pPr>
    </w:p>
    <w:p w14:paraId="6F74914B" w14:textId="4D05CA18" w:rsidR="009A076B" w:rsidRPr="000D793E" w:rsidRDefault="009A076B" w:rsidP="009A076B">
      <w:pPr>
        <w:pStyle w:val="Overskrift3"/>
      </w:pPr>
      <w:r w:rsidRPr="000D793E">
        <w:t>Kantstyrke</w:t>
      </w:r>
    </w:p>
    <w:p w14:paraId="65F6ED98" w14:textId="018E75E2" w:rsidR="009A076B" w:rsidRPr="000D793E" w:rsidRDefault="005F7CC5" w:rsidP="009A076B">
      <w:r w:rsidRPr="000D793E">
        <w:t>Se fig. 27, side 35</w:t>
      </w:r>
    </w:p>
    <w:p w14:paraId="6A1D4FE2" w14:textId="6AB33489" w:rsidR="005F7CC5" w:rsidRPr="000D793E" w:rsidRDefault="005F7CC5" w:rsidP="009A076B">
      <w:r w:rsidRPr="000D793E">
        <w:t xml:space="preserve">Størst styrke ved vinkel på 90 </w:t>
      </w:r>
    </w:p>
    <w:p w14:paraId="48DFE162" w14:textId="77777777" w:rsidR="008C60C0" w:rsidRPr="000D793E" w:rsidRDefault="008C60C0" w:rsidP="008C60C0">
      <w:pPr>
        <w:ind w:firstLine="1304"/>
        <w:rPr>
          <w:sz w:val="22"/>
        </w:rPr>
      </w:pPr>
    </w:p>
    <w:p w14:paraId="30EED658" w14:textId="2193F59D" w:rsidR="008C60C0" w:rsidRPr="000D793E" w:rsidRDefault="008C60C0" w:rsidP="005F7CC5">
      <w:pPr>
        <w:pStyle w:val="Overskrift1"/>
      </w:pPr>
      <w:r w:rsidRPr="000D793E">
        <w:t>Anvendelse</w:t>
      </w:r>
    </w:p>
    <w:p w14:paraId="77F363E0" w14:textId="20BD7C57" w:rsidR="005F7CC5" w:rsidRPr="000D793E" w:rsidRDefault="005F7CC5" w:rsidP="005F7CC5">
      <w:pPr>
        <w:pStyle w:val="Overskrift2"/>
      </w:pPr>
      <w:r w:rsidRPr="000D793E">
        <w:t>PRÆPARATIONSPRINCIPPER</w:t>
      </w:r>
    </w:p>
    <w:p w14:paraId="4F4B8F18" w14:textId="4F30819E" w:rsidR="005F7CC5" w:rsidRPr="000D793E" w:rsidRDefault="005F7CC5" w:rsidP="005F7CC5">
      <w:pPr>
        <w:pStyle w:val="Overskrift3"/>
      </w:pPr>
      <w:r w:rsidRPr="000D793E">
        <w:t>Kl. 1 kaviteter:</w:t>
      </w:r>
    </w:p>
    <w:p w14:paraId="44B42D09" w14:textId="3F8680CA" w:rsidR="005F7CC5" w:rsidRPr="000D793E" w:rsidRDefault="00936BF3" w:rsidP="00D85098">
      <w:pPr>
        <w:pStyle w:val="Listeafsnit"/>
        <w:numPr>
          <w:ilvl w:val="0"/>
          <w:numId w:val="24"/>
        </w:numPr>
      </w:pPr>
      <w:r w:rsidRPr="000D793E">
        <w:t xml:space="preserve">Jævnt forløbende </w:t>
      </w:r>
      <w:proofErr w:type="spellStart"/>
      <w:r w:rsidRPr="000D793E">
        <w:t>præp</w:t>
      </w:r>
      <w:proofErr w:type="spellEnd"/>
      <w:r w:rsidRPr="000D793E">
        <w:t>-grænse</w:t>
      </w:r>
    </w:p>
    <w:p w14:paraId="68452417" w14:textId="75276B98" w:rsidR="00936BF3" w:rsidRPr="000D793E" w:rsidRDefault="00936BF3" w:rsidP="00D85098">
      <w:pPr>
        <w:pStyle w:val="Listeafsnit"/>
        <w:numPr>
          <w:ilvl w:val="0"/>
          <w:numId w:val="24"/>
        </w:numPr>
      </w:pPr>
      <w:r w:rsidRPr="000D793E">
        <w:t xml:space="preserve">Indre kantvinkler skal være afrundet </w:t>
      </w:r>
    </w:p>
    <w:p w14:paraId="53FB6FE4" w14:textId="19AE4B98" w:rsidR="00936BF3" w:rsidRPr="000D793E" w:rsidRDefault="00936BF3" w:rsidP="00D85098">
      <w:pPr>
        <w:pStyle w:val="Listeafsnit"/>
        <w:numPr>
          <w:ilvl w:val="0"/>
          <w:numId w:val="24"/>
        </w:numPr>
      </w:pPr>
      <w:r w:rsidRPr="000D793E">
        <w:t>De ydre kantvinkler skal være markeret</w:t>
      </w:r>
    </w:p>
    <w:p w14:paraId="4E96D678" w14:textId="6ADCCFBC" w:rsidR="0007736C" w:rsidRPr="000D793E" w:rsidRDefault="0007736C" w:rsidP="00D85098">
      <w:pPr>
        <w:pStyle w:val="Listeafsnit"/>
        <w:numPr>
          <w:ilvl w:val="0"/>
          <w:numId w:val="24"/>
        </w:numPr>
      </w:pPr>
      <w:r w:rsidRPr="000D793E">
        <w:t xml:space="preserve">Retention: underskæring </w:t>
      </w:r>
    </w:p>
    <w:p w14:paraId="17142219" w14:textId="341A3F5B" w:rsidR="00B66890" w:rsidRPr="000D793E" w:rsidRDefault="00B66890" w:rsidP="00D85098">
      <w:pPr>
        <w:pStyle w:val="Listeafsnit"/>
        <w:numPr>
          <w:ilvl w:val="0"/>
          <w:numId w:val="24"/>
        </w:numPr>
      </w:pPr>
      <w:r w:rsidRPr="000D793E">
        <w:rPr>
          <w:sz w:val="22"/>
        </w:rPr>
        <w:t>Lagtykkelse maks. 1</w:t>
      </w:r>
      <w:r w:rsidR="0007736C" w:rsidRPr="000D793E">
        <w:rPr>
          <w:sz w:val="22"/>
        </w:rPr>
        <w:t>,5</w:t>
      </w:r>
      <w:r w:rsidRPr="000D793E">
        <w:rPr>
          <w:sz w:val="22"/>
        </w:rPr>
        <w:t xml:space="preserve"> mm efter kondensering</w:t>
      </w:r>
    </w:p>
    <w:p w14:paraId="3F70B63B" w14:textId="7075BADA" w:rsidR="0007736C" w:rsidRPr="000D793E" w:rsidRDefault="0007736C" w:rsidP="00D85098">
      <w:pPr>
        <w:pStyle w:val="Listeafsnit"/>
        <w:numPr>
          <w:ilvl w:val="0"/>
          <w:numId w:val="24"/>
        </w:numPr>
      </w:pPr>
      <w:r w:rsidRPr="000D793E">
        <w:rPr>
          <w:sz w:val="22"/>
        </w:rPr>
        <w:t xml:space="preserve">Amalgamkantvinkel tæt på 90 grader </w:t>
      </w:r>
      <w:r w:rsidR="0052619C" w:rsidRPr="000D793E">
        <w:rPr>
          <w:sz w:val="22"/>
        </w:rPr>
        <w:t xml:space="preserve">(for spids </w:t>
      </w:r>
      <w:r w:rsidR="0052619C" w:rsidRPr="000D793E">
        <w:rPr>
          <w:sz w:val="22"/>
        </w:rPr>
        <w:sym w:font="Wingdings" w:char="F0E0"/>
      </w:r>
      <w:r w:rsidR="0052619C" w:rsidRPr="000D793E">
        <w:rPr>
          <w:sz w:val="22"/>
        </w:rPr>
        <w:t xml:space="preserve"> fraktur)</w:t>
      </w:r>
    </w:p>
    <w:p w14:paraId="39F87A2B" w14:textId="71327AD4" w:rsidR="00200660" w:rsidRPr="000D793E" w:rsidRDefault="00200660" w:rsidP="00D85098">
      <w:pPr>
        <w:pStyle w:val="Listeafsnit"/>
        <w:numPr>
          <w:ilvl w:val="0"/>
          <w:numId w:val="24"/>
        </w:numPr>
      </w:pPr>
      <w:r w:rsidRPr="000D793E">
        <w:rPr>
          <w:sz w:val="22"/>
        </w:rPr>
        <w:t>Emaljeprismer skal være understøttet af dentin</w:t>
      </w:r>
    </w:p>
    <w:p w14:paraId="60883CBE" w14:textId="77777777" w:rsidR="00DF4153" w:rsidRPr="000D793E" w:rsidRDefault="00DF4153" w:rsidP="00DF4153"/>
    <w:p w14:paraId="3AC4D498" w14:textId="2C1CA06A" w:rsidR="00DF4153" w:rsidRPr="000D793E" w:rsidRDefault="00DF4153" w:rsidP="00DF4153">
      <w:pPr>
        <w:pStyle w:val="Overskrift3"/>
      </w:pPr>
      <w:r w:rsidRPr="000D793E">
        <w:t>Kl. 1-2 kaviteter:</w:t>
      </w:r>
    </w:p>
    <w:p w14:paraId="6A2E484D" w14:textId="585A2122" w:rsidR="00FB6941" w:rsidRPr="000D793E" w:rsidRDefault="00FB6941" w:rsidP="00D85098">
      <w:pPr>
        <w:pStyle w:val="Listeafsnit"/>
        <w:numPr>
          <w:ilvl w:val="0"/>
          <w:numId w:val="24"/>
        </w:numPr>
      </w:pPr>
      <w:r w:rsidRPr="000D793E">
        <w:rPr>
          <w:sz w:val="22"/>
        </w:rPr>
        <w:t xml:space="preserve">Markeret </w:t>
      </w:r>
      <w:proofErr w:type="spellStart"/>
      <w:r w:rsidRPr="000D793E">
        <w:rPr>
          <w:sz w:val="22"/>
        </w:rPr>
        <w:t>gingival</w:t>
      </w:r>
      <w:proofErr w:type="spellEnd"/>
      <w:r w:rsidRPr="000D793E">
        <w:rPr>
          <w:sz w:val="22"/>
        </w:rPr>
        <w:t xml:space="preserve"> væg min 1 mm i bredde</w:t>
      </w:r>
    </w:p>
    <w:p w14:paraId="0C98AE0F" w14:textId="5B405316" w:rsidR="00FB6941" w:rsidRPr="000D793E" w:rsidRDefault="00FB6941" w:rsidP="00D85098">
      <w:pPr>
        <w:pStyle w:val="Listeafsnit"/>
        <w:numPr>
          <w:ilvl w:val="0"/>
          <w:numId w:val="24"/>
        </w:numPr>
      </w:pPr>
      <w:r w:rsidRPr="000D793E">
        <w:rPr>
          <w:sz w:val="22"/>
        </w:rPr>
        <w:t>Afrundede indre kanter</w:t>
      </w:r>
    </w:p>
    <w:p w14:paraId="2C9495B7" w14:textId="7D6934B1" w:rsidR="00FB6941" w:rsidRPr="000D793E" w:rsidRDefault="00FB6941" w:rsidP="00D85098">
      <w:pPr>
        <w:pStyle w:val="Listeafsnit"/>
        <w:numPr>
          <w:ilvl w:val="0"/>
          <w:numId w:val="24"/>
        </w:numPr>
      </w:pPr>
      <w:r w:rsidRPr="000D793E">
        <w:rPr>
          <w:sz w:val="22"/>
        </w:rPr>
        <w:t xml:space="preserve">Hyppig årsag </w:t>
      </w:r>
      <w:proofErr w:type="gramStart"/>
      <w:r w:rsidRPr="000D793E">
        <w:rPr>
          <w:sz w:val="22"/>
        </w:rPr>
        <w:t xml:space="preserve">til  </w:t>
      </w:r>
      <w:proofErr w:type="spellStart"/>
      <w:r w:rsidRPr="000D793E">
        <w:rPr>
          <w:sz w:val="22"/>
        </w:rPr>
        <w:t>omlavning</w:t>
      </w:r>
      <w:proofErr w:type="spellEnd"/>
      <w:proofErr w:type="gramEnd"/>
      <w:r w:rsidRPr="000D793E">
        <w:rPr>
          <w:sz w:val="22"/>
        </w:rPr>
        <w:t xml:space="preserve"> : </w:t>
      </w:r>
      <w:proofErr w:type="spellStart"/>
      <w:r w:rsidRPr="000D793E">
        <w:rPr>
          <w:sz w:val="22"/>
        </w:rPr>
        <w:t>istmusfraktur</w:t>
      </w:r>
      <w:proofErr w:type="spellEnd"/>
      <w:r w:rsidRPr="000D793E">
        <w:rPr>
          <w:sz w:val="22"/>
        </w:rPr>
        <w:t>. Undgås ved:</w:t>
      </w:r>
    </w:p>
    <w:p w14:paraId="530EE4B7" w14:textId="090D4B58" w:rsidR="00FB6941" w:rsidRPr="000D793E" w:rsidRDefault="00FB6941" w:rsidP="00D85098">
      <w:pPr>
        <w:pStyle w:val="Listeafsnit"/>
        <w:numPr>
          <w:ilvl w:val="1"/>
          <w:numId w:val="24"/>
        </w:numPr>
      </w:pPr>
      <w:r w:rsidRPr="000D793E">
        <w:rPr>
          <w:sz w:val="22"/>
        </w:rPr>
        <w:t>Dybde min. 1,5 mm</w:t>
      </w:r>
    </w:p>
    <w:p w14:paraId="124F58C5" w14:textId="7D4E4EC9" w:rsidR="00FB6941" w:rsidRPr="000D793E" w:rsidRDefault="00FB6941" w:rsidP="00D85098">
      <w:pPr>
        <w:pStyle w:val="Listeafsnit"/>
        <w:numPr>
          <w:ilvl w:val="1"/>
          <w:numId w:val="24"/>
        </w:numPr>
      </w:pPr>
      <w:r w:rsidRPr="000D793E">
        <w:rPr>
          <w:sz w:val="22"/>
        </w:rPr>
        <w:t xml:space="preserve">Markeret </w:t>
      </w:r>
      <w:proofErr w:type="spellStart"/>
      <w:r w:rsidRPr="000D793E">
        <w:rPr>
          <w:sz w:val="22"/>
        </w:rPr>
        <w:t>gingival</w:t>
      </w:r>
      <w:proofErr w:type="spellEnd"/>
      <w:r w:rsidRPr="000D793E">
        <w:rPr>
          <w:sz w:val="22"/>
        </w:rPr>
        <w:t xml:space="preserve"> væg min. 1 mm</w:t>
      </w:r>
      <w:r w:rsidR="00CC1620" w:rsidRPr="000D793E">
        <w:rPr>
          <w:sz w:val="22"/>
        </w:rPr>
        <w:t xml:space="preserve"> (</w:t>
      </w:r>
      <w:proofErr w:type="spellStart"/>
      <w:r w:rsidR="00CC1620" w:rsidRPr="000D793E">
        <w:rPr>
          <w:sz w:val="22"/>
        </w:rPr>
        <w:t>sikkrer</w:t>
      </w:r>
      <w:proofErr w:type="spellEnd"/>
      <w:r w:rsidR="00CC1620" w:rsidRPr="000D793E">
        <w:rPr>
          <w:sz w:val="22"/>
        </w:rPr>
        <w:t xml:space="preserve"> at den ikke skrider ud)</w:t>
      </w:r>
    </w:p>
    <w:p w14:paraId="183C1033" w14:textId="58938B43" w:rsidR="00FB6941" w:rsidRPr="000D793E" w:rsidRDefault="00CC1620" w:rsidP="00D85098">
      <w:pPr>
        <w:pStyle w:val="Listeafsnit"/>
        <w:numPr>
          <w:ilvl w:val="1"/>
          <w:numId w:val="24"/>
        </w:numPr>
      </w:pPr>
      <w:proofErr w:type="spellStart"/>
      <w:r w:rsidRPr="000D793E">
        <w:t>Aksiopulpale</w:t>
      </w:r>
      <w:proofErr w:type="spellEnd"/>
      <w:r w:rsidRPr="000D793E">
        <w:t xml:space="preserve"> kantvinkel skal afrundes</w:t>
      </w:r>
    </w:p>
    <w:p w14:paraId="4F178104" w14:textId="77777777" w:rsidR="00FB6941" w:rsidRPr="000D793E" w:rsidRDefault="00FB6941" w:rsidP="00CC1620"/>
    <w:p w14:paraId="49EFBA3F" w14:textId="0FDFC7B9" w:rsidR="00CC1620" w:rsidRPr="000D793E" w:rsidRDefault="00CC1620" w:rsidP="00CC1620">
      <w:pPr>
        <w:pStyle w:val="Overskrift2"/>
      </w:pPr>
      <w:r w:rsidRPr="000D793E">
        <w:t>Bunddækning</w:t>
      </w:r>
    </w:p>
    <w:p w14:paraId="4991F7E4" w14:textId="1130A998" w:rsidR="00CC1620" w:rsidRPr="000D793E" w:rsidRDefault="00CC1620" w:rsidP="00CC1620">
      <w:r w:rsidRPr="000D793E">
        <w:t>Bunddækning beskytter mod:</w:t>
      </w:r>
    </w:p>
    <w:p w14:paraId="6654CD67" w14:textId="2077709A" w:rsidR="00CC1620" w:rsidRPr="000D793E" w:rsidRDefault="00CC1620" w:rsidP="00D85098">
      <w:pPr>
        <w:pStyle w:val="Listeafsnit"/>
        <w:numPr>
          <w:ilvl w:val="0"/>
          <w:numId w:val="24"/>
        </w:numPr>
      </w:pPr>
      <w:r w:rsidRPr="000D793E">
        <w:t>Opvarmning eller afkøling (termisk isolering)</w:t>
      </w:r>
    </w:p>
    <w:p w14:paraId="6F4B374C" w14:textId="77777777" w:rsidR="00CC1620" w:rsidRPr="000D793E" w:rsidRDefault="00CC1620" w:rsidP="00D85098">
      <w:pPr>
        <w:pStyle w:val="Listeafsnit"/>
        <w:numPr>
          <w:ilvl w:val="0"/>
          <w:numId w:val="24"/>
        </w:numPr>
      </w:pPr>
      <w:r w:rsidRPr="000D793E">
        <w:t xml:space="preserve">Beskyttelse mod galvaniske strømme </w:t>
      </w:r>
    </w:p>
    <w:p w14:paraId="623EDB7F" w14:textId="15BF76A4" w:rsidR="00CC1620" w:rsidRPr="000D793E" w:rsidRDefault="00CC1620" w:rsidP="00D85098">
      <w:pPr>
        <w:pStyle w:val="Listeafsnit"/>
        <w:numPr>
          <w:ilvl w:val="0"/>
          <w:numId w:val="24"/>
        </w:numPr>
      </w:pPr>
      <w:r w:rsidRPr="000D793E">
        <w:t xml:space="preserve">Korrosionsprodukter i at sætte sig i tanden. </w:t>
      </w:r>
    </w:p>
    <w:p w14:paraId="6D373011" w14:textId="77777777" w:rsidR="00CC1620" w:rsidRPr="000D793E" w:rsidRDefault="00CC1620" w:rsidP="00CC1620"/>
    <w:p w14:paraId="0CC8D6A9" w14:textId="11D8E9E7" w:rsidR="00CC1620" w:rsidRPr="000D793E" w:rsidRDefault="00CC1620" w:rsidP="00CC1620">
      <w:pPr>
        <w:pStyle w:val="Overskrift2"/>
      </w:pPr>
      <w:r w:rsidRPr="000D793E">
        <w:t xml:space="preserve">Valg af </w:t>
      </w:r>
      <w:proofErr w:type="spellStart"/>
      <w:r w:rsidRPr="000D793E">
        <w:t>alloyfabrikat</w:t>
      </w:r>
      <w:proofErr w:type="spellEnd"/>
      <w:r w:rsidRPr="000D793E">
        <w:t xml:space="preserve"> </w:t>
      </w:r>
    </w:p>
    <w:p w14:paraId="436E84E4" w14:textId="61BB25BC" w:rsidR="00CC1620" w:rsidRPr="000D793E" w:rsidRDefault="009B6506" w:rsidP="00CC1620">
      <w:r w:rsidRPr="000D793E">
        <w:t xml:space="preserve">Zink </w:t>
      </w:r>
      <w:proofErr w:type="spellStart"/>
      <w:r w:rsidRPr="000D793E">
        <w:t>holdige</w:t>
      </w:r>
      <w:proofErr w:type="spellEnd"/>
      <w:r w:rsidRPr="000D793E">
        <w:t xml:space="preserve"> </w:t>
      </w:r>
      <w:r w:rsidRPr="000D793E">
        <w:sym w:font="Wingdings" w:char="F0E0"/>
      </w:r>
      <w:r w:rsidRPr="000D793E">
        <w:t xml:space="preserve"> mindre korrosion. </w:t>
      </w:r>
    </w:p>
    <w:p w14:paraId="75D40470" w14:textId="34A56C3A" w:rsidR="009B6506" w:rsidRPr="000D793E" w:rsidRDefault="009B6506" w:rsidP="00CC1620">
      <w:r w:rsidRPr="000D793E">
        <w:t xml:space="preserve">Derfor vælges du kobberrige med zink. </w:t>
      </w:r>
    </w:p>
    <w:p w14:paraId="4935B0BB" w14:textId="42AA792F" w:rsidR="009B6506" w:rsidRPr="000D793E" w:rsidRDefault="00707BA5" w:rsidP="009B6506">
      <w:pPr>
        <w:pStyle w:val="Overskrift2"/>
      </w:pPr>
      <w:r w:rsidRPr="000D793E">
        <w:lastRenderedPageBreak/>
        <w:t>FREMSTILLING AF AMALGAMFYLDNINGER</w:t>
      </w:r>
    </w:p>
    <w:p w14:paraId="36C31F4B" w14:textId="3533E573" w:rsidR="00707BA5" w:rsidRPr="000D793E" w:rsidRDefault="00707BA5" w:rsidP="00707BA5">
      <w:pPr>
        <w:pStyle w:val="Overskrift3"/>
      </w:pPr>
      <w:r w:rsidRPr="000D793E">
        <w:t>Fyldning og kondensering:</w:t>
      </w:r>
    </w:p>
    <w:p w14:paraId="2BC9D099" w14:textId="76B8750A" w:rsidR="009B6506" w:rsidRPr="000D793E" w:rsidRDefault="00707BA5" w:rsidP="00D85098">
      <w:pPr>
        <w:pStyle w:val="Listeafsnit"/>
        <w:numPr>
          <w:ilvl w:val="0"/>
          <w:numId w:val="25"/>
        </w:numPr>
      </w:pPr>
      <w:r w:rsidRPr="000D793E">
        <w:t>Blanding</w:t>
      </w:r>
    </w:p>
    <w:p w14:paraId="5F2ABAC8" w14:textId="7A798098" w:rsidR="00707BA5" w:rsidRPr="000D793E" w:rsidRDefault="00707BA5" w:rsidP="00D85098">
      <w:pPr>
        <w:pStyle w:val="Listeafsnit"/>
        <w:numPr>
          <w:ilvl w:val="0"/>
          <w:numId w:val="25"/>
        </w:numPr>
      </w:pPr>
      <w:r w:rsidRPr="000D793E">
        <w:t xml:space="preserve">Applicering i lag </w:t>
      </w:r>
    </w:p>
    <w:p w14:paraId="40520E1A" w14:textId="250FDA99" w:rsidR="00707BA5" w:rsidRPr="000D793E" w:rsidRDefault="00707BA5" w:rsidP="00D85098">
      <w:pPr>
        <w:pStyle w:val="Listeafsnit"/>
        <w:numPr>
          <w:ilvl w:val="0"/>
          <w:numId w:val="25"/>
        </w:numPr>
      </w:pPr>
      <w:r w:rsidRPr="000D793E">
        <w:t>Kondensering med stopper (lagtykkelse 1 mm)</w:t>
      </w:r>
    </w:p>
    <w:p w14:paraId="2247518A" w14:textId="7F6B2F44" w:rsidR="00707BA5" w:rsidRPr="000D793E" w:rsidRDefault="00707BA5" w:rsidP="00D85098">
      <w:pPr>
        <w:pStyle w:val="Listeafsnit"/>
        <w:numPr>
          <w:ilvl w:val="0"/>
          <w:numId w:val="25"/>
        </w:numPr>
      </w:pPr>
      <w:r w:rsidRPr="000D793E">
        <w:t xml:space="preserve">Tryk med 15 MPa. </w:t>
      </w:r>
    </w:p>
    <w:p w14:paraId="7D2557AC" w14:textId="41613B28" w:rsidR="00340D47" w:rsidRPr="000D793E" w:rsidRDefault="00340D47" w:rsidP="00D85098">
      <w:pPr>
        <w:pStyle w:val="Listeafsnit"/>
        <w:numPr>
          <w:ilvl w:val="1"/>
          <w:numId w:val="25"/>
        </w:numPr>
      </w:pPr>
      <w:r w:rsidRPr="000D793E">
        <w:t xml:space="preserve">Jo større tryk, desto tættere </w:t>
      </w:r>
      <w:proofErr w:type="spellStart"/>
      <w:r w:rsidRPr="000D793E">
        <w:t>alloy</w:t>
      </w:r>
      <w:proofErr w:type="spellEnd"/>
      <w:r w:rsidRPr="000D793E">
        <w:t xml:space="preserve"> partikler, desto mindre kviksølv i </w:t>
      </w:r>
      <w:proofErr w:type="spellStart"/>
      <w:r w:rsidRPr="000D793E">
        <w:t>amalgamen</w:t>
      </w:r>
      <w:proofErr w:type="spellEnd"/>
      <w:r w:rsidRPr="000D793E">
        <w:t xml:space="preserve">. </w:t>
      </w:r>
    </w:p>
    <w:p w14:paraId="54F47C0C" w14:textId="76636216" w:rsidR="00E84829" w:rsidRPr="000D793E" w:rsidRDefault="00E84829" w:rsidP="00D85098">
      <w:pPr>
        <w:pStyle w:val="Listeafsnit"/>
        <w:numPr>
          <w:ilvl w:val="1"/>
          <w:numId w:val="25"/>
        </w:numPr>
      </w:pPr>
      <w:r w:rsidRPr="000D793E">
        <w:t xml:space="preserve">Tryk parallelt mod kavitetsbunden </w:t>
      </w:r>
    </w:p>
    <w:p w14:paraId="19AC7984" w14:textId="25BF72B0" w:rsidR="00340D47" w:rsidRPr="000D793E" w:rsidRDefault="00340D47" w:rsidP="00340D47"/>
    <w:p w14:paraId="4B8D16A4" w14:textId="1ECEC341" w:rsidR="00340D47" w:rsidRPr="000D793E" w:rsidRDefault="00340D47" w:rsidP="00340D47">
      <w:r w:rsidRPr="000D793E">
        <w:t xml:space="preserve">I starten mindskes afstand mellem </w:t>
      </w:r>
      <w:proofErr w:type="spellStart"/>
      <w:r w:rsidRPr="000D793E">
        <w:t>alloypartiklerne</w:t>
      </w:r>
      <w:proofErr w:type="spellEnd"/>
      <w:r w:rsidRPr="000D793E">
        <w:t xml:space="preserve"> </w:t>
      </w:r>
      <w:r w:rsidRPr="000D793E">
        <w:sym w:font="Wingdings" w:char="F0E0"/>
      </w:r>
      <w:r w:rsidRPr="000D793E">
        <w:t xml:space="preserve"> direkte i kontakt med hinanden:</w:t>
      </w:r>
    </w:p>
    <w:p w14:paraId="0D79B9C8" w14:textId="77777777" w:rsidR="00CC1620" w:rsidRPr="000D793E" w:rsidRDefault="00CC1620" w:rsidP="00CC1620"/>
    <w:p w14:paraId="6AE3C7FA" w14:textId="3F7BA6E6" w:rsidR="00761355" w:rsidRPr="000D793E" w:rsidRDefault="00761355" w:rsidP="00761355">
      <w:pPr>
        <w:pStyle w:val="Overskrift3"/>
      </w:pPr>
      <w:r w:rsidRPr="000D793E">
        <w:t>Overfyldning:</w:t>
      </w:r>
    </w:p>
    <w:p w14:paraId="297CC126" w14:textId="77777777" w:rsidR="00761355" w:rsidRPr="000D793E" w:rsidRDefault="00761355" w:rsidP="00761355">
      <w:r w:rsidRPr="000D793E">
        <w:t xml:space="preserve">Overfyldning: </w:t>
      </w:r>
    </w:p>
    <w:p w14:paraId="42112975" w14:textId="320A9FCE" w:rsidR="00761355" w:rsidRPr="000D793E" w:rsidRDefault="00761355" w:rsidP="00D85098">
      <w:pPr>
        <w:pStyle w:val="Listeafsnit"/>
        <w:numPr>
          <w:ilvl w:val="0"/>
          <w:numId w:val="26"/>
        </w:numPr>
      </w:pPr>
      <w:r w:rsidRPr="000D793E">
        <w:t xml:space="preserve">Kondensering </w:t>
      </w:r>
      <w:r w:rsidRPr="000D793E">
        <w:sym w:font="Wingdings" w:char="F0E0"/>
      </w:r>
      <w:r w:rsidRPr="000D793E">
        <w:t xml:space="preserve"> øverste lag er kviksølv </w:t>
      </w:r>
      <w:proofErr w:type="spellStart"/>
      <w:r w:rsidRPr="000D793E">
        <w:t>holdigt</w:t>
      </w:r>
      <w:proofErr w:type="spellEnd"/>
    </w:p>
    <w:p w14:paraId="0F0612C1" w14:textId="77777777" w:rsidR="00740A34" w:rsidRPr="000D793E" w:rsidRDefault="00761355" w:rsidP="00D85098">
      <w:pPr>
        <w:pStyle w:val="Listeafsnit"/>
        <w:numPr>
          <w:ilvl w:val="0"/>
          <w:numId w:val="26"/>
        </w:numPr>
      </w:pPr>
      <w:r w:rsidRPr="000D793E">
        <w:t>Lav porøsitet i kantområder efter glitning.</w:t>
      </w:r>
    </w:p>
    <w:p w14:paraId="04640ECB" w14:textId="57F22A0D" w:rsidR="00761355" w:rsidRPr="000D793E" w:rsidRDefault="00740A34" w:rsidP="00D85098">
      <w:pPr>
        <w:pStyle w:val="Listeafsnit"/>
        <w:numPr>
          <w:ilvl w:val="0"/>
          <w:numId w:val="26"/>
        </w:numPr>
      </w:pPr>
      <w:r w:rsidRPr="000D793E">
        <w:t>Brug nummeret større end kondensering i bunden</w:t>
      </w:r>
      <w:r w:rsidR="00761355" w:rsidRPr="000D793E">
        <w:t xml:space="preserve"> </w:t>
      </w:r>
    </w:p>
    <w:p w14:paraId="4B00A5D5" w14:textId="77777777" w:rsidR="00761355" w:rsidRPr="000D793E" w:rsidRDefault="00761355" w:rsidP="00761355">
      <w:pPr>
        <w:pStyle w:val="Listeafsnit"/>
        <w:ind w:left="360"/>
      </w:pPr>
    </w:p>
    <w:p w14:paraId="358EC0C6" w14:textId="18BD1935" w:rsidR="00761355" w:rsidRPr="000D793E" w:rsidRDefault="00761355" w:rsidP="00761355">
      <w:proofErr w:type="spellStart"/>
      <w:r w:rsidRPr="000D793E">
        <w:t>Garving</w:t>
      </w:r>
      <w:proofErr w:type="spellEnd"/>
      <w:r w:rsidRPr="000D793E">
        <w:t xml:space="preserve"> fjerne der øverste lag.</w:t>
      </w:r>
    </w:p>
    <w:p w14:paraId="20553BC6" w14:textId="77777777" w:rsidR="006A1F08" w:rsidRPr="000D793E" w:rsidRDefault="006A1F08" w:rsidP="00761355"/>
    <w:p w14:paraId="00E2F140" w14:textId="09323D6C" w:rsidR="006A1F08" w:rsidRPr="000D793E" w:rsidRDefault="006A1F08" w:rsidP="006A1F08">
      <w:pPr>
        <w:pStyle w:val="Overskrift3"/>
      </w:pPr>
      <w:r w:rsidRPr="000D793E">
        <w:t>Glitning:</w:t>
      </w:r>
    </w:p>
    <w:p w14:paraId="6489E9EB" w14:textId="6CAE7556" w:rsidR="00DF4153" w:rsidRPr="000D793E" w:rsidRDefault="006A1F08" w:rsidP="00DF4153">
      <w:r w:rsidRPr="000D793E">
        <w:t xml:space="preserve">Speciel form for kondensering </w:t>
      </w:r>
    </w:p>
    <w:p w14:paraId="1D0BE720" w14:textId="20D8F5B7" w:rsidR="006A1F08" w:rsidRPr="000D793E" w:rsidRDefault="002D39C7" w:rsidP="00DF4153">
      <w:r w:rsidRPr="000D793E">
        <w:t xml:space="preserve">Lettere afrundet instrument </w:t>
      </w:r>
    </w:p>
    <w:p w14:paraId="211795C2" w14:textId="344E7177" w:rsidR="002D39C7" w:rsidRPr="000D793E" w:rsidRDefault="002D39C7" w:rsidP="00DF4153">
      <w:r w:rsidRPr="000D793E">
        <w:t xml:space="preserve">Sikrer mindsket porøsitet og minimalt kviksølvindhold på kanten. </w:t>
      </w:r>
    </w:p>
    <w:p w14:paraId="4063B481" w14:textId="77777777" w:rsidR="002D39C7" w:rsidRPr="000D793E" w:rsidRDefault="002D39C7" w:rsidP="00DF4153"/>
    <w:p w14:paraId="4C107D46" w14:textId="0DB1E41F" w:rsidR="002D39C7" w:rsidRPr="000D793E" w:rsidRDefault="002D39C7" w:rsidP="002D39C7">
      <w:pPr>
        <w:pStyle w:val="Overskrift3"/>
      </w:pPr>
      <w:proofErr w:type="spellStart"/>
      <w:r w:rsidRPr="000D793E">
        <w:t>Karvning</w:t>
      </w:r>
      <w:proofErr w:type="spellEnd"/>
    </w:p>
    <w:p w14:paraId="2FA2BA0D" w14:textId="091F3E1F" w:rsidR="002D39C7" w:rsidRPr="000D793E" w:rsidRDefault="002D39C7" w:rsidP="002D39C7">
      <w:r w:rsidRPr="000D793E">
        <w:t xml:space="preserve">Overskud fjernes med </w:t>
      </w:r>
      <w:proofErr w:type="spellStart"/>
      <w:r w:rsidRPr="000D793E">
        <w:t>karvning</w:t>
      </w:r>
      <w:proofErr w:type="spellEnd"/>
    </w:p>
    <w:p w14:paraId="58567DA6" w14:textId="44F2CC14" w:rsidR="002D39C7" w:rsidRPr="000D793E" w:rsidRDefault="002D39C7" w:rsidP="002D39C7">
      <w:r w:rsidRPr="000D793E">
        <w:t>Sikre jævn overgang mellem emalje og fyldning</w:t>
      </w:r>
    </w:p>
    <w:p w14:paraId="5B32BFBE" w14:textId="334B9937" w:rsidR="002D39C7" w:rsidRPr="000D793E" w:rsidRDefault="0026746F" w:rsidP="002D39C7">
      <w:proofErr w:type="spellStart"/>
      <w:r w:rsidRPr="000D793E">
        <w:t>Randcrista</w:t>
      </w:r>
      <w:proofErr w:type="spellEnd"/>
      <w:r w:rsidRPr="000D793E">
        <w:t xml:space="preserve"> ikke for høj </w:t>
      </w:r>
      <w:r w:rsidRPr="000D793E">
        <w:sym w:font="Wingdings" w:char="F0E0"/>
      </w:r>
      <w:r w:rsidRPr="000D793E">
        <w:t xml:space="preserve"> ellers </w:t>
      </w:r>
      <w:proofErr w:type="spellStart"/>
      <w:r w:rsidRPr="000D793E">
        <w:t>istmusfraktur</w:t>
      </w:r>
      <w:proofErr w:type="spellEnd"/>
      <w:r w:rsidRPr="000D793E">
        <w:t xml:space="preserve">. </w:t>
      </w:r>
    </w:p>
    <w:p w14:paraId="7641A938" w14:textId="77777777" w:rsidR="0026746F" w:rsidRPr="000D793E" w:rsidRDefault="0026746F" w:rsidP="002D39C7"/>
    <w:p w14:paraId="5005CC2B" w14:textId="6A1F5636" w:rsidR="0026746F" w:rsidRPr="000D793E" w:rsidRDefault="0026746F" w:rsidP="0026746F">
      <w:pPr>
        <w:pStyle w:val="Overskrift3"/>
      </w:pPr>
      <w:proofErr w:type="spellStart"/>
      <w:r w:rsidRPr="000D793E">
        <w:t>Finisering</w:t>
      </w:r>
      <w:proofErr w:type="spellEnd"/>
      <w:r w:rsidRPr="000D793E">
        <w:t>:</w:t>
      </w:r>
    </w:p>
    <w:p w14:paraId="4F3B4051" w14:textId="143B6A3F" w:rsidR="0026746F" w:rsidRPr="000D793E" w:rsidRDefault="0026746F" w:rsidP="0026746F">
      <w:r w:rsidRPr="000D793E">
        <w:t>Sikre glat overflade for at mindske bakteriebelægninger</w:t>
      </w:r>
    </w:p>
    <w:p w14:paraId="3994743B" w14:textId="7A0AAF3E" w:rsidR="005634C5" w:rsidRPr="000D793E" w:rsidRDefault="005634C5" w:rsidP="0026746F">
      <w:r w:rsidRPr="000D793E">
        <w:t xml:space="preserve">Brug finerbor. </w:t>
      </w:r>
    </w:p>
    <w:p w14:paraId="231D8B2B" w14:textId="77777777" w:rsidR="0007736C" w:rsidRPr="000D793E" w:rsidRDefault="0007736C" w:rsidP="00B66890">
      <w:pPr>
        <w:rPr>
          <w:sz w:val="22"/>
        </w:rPr>
      </w:pPr>
    </w:p>
    <w:p w14:paraId="38CE6FEE" w14:textId="0EAF798E" w:rsidR="00B66890" w:rsidRPr="000D793E" w:rsidRDefault="00B66890" w:rsidP="00B66890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Skal kondenseres godt for ikke at blive porøst – øge de mekaniske egenskaber</w:t>
      </w:r>
    </w:p>
    <w:p w14:paraId="3F5032BB" w14:textId="2E19210D" w:rsidR="003153AC" w:rsidRPr="000D793E" w:rsidRDefault="003153AC" w:rsidP="00D85098">
      <w:pPr>
        <w:pStyle w:val="Listeafsnit"/>
        <w:numPr>
          <w:ilvl w:val="0"/>
          <w:numId w:val="8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Tryk på min. 15 MPa</w:t>
      </w:r>
    </w:p>
    <w:p w14:paraId="3D24212A" w14:textId="7FD90A64" w:rsidR="003153AC" w:rsidRPr="000D793E" w:rsidRDefault="003153AC" w:rsidP="00D85098">
      <w:pPr>
        <w:pStyle w:val="Listeafsnit"/>
        <w:numPr>
          <w:ilvl w:val="0"/>
          <w:numId w:val="8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Efter 1 sek. er </w:t>
      </w:r>
      <w:proofErr w:type="gramStart"/>
      <w:r w:rsidRPr="000D793E">
        <w:rPr>
          <w:i/>
          <w:color w:val="ED7D31" w:themeColor="accent2"/>
          <w:sz w:val="22"/>
        </w:rPr>
        <w:t>al kviksølv</w:t>
      </w:r>
      <w:proofErr w:type="gramEnd"/>
      <w:r w:rsidRPr="000D793E">
        <w:rPr>
          <w:i/>
          <w:color w:val="ED7D31" w:themeColor="accent2"/>
          <w:sz w:val="22"/>
        </w:rPr>
        <w:t xml:space="preserve"> udpresset</w:t>
      </w:r>
    </w:p>
    <w:p w14:paraId="1011398A" w14:textId="38D00BA5" w:rsidR="003153AC" w:rsidRPr="000D793E" w:rsidRDefault="003153AC" w:rsidP="003153AC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Overfyldning </w:t>
      </w:r>
    </w:p>
    <w:p w14:paraId="205B7A48" w14:textId="77777777" w:rsidR="003153AC" w:rsidRPr="000D793E" w:rsidRDefault="003153AC" w:rsidP="003153AC">
      <w:pPr>
        <w:rPr>
          <w:i/>
          <w:color w:val="ED7D31" w:themeColor="accent2"/>
          <w:sz w:val="22"/>
        </w:rPr>
      </w:pPr>
    </w:p>
    <w:p w14:paraId="3839579A" w14:textId="77777777" w:rsidR="008C60C0" w:rsidRPr="000D793E" w:rsidRDefault="008C60C0" w:rsidP="008C60C0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Kondensering: 3 min</w:t>
      </w:r>
    </w:p>
    <w:p w14:paraId="0AE27FA6" w14:textId="77777777" w:rsidR="008C60C0" w:rsidRPr="000D793E" w:rsidRDefault="008C60C0" w:rsidP="008C60C0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Hærdning: 5-10 min</w:t>
      </w:r>
    </w:p>
    <w:p w14:paraId="2E47A878" w14:textId="77777777" w:rsidR="008C60C0" w:rsidRPr="000D793E" w:rsidRDefault="008C60C0" w:rsidP="008C60C0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Næsten fuldt afbundet: 24 timer</w:t>
      </w:r>
    </w:p>
    <w:p w14:paraId="1B061691" w14:textId="77777777" w:rsidR="00B66890" w:rsidRPr="000D793E" w:rsidRDefault="00B66890" w:rsidP="008C60C0">
      <w:pPr>
        <w:rPr>
          <w:i/>
          <w:color w:val="ED7D31" w:themeColor="accent2"/>
          <w:sz w:val="22"/>
        </w:rPr>
      </w:pPr>
    </w:p>
    <w:p w14:paraId="539C797D" w14:textId="46ACC36B" w:rsidR="00B66890" w:rsidRPr="000D793E" w:rsidRDefault="00B66890" w:rsidP="008C60C0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Vent 2-3 timer med at tygge føde (ellers risiko for fraktur)</w:t>
      </w:r>
    </w:p>
    <w:p w14:paraId="55A1AB2F" w14:textId="77777777" w:rsidR="008C60C0" w:rsidRPr="000D793E" w:rsidRDefault="008C60C0" w:rsidP="00A36506">
      <w:pPr>
        <w:rPr>
          <w:sz w:val="22"/>
        </w:rPr>
      </w:pPr>
    </w:p>
    <w:p w14:paraId="3071B184" w14:textId="06127CBF" w:rsidR="00A36506" w:rsidRPr="000D793E" w:rsidRDefault="004A098B" w:rsidP="004A098B">
      <w:pPr>
        <w:pStyle w:val="Overskrift1"/>
      </w:pPr>
      <w:r w:rsidRPr="000D793E">
        <w:t>Bivirkning og t</w:t>
      </w:r>
      <w:r w:rsidR="00A36506" w:rsidRPr="000D793E">
        <w:t>oksicitet</w:t>
      </w:r>
    </w:p>
    <w:p w14:paraId="14B3EDF9" w14:textId="77777777" w:rsidR="00A36506" w:rsidRPr="000D793E" w:rsidRDefault="00A36506" w:rsidP="00A36506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Skal ikke berøres eller indåndes</w:t>
      </w:r>
    </w:p>
    <w:p w14:paraId="51D55C76" w14:textId="685F31A8" w:rsidR="00A36506" w:rsidRPr="000D793E" w:rsidRDefault="00A36506" w:rsidP="00A36506">
      <w:pPr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Symptomer ved store mængd</w:t>
      </w:r>
      <w:r w:rsidR="003153AC" w:rsidRPr="000D793E">
        <w:rPr>
          <w:i/>
          <w:color w:val="ED7D31" w:themeColor="accent2"/>
          <w:sz w:val="22"/>
          <w:szCs w:val="22"/>
        </w:rPr>
        <w:t>er: Rystelse, irritabilitet mm.</w:t>
      </w:r>
    </w:p>
    <w:p w14:paraId="464B2212" w14:textId="77777777" w:rsidR="003153AC" w:rsidRPr="000D793E" w:rsidRDefault="003153AC" w:rsidP="00A36506">
      <w:pPr>
        <w:rPr>
          <w:i/>
          <w:color w:val="ED7D31" w:themeColor="accent2"/>
          <w:sz w:val="22"/>
          <w:szCs w:val="22"/>
        </w:rPr>
      </w:pPr>
    </w:p>
    <w:p w14:paraId="06BA6338" w14:textId="77777777" w:rsidR="003153AC" w:rsidRPr="000D793E" w:rsidRDefault="003153AC" w:rsidP="003153AC">
      <w:pPr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Kviksølv, Hg</w:t>
      </w:r>
    </w:p>
    <w:p w14:paraId="377D0F45" w14:textId="77777777" w:rsidR="003153AC" w:rsidRPr="000D793E" w:rsidRDefault="003153AC" w:rsidP="00D85098">
      <w:pPr>
        <w:pStyle w:val="Listeafsnit"/>
        <w:numPr>
          <w:ilvl w:val="0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proofErr w:type="spellStart"/>
      <w:r w:rsidRPr="000D793E">
        <w:rPr>
          <w:i/>
          <w:color w:val="ED7D31" w:themeColor="accent2"/>
          <w:sz w:val="22"/>
          <w:szCs w:val="22"/>
        </w:rPr>
        <w:lastRenderedPageBreak/>
        <w:t>Neurotoksisk</w:t>
      </w:r>
      <w:proofErr w:type="spellEnd"/>
      <w:r w:rsidRPr="000D793E">
        <w:rPr>
          <w:i/>
          <w:color w:val="ED7D31" w:themeColor="accent2"/>
          <w:sz w:val="22"/>
          <w:szCs w:val="22"/>
        </w:rPr>
        <w:t xml:space="preserve"> og </w:t>
      </w:r>
      <w:proofErr w:type="spellStart"/>
      <w:r w:rsidRPr="000D793E">
        <w:rPr>
          <w:i/>
          <w:color w:val="ED7D31" w:themeColor="accent2"/>
          <w:sz w:val="22"/>
          <w:szCs w:val="22"/>
        </w:rPr>
        <w:t>nefrotoksisk</w:t>
      </w:r>
      <w:proofErr w:type="spellEnd"/>
      <w:r w:rsidRPr="000D793E">
        <w:rPr>
          <w:i/>
          <w:color w:val="ED7D31" w:themeColor="accent2"/>
          <w:sz w:val="22"/>
          <w:szCs w:val="22"/>
        </w:rPr>
        <w:t xml:space="preserve"> (større mængder rent)</w:t>
      </w:r>
    </w:p>
    <w:p w14:paraId="53BF9F2F" w14:textId="77777777" w:rsidR="003153AC" w:rsidRPr="000D793E" w:rsidRDefault="003153AC" w:rsidP="00D85098">
      <w:pPr>
        <w:pStyle w:val="Listeafsnit"/>
        <w:numPr>
          <w:ilvl w:val="0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Akutskade: Flere organer (spild af store mængder)</w:t>
      </w:r>
    </w:p>
    <w:p w14:paraId="794AB519" w14:textId="77777777" w:rsidR="003153AC" w:rsidRPr="000D793E" w:rsidRDefault="003153AC" w:rsidP="00D85098">
      <w:pPr>
        <w:pStyle w:val="Listeafsnit"/>
        <w:numPr>
          <w:ilvl w:val="1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Rystelser, irritabilitet, psykiske forstyrrelser, nedsat korttidshukommelse</w:t>
      </w:r>
    </w:p>
    <w:p w14:paraId="421276EB" w14:textId="493147AF" w:rsidR="003153AC" w:rsidRPr="000D793E" w:rsidRDefault="003153AC" w:rsidP="00D85098">
      <w:pPr>
        <w:pStyle w:val="Listeafsnit"/>
        <w:numPr>
          <w:ilvl w:val="1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 xml:space="preserve">Langtidseffekt: Træthed, svaghed, </w:t>
      </w:r>
      <w:r w:rsidR="00975E29" w:rsidRPr="000D793E">
        <w:rPr>
          <w:i/>
          <w:color w:val="ED7D31" w:themeColor="accent2"/>
          <w:sz w:val="22"/>
          <w:szCs w:val="22"/>
        </w:rPr>
        <w:t>æ</w:t>
      </w:r>
      <w:r w:rsidRPr="000D793E">
        <w:rPr>
          <w:i/>
          <w:color w:val="ED7D31" w:themeColor="accent2"/>
          <w:sz w:val="22"/>
          <w:szCs w:val="22"/>
        </w:rPr>
        <w:t>ndring i madlyst, mavesygdom</w:t>
      </w:r>
    </w:p>
    <w:p w14:paraId="5968F25B" w14:textId="77777777" w:rsidR="003153AC" w:rsidRPr="000D793E" w:rsidRDefault="003153AC" w:rsidP="00D85098">
      <w:pPr>
        <w:pStyle w:val="Listeafsnit"/>
        <w:numPr>
          <w:ilvl w:val="0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 xml:space="preserve">Fødekæder: </w:t>
      </w:r>
      <w:proofErr w:type="spellStart"/>
      <w:r w:rsidRPr="000D793E">
        <w:rPr>
          <w:i/>
          <w:color w:val="ED7D31" w:themeColor="accent2"/>
          <w:sz w:val="22"/>
          <w:szCs w:val="22"/>
        </w:rPr>
        <w:t>Methylkviksølv</w:t>
      </w:r>
      <w:proofErr w:type="spellEnd"/>
      <w:r w:rsidRPr="000D793E">
        <w:rPr>
          <w:i/>
          <w:color w:val="ED7D31" w:themeColor="accent2"/>
          <w:sz w:val="22"/>
          <w:szCs w:val="22"/>
        </w:rPr>
        <w:t xml:space="preserve"> akkumuleret i fisk</w:t>
      </w:r>
    </w:p>
    <w:p w14:paraId="2A2676DC" w14:textId="77777777" w:rsidR="003153AC" w:rsidRPr="000D793E" w:rsidRDefault="003153AC" w:rsidP="00D85098">
      <w:pPr>
        <w:pStyle w:val="Listeafsnit"/>
        <w:numPr>
          <w:ilvl w:val="1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0,1-1,6 ug Hg/kg kropsvægt kan optages</w:t>
      </w:r>
    </w:p>
    <w:p w14:paraId="20AA9BAF" w14:textId="77777777" w:rsidR="003153AC" w:rsidRPr="000D793E" w:rsidRDefault="003153AC" w:rsidP="00D85098">
      <w:pPr>
        <w:pStyle w:val="Listeafsnit"/>
        <w:numPr>
          <w:ilvl w:val="0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Kviksølv fra tandlæge og industri</w:t>
      </w:r>
    </w:p>
    <w:p w14:paraId="4C23402C" w14:textId="77777777" w:rsidR="003153AC" w:rsidRPr="000D793E" w:rsidRDefault="003153AC" w:rsidP="00D85098">
      <w:pPr>
        <w:pStyle w:val="Listeafsnit"/>
        <w:numPr>
          <w:ilvl w:val="0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1-5 ug Hg/l urin (acceptabel)</w:t>
      </w:r>
    </w:p>
    <w:p w14:paraId="7F61A947" w14:textId="77777777" w:rsidR="003153AC" w:rsidRPr="000D793E" w:rsidRDefault="003153AC" w:rsidP="00D85098">
      <w:pPr>
        <w:pStyle w:val="Listeafsnit"/>
        <w:numPr>
          <w:ilvl w:val="0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Giftig: 25-50 ug Hg/l urin</w:t>
      </w:r>
    </w:p>
    <w:p w14:paraId="0297D008" w14:textId="1D441DE5" w:rsidR="00975E29" w:rsidRPr="000D793E" w:rsidRDefault="00975E29" w:rsidP="00D85098">
      <w:pPr>
        <w:pStyle w:val="Listeafsnit"/>
        <w:numPr>
          <w:ilvl w:val="0"/>
          <w:numId w:val="16"/>
        </w:numPr>
        <w:spacing w:line="276" w:lineRule="auto"/>
        <w:rPr>
          <w:i/>
          <w:color w:val="ED7D31" w:themeColor="accent2"/>
          <w:sz w:val="22"/>
          <w:szCs w:val="22"/>
        </w:rPr>
      </w:pPr>
      <w:r w:rsidRPr="000D793E">
        <w:rPr>
          <w:i/>
          <w:color w:val="ED7D31" w:themeColor="accent2"/>
          <w:sz w:val="22"/>
          <w:szCs w:val="22"/>
        </w:rPr>
        <w:t>Arbejdsmiljømæssig grænse for kviksølv i luft: 25 mikrogram / m3 luft (i DK)</w:t>
      </w:r>
    </w:p>
    <w:p w14:paraId="60A80C11" w14:textId="77777777" w:rsidR="003153AC" w:rsidRPr="000D793E" w:rsidRDefault="003153AC" w:rsidP="003153AC">
      <w:pPr>
        <w:rPr>
          <w:sz w:val="22"/>
          <w:szCs w:val="22"/>
        </w:rPr>
      </w:pPr>
    </w:p>
    <w:p w14:paraId="29E3CB02" w14:textId="77777777" w:rsidR="003153AC" w:rsidRPr="000D793E" w:rsidRDefault="003153AC" w:rsidP="003153AC">
      <w:pPr>
        <w:rPr>
          <w:sz w:val="22"/>
          <w:szCs w:val="22"/>
        </w:rPr>
      </w:pPr>
      <w:r w:rsidRPr="000D793E">
        <w:rPr>
          <w:sz w:val="22"/>
          <w:szCs w:val="22"/>
        </w:rPr>
        <w:t>Amalgam affald:</w:t>
      </w:r>
    </w:p>
    <w:p w14:paraId="22EFD59C" w14:textId="77777777" w:rsidR="003153AC" w:rsidRPr="000D793E" w:rsidRDefault="003153AC" w:rsidP="00D85098">
      <w:pPr>
        <w:pStyle w:val="Listeafsnit"/>
        <w:numPr>
          <w:ilvl w:val="0"/>
          <w:numId w:val="16"/>
        </w:numPr>
        <w:spacing w:line="276" w:lineRule="auto"/>
        <w:rPr>
          <w:sz w:val="22"/>
          <w:szCs w:val="22"/>
        </w:rPr>
      </w:pPr>
      <w:r w:rsidRPr="000D793E">
        <w:rPr>
          <w:sz w:val="22"/>
          <w:szCs w:val="22"/>
        </w:rPr>
        <w:t>Kapsler og resten af amalgam når vi laver fyldninger</w:t>
      </w:r>
    </w:p>
    <w:p w14:paraId="65E278E4" w14:textId="77777777" w:rsidR="003153AC" w:rsidRPr="000D793E" w:rsidRDefault="003153AC" w:rsidP="00D85098">
      <w:pPr>
        <w:pStyle w:val="Listeafsnit"/>
        <w:numPr>
          <w:ilvl w:val="0"/>
          <w:numId w:val="16"/>
        </w:numPr>
        <w:spacing w:line="276" w:lineRule="auto"/>
        <w:rPr>
          <w:sz w:val="22"/>
          <w:szCs w:val="22"/>
        </w:rPr>
      </w:pPr>
      <w:r w:rsidRPr="000D793E">
        <w:rPr>
          <w:sz w:val="22"/>
          <w:szCs w:val="22"/>
        </w:rPr>
        <w:t>Amalgam fjernet fra gamle fyldninger</w:t>
      </w:r>
    </w:p>
    <w:p w14:paraId="3C44BE03" w14:textId="77777777" w:rsidR="003153AC" w:rsidRPr="000D793E" w:rsidRDefault="003153AC" w:rsidP="00D85098">
      <w:pPr>
        <w:pStyle w:val="Listeafsnit"/>
        <w:numPr>
          <w:ilvl w:val="0"/>
          <w:numId w:val="16"/>
        </w:numPr>
        <w:spacing w:line="276" w:lineRule="auto"/>
        <w:rPr>
          <w:sz w:val="22"/>
          <w:szCs w:val="22"/>
        </w:rPr>
      </w:pPr>
      <w:r w:rsidRPr="000D793E">
        <w:rPr>
          <w:sz w:val="22"/>
          <w:szCs w:val="22"/>
        </w:rPr>
        <w:t>Ekstraherede tænder med SA fyldninger</w:t>
      </w:r>
    </w:p>
    <w:p w14:paraId="0EFA1B1D" w14:textId="74138936" w:rsidR="00246BDE" w:rsidRPr="000D793E" w:rsidRDefault="00975E29" w:rsidP="00D85098">
      <w:pPr>
        <w:pStyle w:val="Listeafsnit"/>
        <w:numPr>
          <w:ilvl w:val="0"/>
          <w:numId w:val="11"/>
        </w:numPr>
        <w:rPr>
          <w:sz w:val="22"/>
        </w:rPr>
      </w:pPr>
      <w:r w:rsidRPr="000D793E">
        <w:rPr>
          <w:sz w:val="22"/>
        </w:rPr>
        <w:t>Opbevares i tætte beholdere</w:t>
      </w:r>
    </w:p>
    <w:p w14:paraId="03DA985B" w14:textId="47EF7A3D" w:rsidR="00975E29" w:rsidRPr="000D793E" w:rsidRDefault="00975E29" w:rsidP="00D85098">
      <w:pPr>
        <w:pStyle w:val="Listeafsnit"/>
        <w:numPr>
          <w:ilvl w:val="0"/>
          <w:numId w:val="11"/>
        </w:numPr>
        <w:rPr>
          <w:sz w:val="22"/>
        </w:rPr>
      </w:pPr>
      <w:r w:rsidRPr="000D793E">
        <w:rPr>
          <w:sz w:val="22"/>
        </w:rPr>
        <w:t>Filtre i units eller separatorer der fanger partikler</w:t>
      </w:r>
    </w:p>
    <w:p w14:paraId="7AA5117C" w14:textId="77777777" w:rsidR="0048407C" w:rsidRPr="000D793E" w:rsidRDefault="0048407C">
      <w:pPr>
        <w:rPr>
          <w:rFonts w:asciiTheme="majorHAnsi" w:eastAsiaTheme="majorEastAsia" w:hAnsiTheme="majorHAnsi" w:cstheme="majorBidi"/>
          <w:b/>
          <w:color w:val="2E74B5" w:themeColor="accent1" w:themeShade="BF"/>
          <w:sz w:val="44"/>
          <w:szCs w:val="32"/>
        </w:rPr>
      </w:pPr>
      <w:r w:rsidRPr="000D793E">
        <w:rPr>
          <w:b/>
          <w:sz w:val="44"/>
        </w:rPr>
        <w:br w:type="page"/>
      </w:r>
    </w:p>
    <w:p w14:paraId="7C5E185A" w14:textId="7AD28E2B" w:rsidR="00246BDE" w:rsidRPr="000D793E" w:rsidRDefault="00246BDE" w:rsidP="00246BDE">
      <w:pPr>
        <w:pStyle w:val="Overskrift1"/>
        <w:rPr>
          <w:b/>
          <w:sz w:val="44"/>
        </w:rPr>
      </w:pPr>
      <w:r w:rsidRPr="000D793E">
        <w:rPr>
          <w:b/>
          <w:sz w:val="44"/>
        </w:rPr>
        <w:lastRenderedPageBreak/>
        <w:t>RETENTIONSCEMENTER</w:t>
      </w:r>
    </w:p>
    <w:p w14:paraId="2F1E4623" w14:textId="4FC62B83" w:rsidR="00914051" w:rsidRPr="000D793E" w:rsidRDefault="00914051" w:rsidP="008D564E">
      <w:pPr>
        <w:rPr>
          <w:sz w:val="22"/>
        </w:rPr>
      </w:pPr>
      <w:r w:rsidRPr="000D793E">
        <w:rPr>
          <w:sz w:val="22"/>
        </w:rPr>
        <w:t>Cement: Pulver og væske som afbinder ved kemisk reaktion</w:t>
      </w:r>
    </w:p>
    <w:p w14:paraId="00801F3A" w14:textId="7F4654B6" w:rsidR="00914051" w:rsidRPr="000D793E" w:rsidRDefault="00914051" w:rsidP="00D85098">
      <w:pPr>
        <w:pStyle w:val="Listeafsnit"/>
        <w:numPr>
          <w:ilvl w:val="0"/>
          <w:numId w:val="16"/>
        </w:numPr>
        <w:rPr>
          <w:sz w:val="22"/>
        </w:rPr>
      </w:pPr>
      <w:r w:rsidRPr="000D793E">
        <w:rPr>
          <w:sz w:val="22"/>
        </w:rPr>
        <w:t>Plastcementer falder udenfor denne definition (hører til cementeringsmiddel)</w:t>
      </w:r>
    </w:p>
    <w:p w14:paraId="275B12FA" w14:textId="511D69FC" w:rsidR="00C77BD5" w:rsidRPr="000D793E" w:rsidRDefault="00C77BD5" w:rsidP="00C77BD5">
      <w:pPr>
        <w:pStyle w:val="Overskrift1"/>
      </w:pPr>
      <w:r w:rsidRPr="000D793E">
        <w:t>Præcision og cementerede restaureringer</w:t>
      </w:r>
    </w:p>
    <w:p w14:paraId="5748E1D5" w14:textId="43B9E2DC" w:rsidR="00313AFC" w:rsidRPr="000D793E" w:rsidRDefault="00C77BD5" w:rsidP="00166E64">
      <w:pPr>
        <w:pStyle w:val="Overskrift2"/>
        <w:rPr>
          <w:sz w:val="22"/>
        </w:rPr>
      </w:pPr>
      <w:r w:rsidRPr="000D793E">
        <w:t>ALMENT</w:t>
      </w:r>
      <w:r w:rsidRPr="000D793E">
        <w:rPr>
          <w:sz w:val="22"/>
        </w:rPr>
        <w:t xml:space="preserve"> </w:t>
      </w:r>
    </w:p>
    <w:p w14:paraId="686D782C" w14:textId="498B4CC1" w:rsidR="00673E36" w:rsidRPr="000D793E" w:rsidRDefault="00064936" w:rsidP="00A236C1">
      <w:pPr>
        <w:pStyle w:val="Overskrift3"/>
      </w:pPr>
      <w:r w:rsidRPr="000D793E">
        <w:t>Præcision</w:t>
      </w:r>
    </w:p>
    <w:p w14:paraId="5380DD80" w14:textId="2B7F2560" w:rsidR="0038190F" w:rsidRPr="000D793E" w:rsidRDefault="00064936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Grænseværdig for kantunøjagtighed på 100 </w:t>
      </w:r>
      <w:r w:rsidR="004E0017" w:rsidRPr="000D793E">
        <w:rPr>
          <w:rFonts w:cstheme="minorHAnsi"/>
          <w:sz w:val="22"/>
        </w:rPr>
        <w:t>µm</w:t>
      </w:r>
      <w:r w:rsidR="004E0017" w:rsidRPr="000D793E">
        <w:rPr>
          <w:sz w:val="22"/>
        </w:rPr>
        <w:t xml:space="preserve"> </w:t>
      </w:r>
      <w:r w:rsidRPr="000D793E">
        <w:rPr>
          <w:sz w:val="22"/>
        </w:rPr>
        <w:t xml:space="preserve">(større end denne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disponeret for sek. skader som caries og PA)</w:t>
      </w:r>
    </w:p>
    <w:p w14:paraId="4D40E95D" w14:textId="77777777" w:rsidR="00166E64" w:rsidRPr="000D793E" w:rsidRDefault="00166E64" w:rsidP="00166E64">
      <w:pPr>
        <w:rPr>
          <w:sz w:val="22"/>
        </w:rPr>
      </w:pPr>
    </w:p>
    <w:p w14:paraId="746F7958" w14:textId="21FBA9F4" w:rsidR="00166E64" w:rsidRPr="000D793E" w:rsidRDefault="00166E64" w:rsidP="00166E64">
      <w:pPr>
        <w:pStyle w:val="Overskrift2"/>
      </w:pPr>
      <w:r w:rsidRPr="000D793E">
        <w:t>MÅL FOR PRÆCISION: LINEÆR% OG VOLUMEN%</w:t>
      </w:r>
    </w:p>
    <w:p w14:paraId="306807B0" w14:textId="5E98107A" w:rsidR="00166E64" w:rsidRPr="000D793E" w:rsidRDefault="00A75A22" w:rsidP="00166E64">
      <w:r w:rsidRPr="000D793E">
        <w:t xml:space="preserve">Ved små </w:t>
      </w:r>
      <w:proofErr w:type="spellStart"/>
      <w:r w:rsidRPr="000D793E">
        <w:t>dimentionsforandringer</w:t>
      </w:r>
      <w:proofErr w:type="spellEnd"/>
      <w:r w:rsidRPr="000D793E">
        <w:t>:</w:t>
      </w:r>
    </w:p>
    <w:p w14:paraId="3FEF68E6" w14:textId="5EFA9C67" w:rsidR="00A75A22" w:rsidRPr="000D793E" w:rsidRDefault="00A75A22" w:rsidP="00D85098">
      <w:pPr>
        <w:pStyle w:val="Listeafsnit"/>
        <w:numPr>
          <w:ilvl w:val="0"/>
          <w:numId w:val="17"/>
        </w:numPr>
      </w:pPr>
      <w:r w:rsidRPr="000D793E">
        <w:t xml:space="preserve">Volumenændringer (volumen%) er tre gange så stor som den </w:t>
      </w:r>
      <w:proofErr w:type="spellStart"/>
      <w:r w:rsidRPr="000D793E">
        <w:t>linære</w:t>
      </w:r>
      <w:proofErr w:type="spellEnd"/>
      <w:r w:rsidRPr="000D793E">
        <w:t xml:space="preserve"> ændring (lineær%)</w:t>
      </w:r>
    </w:p>
    <w:p w14:paraId="4F4EF542" w14:textId="77777777" w:rsidR="00A75A22" w:rsidRPr="000D793E" w:rsidRDefault="00A75A22" w:rsidP="00064936">
      <w:pPr>
        <w:rPr>
          <w:b/>
          <w:sz w:val="22"/>
        </w:rPr>
      </w:pPr>
    </w:p>
    <w:p w14:paraId="742F0844" w14:textId="2C22D7B2" w:rsidR="00064936" w:rsidRPr="000D793E" w:rsidRDefault="00A75A22" w:rsidP="00A75A22">
      <w:pPr>
        <w:pStyle w:val="Overskrift2"/>
      </w:pPr>
      <w:r w:rsidRPr="000D793E">
        <w:t>KONVERGENSVINKLER</w:t>
      </w:r>
    </w:p>
    <w:p w14:paraId="4FB995E3" w14:textId="77777777" w:rsidR="00A75A22" w:rsidRPr="000D793E" w:rsidRDefault="00A75A22" w:rsidP="00A75A22">
      <w:pPr>
        <w:rPr>
          <w:sz w:val="22"/>
        </w:rPr>
      </w:pPr>
    </w:p>
    <w:p w14:paraId="76A145F9" w14:textId="240668C8" w:rsidR="00A75A22" w:rsidRPr="000D793E" w:rsidRDefault="00A75A22" w:rsidP="00A75A22">
      <w:pPr>
        <w:rPr>
          <w:sz w:val="22"/>
        </w:rPr>
      </w:pPr>
      <w:r w:rsidRPr="000D793E">
        <w:rPr>
          <w:sz w:val="22"/>
        </w:rPr>
        <w:t>Præparation:</w:t>
      </w:r>
    </w:p>
    <w:p w14:paraId="634AF124" w14:textId="3817F7F4" w:rsidR="00064936" w:rsidRPr="000D793E" w:rsidRDefault="00064936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Undgå underskæringer</w:t>
      </w:r>
    </w:p>
    <w:p w14:paraId="0A90191F" w14:textId="2A10A274" w:rsidR="00064936" w:rsidRPr="000D793E" w:rsidRDefault="00064936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Konvergensvinkel 10-20 grader</w:t>
      </w:r>
      <w:r w:rsidR="00075998" w:rsidRPr="000D793E">
        <w:rPr>
          <w:sz w:val="22"/>
        </w:rPr>
        <w:t>:</w:t>
      </w:r>
    </w:p>
    <w:p w14:paraId="70DB59CB" w14:textId="076F12A4" w:rsidR="00075998" w:rsidRPr="000D793E" w:rsidRDefault="00075998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>For stor: dårlig retention</w:t>
      </w:r>
    </w:p>
    <w:p w14:paraId="187CD11D" w14:textId="1CDD8759" w:rsidR="00075998" w:rsidRPr="000D793E" w:rsidRDefault="00075998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 xml:space="preserve">For lille: dårlig løspasning </w:t>
      </w:r>
    </w:p>
    <w:p w14:paraId="3FA24894" w14:textId="4C85D313" w:rsidR="00BB5E97" w:rsidRPr="000D793E" w:rsidRDefault="00064936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Jo større, des mindre stabilitet og retention</w:t>
      </w:r>
    </w:p>
    <w:p w14:paraId="74CFCE7E" w14:textId="77777777" w:rsidR="00BB5E97" w:rsidRPr="000D793E" w:rsidRDefault="00BB5E97" w:rsidP="00075998">
      <w:pPr>
        <w:pStyle w:val="Overskrift2"/>
      </w:pPr>
    </w:p>
    <w:p w14:paraId="6EEC2F7E" w14:textId="1F8C2BDE" w:rsidR="00064936" w:rsidRPr="000D793E" w:rsidRDefault="00075998" w:rsidP="00075998">
      <w:pPr>
        <w:pStyle w:val="Overskrift2"/>
        <w:rPr>
          <w:b/>
          <w:sz w:val="22"/>
        </w:rPr>
      </w:pPr>
      <w:r w:rsidRPr="000D793E">
        <w:rPr>
          <w:b/>
          <w:sz w:val="22"/>
        </w:rPr>
        <w:t>PASFORMER</w:t>
      </w:r>
    </w:p>
    <w:p w14:paraId="2B3F207E" w14:textId="77777777" w:rsidR="00B6169D" w:rsidRPr="000D793E" w:rsidRDefault="00B6169D" w:rsidP="00B6169D">
      <w:pPr>
        <w:rPr>
          <w:sz w:val="22"/>
        </w:rPr>
      </w:pPr>
    </w:p>
    <w:p w14:paraId="3A78511F" w14:textId="27150615" w:rsidR="00B6169D" w:rsidRPr="000D793E" w:rsidRDefault="00B6169D" w:rsidP="00B6169D">
      <w:pPr>
        <w:rPr>
          <w:sz w:val="22"/>
        </w:rPr>
      </w:pPr>
      <w:r w:rsidRPr="000D793E">
        <w:rPr>
          <w:sz w:val="22"/>
        </w:rPr>
        <w:t>Tre typer:</w:t>
      </w:r>
    </w:p>
    <w:p w14:paraId="15AF807C" w14:textId="335124A7" w:rsidR="00B6169D" w:rsidRPr="000D793E" w:rsidRDefault="00B6169D" w:rsidP="00D85098">
      <w:pPr>
        <w:pStyle w:val="Listeafsnit"/>
        <w:numPr>
          <w:ilvl w:val="0"/>
          <w:numId w:val="27"/>
        </w:numPr>
        <w:rPr>
          <w:sz w:val="22"/>
        </w:rPr>
      </w:pPr>
      <w:r w:rsidRPr="000D793E">
        <w:rPr>
          <w:sz w:val="22"/>
        </w:rPr>
        <w:t>Klempasning</w:t>
      </w:r>
    </w:p>
    <w:p w14:paraId="08E0CE25" w14:textId="2FC19B0B" w:rsidR="00B6169D" w:rsidRPr="000D793E" w:rsidRDefault="00B6169D" w:rsidP="00D85098">
      <w:pPr>
        <w:pStyle w:val="Listeafsnit"/>
        <w:numPr>
          <w:ilvl w:val="0"/>
          <w:numId w:val="27"/>
        </w:numPr>
        <w:rPr>
          <w:sz w:val="22"/>
        </w:rPr>
      </w:pPr>
      <w:r w:rsidRPr="000D793E">
        <w:rPr>
          <w:sz w:val="22"/>
        </w:rPr>
        <w:t>Løspasning</w:t>
      </w:r>
    </w:p>
    <w:p w14:paraId="4AF7F1E2" w14:textId="40674389" w:rsidR="00B6169D" w:rsidRPr="000D793E" w:rsidRDefault="00B6169D" w:rsidP="00D85098">
      <w:pPr>
        <w:pStyle w:val="Listeafsnit"/>
        <w:numPr>
          <w:ilvl w:val="0"/>
          <w:numId w:val="27"/>
        </w:numPr>
        <w:rPr>
          <w:sz w:val="22"/>
        </w:rPr>
      </w:pPr>
      <w:r w:rsidRPr="000D793E">
        <w:rPr>
          <w:sz w:val="22"/>
        </w:rPr>
        <w:t xml:space="preserve">Glidepasning </w:t>
      </w:r>
    </w:p>
    <w:p w14:paraId="2FCE3AB8" w14:textId="77777777" w:rsidR="00B6169D" w:rsidRPr="000D793E" w:rsidRDefault="00B6169D" w:rsidP="00B6169D">
      <w:pPr>
        <w:rPr>
          <w:sz w:val="22"/>
        </w:rPr>
      </w:pPr>
    </w:p>
    <w:p w14:paraId="161D3FB9" w14:textId="31661B40" w:rsidR="00064936" w:rsidRPr="000D793E" w:rsidRDefault="00064936" w:rsidP="00B6169D">
      <w:pPr>
        <w:pStyle w:val="Overskrift3"/>
      </w:pPr>
      <w:r w:rsidRPr="000D793E">
        <w:t>Løspasning</w:t>
      </w:r>
    </w:p>
    <w:p w14:paraId="4392C28D" w14:textId="6DD98762" w:rsidR="00064936" w:rsidRPr="000D793E" w:rsidRDefault="00064936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>Rest</w:t>
      </w:r>
      <w:r w:rsidR="00BF3272" w:rsidRPr="000D793E">
        <w:rPr>
          <w:sz w:val="22"/>
        </w:rPr>
        <w:t>aureringen ka</w:t>
      </w:r>
      <w:r w:rsidRPr="000D793E">
        <w:rPr>
          <w:sz w:val="22"/>
        </w:rPr>
        <w:t>n føres helt på plads og fjernes uden at der mærkes nogen modstand</w:t>
      </w:r>
    </w:p>
    <w:p w14:paraId="73256BD6" w14:textId="60AD24D5" w:rsidR="00090845" w:rsidRPr="000D793E" w:rsidRDefault="00090845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>Kan være lille eller stor</w:t>
      </w:r>
    </w:p>
    <w:p w14:paraId="3B35D054" w14:textId="5710BB04" w:rsidR="00090845" w:rsidRPr="000D793E" w:rsidRDefault="00090845" w:rsidP="00D85098">
      <w:pPr>
        <w:pStyle w:val="Listeafsnit"/>
        <w:numPr>
          <w:ilvl w:val="2"/>
          <w:numId w:val="17"/>
        </w:numPr>
        <w:rPr>
          <w:sz w:val="22"/>
        </w:rPr>
      </w:pPr>
      <w:r w:rsidRPr="000D793E">
        <w:rPr>
          <w:sz w:val="22"/>
        </w:rPr>
        <w:t>For stor: Underskud aksialt (kommer længere ned)</w:t>
      </w:r>
    </w:p>
    <w:p w14:paraId="5F298644" w14:textId="4449C2EB" w:rsidR="00090845" w:rsidRPr="000D793E" w:rsidRDefault="00090845" w:rsidP="00D85098">
      <w:pPr>
        <w:pStyle w:val="Listeafsnit"/>
        <w:numPr>
          <w:ilvl w:val="2"/>
          <w:numId w:val="17"/>
        </w:numPr>
        <w:rPr>
          <w:sz w:val="22"/>
        </w:rPr>
      </w:pPr>
      <w:r w:rsidRPr="000D793E">
        <w:rPr>
          <w:sz w:val="22"/>
        </w:rPr>
        <w:t xml:space="preserve">For lille: Aksial diskrepans </w:t>
      </w:r>
    </w:p>
    <w:p w14:paraId="0769543D" w14:textId="7247BBC7" w:rsidR="00090845" w:rsidRPr="000D793E" w:rsidRDefault="00090845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>Optimal:</w:t>
      </w:r>
    </w:p>
    <w:p w14:paraId="36A7DBEF" w14:textId="6ED16620" w:rsidR="00090845" w:rsidRPr="000D793E" w:rsidRDefault="00090845" w:rsidP="00D85098">
      <w:pPr>
        <w:pStyle w:val="Listeafsnit"/>
        <w:numPr>
          <w:ilvl w:val="2"/>
          <w:numId w:val="17"/>
        </w:numPr>
        <w:rPr>
          <w:sz w:val="22"/>
        </w:rPr>
      </w:pPr>
      <w:r w:rsidRPr="000D793E">
        <w:rPr>
          <w:sz w:val="22"/>
        </w:rPr>
        <w:t>Løspasning hvor der er plads til cementfilmtykkelse der ikke kan være mindre end den effektive maksimale kornstørrelse</w:t>
      </w:r>
    </w:p>
    <w:p w14:paraId="64195745" w14:textId="14CDF4F1" w:rsidR="00090845" w:rsidRPr="000D793E" w:rsidRDefault="00090845" w:rsidP="00D85098">
      <w:pPr>
        <w:pStyle w:val="Listeafsnit"/>
        <w:numPr>
          <w:ilvl w:val="2"/>
          <w:numId w:val="17"/>
        </w:numPr>
        <w:rPr>
          <w:sz w:val="22"/>
        </w:rPr>
      </w:pPr>
      <w:r w:rsidRPr="000D793E">
        <w:rPr>
          <w:sz w:val="22"/>
        </w:rPr>
        <w:t xml:space="preserve">Plads til udpresning af overskud – men ikke for stor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over 100 </w:t>
      </w:r>
      <w:r w:rsidR="004E0017" w:rsidRPr="000D793E">
        <w:rPr>
          <w:rFonts w:cstheme="minorHAnsi"/>
          <w:sz w:val="22"/>
        </w:rPr>
        <w:t>µm</w:t>
      </w:r>
    </w:p>
    <w:p w14:paraId="7B9BC72F" w14:textId="24390FD3" w:rsidR="00090845" w:rsidRPr="000D793E" w:rsidRDefault="00090845" w:rsidP="00D85098">
      <w:pPr>
        <w:pStyle w:val="Listeafsnit"/>
        <w:numPr>
          <w:ilvl w:val="2"/>
          <w:numId w:val="17"/>
        </w:numPr>
        <w:rPr>
          <w:sz w:val="22"/>
        </w:rPr>
      </w:pPr>
      <w:r w:rsidRPr="000D793E">
        <w:rPr>
          <w:sz w:val="22"/>
        </w:rPr>
        <w:t xml:space="preserve">Spaltebredde på 25 </w:t>
      </w:r>
      <w:r w:rsidR="004E0017" w:rsidRPr="000D793E">
        <w:rPr>
          <w:rFonts w:cstheme="minorHAnsi"/>
          <w:sz w:val="22"/>
        </w:rPr>
        <w:t>µm</w:t>
      </w:r>
      <w:r w:rsidR="004E0017" w:rsidRPr="000D793E">
        <w:rPr>
          <w:sz w:val="22"/>
        </w:rPr>
        <w:t xml:space="preserve"> </w:t>
      </w:r>
      <w:r w:rsidRPr="000D793E">
        <w:rPr>
          <w:sz w:val="22"/>
        </w:rPr>
        <w:t xml:space="preserve">er optimalt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plads til cement</w:t>
      </w:r>
    </w:p>
    <w:p w14:paraId="5189A701" w14:textId="3E19172F" w:rsidR="00381CEE" w:rsidRPr="000D793E" w:rsidRDefault="00381CEE" w:rsidP="00D85098">
      <w:pPr>
        <w:pStyle w:val="Listeafsnit"/>
        <w:numPr>
          <w:ilvl w:val="3"/>
          <w:numId w:val="17"/>
        </w:numPr>
        <w:rPr>
          <w:sz w:val="22"/>
        </w:rPr>
      </w:pPr>
      <w:r w:rsidRPr="000D793E">
        <w:rPr>
          <w:sz w:val="22"/>
        </w:rPr>
        <w:t>I praksis: spaltebredde på 30-40 mikrometer og samme med cementtykkelsen.</w:t>
      </w:r>
    </w:p>
    <w:p w14:paraId="4A68767D" w14:textId="4D2407F6" w:rsidR="00090845" w:rsidRPr="000D793E" w:rsidRDefault="00090845" w:rsidP="00D85098">
      <w:pPr>
        <w:pStyle w:val="Listeafsnit"/>
        <w:numPr>
          <w:ilvl w:val="3"/>
          <w:numId w:val="17"/>
        </w:numPr>
        <w:rPr>
          <w:sz w:val="22"/>
        </w:rPr>
      </w:pPr>
      <w:r w:rsidRPr="000D793E">
        <w:rPr>
          <w:sz w:val="22"/>
        </w:rPr>
        <w:t>For fuldkroner større, idet overskud er sværere at presse væk</w:t>
      </w:r>
    </w:p>
    <w:p w14:paraId="639B3D4A" w14:textId="44935413" w:rsidR="00381CEE" w:rsidRPr="000D793E" w:rsidRDefault="00381CEE" w:rsidP="00D85098">
      <w:pPr>
        <w:pStyle w:val="Listeafsnit"/>
        <w:numPr>
          <w:ilvl w:val="3"/>
          <w:numId w:val="17"/>
        </w:numPr>
        <w:rPr>
          <w:sz w:val="22"/>
        </w:rPr>
      </w:pPr>
      <w:r w:rsidRPr="000D793E">
        <w:rPr>
          <w:sz w:val="22"/>
        </w:rPr>
        <w:sym w:font="Wingdings" w:char="F0E0"/>
      </w:r>
    </w:p>
    <w:p w14:paraId="6060854B" w14:textId="3113F011" w:rsidR="00381CEE" w:rsidRPr="000D793E" w:rsidRDefault="00381CEE" w:rsidP="00D85098">
      <w:pPr>
        <w:pStyle w:val="Listeafsnit"/>
        <w:numPr>
          <w:ilvl w:val="4"/>
          <w:numId w:val="17"/>
        </w:numPr>
        <w:rPr>
          <w:sz w:val="22"/>
        </w:rPr>
      </w:pPr>
      <w:r w:rsidRPr="000D793E">
        <w:rPr>
          <w:sz w:val="22"/>
        </w:rPr>
        <w:t xml:space="preserve">kroner: 60-80 mikrometer større i </w:t>
      </w:r>
      <w:proofErr w:type="spellStart"/>
      <w:r w:rsidRPr="000D793E">
        <w:rPr>
          <w:sz w:val="22"/>
        </w:rPr>
        <w:t>transversel</w:t>
      </w:r>
      <w:proofErr w:type="spellEnd"/>
      <w:r w:rsidRPr="000D793E">
        <w:rPr>
          <w:sz w:val="22"/>
        </w:rPr>
        <w:t xml:space="preserve"> retning end </w:t>
      </w:r>
      <w:proofErr w:type="spellStart"/>
      <w:r w:rsidRPr="000D793E">
        <w:rPr>
          <w:sz w:val="22"/>
        </w:rPr>
        <w:t>præp</w:t>
      </w:r>
      <w:proofErr w:type="spellEnd"/>
    </w:p>
    <w:p w14:paraId="71E67498" w14:textId="1388EAC5" w:rsidR="00381CEE" w:rsidRPr="000D793E" w:rsidRDefault="00381CEE" w:rsidP="00D85098">
      <w:pPr>
        <w:pStyle w:val="Listeafsnit"/>
        <w:numPr>
          <w:ilvl w:val="4"/>
          <w:numId w:val="17"/>
        </w:numPr>
        <w:rPr>
          <w:sz w:val="22"/>
        </w:rPr>
      </w:pPr>
      <w:r w:rsidRPr="000D793E">
        <w:rPr>
          <w:sz w:val="22"/>
        </w:rPr>
        <w:t xml:space="preserve">indlæg: 60-80 mikrometer mindre i </w:t>
      </w:r>
      <w:proofErr w:type="spellStart"/>
      <w:r w:rsidRPr="000D793E">
        <w:rPr>
          <w:sz w:val="22"/>
        </w:rPr>
        <w:t>transve</w:t>
      </w:r>
      <w:r w:rsidR="00E31B58" w:rsidRPr="000D793E">
        <w:rPr>
          <w:sz w:val="22"/>
        </w:rPr>
        <w:t>r</w:t>
      </w:r>
      <w:r w:rsidRPr="000D793E">
        <w:rPr>
          <w:sz w:val="22"/>
        </w:rPr>
        <w:t>sel</w:t>
      </w:r>
      <w:proofErr w:type="spellEnd"/>
      <w:r w:rsidR="00E31B58" w:rsidRPr="000D793E">
        <w:rPr>
          <w:sz w:val="22"/>
        </w:rPr>
        <w:t xml:space="preserve"> </w:t>
      </w:r>
      <w:r w:rsidRPr="000D793E">
        <w:rPr>
          <w:sz w:val="22"/>
        </w:rPr>
        <w:t xml:space="preserve">retning end </w:t>
      </w:r>
      <w:proofErr w:type="spellStart"/>
      <w:r w:rsidRPr="000D793E">
        <w:rPr>
          <w:sz w:val="22"/>
        </w:rPr>
        <w:t>præp</w:t>
      </w:r>
      <w:proofErr w:type="spellEnd"/>
    </w:p>
    <w:p w14:paraId="4CED133D" w14:textId="77777777" w:rsidR="00637D5B" w:rsidRPr="000D793E" w:rsidRDefault="00637D5B" w:rsidP="00E31B58">
      <w:pPr>
        <w:rPr>
          <w:sz w:val="22"/>
        </w:rPr>
      </w:pPr>
    </w:p>
    <w:p w14:paraId="65F9B515" w14:textId="63BC0FE4" w:rsidR="001C4A6C" w:rsidRPr="000D793E" w:rsidRDefault="001C4A6C" w:rsidP="00D85098">
      <w:pPr>
        <w:pStyle w:val="Listeafsnit"/>
        <w:numPr>
          <w:ilvl w:val="1"/>
          <w:numId w:val="17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Mange forhold kan hjælpe til løspasning</w:t>
      </w:r>
    </w:p>
    <w:p w14:paraId="1EA60FE2" w14:textId="17091206" w:rsidR="001C4A6C" w:rsidRPr="000D793E" w:rsidRDefault="001C4A6C" w:rsidP="00D85098">
      <w:pPr>
        <w:pStyle w:val="Listeafsnit"/>
        <w:numPr>
          <w:ilvl w:val="2"/>
          <w:numId w:val="17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Aftryksmaterialets kontraktion</w:t>
      </w:r>
    </w:p>
    <w:p w14:paraId="580AA03E" w14:textId="0B4DEFA7" w:rsidR="001C4A6C" w:rsidRPr="000D793E" w:rsidRDefault="001C4A6C" w:rsidP="00D85098">
      <w:pPr>
        <w:pStyle w:val="Listeafsnit"/>
        <w:numPr>
          <w:ilvl w:val="2"/>
          <w:numId w:val="17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Modelgipsens ekspansion</w:t>
      </w:r>
    </w:p>
    <w:p w14:paraId="60432777" w14:textId="1DD2DFAB" w:rsidR="001C4A6C" w:rsidRPr="000D793E" w:rsidRDefault="001C4A6C" w:rsidP="00D85098">
      <w:pPr>
        <w:pStyle w:val="Listeafsnit"/>
        <w:numPr>
          <w:ilvl w:val="2"/>
          <w:numId w:val="17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Korrekturlak</w:t>
      </w:r>
    </w:p>
    <w:p w14:paraId="47EF90F7" w14:textId="32288862" w:rsidR="001C4A6C" w:rsidRPr="000D793E" w:rsidRDefault="001C4A6C" w:rsidP="00D85098">
      <w:pPr>
        <w:pStyle w:val="Listeafsnit"/>
        <w:numPr>
          <w:ilvl w:val="2"/>
          <w:numId w:val="17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lastRenderedPageBreak/>
        <w:t xml:space="preserve">Indstøbningsmassens ekspansion </w:t>
      </w:r>
    </w:p>
    <w:p w14:paraId="0F0BE01C" w14:textId="77777777" w:rsidR="00B6169D" w:rsidRPr="000D793E" w:rsidRDefault="001C4A6C" w:rsidP="00D85098">
      <w:pPr>
        <w:pStyle w:val="Listeafsnit"/>
        <w:numPr>
          <w:ilvl w:val="2"/>
          <w:numId w:val="17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Opløsning af kronens inderside med kogevand</w:t>
      </w:r>
    </w:p>
    <w:p w14:paraId="79DCFE06" w14:textId="77777777" w:rsidR="00B6169D" w:rsidRPr="000D793E" w:rsidRDefault="00B6169D" w:rsidP="00B6169D">
      <w:pPr>
        <w:rPr>
          <w:sz w:val="22"/>
        </w:rPr>
      </w:pPr>
    </w:p>
    <w:p w14:paraId="07E34060" w14:textId="55A149C5" w:rsidR="00064936" w:rsidRPr="000D793E" w:rsidRDefault="00064936" w:rsidP="00B6169D">
      <w:pPr>
        <w:pStyle w:val="Overskrift3"/>
      </w:pPr>
      <w:r w:rsidRPr="000D793E">
        <w:t>Klempasning</w:t>
      </w:r>
    </w:p>
    <w:p w14:paraId="5CD78950" w14:textId="6D8F5A36" w:rsidR="00064936" w:rsidRPr="000D793E" w:rsidRDefault="00064936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>Betydelig kraft for at føre rest</w:t>
      </w:r>
      <w:r w:rsidR="00BF3272" w:rsidRPr="000D793E">
        <w:rPr>
          <w:sz w:val="22"/>
        </w:rPr>
        <w:t>aureringen p</w:t>
      </w:r>
      <w:r w:rsidRPr="000D793E">
        <w:rPr>
          <w:sz w:val="22"/>
        </w:rPr>
        <w:t>å plads hvis det overhovedet er muligt</w:t>
      </w:r>
    </w:p>
    <w:p w14:paraId="4D2B9A82" w14:textId="3A551FB7" w:rsidR="00BF3272" w:rsidRPr="000D793E" w:rsidRDefault="00BF3272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>Aksial diskrepans (afvigelse i aksial retning fra den stilling hvor den er fuldstændig på plads)</w:t>
      </w:r>
    </w:p>
    <w:p w14:paraId="4DE368E9" w14:textId="72E83473" w:rsidR="00BF3272" w:rsidRPr="000D793E" w:rsidRDefault="00BF3272" w:rsidP="00D85098">
      <w:pPr>
        <w:pStyle w:val="Listeafsnit"/>
        <w:numPr>
          <w:ilvl w:val="2"/>
          <w:numId w:val="17"/>
        </w:numPr>
        <w:rPr>
          <w:sz w:val="22"/>
        </w:rPr>
      </w:pPr>
      <w:r w:rsidRPr="000D793E">
        <w:rPr>
          <w:sz w:val="22"/>
        </w:rPr>
        <w:t xml:space="preserve">Jo højere niveauet er forskudt </w:t>
      </w:r>
      <w:proofErr w:type="spellStart"/>
      <w:r w:rsidRPr="000D793E">
        <w:rPr>
          <w:sz w:val="22"/>
        </w:rPr>
        <w:t>okklusalt</w:t>
      </w:r>
      <w:proofErr w:type="spellEnd"/>
      <w:r w:rsidRPr="000D793E">
        <w:rPr>
          <w:sz w:val="22"/>
        </w:rPr>
        <w:t xml:space="preserve"> jo højere diskrepans </w:t>
      </w:r>
    </w:p>
    <w:p w14:paraId="1534EFC1" w14:textId="0FAA19DD" w:rsidR="00BB4083" w:rsidRPr="000D793E" w:rsidRDefault="00BB4083" w:rsidP="00D85098">
      <w:pPr>
        <w:pStyle w:val="Listeafsnit"/>
        <w:numPr>
          <w:ilvl w:val="2"/>
          <w:numId w:val="17"/>
        </w:numPr>
        <w:rPr>
          <w:sz w:val="22"/>
        </w:rPr>
      </w:pPr>
      <w:r w:rsidRPr="000D793E">
        <w:rPr>
          <w:sz w:val="22"/>
        </w:rPr>
        <w:t xml:space="preserve">Se ligning side 10 </w:t>
      </w:r>
    </w:p>
    <w:p w14:paraId="7DA826EC" w14:textId="393162F2" w:rsidR="00E615C3" w:rsidRPr="000D793E" w:rsidRDefault="00E615C3" w:rsidP="00D85098">
      <w:pPr>
        <w:pStyle w:val="Listeafsnit"/>
        <w:numPr>
          <w:ilvl w:val="2"/>
          <w:numId w:val="17"/>
        </w:numPr>
        <w:rPr>
          <w:sz w:val="22"/>
        </w:rPr>
      </w:pPr>
      <w:r w:rsidRPr="000D793E">
        <w:rPr>
          <w:sz w:val="22"/>
        </w:rPr>
        <w:t xml:space="preserve">Aksiale </w:t>
      </w:r>
      <w:proofErr w:type="spellStart"/>
      <w:r w:rsidRPr="000D793E">
        <w:rPr>
          <w:sz w:val="22"/>
        </w:rPr>
        <w:t>diskreprens</w:t>
      </w:r>
      <w:proofErr w:type="spellEnd"/>
      <w:r w:rsidRPr="000D793E">
        <w:rPr>
          <w:sz w:val="22"/>
        </w:rPr>
        <w:t xml:space="preserve"> </w:t>
      </w:r>
      <w:proofErr w:type="gramStart"/>
      <w:r w:rsidRPr="000D793E">
        <w:rPr>
          <w:sz w:val="22"/>
        </w:rPr>
        <w:t>aftager…:</w:t>
      </w:r>
      <w:proofErr w:type="gramEnd"/>
    </w:p>
    <w:p w14:paraId="36ADC218" w14:textId="391E21FA" w:rsidR="00E615C3" w:rsidRPr="000D793E" w:rsidRDefault="00E615C3" w:rsidP="00D85098">
      <w:pPr>
        <w:pStyle w:val="Listeafsnit"/>
        <w:numPr>
          <w:ilvl w:val="3"/>
          <w:numId w:val="17"/>
        </w:numPr>
        <w:rPr>
          <w:sz w:val="22"/>
        </w:rPr>
      </w:pPr>
      <w:r w:rsidRPr="000D793E">
        <w:rPr>
          <w:sz w:val="22"/>
        </w:rPr>
        <w:t>…</w:t>
      </w:r>
      <w:r w:rsidR="001D25EC" w:rsidRPr="000D793E">
        <w:rPr>
          <w:sz w:val="22"/>
        </w:rPr>
        <w:t xml:space="preserve"> </w:t>
      </w:r>
      <w:r w:rsidRPr="000D793E">
        <w:rPr>
          <w:sz w:val="22"/>
        </w:rPr>
        <w:t>med voksende konvergensvinkel</w:t>
      </w:r>
    </w:p>
    <w:p w14:paraId="7C6EDFC4" w14:textId="0D816C23" w:rsidR="00E615C3" w:rsidRPr="000D793E" w:rsidRDefault="00E615C3" w:rsidP="00D85098">
      <w:pPr>
        <w:pStyle w:val="Listeafsnit"/>
        <w:numPr>
          <w:ilvl w:val="3"/>
          <w:numId w:val="17"/>
        </w:numPr>
        <w:rPr>
          <w:sz w:val="22"/>
        </w:rPr>
      </w:pPr>
      <w:r w:rsidRPr="000D793E">
        <w:rPr>
          <w:sz w:val="22"/>
        </w:rPr>
        <w:t>…</w:t>
      </w:r>
      <w:r w:rsidR="001D25EC" w:rsidRPr="000D793E">
        <w:rPr>
          <w:sz w:val="22"/>
        </w:rPr>
        <w:t xml:space="preserve"> </w:t>
      </w:r>
      <w:r w:rsidRPr="000D793E">
        <w:rPr>
          <w:sz w:val="22"/>
        </w:rPr>
        <w:t xml:space="preserve">tiltagende præcision </w:t>
      </w:r>
    </w:p>
    <w:p w14:paraId="117A2B55" w14:textId="5FF63EC9" w:rsidR="00BF3272" w:rsidRPr="000D793E" w:rsidRDefault="00BF3272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 xml:space="preserve">Kan give </w:t>
      </w:r>
      <w:proofErr w:type="spellStart"/>
      <w:r w:rsidRPr="000D793E">
        <w:rPr>
          <w:sz w:val="22"/>
        </w:rPr>
        <w:t>udspærringer</w:t>
      </w:r>
      <w:proofErr w:type="spellEnd"/>
      <w:r w:rsidRPr="000D793E">
        <w:rPr>
          <w:sz w:val="22"/>
        </w:rPr>
        <w:t xml:space="preserve"> af kroner og partielle kroners og MOD indlægs </w:t>
      </w:r>
      <w:proofErr w:type="spellStart"/>
      <w:r w:rsidRPr="000D793E">
        <w:rPr>
          <w:sz w:val="22"/>
        </w:rPr>
        <w:t>approksimale</w:t>
      </w:r>
      <w:proofErr w:type="spellEnd"/>
      <w:r w:rsidRPr="000D793E">
        <w:rPr>
          <w:sz w:val="22"/>
        </w:rPr>
        <w:t xml:space="preserve"> dele (nedsat kant præcision)</w:t>
      </w:r>
      <w:r w:rsidR="0093428E" w:rsidRPr="000D793E">
        <w:rPr>
          <w:sz w:val="22"/>
        </w:rPr>
        <w:t xml:space="preserve"> fig. 9, side 11. </w:t>
      </w:r>
    </w:p>
    <w:p w14:paraId="26D7CB7A" w14:textId="6846C391" w:rsidR="00BF3272" w:rsidRPr="000D793E" w:rsidRDefault="00BF3272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 xml:space="preserve">Spændinger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øger risiko for fraktur og </w:t>
      </w:r>
      <w:proofErr w:type="spellStart"/>
      <w:r w:rsidRPr="000D793E">
        <w:rPr>
          <w:sz w:val="22"/>
        </w:rPr>
        <w:t>afsprængninger</w:t>
      </w:r>
      <w:proofErr w:type="spellEnd"/>
      <w:r w:rsidRPr="000D793E">
        <w:rPr>
          <w:sz w:val="22"/>
        </w:rPr>
        <w:t xml:space="preserve"> af porcelæn</w:t>
      </w:r>
    </w:p>
    <w:p w14:paraId="1EAEF7E1" w14:textId="77777777" w:rsidR="00042450" w:rsidRPr="000D793E" w:rsidRDefault="00042450" w:rsidP="00042450">
      <w:pPr>
        <w:rPr>
          <w:sz w:val="22"/>
        </w:rPr>
      </w:pPr>
    </w:p>
    <w:p w14:paraId="3530320A" w14:textId="42FF727A" w:rsidR="00064936" w:rsidRPr="000D793E" w:rsidRDefault="00064936" w:rsidP="00042450">
      <w:pPr>
        <w:pStyle w:val="Overskrift3"/>
      </w:pPr>
      <w:r w:rsidRPr="000D793E">
        <w:t xml:space="preserve">Glidepasning </w:t>
      </w:r>
    </w:p>
    <w:p w14:paraId="6AB4E9A2" w14:textId="13C93618" w:rsidR="00064936" w:rsidRPr="000D793E" w:rsidRDefault="00064936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>Rest</w:t>
      </w:r>
      <w:r w:rsidR="00BF3272" w:rsidRPr="000D793E">
        <w:rPr>
          <w:sz w:val="22"/>
        </w:rPr>
        <w:t>aureringen</w:t>
      </w:r>
      <w:r w:rsidRPr="000D793E">
        <w:rPr>
          <w:sz w:val="22"/>
        </w:rPr>
        <w:t xml:space="preserve"> kan føres på plads efter overvindelse af ubetydelig friktion under sidste del af på-plads-førelsen</w:t>
      </w:r>
    </w:p>
    <w:p w14:paraId="160BA113" w14:textId="707028AE" w:rsidR="00F02473" w:rsidRPr="000D793E" w:rsidRDefault="00042450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>Man kan opnå en aksial diskrepans når cementen føres på (</w:t>
      </w:r>
      <w:proofErr w:type="spellStart"/>
      <w:r w:rsidRPr="000D793E">
        <w:rPr>
          <w:sz w:val="22"/>
        </w:rPr>
        <w:t>fig</w:t>
      </w:r>
      <w:proofErr w:type="spellEnd"/>
      <w:r w:rsidRPr="000D793E">
        <w:rPr>
          <w:sz w:val="22"/>
        </w:rPr>
        <w:t xml:space="preserve"> 10, side 12</w:t>
      </w:r>
      <w:r w:rsidR="00F02473" w:rsidRPr="000D793E">
        <w:rPr>
          <w:sz w:val="22"/>
        </w:rPr>
        <w:t>). Men man ønsker at opnå min. cementtykkelse</w:t>
      </w:r>
    </w:p>
    <w:p w14:paraId="7DC9898F" w14:textId="577A013D" w:rsidR="00BF3272" w:rsidRPr="000D793E" w:rsidRDefault="00BF3272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>Aksial diskrepans ses ikke ingen cementering</w:t>
      </w:r>
    </w:p>
    <w:p w14:paraId="6C238A0A" w14:textId="178916D5" w:rsidR="00090845" w:rsidRPr="000D793E" w:rsidRDefault="00090845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 xml:space="preserve">Cementfilmtykkelse kan kun vanskeligt nå ned på 20 </w:t>
      </w:r>
      <w:r w:rsidR="004E0017" w:rsidRPr="000D793E">
        <w:rPr>
          <w:rFonts w:cstheme="minorHAnsi"/>
          <w:sz w:val="22"/>
        </w:rPr>
        <w:t>µm</w:t>
      </w:r>
    </w:p>
    <w:p w14:paraId="19D57DF8" w14:textId="152DD6A1" w:rsidR="00F1051D" w:rsidRPr="000D793E" w:rsidRDefault="00F1051D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rFonts w:cstheme="minorHAnsi"/>
          <w:sz w:val="22"/>
        </w:rPr>
        <w:t>Aksiale diskrepans aftager når konvergensvinkel vokser og cementfilmtykkelse aftager.</w:t>
      </w:r>
    </w:p>
    <w:p w14:paraId="355A5DFA" w14:textId="77777777" w:rsidR="00090845" w:rsidRPr="000D793E" w:rsidRDefault="00090845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 xml:space="preserve">Kan give </w:t>
      </w:r>
      <w:proofErr w:type="spellStart"/>
      <w:r w:rsidRPr="000D793E">
        <w:rPr>
          <w:sz w:val="22"/>
        </w:rPr>
        <w:t>udspærringer</w:t>
      </w:r>
      <w:proofErr w:type="spellEnd"/>
      <w:r w:rsidRPr="000D793E">
        <w:rPr>
          <w:sz w:val="22"/>
        </w:rPr>
        <w:t xml:space="preserve"> af kroner og partielle kroners og MOD indlægs </w:t>
      </w:r>
      <w:proofErr w:type="spellStart"/>
      <w:r w:rsidRPr="000D793E">
        <w:rPr>
          <w:sz w:val="22"/>
        </w:rPr>
        <w:t>approksimale</w:t>
      </w:r>
      <w:proofErr w:type="spellEnd"/>
      <w:r w:rsidRPr="000D793E">
        <w:rPr>
          <w:sz w:val="22"/>
        </w:rPr>
        <w:t xml:space="preserve"> dele (nedsat kant præcision)</w:t>
      </w:r>
    </w:p>
    <w:p w14:paraId="66D421E6" w14:textId="77777777" w:rsidR="00090845" w:rsidRPr="000D793E" w:rsidRDefault="00090845" w:rsidP="00D85098">
      <w:pPr>
        <w:pStyle w:val="Listeafsnit"/>
        <w:numPr>
          <w:ilvl w:val="1"/>
          <w:numId w:val="17"/>
        </w:numPr>
        <w:rPr>
          <w:sz w:val="22"/>
        </w:rPr>
      </w:pPr>
      <w:r w:rsidRPr="000D793E">
        <w:rPr>
          <w:sz w:val="22"/>
        </w:rPr>
        <w:t xml:space="preserve">Spændinger </w:t>
      </w:r>
      <w:r w:rsidRPr="000D793E">
        <w:rPr>
          <w:sz w:val="22"/>
        </w:rPr>
        <w:sym w:font="Wingdings" w:char="F0E0"/>
      </w:r>
      <w:r w:rsidRPr="000D793E">
        <w:rPr>
          <w:sz w:val="22"/>
        </w:rPr>
        <w:t xml:space="preserve"> øger risiko for fraktur og </w:t>
      </w:r>
      <w:proofErr w:type="spellStart"/>
      <w:r w:rsidRPr="000D793E">
        <w:rPr>
          <w:sz w:val="22"/>
        </w:rPr>
        <w:t>afsprængninger</w:t>
      </w:r>
      <w:proofErr w:type="spellEnd"/>
      <w:r w:rsidRPr="000D793E">
        <w:rPr>
          <w:sz w:val="22"/>
        </w:rPr>
        <w:t xml:space="preserve"> af porcelæn</w:t>
      </w:r>
    </w:p>
    <w:p w14:paraId="1A8FA6A6" w14:textId="77777777" w:rsidR="00F1051D" w:rsidRPr="000D793E" w:rsidRDefault="00F1051D" w:rsidP="00090845">
      <w:pPr>
        <w:rPr>
          <w:b/>
          <w:sz w:val="22"/>
        </w:rPr>
      </w:pPr>
    </w:p>
    <w:p w14:paraId="47DE9D5E" w14:textId="015FCF79" w:rsidR="00090845" w:rsidRPr="000D793E" w:rsidRDefault="00E31B58" w:rsidP="00E31B58">
      <w:pPr>
        <w:pStyle w:val="Overskrift2"/>
      </w:pPr>
      <w:r w:rsidRPr="000D793E">
        <w:t>KANTPRÆCISION</w:t>
      </w:r>
    </w:p>
    <w:p w14:paraId="47C9A28D" w14:textId="77777777" w:rsidR="004E0017" w:rsidRPr="000D793E" w:rsidRDefault="00090845" w:rsidP="00E31B58">
      <w:pPr>
        <w:pStyle w:val="Overskrift3"/>
      </w:pPr>
      <w:proofErr w:type="spellStart"/>
      <w:r w:rsidRPr="000D793E">
        <w:t>Bevel</w:t>
      </w:r>
      <w:proofErr w:type="spellEnd"/>
      <w:r w:rsidR="004E0017" w:rsidRPr="000D793E">
        <w:t xml:space="preserve">: </w:t>
      </w:r>
    </w:p>
    <w:p w14:paraId="2E7E22A0" w14:textId="4EFD18BE" w:rsidR="000608D4" w:rsidRPr="000D793E" w:rsidRDefault="000608D4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Ved kroner</w:t>
      </w:r>
    </w:p>
    <w:p w14:paraId="2965CA87" w14:textId="14347671" w:rsidR="00090845" w:rsidRPr="000D793E" w:rsidRDefault="00090845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Re</w:t>
      </w:r>
      <w:r w:rsidR="00E31B58" w:rsidRPr="000D793E">
        <w:rPr>
          <w:sz w:val="22"/>
        </w:rPr>
        <w:t>ducerer tykkelsen af eksponeret</w:t>
      </w:r>
      <w:r w:rsidRPr="000D793E">
        <w:rPr>
          <w:sz w:val="22"/>
        </w:rPr>
        <w:t xml:space="preserve"> cementfilm</w:t>
      </w:r>
    </w:p>
    <w:p w14:paraId="6668F84E" w14:textId="6B85C35C" w:rsidR="004E0017" w:rsidRPr="000D793E" w:rsidRDefault="004E0017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Kan kun anvendes ved metal – kan trækkes ud i tynde lag</w:t>
      </w:r>
    </w:p>
    <w:p w14:paraId="20EBFBB4" w14:textId="3996899E" w:rsidR="00E31B58" w:rsidRPr="000D793E" w:rsidRDefault="00E31B58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Se fig. 13 </w:t>
      </w:r>
    </w:p>
    <w:p w14:paraId="5F2A3BE7" w14:textId="1D2BA5A3" w:rsidR="000608D4" w:rsidRPr="000D793E" w:rsidRDefault="000608D4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Samme hældning som selve </w:t>
      </w:r>
      <w:proofErr w:type="spellStart"/>
      <w:r w:rsidRPr="000D793E">
        <w:rPr>
          <w:sz w:val="22"/>
        </w:rPr>
        <w:t>præperationens</w:t>
      </w:r>
      <w:proofErr w:type="spellEnd"/>
      <w:r w:rsidRPr="000D793E">
        <w:rPr>
          <w:sz w:val="22"/>
        </w:rPr>
        <w:t xml:space="preserve"> hældning giver mindst cementfilmtykkelse </w:t>
      </w:r>
    </w:p>
    <w:p w14:paraId="0FB49102" w14:textId="77777777" w:rsidR="000608D4" w:rsidRPr="000D793E" w:rsidRDefault="000608D4" w:rsidP="000608D4">
      <w:pPr>
        <w:pStyle w:val="Listeafsnit"/>
        <w:ind w:left="360"/>
        <w:rPr>
          <w:sz w:val="22"/>
        </w:rPr>
      </w:pPr>
    </w:p>
    <w:p w14:paraId="12EF79F9" w14:textId="77777777" w:rsidR="00454036" w:rsidRPr="000D793E" w:rsidRDefault="00454036" w:rsidP="00454036">
      <w:pPr>
        <w:rPr>
          <w:sz w:val="22"/>
        </w:rPr>
      </w:pPr>
    </w:p>
    <w:p w14:paraId="05ED502C" w14:textId="5B053FC3" w:rsidR="00454036" w:rsidRPr="000D793E" w:rsidRDefault="00454036" w:rsidP="00454036">
      <w:pPr>
        <w:pStyle w:val="Overskrift3"/>
      </w:pPr>
      <w:proofErr w:type="spellStart"/>
      <w:r w:rsidRPr="000D793E">
        <w:t>Chamfer</w:t>
      </w:r>
      <w:proofErr w:type="spellEnd"/>
    </w:p>
    <w:p w14:paraId="736BF12E" w14:textId="7631217D" w:rsidR="00454036" w:rsidRPr="000D793E" w:rsidRDefault="00D80E12" w:rsidP="00D85098">
      <w:pPr>
        <w:pStyle w:val="Listeafsnit"/>
        <w:numPr>
          <w:ilvl w:val="0"/>
          <w:numId w:val="17"/>
        </w:numPr>
      </w:pPr>
      <w:r w:rsidRPr="000D793E">
        <w:t xml:space="preserve">Giver en præcis og veldefineret præparationsgrænse </w:t>
      </w:r>
      <w:r w:rsidRPr="000D793E">
        <w:sym w:font="Wingdings" w:char="F0E0"/>
      </w:r>
      <w:r w:rsidRPr="000D793E">
        <w:t xml:space="preserve"> god mulighed for godt tandteknisk arbejde. </w:t>
      </w:r>
    </w:p>
    <w:p w14:paraId="7C296499" w14:textId="77777777" w:rsidR="00454036" w:rsidRPr="000D793E" w:rsidRDefault="00454036" w:rsidP="00454036">
      <w:pPr>
        <w:rPr>
          <w:sz w:val="22"/>
        </w:rPr>
      </w:pPr>
    </w:p>
    <w:p w14:paraId="1AEEAC25" w14:textId="3B7E7396" w:rsidR="004E0017" w:rsidRPr="000D793E" w:rsidRDefault="00E31B58" w:rsidP="00E31B58">
      <w:pPr>
        <w:pStyle w:val="Overskrift2"/>
      </w:pPr>
      <w:r w:rsidRPr="000D793E">
        <w:t xml:space="preserve">RUHED: </w:t>
      </w:r>
    </w:p>
    <w:p w14:paraId="3C70E711" w14:textId="12C1E298" w:rsidR="0093219A" w:rsidRPr="000D793E" w:rsidRDefault="0093219A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Jo mere </w:t>
      </w:r>
      <w:proofErr w:type="spellStart"/>
      <w:r w:rsidRPr="000D793E">
        <w:rPr>
          <w:sz w:val="22"/>
        </w:rPr>
        <w:t>ruhed</w:t>
      </w:r>
      <w:proofErr w:type="spellEnd"/>
      <w:r w:rsidRPr="000D793E">
        <w:rPr>
          <w:sz w:val="22"/>
        </w:rPr>
        <w:t xml:space="preserve">, jo mere retention </w:t>
      </w:r>
    </w:p>
    <w:p w14:paraId="2C80FD64" w14:textId="16005B30" w:rsidR="004E0017" w:rsidRPr="000D793E" w:rsidRDefault="004E0017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For stor (over 25 </w:t>
      </w:r>
      <w:r w:rsidRPr="000D793E">
        <w:rPr>
          <w:rFonts w:cstheme="minorHAnsi"/>
          <w:sz w:val="22"/>
        </w:rPr>
        <w:t>µm</w:t>
      </w:r>
      <w:r w:rsidRPr="000D793E">
        <w:rPr>
          <w:sz w:val="22"/>
        </w:rPr>
        <w:t xml:space="preserve">) </w:t>
      </w:r>
      <w:r w:rsidRPr="000D793E">
        <w:sym w:font="Wingdings" w:char="F0E0"/>
      </w:r>
      <w:r w:rsidRPr="000D793E">
        <w:rPr>
          <w:sz w:val="22"/>
        </w:rPr>
        <w:t xml:space="preserve"> cementfilmtykkelsen kan </w:t>
      </w:r>
      <w:proofErr w:type="spellStart"/>
      <w:r w:rsidRPr="000D793E">
        <w:rPr>
          <w:sz w:val="22"/>
        </w:rPr>
        <w:t>noglesteder</w:t>
      </w:r>
      <w:proofErr w:type="spellEnd"/>
      <w:r w:rsidRPr="000D793E">
        <w:rPr>
          <w:sz w:val="22"/>
        </w:rPr>
        <w:t xml:space="preserve"> ikke presses nok sammen </w:t>
      </w:r>
      <w:r w:rsidRPr="000D793E">
        <w:sym w:font="Wingdings" w:char="F0E0"/>
      </w:r>
      <w:r w:rsidRPr="000D793E">
        <w:rPr>
          <w:sz w:val="22"/>
        </w:rPr>
        <w:t xml:space="preserve"> kan give dårlig præcision &gt; 100 </w:t>
      </w:r>
      <w:r w:rsidRPr="000D793E">
        <w:rPr>
          <w:rFonts w:cstheme="minorHAnsi"/>
          <w:sz w:val="22"/>
        </w:rPr>
        <w:t>µ</w:t>
      </w:r>
      <w:r w:rsidRPr="000D793E">
        <w:rPr>
          <w:sz w:val="22"/>
        </w:rPr>
        <w:t>m ved kantområder</w:t>
      </w:r>
    </w:p>
    <w:p w14:paraId="19513A27" w14:textId="3B76BF1B" w:rsidR="005431D3" w:rsidRPr="000D793E" w:rsidRDefault="005431D3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Brug finkornede diamanter </w:t>
      </w:r>
    </w:p>
    <w:p w14:paraId="7AF579FD" w14:textId="77777777" w:rsidR="004E0017" w:rsidRPr="000D793E" w:rsidRDefault="004E0017" w:rsidP="004E0017">
      <w:pPr>
        <w:rPr>
          <w:sz w:val="22"/>
        </w:rPr>
      </w:pPr>
    </w:p>
    <w:p w14:paraId="2F7D172E" w14:textId="6CEEFDAD" w:rsidR="004F4772" w:rsidRPr="000D793E" w:rsidRDefault="004F4772" w:rsidP="004F4772">
      <w:pPr>
        <w:pStyle w:val="Overskrift1"/>
      </w:pPr>
      <w:r w:rsidRPr="000D793E">
        <w:t>Retentionscementers sammensætning og afbinding</w:t>
      </w:r>
    </w:p>
    <w:p w14:paraId="2786B801" w14:textId="232717AB" w:rsidR="004F4772" w:rsidRPr="000D793E" w:rsidRDefault="004F4772" w:rsidP="004F4772">
      <w:pPr>
        <w:pStyle w:val="Overskrift2"/>
      </w:pPr>
      <w:r w:rsidRPr="000D793E">
        <w:t xml:space="preserve">INDDELING </w:t>
      </w:r>
    </w:p>
    <w:p w14:paraId="764DD667" w14:textId="4A554F7E" w:rsidR="004F4772" w:rsidRPr="000D793E" w:rsidRDefault="004F4772" w:rsidP="004F4772">
      <w:proofErr w:type="spellStart"/>
      <w:r w:rsidRPr="000D793E">
        <w:t>Indeling</w:t>
      </w:r>
      <w:proofErr w:type="spellEnd"/>
      <w:r w:rsidRPr="000D793E">
        <w:t xml:space="preserve"> efter anvendelse:</w:t>
      </w:r>
    </w:p>
    <w:p w14:paraId="2DC3C47A" w14:textId="07F694D9" w:rsidR="004F4772" w:rsidRPr="000D793E" w:rsidRDefault="004F4772" w:rsidP="00D85098">
      <w:pPr>
        <w:pStyle w:val="Listeafsnit"/>
        <w:numPr>
          <w:ilvl w:val="0"/>
          <w:numId w:val="28"/>
        </w:numPr>
      </w:pPr>
      <w:r w:rsidRPr="000D793E">
        <w:t>Fyldning</w:t>
      </w:r>
    </w:p>
    <w:p w14:paraId="5FE14609" w14:textId="56384665" w:rsidR="004F4772" w:rsidRPr="000D793E" w:rsidRDefault="004F4772" w:rsidP="00D85098">
      <w:pPr>
        <w:pStyle w:val="Listeafsnit"/>
        <w:numPr>
          <w:ilvl w:val="0"/>
          <w:numId w:val="28"/>
        </w:numPr>
      </w:pPr>
      <w:r w:rsidRPr="000D793E">
        <w:lastRenderedPageBreak/>
        <w:t>Bunddækning</w:t>
      </w:r>
    </w:p>
    <w:p w14:paraId="19B8F857" w14:textId="15F2D6AA" w:rsidR="004F4772" w:rsidRPr="000D793E" w:rsidRDefault="004F4772" w:rsidP="00D85098">
      <w:pPr>
        <w:pStyle w:val="Listeafsnit"/>
        <w:numPr>
          <w:ilvl w:val="0"/>
          <w:numId w:val="28"/>
        </w:numPr>
      </w:pPr>
      <w:r w:rsidRPr="000D793E">
        <w:t>Retention:</w:t>
      </w:r>
    </w:p>
    <w:p w14:paraId="4548D3D1" w14:textId="318AFBE7" w:rsidR="004F4772" w:rsidRPr="000D793E" w:rsidRDefault="004F4772" w:rsidP="00D85098">
      <w:pPr>
        <w:pStyle w:val="Listeafsnit"/>
        <w:numPr>
          <w:ilvl w:val="1"/>
          <w:numId w:val="28"/>
        </w:numPr>
      </w:pPr>
      <w:r w:rsidRPr="000D793E">
        <w:t>Permanente</w:t>
      </w:r>
    </w:p>
    <w:p w14:paraId="3BEE9B98" w14:textId="12995F2E" w:rsidR="004F4772" w:rsidRPr="000D793E" w:rsidRDefault="004F4772" w:rsidP="00D85098">
      <w:pPr>
        <w:pStyle w:val="Listeafsnit"/>
        <w:numPr>
          <w:ilvl w:val="1"/>
          <w:numId w:val="28"/>
        </w:numPr>
      </w:pPr>
      <w:r w:rsidRPr="000D793E">
        <w:t xml:space="preserve">Provisoriske </w:t>
      </w:r>
    </w:p>
    <w:p w14:paraId="5F08464B" w14:textId="77777777" w:rsidR="00E92D45" w:rsidRPr="000D793E" w:rsidRDefault="00E92D45" w:rsidP="00E92D45"/>
    <w:p w14:paraId="7A75E0F6" w14:textId="53C3AB23" w:rsidR="00E92D45" w:rsidRPr="000D793E" w:rsidRDefault="00E92D45" w:rsidP="00E92D45">
      <w:r w:rsidRPr="000D793E">
        <w:t>SE TABEL 1, SIDE 23!</w:t>
      </w:r>
    </w:p>
    <w:p w14:paraId="482CD0D7" w14:textId="77777777" w:rsidR="00914051" w:rsidRPr="000D793E" w:rsidRDefault="00914051" w:rsidP="00090845">
      <w:pPr>
        <w:rPr>
          <w:sz w:val="22"/>
        </w:rPr>
      </w:pPr>
    </w:p>
    <w:p w14:paraId="1CF257B0" w14:textId="77777777" w:rsidR="00BF7A39" w:rsidRPr="000D793E" w:rsidRDefault="00BF7A39" w:rsidP="00BF7A39">
      <w:pPr>
        <w:rPr>
          <w:sz w:val="22"/>
        </w:rPr>
      </w:pPr>
    </w:p>
    <w:p w14:paraId="5DBF5B92" w14:textId="12C31015" w:rsidR="00BF7A39" w:rsidRPr="000D793E" w:rsidRDefault="00BF7A39" w:rsidP="00BF7A39">
      <w:pPr>
        <w:rPr>
          <w:sz w:val="22"/>
          <w:u w:val="single"/>
        </w:rPr>
      </w:pPr>
      <w:r w:rsidRPr="000D793E">
        <w:rPr>
          <w:sz w:val="22"/>
          <w:u w:val="single"/>
        </w:rPr>
        <w:t>Inddeles efter sammensætning:</w:t>
      </w:r>
    </w:p>
    <w:p w14:paraId="1B1F1706" w14:textId="589738F8" w:rsidR="00BF7A39" w:rsidRPr="000D793E" w:rsidRDefault="00BF7A39" w:rsidP="00D85098">
      <w:pPr>
        <w:pStyle w:val="Listeafsnit"/>
        <w:numPr>
          <w:ilvl w:val="0"/>
          <w:numId w:val="18"/>
        </w:numPr>
        <w:rPr>
          <w:sz w:val="22"/>
        </w:rPr>
      </w:pPr>
      <w:proofErr w:type="spellStart"/>
      <w:r w:rsidRPr="000D793E">
        <w:rPr>
          <w:sz w:val="22"/>
        </w:rPr>
        <w:t>Phosphatcement</w:t>
      </w:r>
      <w:proofErr w:type="spellEnd"/>
      <w:r w:rsidR="00AC0D38" w:rsidRPr="000D793E">
        <w:rPr>
          <w:sz w:val="22"/>
        </w:rPr>
        <w:t>:</w:t>
      </w:r>
    </w:p>
    <w:p w14:paraId="3C7165D3" w14:textId="22171DB0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 xml:space="preserve">Væske: </w:t>
      </w:r>
      <w:proofErr w:type="spellStart"/>
      <w:r w:rsidRPr="000D793E">
        <w:rPr>
          <w:sz w:val="22"/>
        </w:rPr>
        <w:t>phosphorsyre</w:t>
      </w:r>
      <w:proofErr w:type="spellEnd"/>
      <w:r w:rsidRPr="000D793E">
        <w:rPr>
          <w:sz w:val="22"/>
        </w:rPr>
        <w:t xml:space="preserve"> </w:t>
      </w:r>
    </w:p>
    <w:p w14:paraId="6E89EBF2" w14:textId="3D708E7D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 xml:space="preserve">Pulver: </w:t>
      </w:r>
      <w:proofErr w:type="spellStart"/>
      <w:r w:rsidRPr="000D793E">
        <w:rPr>
          <w:sz w:val="22"/>
        </w:rPr>
        <w:t>ZnO</w:t>
      </w:r>
      <w:proofErr w:type="spellEnd"/>
    </w:p>
    <w:p w14:paraId="1A95D7F1" w14:textId="69223F5D" w:rsidR="00BF7A39" w:rsidRPr="000D793E" w:rsidRDefault="00BF7A39" w:rsidP="00D85098">
      <w:pPr>
        <w:pStyle w:val="Listeafsnit"/>
        <w:numPr>
          <w:ilvl w:val="0"/>
          <w:numId w:val="18"/>
        </w:numPr>
        <w:rPr>
          <w:sz w:val="22"/>
        </w:rPr>
      </w:pPr>
      <w:proofErr w:type="spellStart"/>
      <w:r w:rsidRPr="000D793E">
        <w:rPr>
          <w:sz w:val="22"/>
        </w:rPr>
        <w:t>Glasionomercement</w:t>
      </w:r>
      <w:proofErr w:type="spellEnd"/>
    </w:p>
    <w:p w14:paraId="1FED1829" w14:textId="16AD9FB6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 xml:space="preserve">Væske: </w:t>
      </w:r>
      <w:proofErr w:type="spellStart"/>
      <w:r w:rsidRPr="000D793E">
        <w:rPr>
          <w:sz w:val="22"/>
        </w:rPr>
        <w:t>polyacrylsyre</w:t>
      </w:r>
      <w:proofErr w:type="spellEnd"/>
      <w:r w:rsidRPr="000D793E">
        <w:rPr>
          <w:sz w:val="22"/>
        </w:rPr>
        <w:t xml:space="preserve"> </w:t>
      </w:r>
    </w:p>
    <w:p w14:paraId="6B365F26" w14:textId="0800061D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>Pulver: Glas</w:t>
      </w:r>
    </w:p>
    <w:p w14:paraId="23F4116C" w14:textId="40E63AD4" w:rsidR="00BF7A39" w:rsidRPr="000D793E" w:rsidRDefault="00BF7A39" w:rsidP="00D85098">
      <w:pPr>
        <w:pStyle w:val="Listeafsnit"/>
        <w:numPr>
          <w:ilvl w:val="0"/>
          <w:numId w:val="18"/>
        </w:numPr>
        <w:rPr>
          <w:sz w:val="22"/>
        </w:rPr>
      </w:pPr>
      <w:proofErr w:type="spellStart"/>
      <w:r w:rsidRPr="000D793E">
        <w:rPr>
          <w:sz w:val="22"/>
        </w:rPr>
        <w:t>Carboxylatcement</w:t>
      </w:r>
      <w:proofErr w:type="spellEnd"/>
      <w:r w:rsidR="00AC0D38" w:rsidRPr="000D793E">
        <w:rPr>
          <w:sz w:val="22"/>
        </w:rPr>
        <w:t>:</w:t>
      </w:r>
    </w:p>
    <w:p w14:paraId="5B6BA89C" w14:textId="5F295192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 xml:space="preserve">Væske: </w:t>
      </w:r>
      <w:proofErr w:type="spellStart"/>
      <w:r w:rsidRPr="000D793E">
        <w:rPr>
          <w:sz w:val="22"/>
        </w:rPr>
        <w:t>polyakrylsyre</w:t>
      </w:r>
      <w:proofErr w:type="spellEnd"/>
    </w:p>
    <w:p w14:paraId="03F74A33" w14:textId="678043A2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 xml:space="preserve">Pulver: </w:t>
      </w:r>
      <w:proofErr w:type="spellStart"/>
      <w:r w:rsidRPr="000D793E">
        <w:rPr>
          <w:sz w:val="22"/>
        </w:rPr>
        <w:t>ZnO</w:t>
      </w:r>
      <w:proofErr w:type="spellEnd"/>
    </w:p>
    <w:p w14:paraId="5C4EA906" w14:textId="22D0E3C3" w:rsidR="00BF7A39" w:rsidRPr="000D793E" w:rsidRDefault="00BF7A39" w:rsidP="00D85098">
      <w:pPr>
        <w:pStyle w:val="Listeafsnit"/>
        <w:numPr>
          <w:ilvl w:val="0"/>
          <w:numId w:val="18"/>
        </w:numPr>
        <w:rPr>
          <w:sz w:val="22"/>
        </w:rPr>
      </w:pPr>
      <w:proofErr w:type="spellStart"/>
      <w:r w:rsidRPr="000D793E">
        <w:rPr>
          <w:sz w:val="22"/>
        </w:rPr>
        <w:t>Eugenolatcement</w:t>
      </w:r>
      <w:proofErr w:type="spellEnd"/>
    </w:p>
    <w:p w14:paraId="6DE2C3B6" w14:textId="5B83629D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 xml:space="preserve">Væske: </w:t>
      </w:r>
      <w:proofErr w:type="spellStart"/>
      <w:r w:rsidRPr="000D793E">
        <w:rPr>
          <w:sz w:val="22"/>
        </w:rPr>
        <w:t>eugenol</w:t>
      </w:r>
      <w:proofErr w:type="spellEnd"/>
    </w:p>
    <w:p w14:paraId="3EAF8088" w14:textId="43DBB268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 xml:space="preserve">Pulver: </w:t>
      </w:r>
      <w:proofErr w:type="spellStart"/>
      <w:r w:rsidRPr="000D793E">
        <w:rPr>
          <w:sz w:val="22"/>
        </w:rPr>
        <w:t>ZnO</w:t>
      </w:r>
      <w:proofErr w:type="spellEnd"/>
    </w:p>
    <w:p w14:paraId="3E4DE106" w14:textId="62BFC3B3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 xml:space="preserve">Kan benyttes </w:t>
      </w:r>
      <w:r w:rsidRPr="000D793E">
        <w:rPr>
          <w:b/>
          <w:sz w:val="22"/>
        </w:rPr>
        <w:t xml:space="preserve">provisorisk </w:t>
      </w:r>
    </w:p>
    <w:p w14:paraId="21864F47" w14:textId="1D6DA6AB" w:rsidR="00BF7A39" w:rsidRPr="000D793E" w:rsidRDefault="00BF7A39" w:rsidP="00D85098">
      <w:pPr>
        <w:pStyle w:val="Listeafsnit"/>
        <w:numPr>
          <w:ilvl w:val="0"/>
          <w:numId w:val="18"/>
        </w:numPr>
        <w:rPr>
          <w:sz w:val="22"/>
        </w:rPr>
      </w:pPr>
      <w:r w:rsidRPr="000D793E">
        <w:rPr>
          <w:sz w:val="22"/>
        </w:rPr>
        <w:t>Plastcement</w:t>
      </w:r>
    </w:p>
    <w:p w14:paraId="5E581679" w14:textId="7462FFDD" w:rsidR="00AC0D38" w:rsidRPr="000D793E" w:rsidRDefault="00AC0D38" w:rsidP="00D85098">
      <w:pPr>
        <w:pStyle w:val="Listeafsnit"/>
        <w:numPr>
          <w:ilvl w:val="1"/>
          <w:numId w:val="18"/>
        </w:numPr>
        <w:rPr>
          <w:sz w:val="22"/>
        </w:rPr>
      </w:pPr>
      <w:r w:rsidRPr="000D793E">
        <w:rPr>
          <w:sz w:val="22"/>
        </w:rPr>
        <w:t>?</w:t>
      </w:r>
    </w:p>
    <w:p w14:paraId="129FB3E2" w14:textId="60FD25BE" w:rsidR="00BF7A39" w:rsidRPr="000D793E" w:rsidRDefault="00BF7A39" w:rsidP="00BF7A39">
      <w:pPr>
        <w:rPr>
          <w:sz w:val="22"/>
        </w:rPr>
      </w:pPr>
      <w:r w:rsidRPr="000D793E">
        <w:rPr>
          <w:sz w:val="22"/>
        </w:rPr>
        <w:t>1-3 er vandbaserede (vand som bestanddel)</w:t>
      </w:r>
    </w:p>
    <w:p w14:paraId="6A9DE115" w14:textId="77777777" w:rsidR="00BF7A39" w:rsidRPr="000D793E" w:rsidRDefault="00BF7A39" w:rsidP="00BF7A39">
      <w:pPr>
        <w:rPr>
          <w:sz w:val="22"/>
        </w:rPr>
      </w:pPr>
    </w:p>
    <w:p w14:paraId="14FEAE4F" w14:textId="6D8FBCE0" w:rsidR="00AC0D38" w:rsidRPr="000D793E" w:rsidRDefault="00AC0D38" w:rsidP="00BF7A39">
      <w:pPr>
        <w:rPr>
          <w:sz w:val="22"/>
        </w:rPr>
      </w:pPr>
      <w:r w:rsidRPr="000D793E">
        <w:rPr>
          <w:sz w:val="22"/>
        </w:rPr>
        <w:t>afbinding = syre-base-reaktion</w:t>
      </w:r>
    </w:p>
    <w:p w14:paraId="0971CB45" w14:textId="77777777" w:rsidR="00AC0D38" w:rsidRPr="000D793E" w:rsidRDefault="00AC0D38" w:rsidP="00BF7A39">
      <w:pPr>
        <w:rPr>
          <w:sz w:val="22"/>
        </w:rPr>
      </w:pPr>
    </w:p>
    <w:p w14:paraId="45D0D485" w14:textId="79807573" w:rsidR="00BF7A39" w:rsidRPr="000D793E" w:rsidRDefault="00AC0D38" w:rsidP="00AC0D38">
      <w:pPr>
        <w:pStyle w:val="Overskrift2"/>
      </w:pPr>
      <w:r w:rsidRPr="000D793E">
        <w:t>PHOSPHATCEMENT</w:t>
      </w:r>
    </w:p>
    <w:p w14:paraId="60543E67" w14:textId="3EBEB5E6" w:rsidR="0062654F" w:rsidRPr="000D793E" w:rsidRDefault="0062654F" w:rsidP="0062654F">
      <w:pPr>
        <w:pStyle w:val="Overskrift3"/>
      </w:pPr>
      <w:r w:rsidRPr="000D793E">
        <w:t>Sammensætning</w:t>
      </w:r>
    </w:p>
    <w:p w14:paraId="1AEADA20" w14:textId="3554FBD7" w:rsidR="0062654F" w:rsidRPr="000D793E" w:rsidRDefault="0062654F" w:rsidP="0062654F">
      <w:pPr>
        <w:rPr>
          <w:b/>
          <w:i/>
        </w:rPr>
      </w:pPr>
      <w:r w:rsidRPr="000D793E">
        <w:rPr>
          <w:b/>
          <w:i/>
        </w:rPr>
        <w:t>Pulver:</w:t>
      </w:r>
    </w:p>
    <w:p w14:paraId="7775CFC0" w14:textId="28B72F95" w:rsidR="00BF7A39" w:rsidRPr="000D793E" w:rsidRDefault="00BF7A39" w:rsidP="00D85098">
      <w:pPr>
        <w:pStyle w:val="Listeafsnit"/>
        <w:numPr>
          <w:ilvl w:val="0"/>
          <w:numId w:val="29"/>
        </w:numPr>
        <w:rPr>
          <w:sz w:val="22"/>
        </w:rPr>
      </w:pPr>
      <w:proofErr w:type="spellStart"/>
      <w:r w:rsidRPr="000D793E">
        <w:rPr>
          <w:sz w:val="22"/>
        </w:rPr>
        <w:t>ZnO</w:t>
      </w:r>
      <w:proofErr w:type="spellEnd"/>
      <w:r w:rsidR="0062654F" w:rsidRPr="000D793E">
        <w:rPr>
          <w:sz w:val="22"/>
        </w:rPr>
        <w:t xml:space="preserve"> (som indeholder </w:t>
      </w:r>
      <w:r w:rsidR="00E17AA0" w:rsidRPr="000D793E">
        <w:rPr>
          <w:sz w:val="22"/>
        </w:rPr>
        <w:t>10 %</w:t>
      </w:r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MgO</w:t>
      </w:r>
      <w:proofErr w:type="spellEnd"/>
      <w:r w:rsidR="0062654F" w:rsidRPr="000D793E">
        <w:rPr>
          <w:sz w:val="22"/>
        </w:rPr>
        <w:t>)</w:t>
      </w:r>
    </w:p>
    <w:p w14:paraId="5F53C1BA" w14:textId="261BE276" w:rsidR="00C338FC" w:rsidRPr="000D793E" w:rsidRDefault="00C338FC" w:rsidP="00D85098">
      <w:pPr>
        <w:pStyle w:val="Listeafsnit"/>
        <w:numPr>
          <w:ilvl w:val="0"/>
          <w:numId w:val="29"/>
        </w:numPr>
        <w:rPr>
          <w:sz w:val="22"/>
        </w:rPr>
      </w:pPr>
      <w:r w:rsidRPr="000D793E">
        <w:rPr>
          <w:sz w:val="22"/>
        </w:rPr>
        <w:t xml:space="preserve">Kornstørrelse 25 mikrometer </w:t>
      </w:r>
    </w:p>
    <w:p w14:paraId="3958FE2D" w14:textId="77777777" w:rsidR="00C338FC" w:rsidRPr="000D793E" w:rsidRDefault="00C338FC" w:rsidP="00C338FC">
      <w:pPr>
        <w:rPr>
          <w:sz w:val="22"/>
        </w:rPr>
      </w:pPr>
    </w:p>
    <w:p w14:paraId="6485C02B" w14:textId="05F797F2" w:rsidR="005E103F" w:rsidRPr="000D793E" w:rsidRDefault="005E103F" w:rsidP="00C338FC">
      <w:pPr>
        <w:rPr>
          <w:b/>
          <w:i/>
          <w:sz w:val="22"/>
        </w:rPr>
      </w:pPr>
      <w:r w:rsidRPr="000D793E">
        <w:rPr>
          <w:b/>
          <w:i/>
          <w:sz w:val="22"/>
        </w:rPr>
        <w:t>Væske:</w:t>
      </w:r>
    </w:p>
    <w:p w14:paraId="73DDDB2E" w14:textId="77AF0869" w:rsidR="00BF7A39" w:rsidRPr="000D793E" w:rsidRDefault="005E103F" w:rsidP="00D85098">
      <w:pPr>
        <w:pStyle w:val="Listeafsnit"/>
        <w:numPr>
          <w:ilvl w:val="0"/>
          <w:numId w:val="29"/>
        </w:numPr>
        <w:rPr>
          <w:sz w:val="22"/>
        </w:rPr>
      </w:pPr>
      <w:r w:rsidRPr="000D793E">
        <w:rPr>
          <w:sz w:val="22"/>
        </w:rPr>
        <w:t xml:space="preserve">50 % vandig </w:t>
      </w:r>
      <w:proofErr w:type="spellStart"/>
      <w:r w:rsidRPr="000D793E">
        <w:rPr>
          <w:sz w:val="22"/>
        </w:rPr>
        <w:t>opl.</w:t>
      </w:r>
      <w:proofErr w:type="spellEnd"/>
      <w:r w:rsidRPr="000D793E">
        <w:rPr>
          <w:sz w:val="22"/>
        </w:rPr>
        <w:t xml:space="preserve"> </w:t>
      </w:r>
      <w:proofErr w:type="spellStart"/>
      <w:r w:rsidRPr="000D793E">
        <w:rPr>
          <w:sz w:val="22"/>
        </w:rPr>
        <w:t>Phosphorsyre</w:t>
      </w:r>
      <w:proofErr w:type="spellEnd"/>
      <w:r w:rsidRPr="000D793E">
        <w:rPr>
          <w:sz w:val="22"/>
        </w:rPr>
        <w:t xml:space="preserve"> med </w:t>
      </w:r>
      <w:proofErr w:type="spellStart"/>
      <w:r w:rsidR="00BF7A39" w:rsidRPr="000D793E">
        <w:rPr>
          <w:sz w:val="22"/>
        </w:rPr>
        <w:t>aluminiumphosphat</w:t>
      </w:r>
      <w:proofErr w:type="spellEnd"/>
      <w:r w:rsidR="00BF7A39" w:rsidRPr="000D793E">
        <w:rPr>
          <w:sz w:val="22"/>
        </w:rPr>
        <w:t xml:space="preserve"> og evt. </w:t>
      </w:r>
      <w:proofErr w:type="spellStart"/>
      <w:r w:rsidR="00BF7A39" w:rsidRPr="000D793E">
        <w:rPr>
          <w:sz w:val="22"/>
        </w:rPr>
        <w:t>zinkphosphat</w:t>
      </w:r>
      <w:proofErr w:type="spellEnd"/>
    </w:p>
    <w:p w14:paraId="61438207" w14:textId="75E024A6" w:rsidR="005E103F" w:rsidRPr="000D793E" w:rsidRDefault="005E103F" w:rsidP="00D85098">
      <w:pPr>
        <w:pStyle w:val="Listeafsnit"/>
        <w:numPr>
          <w:ilvl w:val="0"/>
          <w:numId w:val="29"/>
        </w:numPr>
        <w:rPr>
          <w:sz w:val="22"/>
        </w:rPr>
      </w:pPr>
      <w:r w:rsidRPr="000D793E">
        <w:rPr>
          <w:sz w:val="22"/>
        </w:rPr>
        <w:t>sur pH</w:t>
      </w:r>
    </w:p>
    <w:p w14:paraId="10E2A0E7" w14:textId="77777777" w:rsidR="005E103F" w:rsidRPr="000D793E" w:rsidRDefault="005E103F" w:rsidP="00914051">
      <w:pPr>
        <w:rPr>
          <w:sz w:val="22"/>
        </w:rPr>
      </w:pPr>
    </w:p>
    <w:p w14:paraId="32EAF9E7" w14:textId="77777777" w:rsidR="005E103F" w:rsidRPr="000D793E" w:rsidRDefault="00BF7A39" w:rsidP="005E103F">
      <w:pPr>
        <w:pStyle w:val="Overskrift3"/>
      </w:pPr>
      <w:r w:rsidRPr="000D793E">
        <w:t xml:space="preserve">Afbinding: </w:t>
      </w:r>
    </w:p>
    <w:p w14:paraId="636BF1CF" w14:textId="0665C548" w:rsidR="00914051" w:rsidRPr="000D793E" w:rsidRDefault="00BF7A39" w:rsidP="00914051">
      <w:pPr>
        <w:rPr>
          <w:sz w:val="22"/>
        </w:rPr>
      </w:pPr>
      <w:r w:rsidRPr="000D793E">
        <w:rPr>
          <w:sz w:val="22"/>
        </w:rPr>
        <w:t>Syre-base reaktion</w:t>
      </w:r>
      <w:r w:rsidR="005E103F" w:rsidRPr="000D793E">
        <w:rPr>
          <w:sz w:val="22"/>
        </w:rPr>
        <w:t xml:space="preserve"> mellem </w:t>
      </w:r>
      <w:proofErr w:type="spellStart"/>
      <w:r w:rsidR="005E103F" w:rsidRPr="000D793E">
        <w:rPr>
          <w:sz w:val="22"/>
        </w:rPr>
        <w:t>phosphorsyren</w:t>
      </w:r>
      <w:proofErr w:type="spellEnd"/>
      <w:r w:rsidR="005E103F" w:rsidRPr="000D793E">
        <w:rPr>
          <w:sz w:val="22"/>
        </w:rPr>
        <w:t xml:space="preserve"> og baserne </w:t>
      </w:r>
      <w:proofErr w:type="spellStart"/>
      <w:r w:rsidR="005E103F" w:rsidRPr="000D793E">
        <w:rPr>
          <w:sz w:val="22"/>
        </w:rPr>
        <w:t>ZnO</w:t>
      </w:r>
      <w:proofErr w:type="spellEnd"/>
      <w:r w:rsidR="005E103F" w:rsidRPr="000D793E">
        <w:rPr>
          <w:sz w:val="22"/>
        </w:rPr>
        <w:t xml:space="preserve"> + </w:t>
      </w:r>
      <w:proofErr w:type="spellStart"/>
      <w:r w:rsidR="005E103F" w:rsidRPr="000D793E">
        <w:rPr>
          <w:sz w:val="22"/>
        </w:rPr>
        <w:t>MgO</w:t>
      </w:r>
      <w:proofErr w:type="spellEnd"/>
      <w:r w:rsidRPr="000D793E">
        <w:rPr>
          <w:sz w:val="22"/>
        </w:rPr>
        <w:t>, færdig afbinding efter 24 timer</w:t>
      </w:r>
      <w:r w:rsidR="004A346C" w:rsidRPr="000D793E">
        <w:rPr>
          <w:sz w:val="22"/>
        </w:rPr>
        <w:t>:</w:t>
      </w:r>
    </w:p>
    <w:p w14:paraId="5B848817" w14:textId="5DA7D26C" w:rsidR="004A346C" w:rsidRPr="000D793E" w:rsidRDefault="004A346C" w:rsidP="00D85098">
      <w:pPr>
        <w:pStyle w:val="Listeafsnit"/>
        <w:numPr>
          <w:ilvl w:val="0"/>
          <w:numId w:val="30"/>
        </w:numPr>
        <w:rPr>
          <w:sz w:val="22"/>
        </w:rPr>
      </w:pPr>
      <w:r w:rsidRPr="000D793E">
        <w:rPr>
          <w:sz w:val="22"/>
        </w:rPr>
        <w:t xml:space="preserve">dannelse af </w:t>
      </w:r>
      <w:proofErr w:type="spellStart"/>
      <w:r w:rsidRPr="000D793E">
        <w:rPr>
          <w:sz w:val="22"/>
        </w:rPr>
        <w:t>Zn</w:t>
      </w:r>
      <w:proofErr w:type="spellEnd"/>
      <w:r w:rsidRPr="000D793E">
        <w:rPr>
          <w:sz w:val="22"/>
        </w:rPr>
        <w:t>-tungtopløseligt salt</w:t>
      </w:r>
    </w:p>
    <w:p w14:paraId="4265FD00" w14:textId="64044BF0" w:rsidR="004A346C" w:rsidRPr="000D793E" w:rsidRDefault="004A346C" w:rsidP="00D85098">
      <w:pPr>
        <w:pStyle w:val="Listeafsnit"/>
        <w:numPr>
          <w:ilvl w:val="0"/>
          <w:numId w:val="30"/>
        </w:numPr>
        <w:rPr>
          <w:sz w:val="22"/>
        </w:rPr>
      </w:pPr>
      <w:r w:rsidRPr="000D793E">
        <w:rPr>
          <w:sz w:val="22"/>
        </w:rPr>
        <w:t xml:space="preserve">dannelse af Mg-tungtopløseligt salt </w:t>
      </w:r>
    </w:p>
    <w:p w14:paraId="0A4068E2" w14:textId="13E22BFA" w:rsidR="004A346C" w:rsidRPr="000D793E" w:rsidRDefault="004A346C" w:rsidP="00D85098">
      <w:pPr>
        <w:pStyle w:val="Listeafsnit"/>
        <w:numPr>
          <w:ilvl w:val="0"/>
          <w:numId w:val="30"/>
        </w:numPr>
        <w:rPr>
          <w:sz w:val="22"/>
        </w:rPr>
      </w:pPr>
      <w:r w:rsidRPr="000D793E">
        <w:rPr>
          <w:sz w:val="22"/>
        </w:rPr>
        <w:t xml:space="preserve">pH stiger som afbindingen forløber </w:t>
      </w:r>
    </w:p>
    <w:p w14:paraId="45BB7453" w14:textId="592FC746" w:rsidR="007B673C" w:rsidRPr="000D793E" w:rsidRDefault="007B673C" w:rsidP="00D85098">
      <w:pPr>
        <w:pStyle w:val="Listeafsnit"/>
        <w:numPr>
          <w:ilvl w:val="0"/>
          <w:numId w:val="30"/>
        </w:numPr>
        <w:rPr>
          <w:sz w:val="22"/>
        </w:rPr>
      </w:pPr>
      <w:r w:rsidRPr="000D793E">
        <w:rPr>
          <w:sz w:val="22"/>
        </w:rPr>
        <w:t xml:space="preserve">slutprodukt: </w:t>
      </w:r>
      <w:proofErr w:type="spellStart"/>
      <w:r w:rsidRPr="000D793E">
        <w:rPr>
          <w:sz w:val="22"/>
        </w:rPr>
        <w:t>Zn</w:t>
      </w:r>
      <w:proofErr w:type="spellEnd"/>
      <w:r w:rsidRPr="000D793E">
        <w:rPr>
          <w:sz w:val="22"/>
        </w:rPr>
        <w:t>-Mg-</w:t>
      </w:r>
      <w:proofErr w:type="spellStart"/>
      <w:r w:rsidRPr="000D793E">
        <w:rPr>
          <w:sz w:val="22"/>
        </w:rPr>
        <w:t>phosphat</w:t>
      </w:r>
      <w:proofErr w:type="spellEnd"/>
      <w:r w:rsidRPr="000D793E">
        <w:rPr>
          <w:sz w:val="22"/>
        </w:rPr>
        <w:t xml:space="preserve"> = fast opløsning med glasagtig struktur, hvor AlPO</w:t>
      </w:r>
      <w:r w:rsidRPr="000D793E">
        <w:rPr>
          <w:sz w:val="22"/>
          <w:vertAlign w:val="subscript"/>
        </w:rPr>
        <w:t>4</w:t>
      </w:r>
      <w:r w:rsidRPr="000D793E">
        <w:rPr>
          <w:sz w:val="22"/>
        </w:rPr>
        <w:t xml:space="preserve"> også indgår</w:t>
      </w:r>
    </w:p>
    <w:p w14:paraId="1F4946D9" w14:textId="77777777" w:rsidR="007B673C" w:rsidRPr="000D793E" w:rsidRDefault="007B673C" w:rsidP="007B673C">
      <w:pPr>
        <w:rPr>
          <w:sz w:val="22"/>
        </w:rPr>
      </w:pPr>
    </w:p>
    <w:p w14:paraId="41A128F1" w14:textId="35C73309" w:rsidR="005E103F" w:rsidRPr="000D793E" w:rsidRDefault="007B673C" w:rsidP="00914051">
      <w:pPr>
        <w:rPr>
          <w:b/>
          <w:i/>
          <w:sz w:val="22"/>
        </w:rPr>
      </w:pPr>
      <w:r w:rsidRPr="000D793E">
        <w:rPr>
          <w:b/>
          <w:i/>
          <w:sz w:val="22"/>
        </w:rPr>
        <w:t xml:space="preserve">Afbindingshastigheden </w:t>
      </w:r>
    </w:p>
    <w:p w14:paraId="1CC4A6CE" w14:textId="7221CFCD" w:rsidR="00914051" w:rsidRPr="000D793E" w:rsidRDefault="00BF7A39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Pulverets aktivitet og kornstørrelse (jo mindre jo hurtigere)</w:t>
      </w:r>
    </w:p>
    <w:p w14:paraId="7A139DBA" w14:textId="7B9A334D" w:rsidR="00BF7A39" w:rsidRPr="000D793E" w:rsidRDefault="00BF7A39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Syrens </w:t>
      </w:r>
      <w:proofErr w:type="spellStart"/>
      <w:r w:rsidRPr="000D793E">
        <w:rPr>
          <w:sz w:val="22"/>
        </w:rPr>
        <w:t>konc</w:t>
      </w:r>
      <w:proofErr w:type="spellEnd"/>
      <w:r w:rsidRPr="000D793E">
        <w:rPr>
          <w:sz w:val="22"/>
        </w:rPr>
        <w:t xml:space="preserve">. og pH (jo større </w:t>
      </w:r>
      <w:proofErr w:type="spellStart"/>
      <w:r w:rsidRPr="000D793E">
        <w:rPr>
          <w:sz w:val="22"/>
        </w:rPr>
        <w:t>konc</w:t>
      </w:r>
      <w:proofErr w:type="spellEnd"/>
      <w:r w:rsidRPr="000D793E">
        <w:rPr>
          <w:sz w:val="22"/>
        </w:rPr>
        <w:t>. og lavere pH des hurtigere)</w:t>
      </w:r>
    </w:p>
    <w:p w14:paraId="4BFDF860" w14:textId="05031E0B" w:rsidR="00BF7A39" w:rsidRPr="000D793E" w:rsidRDefault="00BF7A39" w:rsidP="00D85098">
      <w:pPr>
        <w:pStyle w:val="Listeafsnit"/>
        <w:numPr>
          <w:ilvl w:val="0"/>
          <w:numId w:val="17"/>
        </w:numPr>
        <w:rPr>
          <w:sz w:val="22"/>
        </w:rPr>
      </w:pPr>
      <w:proofErr w:type="spellStart"/>
      <w:r w:rsidRPr="000D793E">
        <w:rPr>
          <w:sz w:val="22"/>
        </w:rPr>
        <w:t>Pulver:væske</w:t>
      </w:r>
      <w:proofErr w:type="spellEnd"/>
      <w:r w:rsidRPr="000D793E">
        <w:rPr>
          <w:sz w:val="22"/>
        </w:rPr>
        <w:t xml:space="preserve"> (øget pulver nedsat afbindingstid </w:t>
      </w:r>
      <w:r w:rsidR="00083FDF" w:rsidRPr="000D793E">
        <w:rPr>
          <w:sz w:val="22"/>
        </w:rPr>
        <w:t>- æ</w:t>
      </w:r>
      <w:r w:rsidRPr="000D793E">
        <w:rPr>
          <w:sz w:val="22"/>
        </w:rPr>
        <w:t>ndrer mekaniske egenskaber)</w:t>
      </w:r>
    </w:p>
    <w:p w14:paraId="233DB0A5" w14:textId="64486F17" w:rsidR="00BF7A39" w:rsidRPr="000D793E" w:rsidRDefault="00BF7A39" w:rsidP="00D85098">
      <w:pPr>
        <w:pStyle w:val="Listeafsnit"/>
        <w:numPr>
          <w:ilvl w:val="0"/>
          <w:numId w:val="17"/>
        </w:numPr>
        <w:rPr>
          <w:sz w:val="22"/>
        </w:rPr>
      </w:pPr>
      <w:proofErr w:type="spellStart"/>
      <w:r w:rsidRPr="000D793E">
        <w:rPr>
          <w:sz w:val="22"/>
        </w:rPr>
        <w:t>Udrøringstemp</w:t>
      </w:r>
      <w:proofErr w:type="spellEnd"/>
      <w:r w:rsidRPr="000D793E">
        <w:rPr>
          <w:sz w:val="22"/>
        </w:rPr>
        <w:t>. (øget temp.</w:t>
      </w:r>
      <w:r w:rsidR="00083FDF" w:rsidRPr="000D793E">
        <w:rPr>
          <w:sz w:val="22"/>
        </w:rPr>
        <w:t>,</w:t>
      </w:r>
      <w:r w:rsidRPr="000D793E">
        <w:rPr>
          <w:sz w:val="22"/>
        </w:rPr>
        <w:t xml:space="preserve"> øget afbindingshastighed</w:t>
      </w:r>
      <w:r w:rsidR="00083FDF" w:rsidRPr="000D793E">
        <w:rPr>
          <w:sz w:val="22"/>
        </w:rPr>
        <w:t xml:space="preserve"> – der udvikles varme ved reaktionen</w:t>
      </w:r>
      <w:r w:rsidRPr="000D793E">
        <w:rPr>
          <w:sz w:val="22"/>
        </w:rPr>
        <w:t>)</w:t>
      </w:r>
    </w:p>
    <w:p w14:paraId="35FDB4F0" w14:textId="77777777" w:rsidR="007B673C" w:rsidRPr="000D793E" w:rsidRDefault="007B673C" w:rsidP="005A6299">
      <w:pPr>
        <w:rPr>
          <w:sz w:val="22"/>
        </w:rPr>
      </w:pPr>
    </w:p>
    <w:p w14:paraId="454E954C" w14:textId="77777777" w:rsidR="001407FA" w:rsidRPr="000D793E" w:rsidRDefault="001407FA" w:rsidP="005A6299">
      <w:pPr>
        <w:rPr>
          <w:sz w:val="22"/>
        </w:rPr>
      </w:pPr>
    </w:p>
    <w:p w14:paraId="168839DF" w14:textId="77777777" w:rsidR="005A6299" w:rsidRPr="000D793E" w:rsidRDefault="005A6299" w:rsidP="005A6299">
      <w:p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lastRenderedPageBreak/>
        <w:t>Cementering:</w:t>
      </w:r>
    </w:p>
    <w:p w14:paraId="572F87DD" w14:textId="59AD5F89" w:rsidR="005A6299" w:rsidRPr="000D793E" w:rsidRDefault="005A6299" w:rsidP="00D85098">
      <w:pPr>
        <w:pStyle w:val="Listeafsnit"/>
        <w:numPr>
          <w:ilvl w:val="0"/>
          <w:numId w:val="17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>Guld, MK (kræver ikke forbehandling)</w:t>
      </w:r>
    </w:p>
    <w:p w14:paraId="672C252A" w14:textId="0B322136" w:rsidR="005A6299" w:rsidRPr="000D793E" w:rsidRDefault="005A6299" w:rsidP="00D85098">
      <w:pPr>
        <w:pStyle w:val="Listeafsnit"/>
        <w:numPr>
          <w:ilvl w:val="0"/>
          <w:numId w:val="17"/>
        </w:numPr>
        <w:rPr>
          <w:i/>
          <w:color w:val="ED7D31" w:themeColor="accent2"/>
          <w:sz w:val="22"/>
        </w:rPr>
      </w:pPr>
      <w:r w:rsidRPr="000D793E">
        <w:rPr>
          <w:i/>
          <w:color w:val="ED7D31" w:themeColor="accent2"/>
          <w:sz w:val="22"/>
        </w:rPr>
        <w:t xml:space="preserve">Stifter </w:t>
      </w:r>
    </w:p>
    <w:p w14:paraId="1935F80C" w14:textId="77777777" w:rsidR="00083FDF" w:rsidRPr="000D793E" w:rsidRDefault="00083FDF" w:rsidP="00083FDF">
      <w:pPr>
        <w:rPr>
          <w:sz w:val="22"/>
        </w:rPr>
      </w:pPr>
    </w:p>
    <w:p w14:paraId="6E564A7C" w14:textId="2424652B" w:rsidR="00083FDF" w:rsidRPr="000D793E" w:rsidRDefault="001407FA" w:rsidP="001407FA">
      <w:pPr>
        <w:pStyle w:val="Overskrift2"/>
      </w:pPr>
      <w:r w:rsidRPr="000D793E">
        <w:t>GLASIONOMERCEMENT</w:t>
      </w:r>
    </w:p>
    <w:p w14:paraId="124ECF26" w14:textId="52F1E776" w:rsidR="000D793E" w:rsidRPr="000D793E" w:rsidRDefault="000D793E" w:rsidP="00083FDF">
      <w:pPr>
        <w:rPr>
          <w:rFonts w:cstheme="minorHAnsi"/>
          <w:b/>
          <w:sz w:val="22"/>
        </w:rPr>
      </w:pPr>
      <w:r w:rsidRPr="000D793E">
        <w:rPr>
          <w:rFonts w:cstheme="minorHAnsi"/>
          <w:b/>
          <w:sz w:val="22"/>
        </w:rPr>
        <w:t>Se primært i noter om GI!!</w:t>
      </w:r>
    </w:p>
    <w:p w14:paraId="25496A7E" w14:textId="77777777" w:rsidR="000D793E" w:rsidRDefault="000D793E" w:rsidP="00083FDF">
      <w:pPr>
        <w:rPr>
          <w:rFonts w:cstheme="minorHAnsi"/>
          <w:sz w:val="22"/>
        </w:rPr>
      </w:pPr>
    </w:p>
    <w:p w14:paraId="0C872856" w14:textId="2438DA15" w:rsidR="000D793E" w:rsidRDefault="000D793E" w:rsidP="000D793E">
      <w:pPr>
        <w:pStyle w:val="Overskrift3"/>
      </w:pPr>
      <w:r>
        <w:t>Sammensætning</w:t>
      </w:r>
    </w:p>
    <w:p w14:paraId="2164CB52" w14:textId="77777777" w:rsidR="000D793E" w:rsidRDefault="000D793E" w:rsidP="00083FDF">
      <w:pPr>
        <w:rPr>
          <w:b/>
          <w:i/>
        </w:rPr>
      </w:pPr>
      <w:r>
        <w:rPr>
          <w:b/>
          <w:i/>
        </w:rPr>
        <w:t>Pulver:</w:t>
      </w:r>
    </w:p>
    <w:p w14:paraId="7F746676" w14:textId="32D8D97D" w:rsidR="00083FDF" w:rsidRPr="000D793E" w:rsidRDefault="00083FDF" w:rsidP="00D85098">
      <w:pPr>
        <w:pStyle w:val="Listeafsnit"/>
        <w:numPr>
          <w:ilvl w:val="0"/>
          <w:numId w:val="31"/>
        </w:numPr>
        <w:rPr>
          <w:b/>
          <w:i/>
        </w:rPr>
      </w:pPr>
      <w:r w:rsidRPr="000D793E">
        <w:rPr>
          <w:rFonts w:cstheme="minorHAnsi"/>
          <w:sz w:val="22"/>
        </w:rPr>
        <w:t>SiO</w:t>
      </w:r>
      <w:r w:rsidRPr="000D793E">
        <w:rPr>
          <w:rFonts w:cstheme="minorHAnsi"/>
          <w:sz w:val="22"/>
          <w:vertAlign w:val="subscript"/>
        </w:rPr>
        <w:t>2</w:t>
      </w:r>
      <w:r w:rsidRPr="000D793E">
        <w:rPr>
          <w:rFonts w:cstheme="minorHAnsi"/>
          <w:sz w:val="22"/>
        </w:rPr>
        <w:t xml:space="preserve"> (</w:t>
      </w:r>
      <w:r w:rsidRPr="000D793E">
        <w:rPr>
          <w:rFonts w:cstheme="minorHAnsi"/>
          <w:sz w:val="22"/>
          <w:szCs w:val="22"/>
        </w:rPr>
        <w:t>aluminium-silikatglas)</w:t>
      </w:r>
    </w:p>
    <w:p w14:paraId="0ED6A720" w14:textId="77777777" w:rsidR="000D793E" w:rsidRDefault="000D793E" w:rsidP="00083FDF">
      <w:pPr>
        <w:rPr>
          <w:rFonts w:cstheme="minorHAnsi"/>
          <w:sz w:val="22"/>
          <w:szCs w:val="22"/>
        </w:rPr>
      </w:pPr>
    </w:p>
    <w:p w14:paraId="5BD636E9" w14:textId="77777777" w:rsidR="000D793E" w:rsidRDefault="000D793E" w:rsidP="00083FDF">
      <w:pPr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>Væske:</w:t>
      </w:r>
    </w:p>
    <w:p w14:paraId="3A678B45" w14:textId="2455FD7C" w:rsidR="000D793E" w:rsidRDefault="000D793E" w:rsidP="00D85098">
      <w:pPr>
        <w:pStyle w:val="Listeafsnit"/>
        <w:numPr>
          <w:ilvl w:val="0"/>
          <w:numId w:val="31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Polycarboxylsyre</w:t>
      </w:r>
      <w:proofErr w:type="spellEnd"/>
      <w:r>
        <w:rPr>
          <w:rFonts w:cstheme="minorHAnsi"/>
          <w:sz w:val="22"/>
          <w:szCs w:val="22"/>
        </w:rPr>
        <w:t xml:space="preserve"> </w:t>
      </w:r>
      <w:r w:rsidRPr="000D793E">
        <w:rPr>
          <w:rFonts w:cstheme="minorHAnsi"/>
          <w:sz w:val="22"/>
          <w:szCs w:val="22"/>
        </w:rPr>
        <w:t xml:space="preserve">(hyppigst </w:t>
      </w:r>
      <w:proofErr w:type="spellStart"/>
      <w:r w:rsidRPr="000D793E">
        <w:rPr>
          <w:rFonts w:cstheme="minorHAnsi"/>
          <w:sz w:val="22"/>
          <w:szCs w:val="22"/>
        </w:rPr>
        <w:t>acrylsyre</w:t>
      </w:r>
      <w:proofErr w:type="spellEnd"/>
      <w:r w:rsidRPr="000D793E">
        <w:rPr>
          <w:rFonts w:cstheme="minorHAnsi"/>
          <w:sz w:val="22"/>
          <w:szCs w:val="22"/>
        </w:rPr>
        <w:t>)</w:t>
      </w:r>
    </w:p>
    <w:p w14:paraId="2D23D073" w14:textId="02E44E8F" w:rsidR="000D793E" w:rsidRDefault="000D793E" w:rsidP="00D85098">
      <w:pPr>
        <w:pStyle w:val="Listeafsnit"/>
        <w:numPr>
          <w:ilvl w:val="0"/>
          <w:numId w:val="3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Vinsyre</w:t>
      </w:r>
    </w:p>
    <w:p w14:paraId="2189B462" w14:textId="092CC5B6" w:rsidR="00083FDF" w:rsidRDefault="00083FDF" w:rsidP="00D85098">
      <w:pPr>
        <w:pStyle w:val="Listeafsnit"/>
        <w:numPr>
          <w:ilvl w:val="0"/>
          <w:numId w:val="31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vand </w:t>
      </w:r>
    </w:p>
    <w:p w14:paraId="3373E96D" w14:textId="00CED03F" w:rsidR="00766F9A" w:rsidRDefault="00766F9A" w:rsidP="00D85098">
      <w:pPr>
        <w:pStyle w:val="Listeafsnit"/>
        <w:numPr>
          <w:ilvl w:val="0"/>
          <w:numId w:val="3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sur pH</w:t>
      </w:r>
    </w:p>
    <w:p w14:paraId="26A6DD1D" w14:textId="77777777" w:rsidR="00751AB1" w:rsidRDefault="00751AB1" w:rsidP="00751AB1">
      <w:pPr>
        <w:rPr>
          <w:rFonts w:cstheme="minorHAnsi"/>
          <w:sz w:val="22"/>
          <w:szCs w:val="22"/>
        </w:rPr>
      </w:pPr>
    </w:p>
    <w:p w14:paraId="1907E465" w14:textId="30BB7448" w:rsidR="00751AB1" w:rsidRDefault="00751AB1" w:rsidP="00751AB1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LC-GI:</w:t>
      </w:r>
    </w:p>
    <w:p w14:paraId="5ED1C690" w14:textId="14BB6C8C" w:rsidR="00751AB1" w:rsidRDefault="00751AB1" w:rsidP="00D85098">
      <w:pPr>
        <w:pStyle w:val="Listeafsnit"/>
        <w:numPr>
          <w:ilvl w:val="0"/>
          <w:numId w:val="31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polyacrylsyren</w:t>
      </w:r>
      <w:proofErr w:type="spellEnd"/>
      <w:r>
        <w:rPr>
          <w:rFonts w:cstheme="minorHAnsi"/>
          <w:sz w:val="22"/>
          <w:szCs w:val="22"/>
        </w:rPr>
        <w:t xml:space="preserve"> forsynet med sidekæder med C=C.</w:t>
      </w:r>
    </w:p>
    <w:p w14:paraId="1108AC01" w14:textId="546DCE3D" w:rsidR="00751AB1" w:rsidRDefault="00751AB1" w:rsidP="00D85098">
      <w:pPr>
        <w:pStyle w:val="Listeafsnit"/>
        <w:numPr>
          <w:ilvl w:val="0"/>
          <w:numId w:val="3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HEMA som monomer</w:t>
      </w:r>
    </w:p>
    <w:p w14:paraId="11EA55CB" w14:textId="41DB1C57" w:rsidR="000D793E" w:rsidRPr="00751AB1" w:rsidRDefault="00751AB1" w:rsidP="00D85098">
      <w:pPr>
        <w:pStyle w:val="Listeafsnit"/>
        <w:numPr>
          <w:ilvl w:val="0"/>
          <w:numId w:val="3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Polymeriserer ved syre-base og lys. </w:t>
      </w:r>
    </w:p>
    <w:p w14:paraId="69CAE8F5" w14:textId="77777777" w:rsidR="000D793E" w:rsidRPr="000D793E" w:rsidRDefault="000D793E" w:rsidP="000D793E">
      <w:pPr>
        <w:rPr>
          <w:rFonts w:cstheme="minorHAnsi"/>
          <w:sz w:val="22"/>
          <w:szCs w:val="22"/>
        </w:rPr>
      </w:pPr>
    </w:p>
    <w:p w14:paraId="3EFC2562" w14:textId="77777777" w:rsidR="00751AB1" w:rsidRPr="00751AB1" w:rsidRDefault="00083FDF" w:rsidP="00083FDF">
      <w:pPr>
        <w:rPr>
          <w:rFonts w:cstheme="minorHAnsi"/>
          <w:b/>
          <w:i/>
          <w:sz w:val="22"/>
          <w:szCs w:val="22"/>
        </w:rPr>
      </w:pPr>
      <w:r w:rsidRPr="00751AB1">
        <w:rPr>
          <w:rFonts w:cstheme="minorHAnsi"/>
          <w:b/>
          <w:i/>
          <w:sz w:val="22"/>
          <w:szCs w:val="22"/>
        </w:rPr>
        <w:t xml:space="preserve">Afbinding: </w:t>
      </w:r>
    </w:p>
    <w:p w14:paraId="4724516F" w14:textId="720C9F55" w:rsidR="00083FDF" w:rsidRDefault="006409CB" w:rsidP="00083FDF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Syre-base reaktion:</w:t>
      </w:r>
    </w:p>
    <w:p w14:paraId="5EA4C453" w14:textId="65DEC585" w:rsidR="006409CB" w:rsidRDefault="006409CB" w:rsidP="00D85098">
      <w:pPr>
        <w:pStyle w:val="Listeafsnit"/>
        <w:numPr>
          <w:ilvl w:val="0"/>
          <w:numId w:val="3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Syren angriber glasset</w:t>
      </w:r>
    </w:p>
    <w:p w14:paraId="5B3A47BB" w14:textId="45A87B4D" w:rsidR="006409CB" w:rsidRDefault="006409CB" w:rsidP="00D85098">
      <w:pPr>
        <w:pStyle w:val="Listeafsnit"/>
        <w:numPr>
          <w:ilvl w:val="0"/>
          <w:numId w:val="3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Ca2+ og Al3+ frigøres</w:t>
      </w:r>
    </w:p>
    <w:p w14:paraId="2E4C716F" w14:textId="30CE604A" w:rsidR="006409CB" w:rsidRDefault="006409CB" w:rsidP="00D85098">
      <w:pPr>
        <w:pStyle w:val="Listeafsnit"/>
        <w:numPr>
          <w:ilvl w:val="0"/>
          <w:numId w:val="3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Ionerne sammenbinder </w:t>
      </w:r>
      <w:proofErr w:type="spellStart"/>
      <w:r>
        <w:rPr>
          <w:rFonts w:cstheme="minorHAnsi"/>
          <w:sz w:val="22"/>
          <w:szCs w:val="22"/>
        </w:rPr>
        <w:t>polysyrens</w:t>
      </w:r>
      <w:r w:rsidR="002768E2">
        <w:rPr>
          <w:rFonts w:cstheme="minorHAnsi"/>
          <w:sz w:val="22"/>
          <w:szCs w:val="22"/>
        </w:rPr>
        <w:t>syrerestioner</w:t>
      </w:r>
      <w:proofErr w:type="spellEnd"/>
      <w:r w:rsidR="002768E2">
        <w:rPr>
          <w:rFonts w:cstheme="minorHAnsi"/>
          <w:sz w:val="22"/>
          <w:szCs w:val="22"/>
        </w:rPr>
        <w:t xml:space="preserve"> </w:t>
      </w:r>
      <w:r w:rsidR="002768E2" w:rsidRPr="002768E2">
        <w:rPr>
          <w:rFonts w:cstheme="minorHAnsi"/>
          <w:sz w:val="22"/>
          <w:szCs w:val="22"/>
        </w:rPr>
        <w:sym w:font="Wingdings" w:char="F0E0"/>
      </w:r>
      <w:r w:rsidR="002768E2">
        <w:rPr>
          <w:rFonts w:cstheme="minorHAnsi"/>
          <w:sz w:val="22"/>
          <w:szCs w:val="22"/>
        </w:rPr>
        <w:t xml:space="preserve"> </w:t>
      </w:r>
      <w:proofErr w:type="spellStart"/>
      <w:r w:rsidR="002768E2">
        <w:rPr>
          <w:rFonts w:cstheme="minorHAnsi"/>
          <w:sz w:val="22"/>
          <w:szCs w:val="22"/>
        </w:rPr>
        <w:t>Ca</w:t>
      </w:r>
      <w:proofErr w:type="spellEnd"/>
      <w:r w:rsidR="002768E2">
        <w:rPr>
          <w:rFonts w:cstheme="minorHAnsi"/>
          <w:sz w:val="22"/>
          <w:szCs w:val="22"/>
        </w:rPr>
        <w:t>-Al-</w:t>
      </w:r>
      <w:proofErr w:type="spellStart"/>
      <w:r w:rsidR="002768E2">
        <w:rPr>
          <w:rFonts w:cstheme="minorHAnsi"/>
          <w:sz w:val="22"/>
          <w:szCs w:val="22"/>
        </w:rPr>
        <w:t>polycarboxylat</w:t>
      </w:r>
      <w:proofErr w:type="spellEnd"/>
    </w:p>
    <w:p w14:paraId="7850B3F2" w14:textId="77FF83E0" w:rsidR="002768E2" w:rsidRDefault="002768E2" w:rsidP="00D85098">
      <w:pPr>
        <w:pStyle w:val="Listeafsnit"/>
        <w:numPr>
          <w:ilvl w:val="0"/>
          <w:numId w:val="3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Overfladen af glasset: </w:t>
      </w:r>
      <w:proofErr w:type="spellStart"/>
      <w:r>
        <w:rPr>
          <w:rFonts w:cstheme="minorHAnsi"/>
          <w:sz w:val="22"/>
          <w:szCs w:val="22"/>
        </w:rPr>
        <w:t>silicagel</w:t>
      </w:r>
      <w:proofErr w:type="spellEnd"/>
    </w:p>
    <w:p w14:paraId="279AC836" w14:textId="377933E1" w:rsidR="002768E2" w:rsidRDefault="002768E2" w:rsidP="00D85098">
      <w:pPr>
        <w:pStyle w:val="Listeafsnit"/>
        <w:numPr>
          <w:ilvl w:val="0"/>
          <w:numId w:val="3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Fluor frigives også og danner kompleks med </w:t>
      </w:r>
      <w:proofErr w:type="spellStart"/>
      <w:r>
        <w:rPr>
          <w:rFonts w:cstheme="minorHAnsi"/>
          <w:sz w:val="22"/>
          <w:szCs w:val="22"/>
        </w:rPr>
        <w:t>Ca</w:t>
      </w:r>
      <w:proofErr w:type="spellEnd"/>
      <w:r>
        <w:rPr>
          <w:rFonts w:cstheme="minorHAnsi"/>
          <w:sz w:val="22"/>
          <w:szCs w:val="22"/>
        </w:rPr>
        <w:t xml:space="preserve"> og Al. </w:t>
      </w:r>
    </w:p>
    <w:p w14:paraId="2540C444" w14:textId="77777777" w:rsidR="002768E2" w:rsidRDefault="002768E2" w:rsidP="00D85098">
      <w:pPr>
        <w:pStyle w:val="Listeafsnit"/>
        <w:numPr>
          <w:ilvl w:val="0"/>
          <w:numId w:val="3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Afhængig af vandfasen: </w:t>
      </w:r>
    </w:p>
    <w:p w14:paraId="3FC80D6A" w14:textId="40B634F4" w:rsidR="002768E2" w:rsidRDefault="002768E2" w:rsidP="00D85098">
      <w:pPr>
        <w:pStyle w:val="Listeafsnit"/>
        <w:numPr>
          <w:ilvl w:val="1"/>
          <w:numId w:val="3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udtørring </w:t>
      </w:r>
      <w:r w:rsidRPr="002768E2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mindsket afbinding. </w:t>
      </w:r>
    </w:p>
    <w:p w14:paraId="291A3CB9" w14:textId="75615A17" w:rsidR="002768E2" w:rsidRDefault="002768E2" w:rsidP="00D85098">
      <w:pPr>
        <w:pStyle w:val="Listeafsnit"/>
        <w:numPr>
          <w:ilvl w:val="1"/>
          <w:numId w:val="3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For meget vand </w:t>
      </w:r>
      <w:r w:rsidRPr="002768E2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ioner udskylles og kan ikke sammenbinde </w:t>
      </w:r>
      <w:proofErr w:type="spellStart"/>
      <w:r>
        <w:rPr>
          <w:rFonts w:cstheme="minorHAnsi"/>
          <w:sz w:val="22"/>
          <w:szCs w:val="22"/>
        </w:rPr>
        <w:t>polysyreresterioner</w:t>
      </w:r>
      <w:proofErr w:type="spellEnd"/>
      <w:r>
        <w:rPr>
          <w:rFonts w:cstheme="minorHAnsi"/>
          <w:sz w:val="22"/>
          <w:szCs w:val="22"/>
        </w:rPr>
        <w:t xml:space="preserve"> </w:t>
      </w:r>
      <w:r w:rsidRPr="002768E2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mindsket afbinding. </w:t>
      </w:r>
    </w:p>
    <w:p w14:paraId="62D6C833" w14:textId="77777777" w:rsidR="00BF28E6" w:rsidRDefault="00BF28E6" w:rsidP="002768E2">
      <w:pPr>
        <w:rPr>
          <w:rFonts w:cstheme="minorHAnsi"/>
          <w:b/>
          <w:i/>
          <w:sz w:val="22"/>
          <w:szCs w:val="22"/>
        </w:rPr>
      </w:pPr>
    </w:p>
    <w:p w14:paraId="32CA19D8" w14:textId="28D73346" w:rsidR="002768E2" w:rsidRPr="00BF28E6" w:rsidRDefault="00BF28E6" w:rsidP="002768E2">
      <w:pPr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>Afbindingshastighed:</w:t>
      </w:r>
    </w:p>
    <w:p w14:paraId="586181EC" w14:textId="42065ED7" w:rsidR="00083FDF" w:rsidRPr="000D793E" w:rsidRDefault="00083FDF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Pulveret sammensætning og kornstørrelse (mere Al</w:t>
      </w:r>
      <w:r w:rsidRPr="000D793E">
        <w:rPr>
          <w:rFonts w:cstheme="minorHAnsi"/>
          <w:sz w:val="22"/>
          <w:szCs w:val="22"/>
          <w:vertAlign w:val="subscript"/>
        </w:rPr>
        <w:t>2</w:t>
      </w:r>
      <w:r w:rsidRPr="000D793E">
        <w:rPr>
          <w:rFonts w:cstheme="minorHAnsi"/>
          <w:sz w:val="22"/>
          <w:szCs w:val="22"/>
        </w:rPr>
        <w:t>O giver reducerer afbindingstid)</w:t>
      </w:r>
    </w:p>
    <w:p w14:paraId="4A8E0C6C" w14:textId="31374DC7" w:rsidR="00083FDF" w:rsidRPr="000D793E" w:rsidRDefault="00083FDF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Syrens </w:t>
      </w:r>
      <w:proofErr w:type="spellStart"/>
      <w:r w:rsidRPr="000D793E">
        <w:rPr>
          <w:rFonts w:cstheme="minorHAnsi"/>
          <w:sz w:val="22"/>
          <w:szCs w:val="22"/>
        </w:rPr>
        <w:t>konc</w:t>
      </w:r>
      <w:proofErr w:type="spellEnd"/>
      <w:r w:rsidRPr="000D793E">
        <w:rPr>
          <w:rFonts w:cstheme="minorHAnsi"/>
          <w:sz w:val="22"/>
          <w:szCs w:val="22"/>
        </w:rPr>
        <w:t>. og molekylevægt</w:t>
      </w:r>
      <w:r w:rsidR="00B97D8B">
        <w:rPr>
          <w:rFonts w:cstheme="minorHAnsi"/>
          <w:sz w:val="22"/>
          <w:szCs w:val="22"/>
        </w:rPr>
        <w:t xml:space="preserve"> (øget </w:t>
      </w:r>
      <w:r w:rsidR="00B97D8B" w:rsidRPr="00B97D8B">
        <w:rPr>
          <w:rFonts w:cstheme="minorHAnsi"/>
          <w:sz w:val="22"/>
          <w:szCs w:val="22"/>
        </w:rPr>
        <w:sym w:font="Wingdings" w:char="F0E0"/>
      </w:r>
      <w:r w:rsidR="00B97D8B">
        <w:rPr>
          <w:rFonts w:cstheme="minorHAnsi"/>
          <w:sz w:val="22"/>
          <w:szCs w:val="22"/>
        </w:rPr>
        <w:t xml:space="preserve"> reducerer afbindingstiden)</w:t>
      </w:r>
    </w:p>
    <w:p w14:paraId="5F7399DA" w14:textId="387BF0C0" w:rsidR="00083FDF" w:rsidRPr="000D793E" w:rsidRDefault="00083FDF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Indholdet af vinsyre</w:t>
      </w:r>
      <w:r w:rsidR="00B97D8B">
        <w:rPr>
          <w:rFonts w:cstheme="minorHAnsi"/>
          <w:sz w:val="22"/>
          <w:szCs w:val="22"/>
        </w:rPr>
        <w:t xml:space="preserve"> (længere arbejdstid, kortere afbindingstid)</w:t>
      </w:r>
    </w:p>
    <w:p w14:paraId="7BB17C85" w14:textId="491E8662" w:rsidR="00083FDF" w:rsidRPr="000D793E" w:rsidRDefault="00083FDF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Pulver:væske</w:t>
      </w:r>
      <w:proofErr w:type="spellEnd"/>
      <w:r w:rsidRPr="000D793E">
        <w:rPr>
          <w:rFonts w:cstheme="minorHAnsi"/>
          <w:sz w:val="22"/>
          <w:szCs w:val="22"/>
        </w:rPr>
        <w:t xml:space="preserve"> </w:t>
      </w:r>
      <w:r w:rsidRPr="000D793E">
        <w:rPr>
          <w:sz w:val="22"/>
        </w:rPr>
        <w:t>(øget pulver nedsat afbindingstid)</w:t>
      </w:r>
    </w:p>
    <w:p w14:paraId="6E5E4944" w14:textId="2083D89D" w:rsidR="00083FDF" w:rsidRPr="000D793E" w:rsidRDefault="00083FDF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Udrøringstemp</w:t>
      </w:r>
      <w:proofErr w:type="spellEnd"/>
      <w:r w:rsidRPr="000D793E">
        <w:rPr>
          <w:rFonts w:cstheme="minorHAnsi"/>
          <w:sz w:val="22"/>
          <w:szCs w:val="22"/>
        </w:rPr>
        <w:t xml:space="preserve">. </w:t>
      </w:r>
      <w:r w:rsidRPr="000D793E">
        <w:rPr>
          <w:sz w:val="22"/>
        </w:rPr>
        <w:t>(øget temp., øget afbindingshastighed – mindre beskeden, der udvikles mindre varme)</w:t>
      </w:r>
    </w:p>
    <w:p w14:paraId="67BD3887" w14:textId="77777777" w:rsidR="006409CB" w:rsidRDefault="006409CB" w:rsidP="005A6299">
      <w:pPr>
        <w:rPr>
          <w:sz w:val="22"/>
        </w:rPr>
      </w:pPr>
    </w:p>
    <w:p w14:paraId="3F0B8E0A" w14:textId="77777777" w:rsidR="005A6299" w:rsidRPr="006409CB" w:rsidRDefault="005A6299" w:rsidP="005A6299">
      <w:pPr>
        <w:rPr>
          <w:i/>
          <w:color w:val="ED7D31" w:themeColor="accent2"/>
          <w:sz w:val="22"/>
        </w:rPr>
      </w:pPr>
      <w:r w:rsidRPr="006409CB">
        <w:rPr>
          <w:i/>
          <w:color w:val="ED7D31" w:themeColor="accent2"/>
          <w:sz w:val="22"/>
        </w:rPr>
        <w:t>Indikation:</w:t>
      </w:r>
    </w:p>
    <w:p w14:paraId="352C8B11" w14:textId="32532FA0" w:rsidR="005A6299" w:rsidRPr="006409CB" w:rsidRDefault="005A6299" w:rsidP="00D85098">
      <w:pPr>
        <w:pStyle w:val="Listeafsnit"/>
        <w:numPr>
          <w:ilvl w:val="0"/>
          <w:numId w:val="17"/>
        </w:numPr>
        <w:rPr>
          <w:i/>
          <w:color w:val="ED7D31" w:themeColor="accent2"/>
          <w:sz w:val="22"/>
        </w:rPr>
      </w:pPr>
      <w:r w:rsidRPr="006409CB">
        <w:rPr>
          <w:i/>
          <w:color w:val="ED7D31" w:themeColor="accent2"/>
          <w:sz w:val="22"/>
        </w:rPr>
        <w:t>Guld, MK (kræver ikke forbehandling)</w:t>
      </w:r>
    </w:p>
    <w:p w14:paraId="05571DE5" w14:textId="6E35539A" w:rsidR="005A6299" w:rsidRPr="006409CB" w:rsidRDefault="005A6299" w:rsidP="00D85098">
      <w:pPr>
        <w:pStyle w:val="Listeafsnit"/>
        <w:numPr>
          <w:ilvl w:val="0"/>
          <w:numId w:val="17"/>
        </w:numPr>
        <w:rPr>
          <w:i/>
          <w:color w:val="ED7D31" w:themeColor="accent2"/>
          <w:sz w:val="22"/>
        </w:rPr>
      </w:pPr>
      <w:r w:rsidRPr="006409CB">
        <w:rPr>
          <w:i/>
          <w:color w:val="ED7D31" w:themeColor="accent2"/>
          <w:sz w:val="22"/>
        </w:rPr>
        <w:t xml:space="preserve">Stifter </w:t>
      </w:r>
    </w:p>
    <w:p w14:paraId="2FC21DB7" w14:textId="77777777" w:rsidR="00083FDF" w:rsidRPr="000D793E" w:rsidRDefault="00083FDF" w:rsidP="00083FDF">
      <w:pPr>
        <w:rPr>
          <w:rFonts w:cstheme="minorHAnsi"/>
          <w:b/>
          <w:sz w:val="22"/>
          <w:szCs w:val="22"/>
        </w:rPr>
      </w:pPr>
    </w:p>
    <w:p w14:paraId="04BC2F07" w14:textId="4D89C678" w:rsidR="00083FDF" w:rsidRPr="000D793E" w:rsidRDefault="006409CB" w:rsidP="006409CB">
      <w:pPr>
        <w:pStyle w:val="Overskrift2"/>
      </w:pPr>
      <w:r w:rsidRPr="000D793E">
        <w:t>CARBOXYLATCEMENT</w:t>
      </w:r>
    </w:p>
    <w:p w14:paraId="2CD5A271" w14:textId="1AC58898" w:rsidR="007941D5" w:rsidRDefault="007941D5" w:rsidP="007941D5">
      <w:pPr>
        <w:pStyle w:val="Overskrift3"/>
      </w:pPr>
      <w:r>
        <w:t>Sammensætning</w:t>
      </w:r>
    </w:p>
    <w:p w14:paraId="4204392B" w14:textId="77777777" w:rsidR="007941D5" w:rsidRPr="007941D5" w:rsidRDefault="00E17AA0" w:rsidP="00090845">
      <w:pPr>
        <w:rPr>
          <w:b/>
          <w:i/>
          <w:sz w:val="22"/>
        </w:rPr>
      </w:pPr>
      <w:r w:rsidRPr="007941D5">
        <w:rPr>
          <w:b/>
          <w:i/>
          <w:sz w:val="22"/>
        </w:rPr>
        <w:t xml:space="preserve">Pulver: </w:t>
      </w:r>
    </w:p>
    <w:p w14:paraId="205F1B01" w14:textId="52489D43" w:rsidR="00090845" w:rsidRDefault="00DE74CA" w:rsidP="00D85098">
      <w:pPr>
        <w:pStyle w:val="Listeafsnit"/>
        <w:numPr>
          <w:ilvl w:val="0"/>
          <w:numId w:val="33"/>
        </w:numPr>
        <w:rPr>
          <w:sz w:val="22"/>
        </w:rPr>
      </w:pPr>
      <w:proofErr w:type="spellStart"/>
      <w:r>
        <w:rPr>
          <w:sz w:val="22"/>
        </w:rPr>
        <w:t>ZnO</w:t>
      </w:r>
      <w:proofErr w:type="spellEnd"/>
      <w:r>
        <w:rPr>
          <w:sz w:val="22"/>
        </w:rPr>
        <w:t xml:space="preserve"> (som indeholder </w:t>
      </w:r>
      <w:r w:rsidR="00E17AA0" w:rsidRPr="007941D5">
        <w:rPr>
          <w:sz w:val="22"/>
        </w:rPr>
        <w:t xml:space="preserve">10 % </w:t>
      </w:r>
      <w:proofErr w:type="spellStart"/>
      <w:r w:rsidR="00E17AA0" w:rsidRPr="007941D5">
        <w:rPr>
          <w:sz w:val="22"/>
        </w:rPr>
        <w:t>MgO</w:t>
      </w:r>
      <w:proofErr w:type="spellEnd"/>
      <w:r>
        <w:rPr>
          <w:sz w:val="22"/>
        </w:rPr>
        <w:t>)</w:t>
      </w:r>
      <w:r w:rsidR="00E17AA0" w:rsidRPr="007941D5">
        <w:rPr>
          <w:sz w:val="22"/>
        </w:rPr>
        <w:t xml:space="preserve"> (kan være tilsat F-forbindelse)</w:t>
      </w:r>
    </w:p>
    <w:p w14:paraId="46C5F2B9" w14:textId="5AC4FD0A" w:rsidR="00DE74CA" w:rsidRDefault="00DE74CA" w:rsidP="00D85098">
      <w:pPr>
        <w:pStyle w:val="Listeafsnit"/>
        <w:numPr>
          <w:ilvl w:val="0"/>
          <w:numId w:val="33"/>
        </w:numPr>
        <w:rPr>
          <w:sz w:val="22"/>
        </w:rPr>
      </w:pPr>
      <w:r>
        <w:rPr>
          <w:sz w:val="22"/>
        </w:rPr>
        <w:t>Kornstørrelse på 25 mikrometer</w:t>
      </w:r>
    </w:p>
    <w:p w14:paraId="43791F74" w14:textId="29B6B1E1" w:rsidR="00DE74CA" w:rsidRDefault="00DE74CA" w:rsidP="00D85098">
      <w:pPr>
        <w:pStyle w:val="Listeafsnit"/>
        <w:numPr>
          <w:ilvl w:val="0"/>
          <w:numId w:val="33"/>
        </w:numPr>
        <w:rPr>
          <w:sz w:val="22"/>
        </w:rPr>
      </w:pPr>
      <w:r>
        <w:rPr>
          <w:sz w:val="22"/>
        </w:rPr>
        <w:t xml:space="preserve">Minder altså om pulver som i </w:t>
      </w:r>
      <w:proofErr w:type="spellStart"/>
      <w:r>
        <w:rPr>
          <w:sz w:val="22"/>
        </w:rPr>
        <w:t>phosphatcement</w:t>
      </w:r>
      <w:proofErr w:type="spellEnd"/>
      <w:r>
        <w:rPr>
          <w:sz w:val="22"/>
        </w:rPr>
        <w:t xml:space="preserve"> </w:t>
      </w:r>
    </w:p>
    <w:p w14:paraId="00F748F6" w14:textId="77777777" w:rsidR="00DE74CA" w:rsidRDefault="00DE74CA" w:rsidP="00DE74CA">
      <w:pPr>
        <w:pStyle w:val="Listeafsnit"/>
        <w:ind w:left="360"/>
        <w:rPr>
          <w:sz w:val="22"/>
        </w:rPr>
      </w:pPr>
    </w:p>
    <w:p w14:paraId="0D99A7BF" w14:textId="77777777" w:rsidR="00DE74CA" w:rsidRPr="00DE74CA" w:rsidRDefault="00DE74CA" w:rsidP="00DE74CA">
      <w:pPr>
        <w:rPr>
          <w:sz w:val="22"/>
        </w:rPr>
      </w:pPr>
    </w:p>
    <w:p w14:paraId="39E1AAF4" w14:textId="77777777" w:rsidR="00DE74CA" w:rsidRDefault="00E17AA0" w:rsidP="00090845">
      <w:pPr>
        <w:rPr>
          <w:sz w:val="22"/>
        </w:rPr>
      </w:pPr>
      <w:r w:rsidRPr="00DE74CA">
        <w:rPr>
          <w:b/>
          <w:i/>
          <w:sz w:val="22"/>
        </w:rPr>
        <w:lastRenderedPageBreak/>
        <w:t>Væske:</w:t>
      </w:r>
      <w:r w:rsidRPr="000D793E">
        <w:rPr>
          <w:sz w:val="22"/>
        </w:rPr>
        <w:t xml:space="preserve"> </w:t>
      </w:r>
    </w:p>
    <w:p w14:paraId="0510D60E" w14:textId="1DCE3CB9" w:rsidR="00E17AA0" w:rsidRDefault="00E17AA0" w:rsidP="00D85098">
      <w:pPr>
        <w:pStyle w:val="Listeafsnit"/>
        <w:numPr>
          <w:ilvl w:val="0"/>
          <w:numId w:val="34"/>
        </w:numPr>
        <w:rPr>
          <w:sz w:val="22"/>
        </w:rPr>
      </w:pPr>
      <w:r w:rsidRPr="00DE74CA">
        <w:rPr>
          <w:sz w:val="22"/>
        </w:rPr>
        <w:t xml:space="preserve">Vandig </w:t>
      </w:r>
      <w:proofErr w:type="spellStart"/>
      <w:r w:rsidRPr="00DE74CA">
        <w:rPr>
          <w:sz w:val="22"/>
        </w:rPr>
        <w:t>opl.</w:t>
      </w:r>
      <w:proofErr w:type="spellEnd"/>
      <w:r w:rsidRPr="00DE74CA">
        <w:rPr>
          <w:sz w:val="22"/>
        </w:rPr>
        <w:t xml:space="preserve"> af carboxylsyre</w:t>
      </w:r>
      <w:r w:rsidR="00DE74CA">
        <w:rPr>
          <w:sz w:val="22"/>
        </w:rPr>
        <w:t xml:space="preserve"> (</w:t>
      </w:r>
      <w:proofErr w:type="spellStart"/>
      <w:r w:rsidR="00DE74CA">
        <w:rPr>
          <w:sz w:val="22"/>
        </w:rPr>
        <w:t>kopolymerer</w:t>
      </w:r>
      <w:proofErr w:type="spellEnd"/>
      <w:r w:rsidR="00DE74CA">
        <w:rPr>
          <w:sz w:val="22"/>
        </w:rPr>
        <w:t xml:space="preserve"> med fx </w:t>
      </w:r>
      <w:proofErr w:type="spellStart"/>
      <w:r w:rsidR="00DE74CA">
        <w:rPr>
          <w:sz w:val="22"/>
        </w:rPr>
        <w:t>maleinsyre</w:t>
      </w:r>
      <w:proofErr w:type="spellEnd"/>
      <w:r w:rsidR="00DE74CA">
        <w:rPr>
          <w:sz w:val="22"/>
        </w:rPr>
        <w:t>)</w:t>
      </w:r>
    </w:p>
    <w:p w14:paraId="60D2BFAA" w14:textId="5E9DC6EE" w:rsidR="00DE74CA" w:rsidRDefault="00DE74CA" w:rsidP="00D85098">
      <w:pPr>
        <w:pStyle w:val="Listeafsnit"/>
        <w:numPr>
          <w:ilvl w:val="0"/>
          <w:numId w:val="34"/>
        </w:numPr>
        <w:rPr>
          <w:sz w:val="22"/>
        </w:rPr>
      </w:pPr>
      <w:r>
        <w:rPr>
          <w:sz w:val="22"/>
        </w:rPr>
        <w:t xml:space="preserve">Minder altså om væske i GI </w:t>
      </w:r>
    </w:p>
    <w:p w14:paraId="14FD9084" w14:textId="77777777" w:rsidR="00DE74CA" w:rsidRPr="00DE74CA" w:rsidRDefault="00DE74CA" w:rsidP="00DE74CA">
      <w:pPr>
        <w:rPr>
          <w:sz w:val="22"/>
        </w:rPr>
      </w:pPr>
    </w:p>
    <w:p w14:paraId="2DB46D91" w14:textId="77777777" w:rsidR="00DE74CA" w:rsidRDefault="00E17AA0" w:rsidP="00090845">
      <w:pPr>
        <w:rPr>
          <w:b/>
          <w:i/>
          <w:sz w:val="22"/>
        </w:rPr>
      </w:pPr>
      <w:r w:rsidRPr="00DE74CA">
        <w:rPr>
          <w:b/>
          <w:i/>
          <w:sz w:val="22"/>
        </w:rPr>
        <w:t xml:space="preserve">Afbinding: </w:t>
      </w:r>
    </w:p>
    <w:p w14:paraId="33A60FC7" w14:textId="7DDC29FD" w:rsidR="00E17AA0" w:rsidRDefault="00E17AA0" w:rsidP="00090845">
      <w:pPr>
        <w:rPr>
          <w:sz w:val="22"/>
        </w:rPr>
      </w:pPr>
      <w:r w:rsidRPr="000D793E">
        <w:rPr>
          <w:sz w:val="22"/>
        </w:rPr>
        <w:t>Syre-base reaktion</w:t>
      </w:r>
    </w:p>
    <w:p w14:paraId="2EBC4896" w14:textId="33CEA0D3" w:rsidR="00DE74CA" w:rsidRPr="005833C4" w:rsidRDefault="005833C4" w:rsidP="00D85098">
      <w:pPr>
        <w:pStyle w:val="Listeafsnit"/>
        <w:numPr>
          <w:ilvl w:val="0"/>
          <w:numId w:val="35"/>
        </w:numPr>
        <w:rPr>
          <w:b/>
          <w:i/>
          <w:sz w:val="22"/>
        </w:rPr>
      </w:pPr>
      <w:r>
        <w:rPr>
          <w:sz w:val="22"/>
        </w:rPr>
        <w:t xml:space="preserve">Syre angriber </w:t>
      </w:r>
      <w:proofErr w:type="spellStart"/>
      <w:r>
        <w:rPr>
          <w:sz w:val="22"/>
        </w:rPr>
        <w:t>ZnO</w:t>
      </w:r>
      <w:proofErr w:type="spellEnd"/>
    </w:p>
    <w:p w14:paraId="2E029303" w14:textId="3BC2AB33" w:rsidR="005833C4" w:rsidRPr="005833C4" w:rsidRDefault="005833C4" w:rsidP="00D85098">
      <w:pPr>
        <w:pStyle w:val="Listeafsnit"/>
        <w:numPr>
          <w:ilvl w:val="0"/>
          <w:numId w:val="35"/>
        </w:numPr>
        <w:rPr>
          <w:b/>
          <w:i/>
          <w:sz w:val="22"/>
        </w:rPr>
      </w:pPr>
      <w:r>
        <w:rPr>
          <w:sz w:val="22"/>
        </w:rPr>
        <w:t xml:space="preserve">Frigives </w:t>
      </w:r>
      <w:proofErr w:type="spellStart"/>
      <w:r>
        <w:rPr>
          <w:sz w:val="22"/>
        </w:rPr>
        <w:t>Zn</w:t>
      </w:r>
      <w:proofErr w:type="spellEnd"/>
      <w:r>
        <w:rPr>
          <w:sz w:val="22"/>
        </w:rPr>
        <w:t>-ioner</w:t>
      </w:r>
    </w:p>
    <w:p w14:paraId="41036EE9" w14:textId="6B35EF3D" w:rsidR="005833C4" w:rsidRPr="005833C4" w:rsidRDefault="005833C4" w:rsidP="00D85098">
      <w:pPr>
        <w:pStyle w:val="Listeafsnit"/>
        <w:numPr>
          <w:ilvl w:val="0"/>
          <w:numId w:val="35"/>
        </w:numPr>
        <w:rPr>
          <w:b/>
          <w:i/>
          <w:sz w:val="22"/>
        </w:rPr>
      </w:pPr>
      <w:r>
        <w:rPr>
          <w:sz w:val="22"/>
        </w:rPr>
        <w:t xml:space="preserve">Ioner reagerer med </w:t>
      </w:r>
      <w:proofErr w:type="spellStart"/>
      <w:r>
        <w:rPr>
          <w:sz w:val="22"/>
        </w:rPr>
        <w:t>syrerestioner</w:t>
      </w:r>
      <w:proofErr w:type="spellEnd"/>
      <w:r>
        <w:rPr>
          <w:sz w:val="22"/>
        </w:rPr>
        <w:t xml:space="preserve"> </w:t>
      </w:r>
      <w:r w:rsidRPr="005833C4">
        <w:rPr>
          <w:sz w:val="22"/>
        </w:rPr>
        <w:sym w:font="Wingdings" w:char="F0E0"/>
      </w:r>
      <w:r>
        <w:rPr>
          <w:sz w:val="22"/>
        </w:rPr>
        <w:t xml:space="preserve"> </w:t>
      </w:r>
      <w:proofErr w:type="spellStart"/>
      <w:r>
        <w:rPr>
          <w:sz w:val="22"/>
        </w:rPr>
        <w:t>Zn-polycarboxylat</w:t>
      </w:r>
      <w:proofErr w:type="spellEnd"/>
      <w:r>
        <w:rPr>
          <w:sz w:val="22"/>
        </w:rPr>
        <w:t xml:space="preserve"> </w:t>
      </w:r>
    </w:p>
    <w:p w14:paraId="045F1C8A" w14:textId="40BF8745" w:rsidR="005833C4" w:rsidRPr="005833C4" w:rsidRDefault="005833C4" w:rsidP="00D85098">
      <w:pPr>
        <w:pStyle w:val="Listeafsnit"/>
        <w:numPr>
          <w:ilvl w:val="0"/>
          <w:numId w:val="35"/>
        </w:numPr>
        <w:rPr>
          <w:b/>
          <w:i/>
          <w:sz w:val="22"/>
        </w:rPr>
      </w:pPr>
      <w:r>
        <w:rPr>
          <w:sz w:val="22"/>
        </w:rPr>
        <w:t xml:space="preserve">Stadig indlejrede </w:t>
      </w:r>
      <w:proofErr w:type="spellStart"/>
      <w:r>
        <w:rPr>
          <w:sz w:val="22"/>
        </w:rPr>
        <w:t>ZnO</w:t>
      </w:r>
      <w:proofErr w:type="spellEnd"/>
      <w:r>
        <w:rPr>
          <w:sz w:val="22"/>
        </w:rPr>
        <w:t xml:space="preserve"> i </w:t>
      </w:r>
      <w:proofErr w:type="spellStart"/>
      <w:r>
        <w:rPr>
          <w:sz w:val="22"/>
        </w:rPr>
        <w:t>matriks</w:t>
      </w:r>
      <w:proofErr w:type="spellEnd"/>
      <w:r>
        <w:rPr>
          <w:sz w:val="22"/>
        </w:rPr>
        <w:t xml:space="preserve"> </w:t>
      </w:r>
    </w:p>
    <w:p w14:paraId="0EB5462D" w14:textId="77777777" w:rsidR="005833C4" w:rsidRDefault="005833C4" w:rsidP="005833C4">
      <w:pPr>
        <w:rPr>
          <w:b/>
          <w:i/>
          <w:sz w:val="22"/>
        </w:rPr>
      </w:pPr>
    </w:p>
    <w:p w14:paraId="281BA0F4" w14:textId="08736EE4" w:rsidR="005833C4" w:rsidRPr="005833C4" w:rsidRDefault="005833C4" w:rsidP="005833C4">
      <w:pPr>
        <w:rPr>
          <w:b/>
          <w:i/>
          <w:sz w:val="22"/>
        </w:rPr>
      </w:pPr>
      <w:r>
        <w:rPr>
          <w:b/>
          <w:i/>
          <w:sz w:val="22"/>
        </w:rPr>
        <w:t xml:space="preserve">Afbindingshastigheden: </w:t>
      </w:r>
    </w:p>
    <w:p w14:paraId="049D87A3" w14:textId="1DB7792C" w:rsidR="00E17AA0" w:rsidRPr="000D793E" w:rsidRDefault="00E17AA0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Pulveret</w:t>
      </w:r>
      <w:r w:rsidR="00290570" w:rsidRPr="000D793E">
        <w:rPr>
          <w:sz w:val="22"/>
        </w:rPr>
        <w:t>s</w:t>
      </w:r>
      <w:r w:rsidRPr="000D793E">
        <w:rPr>
          <w:sz w:val="22"/>
        </w:rPr>
        <w:t xml:space="preserve"> kornstørrelse</w:t>
      </w:r>
    </w:p>
    <w:p w14:paraId="48E8590D" w14:textId="77777777" w:rsidR="00E17AA0" w:rsidRPr="000D793E" w:rsidRDefault="00E17AA0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Syrens </w:t>
      </w:r>
      <w:proofErr w:type="spellStart"/>
      <w:r w:rsidRPr="000D793E">
        <w:rPr>
          <w:rFonts w:cstheme="minorHAnsi"/>
          <w:sz w:val="22"/>
          <w:szCs w:val="22"/>
        </w:rPr>
        <w:t>konc</w:t>
      </w:r>
      <w:proofErr w:type="spellEnd"/>
      <w:r w:rsidRPr="000D793E">
        <w:rPr>
          <w:rFonts w:cstheme="minorHAnsi"/>
          <w:sz w:val="22"/>
          <w:szCs w:val="22"/>
        </w:rPr>
        <w:t>. og molekylevægt</w:t>
      </w:r>
    </w:p>
    <w:p w14:paraId="1A7B1736" w14:textId="77777777" w:rsidR="00E17AA0" w:rsidRPr="000D793E" w:rsidRDefault="00E17AA0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Pulver:væske</w:t>
      </w:r>
      <w:proofErr w:type="spellEnd"/>
      <w:r w:rsidRPr="000D793E">
        <w:rPr>
          <w:rFonts w:cstheme="minorHAnsi"/>
          <w:sz w:val="22"/>
          <w:szCs w:val="22"/>
        </w:rPr>
        <w:t xml:space="preserve"> </w:t>
      </w:r>
      <w:r w:rsidRPr="000D793E">
        <w:rPr>
          <w:sz w:val="22"/>
        </w:rPr>
        <w:t>(øget pulver nedsat afbindingstid)</w:t>
      </w:r>
    </w:p>
    <w:p w14:paraId="1819BE7F" w14:textId="53F50FF3" w:rsidR="00E17AA0" w:rsidRPr="000D793E" w:rsidRDefault="00E17AA0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Udrøringstemp</w:t>
      </w:r>
      <w:proofErr w:type="spellEnd"/>
      <w:r w:rsidRPr="000D793E">
        <w:rPr>
          <w:rFonts w:cstheme="minorHAnsi"/>
          <w:sz w:val="22"/>
          <w:szCs w:val="22"/>
        </w:rPr>
        <w:t xml:space="preserve">. </w:t>
      </w:r>
      <w:r w:rsidRPr="000D793E">
        <w:rPr>
          <w:sz w:val="22"/>
        </w:rPr>
        <w:t>(øget temp., øget afbindingshastighed – mindre beskeden, der udvikles mindre varme)</w:t>
      </w:r>
    </w:p>
    <w:p w14:paraId="7B71CD38" w14:textId="77777777" w:rsidR="00E17AA0" w:rsidRPr="000D793E" w:rsidRDefault="00E17AA0" w:rsidP="00E17AA0">
      <w:pPr>
        <w:rPr>
          <w:rFonts w:cstheme="minorHAnsi"/>
          <w:sz w:val="22"/>
          <w:szCs w:val="22"/>
        </w:rPr>
      </w:pPr>
    </w:p>
    <w:p w14:paraId="7980DB7E" w14:textId="220E9291" w:rsidR="00E17AA0" w:rsidRDefault="00483409" w:rsidP="005833C4">
      <w:pPr>
        <w:pStyle w:val="Overskrift2"/>
      </w:pPr>
      <w:r w:rsidRPr="000D793E">
        <w:t>EUGENOLATCEMENT</w:t>
      </w:r>
    </w:p>
    <w:p w14:paraId="241982CB" w14:textId="01BB7AFB" w:rsidR="00483409" w:rsidRPr="00483409" w:rsidRDefault="00483409" w:rsidP="00483409">
      <w:pPr>
        <w:pStyle w:val="Overskrift3"/>
      </w:pPr>
      <w:r>
        <w:t>Sammensætning</w:t>
      </w:r>
    </w:p>
    <w:p w14:paraId="4F71C731" w14:textId="5AF37CA3" w:rsidR="005833C4" w:rsidRDefault="005833C4" w:rsidP="00E17AA0">
      <w:pPr>
        <w:rPr>
          <w:b/>
          <w:i/>
          <w:sz w:val="22"/>
        </w:rPr>
      </w:pPr>
      <w:r w:rsidRPr="005833C4">
        <w:rPr>
          <w:b/>
          <w:i/>
          <w:sz w:val="22"/>
        </w:rPr>
        <w:t xml:space="preserve">Pulver: </w:t>
      </w:r>
    </w:p>
    <w:p w14:paraId="1EC30C97" w14:textId="553C155B" w:rsidR="005833C4" w:rsidRPr="00F96719" w:rsidRDefault="00F96719" w:rsidP="00D85098">
      <w:pPr>
        <w:pStyle w:val="Listeafsnit"/>
        <w:numPr>
          <w:ilvl w:val="0"/>
          <w:numId w:val="36"/>
        </w:numPr>
        <w:rPr>
          <w:b/>
          <w:i/>
          <w:sz w:val="22"/>
        </w:rPr>
      </w:pPr>
      <w:proofErr w:type="spellStart"/>
      <w:r>
        <w:rPr>
          <w:sz w:val="22"/>
        </w:rPr>
        <w:t>Umodi</w:t>
      </w:r>
      <w:proofErr w:type="spellEnd"/>
      <w:r>
        <w:rPr>
          <w:sz w:val="22"/>
        </w:rPr>
        <w:t xml:space="preserve">: </w:t>
      </w:r>
      <w:proofErr w:type="spellStart"/>
      <w:r w:rsidR="005833C4" w:rsidRPr="005833C4">
        <w:rPr>
          <w:sz w:val="22"/>
        </w:rPr>
        <w:t>ZnO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ultrafinkornet</w:t>
      </w:r>
      <w:proofErr w:type="spellEnd"/>
      <w:r>
        <w:rPr>
          <w:sz w:val="22"/>
        </w:rPr>
        <w:t>)</w:t>
      </w:r>
    </w:p>
    <w:p w14:paraId="7D0C1A73" w14:textId="26198EA6" w:rsidR="00F96719" w:rsidRPr="005833C4" w:rsidRDefault="00F96719" w:rsidP="00D85098">
      <w:pPr>
        <w:pStyle w:val="Listeafsnit"/>
        <w:numPr>
          <w:ilvl w:val="0"/>
          <w:numId w:val="36"/>
        </w:numPr>
        <w:rPr>
          <w:b/>
          <w:i/>
          <w:sz w:val="22"/>
        </w:rPr>
      </w:pPr>
      <w:r>
        <w:rPr>
          <w:sz w:val="22"/>
        </w:rPr>
        <w:t xml:space="preserve">Modi: </w:t>
      </w:r>
      <w:proofErr w:type="spellStart"/>
      <w:r>
        <w:rPr>
          <w:sz w:val="22"/>
        </w:rPr>
        <w:t>ZnO</w:t>
      </w:r>
      <w:proofErr w:type="spellEnd"/>
      <w:r>
        <w:rPr>
          <w:sz w:val="22"/>
        </w:rPr>
        <w:t xml:space="preserve"> med coat </w:t>
      </w:r>
    </w:p>
    <w:p w14:paraId="767984E8" w14:textId="77777777" w:rsidR="005833C4" w:rsidRDefault="005833C4" w:rsidP="00E17AA0">
      <w:pPr>
        <w:rPr>
          <w:b/>
          <w:i/>
          <w:sz w:val="22"/>
        </w:rPr>
      </w:pPr>
    </w:p>
    <w:p w14:paraId="2863CA21" w14:textId="77777777" w:rsidR="005833C4" w:rsidRPr="005833C4" w:rsidRDefault="00E17AA0" w:rsidP="00E17AA0">
      <w:pPr>
        <w:rPr>
          <w:b/>
          <w:i/>
          <w:sz w:val="22"/>
        </w:rPr>
      </w:pPr>
      <w:r w:rsidRPr="005833C4">
        <w:rPr>
          <w:b/>
          <w:i/>
          <w:sz w:val="22"/>
        </w:rPr>
        <w:t xml:space="preserve">Væske: </w:t>
      </w:r>
    </w:p>
    <w:p w14:paraId="4F5FF5DF" w14:textId="174E2F41" w:rsidR="00E17AA0" w:rsidRPr="005833C4" w:rsidRDefault="00E17AA0" w:rsidP="00D85098">
      <w:pPr>
        <w:pStyle w:val="Listeafsnit"/>
        <w:numPr>
          <w:ilvl w:val="0"/>
          <w:numId w:val="36"/>
        </w:numPr>
        <w:rPr>
          <w:sz w:val="22"/>
        </w:rPr>
      </w:pPr>
      <w:proofErr w:type="spellStart"/>
      <w:r w:rsidRPr="005833C4">
        <w:rPr>
          <w:sz w:val="22"/>
        </w:rPr>
        <w:t>Eugenol</w:t>
      </w:r>
      <w:proofErr w:type="spellEnd"/>
      <w:r w:rsidRPr="005833C4">
        <w:rPr>
          <w:sz w:val="22"/>
        </w:rPr>
        <w:t xml:space="preserve"> (nellikeolie)</w:t>
      </w:r>
    </w:p>
    <w:p w14:paraId="2EECC23A" w14:textId="77777777" w:rsidR="005833C4" w:rsidRDefault="005833C4" w:rsidP="00E17AA0">
      <w:pPr>
        <w:rPr>
          <w:sz w:val="22"/>
        </w:rPr>
      </w:pPr>
    </w:p>
    <w:p w14:paraId="01C8E263" w14:textId="12A1A3BE" w:rsidR="00E17AA0" w:rsidRPr="000D793E" w:rsidRDefault="00E17AA0" w:rsidP="00E17AA0">
      <w:pPr>
        <w:rPr>
          <w:sz w:val="22"/>
        </w:rPr>
      </w:pPr>
      <w:proofErr w:type="spellStart"/>
      <w:r w:rsidRPr="000D793E">
        <w:rPr>
          <w:sz w:val="22"/>
        </w:rPr>
        <w:t>Umodificeret</w:t>
      </w:r>
      <w:proofErr w:type="spellEnd"/>
      <w:r w:rsidRPr="000D793E">
        <w:rPr>
          <w:sz w:val="22"/>
        </w:rPr>
        <w:t>: Svag (provisoriske cementeringer)</w:t>
      </w:r>
    </w:p>
    <w:p w14:paraId="0B0AF17F" w14:textId="3E028584" w:rsidR="00E17AA0" w:rsidRPr="000D793E" w:rsidRDefault="00E17AA0" w:rsidP="00E17AA0">
      <w:pPr>
        <w:rPr>
          <w:sz w:val="22"/>
        </w:rPr>
      </w:pPr>
      <w:r w:rsidRPr="000D793E">
        <w:rPr>
          <w:sz w:val="22"/>
        </w:rPr>
        <w:t>Modificeret: Stærkere (permanent cementering)</w:t>
      </w:r>
    </w:p>
    <w:p w14:paraId="4BE3EDFB" w14:textId="77777777" w:rsidR="005833C4" w:rsidRDefault="005833C4" w:rsidP="00E17AA0">
      <w:pPr>
        <w:rPr>
          <w:sz w:val="22"/>
        </w:rPr>
      </w:pPr>
    </w:p>
    <w:p w14:paraId="022D97E5" w14:textId="77777777" w:rsidR="005833C4" w:rsidRPr="005833C4" w:rsidRDefault="00E17AA0" w:rsidP="00E17AA0">
      <w:pPr>
        <w:rPr>
          <w:b/>
          <w:i/>
          <w:sz w:val="22"/>
        </w:rPr>
      </w:pPr>
      <w:r w:rsidRPr="005833C4">
        <w:rPr>
          <w:b/>
          <w:i/>
          <w:sz w:val="22"/>
        </w:rPr>
        <w:t xml:space="preserve">Afbinding: </w:t>
      </w:r>
    </w:p>
    <w:p w14:paraId="5E137735" w14:textId="33249C2B" w:rsidR="00E17AA0" w:rsidRPr="005833C4" w:rsidRDefault="00E17AA0" w:rsidP="00D85098">
      <w:pPr>
        <w:pStyle w:val="Listeafsnit"/>
        <w:numPr>
          <w:ilvl w:val="0"/>
          <w:numId w:val="36"/>
        </w:numPr>
        <w:rPr>
          <w:sz w:val="22"/>
        </w:rPr>
      </w:pPr>
      <w:r w:rsidRPr="005833C4">
        <w:rPr>
          <w:sz w:val="22"/>
        </w:rPr>
        <w:t>Langsom uden vand (</w:t>
      </w:r>
      <w:proofErr w:type="spellStart"/>
      <w:r w:rsidRPr="005833C4">
        <w:rPr>
          <w:sz w:val="22"/>
        </w:rPr>
        <w:t>vand</w:t>
      </w:r>
      <w:proofErr w:type="spellEnd"/>
      <w:r w:rsidRPr="005833C4">
        <w:rPr>
          <w:sz w:val="22"/>
        </w:rPr>
        <w:t xml:space="preserve"> virker som katalysator)</w:t>
      </w:r>
      <w:r w:rsidR="005611DC">
        <w:rPr>
          <w:sz w:val="22"/>
        </w:rPr>
        <w:t xml:space="preserve"> </w:t>
      </w:r>
      <w:r w:rsidR="005611DC" w:rsidRPr="005611DC">
        <w:rPr>
          <w:sz w:val="22"/>
        </w:rPr>
        <w:sym w:font="Wingdings" w:char="F0E0"/>
      </w:r>
      <w:r w:rsidR="005611DC">
        <w:rPr>
          <w:sz w:val="22"/>
        </w:rPr>
        <w:t xml:space="preserve"> </w:t>
      </w:r>
      <w:proofErr w:type="spellStart"/>
      <w:r w:rsidR="005611DC">
        <w:rPr>
          <w:sz w:val="22"/>
        </w:rPr>
        <w:t>hydratisering</w:t>
      </w:r>
      <w:proofErr w:type="spellEnd"/>
      <w:r w:rsidR="005611DC">
        <w:rPr>
          <w:sz w:val="22"/>
        </w:rPr>
        <w:t xml:space="preserve"> af </w:t>
      </w:r>
      <w:proofErr w:type="spellStart"/>
      <w:r w:rsidR="005611DC">
        <w:rPr>
          <w:sz w:val="22"/>
        </w:rPr>
        <w:t>ZnO</w:t>
      </w:r>
      <w:proofErr w:type="spellEnd"/>
    </w:p>
    <w:p w14:paraId="2BD10C2A" w14:textId="119D14B9" w:rsidR="00E17AA0" w:rsidRPr="000D793E" w:rsidRDefault="00E17AA0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Kondensationsreaktion under </w:t>
      </w:r>
      <w:proofErr w:type="spellStart"/>
      <w:r w:rsidRPr="005611DC">
        <w:rPr>
          <w:b/>
          <w:i/>
          <w:sz w:val="22"/>
        </w:rPr>
        <w:t>chelatdannelse</w:t>
      </w:r>
      <w:proofErr w:type="spellEnd"/>
    </w:p>
    <w:p w14:paraId="279C7EE4" w14:textId="6462B820" w:rsidR="003139DE" w:rsidRDefault="00E17AA0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Fri </w:t>
      </w:r>
      <w:proofErr w:type="spellStart"/>
      <w:r w:rsidRPr="000D793E">
        <w:rPr>
          <w:sz w:val="22"/>
        </w:rPr>
        <w:t>eugenol</w:t>
      </w:r>
      <w:proofErr w:type="spellEnd"/>
      <w:r w:rsidRPr="000D793E">
        <w:rPr>
          <w:sz w:val="22"/>
        </w:rPr>
        <w:t xml:space="preserve"> </w:t>
      </w:r>
      <w:r w:rsidR="00290570" w:rsidRPr="000D793E">
        <w:rPr>
          <w:sz w:val="22"/>
        </w:rPr>
        <w:t xml:space="preserve">efter afbinding </w:t>
      </w:r>
      <w:r w:rsidRPr="000D793E">
        <w:rPr>
          <w:sz w:val="22"/>
        </w:rPr>
        <w:t>(forhindrer polymerisering</w:t>
      </w:r>
      <w:r w:rsidR="00290570" w:rsidRPr="000D793E">
        <w:rPr>
          <w:sz w:val="22"/>
        </w:rPr>
        <w:t xml:space="preserve"> af plast</w:t>
      </w:r>
      <w:r w:rsidRPr="000D793E">
        <w:rPr>
          <w:sz w:val="22"/>
        </w:rPr>
        <w:t>)</w:t>
      </w:r>
    </w:p>
    <w:p w14:paraId="3A3E9691" w14:textId="77777777" w:rsidR="003139DE" w:rsidRDefault="003139DE" w:rsidP="003139DE">
      <w:pPr>
        <w:rPr>
          <w:sz w:val="22"/>
        </w:rPr>
      </w:pPr>
    </w:p>
    <w:p w14:paraId="231ED681" w14:textId="7117CA9B" w:rsidR="003139DE" w:rsidRPr="003139DE" w:rsidRDefault="003139DE" w:rsidP="003139DE">
      <w:pPr>
        <w:rPr>
          <w:b/>
          <w:i/>
          <w:sz w:val="22"/>
        </w:rPr>
      </w:pPr>
      <w:r>
        <w:rPr>
          <w:b/>
          <w:i/>
          <w:sz w:val="22"/>
        </w:rPr>
        <w:t>Afbindingshastighed:</w:t>
      </w:r>
    </w:p>
    <w:p w14:paraId="0091790F" w14:textId="7CC1466B" w:rsidR="00290570" w:rsidRPr="000D793E" w:rsidRDefault="00290570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Pulverets kornstørrelse</w:t>
      </w:r>
    </w:p>
    <w:p w14:paraId="462B8B60" w14:textId="77777777" w:rsidR="00290570" w:rsidRPr="000D793E" w:rsidRDefault="00290570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Pulver:væske</w:t>
      </w:r>
      <w:proofErr w:type="spellEnd"/>
      <w:r w:rsidRPr="000D793E">
        <w:rPr>
          <w:rFonts w:cstheme="minorHAnsi"/>
          <w:sz w:val="22"/>
          <w:szCs w:val="22"/>
        </w:rPr>
        <w:t xml:space="preserve"> </w:t>
      </w:r>
      <w:r w:rsidRPr="000D793E">
        <w:rPr>
          <w:sz w:val="22"/>
        </w:rPr>
        <w:t>(øget pulver nedsat afbindingstid)</w:t>
      </w:r>
    </w:p>
    <w:p w14:paraId="54C09C24" w14:textId="52CF7B7D" w:rsidR="00290570" w:rsidRPr="000D793E" w:rsidRDefault="00290570" w:rsidP="00D85098">
      <w:pPr>
        <w:pStyle w:val="Listeafsnit"/>
        <w:numPr>
          <w:ilvl w:val="0"/>
          <w:numId w:val="17"/>
        </w:numPr>
        <w:rPr>
          <w:sz w:val="22"/>
        </w:rPr>
      </w:pPr>
      <w:proofErr w:type="spellStart"/>
      <w:r w:rsidRPr="000D793E">
        <w:rPr>
          <w:rFonts w:cstheme="minorHAnsi"/>
          <w:sz w:val="22"/>
          <w:szCs w:val="22"/>
        </w:rPr>
        <w:t>Udrøringstemp</w:t>
      </w:r>
      <w:proofErr w:type="spellEnd"/>
      <w:r w:rsidRPr="000D793E">
        <w:rPr>
          <w:rFonts w:cstheme="minorHAnsi"/>
          <w:sz w:val="22"/>
          <w:szCs w:val="22"/>
        </w:rPr>
        <w:t xml:space="preserve">. </w:t>
      </w:r>
      <w:r w:rsidRPr="000D793E">
        <w:rPr>
          <w:sz w:val="22"/>
        </w:rPr>
        <w:t>(øget temp., øget afbindingshastighed – mindre beskeden, der udvikles mindre varme)</w:t>
      </w:r>
    </w:p>
    <w:p w14:paraId="725106D0" w14:textId="577E813A" w:rsidR="00290570" w:rsidRPr="000D793E" w:rsidRDefault="00290570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rFonts w:cstheme="minorHAnsi"/>
          <w:sz w:val="22"/>
          <w:szCs w:val="22"/>
        </w:rPr>
        <w:t>Tilstedeværelse af vand eller vanddamp</w:t>
      </w:r>
      <w:r w:rsidR="0071579D">
        <w:rPr>
          <w:rFonts w:cstheme="minorHAnsi"/>
          <w:sz w:val="22"/>
          <w:szCs w:val="22"/>
        </w:rPr>
        <w:t xml:space="preserve"> (reduceret afbindingstid)</w:t>
      </w:r>
    </w:p>
    <w:p w14:paraId="63AD8699" w14:textId="77777777" w:rsidR="00290570" w:rsidRPr="000D793E" w:rsidRDefault="00290570" w:rsidP="00290570">
      <w:pPr>
        <w:rPr>
          <w:sz w:val="22"/>
        </w:rPr>
      </w:pPr>
    </w:p>
    <w:p w14:paraId="12B87EA4" w14:textId="403D0760" w:rsidR="00290570" w:rsidRPr="000D793E" w:rsidRDefault="00483409" w:rsidP="00483409">
      <w:pPr>
        <w:pStyle w:val="Overskrift2"/>
      </w:pPr>
      <w:r w:rsidRPr="000D793E">
        <w:t>PLASTCEMENT</w:t>
      </w:r>
    </w:p>
    <w:p w14:paraId="0AF9F6B5" w14:textId="071038B5" w:rsidR="00A96A3A" w:rsidRPr="00A96A3A" w:rsidRDefault="00A96A3A" w:rsidP="00290570">
      <w:pPr>
        <w:rPr>
          <w:b/>
          <w:i/>
          <w:color w:val="FF0000"/>
          <w:sz w:val="22"/>
        </w:rPr>
      </w:pPr>
      <w:r w:rsidRPr="00A96A3A">
        <w:rPr>
          <w:b/>
          <w:i/>
          <w:color w:val="FF0000"/>
          <w:sz w:val="22"/>
        </w:rPr>
        <w:t>Forstår ikke helt??</w:t>
      </w:r>
    </w:p>
    <w:p w14:paraId="78D56F6D" w14:textId="77777777" w:rsidR="003E55A1" w:rsidRDefault="00290570" w:rsidP="00290570">
      <w:pPr>
        <w:rPr>
          <w:sz w:val="22"/>
        </w:rPr>
      </w:pPr>
      <w:r w:rsidRPr="00483409">
        <w:rPr>
          <w:b/>
          <w:i/>
          <w:sz w:val="22"/>
        </w:rPr>
        <w:t>Væske:</w:t>
      </w:r>
      <w:r w:rsidRPr="000D793E">
        <w:rPr>
          <w:sz w:val="22"/>
        </w:rPr>
        <w:t xml:space="preserve"> </w:t>
      </w:r>
      <w:r w:rsidR="00483409">
        <w:rPr>
          <w:sz w:val="22"/>
        </w:rPr>
        <w:tab/>
      </w:r>
      <w:r w:rsidR="00DB3BDC">
        <w:rPr>
          <w:sz w:val="22"/>
        </w:rPr>
        <w:tab/>
      </w:r>
      <w:r w:rsidRPr="000D793E">
        <w:rPr>
          <w:sz w:val="22"/>
        </w:rPr>
        <w:t xml:space="preserve">Mono- eller </w:t>
      </w:r>
      <w:proofErr w:type="spellStart"/>
      <w:r w:rsidRPr="000D793E">
        <w:rPr>
          <w:sz w:val="22"/>
        </w:rPr>
        <w:t>dimethacrylat</w:t>
      </w:r>
      <w:r w:rsidR="007C72AD">
        <w:rPr>
          <w:sz w:val="22"/>
        </w:rPr>
        <w:t>monomerer</w:t>
      </w:r>
      <w:proofErr w:type="spellEnd"/>
      <w:r w:rsidR="00B23572">
        <w:rPr>
          <w:sz w:val="22"/>
        </w:rPr>
        <w:t xml:space="preserve"> (</w:t>
      </w:r>
      <w:proofErr w:type="spellStart"/>
      <w:r w:rsidR="00B23572">
        <w:rPr>
          <w:sz w:val="22"/>
        </w:rPr>
        <w:t>BisGMA</w:t>
      </w:r>
      <w:proofErr w:type="spellEnd"/>
      <w:r w:rsidR="00B23572">
        <w:rPr>
          <w:sz w:val="22"/>
        </w:rPr>
        <w:t>)</w:t>
      </w:r>
      <w:r w:rsidR="003E55A1">
        <w:rPr>
          <w:sz w:val="22"/>
        </w:rPr>
        <w:t>:</w:t>
      </w:r>
    </w:p>
    <w:p w14:paraId="4ADF0410" w14:textId="31342397" w:rsidR="00290570" w:rsidRDefault="003E55A1" w:rsidP="00D85098">
      <w:pPr>
        <w:pStyle w:val="Listeafsnit"/>
        <w:numPr>
          <w:ilvl w:val="0"/>
          <w:numId w:val="38"/>
        </w:numPr>
        <w:rPr>
          <w:sz w:val="22"/>
        </w:rPr>
      </w:pPr>
      <w:r w:rsidRPr="003E55A1">
        <w:rPr>
          <w:sz w:val="22"/>
        </w:rPr>
        <w:t xml:space="preserve">initiator + </w:t>
      </w:r>
      <w:proofErr w:type="spellStart"/>
      <w:r w:rsidRPr="003E55A1">
        <w:rPr>
          <w:sz w:val="22"/>
        </w:rPr>
        <w:t>ko</w:t>
      </w:r>
      <w:r>
        <w:rPr>
          <w:sz w:val="22"/>
        </w:rPr>
        <w:t>initiator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koldpoly</w:t>
      </w:r>
      <w:proofErr w:type="spellEnd"/>
      <w:r>
        <w:rPr>
          <w:sz w:val="22"/>
        </w:rPr>
        <w:t>)</w:t>
      </w:r>
      <w:r w:rsidR="000A5CDF">
        <w:rPr>
          <w:sz w:val="22"/>
        </w:rPr>
        <w:t xml:space="preserve"> (hver sin komponent til sammenblanding)</w:t>
      </w:r>
    </w:p>
    <w:p w14:paraId="7A7B210F" w14:textId="4621B49D" w:rsidR="003E55A1" w:rsidRDefault="003E55A1" w:rsidP="00D85098">
      <w:pPr>
        <w:pStyle w:val="Listeafsnit"/>
        <w:numPr>
          <w:ilvl w:val="0"/>
          <w:numId w:val="38"/>
        </w:numPr>
        <w:rPr>
          <w:sz w:val="22"/>
        </w:rPr>
      </w:pPr>
      <w:proofErr w:type="spellStart"/>
      <w:r>
        <w:rPr>
          <w:sz w:val="22"/>
        </w:rPr>
        <w:t>camphorquinon</w:t>
      </w:r>
      <w:proofErr w:type="spellEnd"/>
      <w:r>
        <w:rPr>
          <w:sz w:val="22"/>
        </w:rPr>
        <w:t xml:space="preserve"> + tertiær </w:t>
      </w:r>
      <w:proofErr w:type="spellStart"/>
      <w:r>
        <w:rPr>
          <w:sz w:val="22"/>
        </w:rPr>
        <w:t>amin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lyspoly</w:t>
      </w:r>
      <w:proofErr w:type="spellEnd"/>
      <w:r>
        <w:rPr>
          <w:sz w:val="22"/>
        </w:rPr>
        <w:t>)</w:t>
      </w:r>
    </w:p>
    <w:p w14:paraId="23A2A22B" w14:textId="384614C6" w:rsidR="000A5CDF" w:rsidRPr="003E55A1" w:rsidRDefault="000A5CDF" w:rsidP="00D85098">
      <w:pPr>
        <w:pStyle w:val="Listeafsnit"/>
        <w:numPr>
          <w:ilvl w:val="0"/>
          <w:numId w:val="38"/>
        </w:numPr>
        <w:rPr>
          <w:sz w:val="22"/>
        </w:rPr>
      </w:pPr>
      <w:proofErr w:type="spellStart"/>
      <w:r>
        <w:rPr>
          <w:sz w:val="22"/>
        </w:rPr>
        <w:t>dual</w:t>
      </w:r>
      <w:proofErr w:type="spellEnd"/>
      <w:r>
        <w:rPr>
          <w:sz w:val="22"/>
        </w:rPr>
        <w:t xml:space="preserve">: CQ + tertiær </w:t>
      </w:r>
      <w:proofErr w:type="spellStart"/>
      <w:r>
        <w:rPr>
          <w:sz w:val="22"/>
        </w:rPr>
        <w:t>amin</w:t>
      </w:r>
      <w:proofErr w:type="spellEnd"/>
      <w:r>
        <w:rPr>
          <w:sz w:val="22"/>
        </w:rPr>
        <w:t xml:space="preserve"> i en komponent og </w:t>
      </w:r>
      <w:proofErr w:type="spellStart"/>
      <w:r>
        <w:rPr>
          <w:sz w:val="22"/>
        </w:rPr>
        <w:t>benzoylperoxid</w:t>
      </w:r>
      <w:proofErr w:type="spellEnd"/>
      <w:r>
        <w:rPr>
          <w:sz w:val="22"/>
        </w:rPr>
        <w:t xml:space="preserve"> i anden komponent. </w:t>
      </w:r>
    </w:p>
    <w:p w14:paraId="4176826B" w14:textId="404F0339" w:rsidR="00290570" w:rsidRPr="000D793E" w:rsidRDefault="00DB3BDC" w:rsidP="00290570">
      <w:pPr>
        <w:rPr>
          <w:sz w:val="22"/>
        </w:rPr>
      </w:pPr>
      <w:r>
        <w:rPr>
          <w:b/>
          <w:i/>
          <w:sz w:val="22"/>
        </w:rPr>
        <w:t>Adhæsive m</w:t>
      </w:r>
      <w:r w:rsidR="00290570" w:rsidRPr="00483409">
        <w:rPr>
          <w:b/>
          <w:i/>
          <w:sz w:val="22"/>
        </w:rPr>
        <w:t>onomer:</w:t>
      </w:r>
      <w:r w:rsidR="00290570" w:rsidRPr="000D793E">
        <w:rPr>
          <w:sz w:val="22"/>
        </w:rPr>
        <w:t xml:space="preserve"> </w:t>
      </w:r>
      <w:r w:rsidR="00483409">
        <w:rPr>
          <w:sz w:val="22"/>
        </w:rPr>
        <w:tab/>
      </w:r>
      <w:r>
        <w:rPr>
          <w:sz w:val="22"/>
        </w:rPr>
        <w:t xml:space="preserve">4-META eller modificeret </w:t>
      </w:r>
      <w:proofErr w:type="spellStart"/>
      <w:r>
        <w:rPr>
          <w:sz w:val="22"/>
        </w:rPr>
        <w:t>BisGMA</w:t>
      </w:r>
      <w:proofErr w:type="spellEnd"/>
    </w:p>
    <w:p w14:paraId="5730ECAC" w14:textId="1DC86103" w:rsidR="00290570" w:rsidRDefault="00290570" w:rsidP="00290570">
      <w:pPr>
        <w:rPr>
          <w:sz w:val="22"/>
        </w:rPr>
      </w:pPr>
      <w:r w:rsidRPr="00483409">
        <w:rPr>
          <w:b/>
          <w:i/>
          <w:sz w:val="22"/>
        </w:rPr>
        <w:t>Fyldstof:</w:t>
      </w:r>
      <w:r w:rsidRPr="000D793E">
        <w:rPr>
          <w:sz w:val="22"/>
        </w:rPr>
        <w:t xml:space="preserve"> </w:t>
      </w:r>
      <w:r w:rsidR="00483409">
        <w:rPr>
          <w:sz w:val="22"/>
        </w:rPr>
        <w:tab/>
      </w:r>
      <w:r w:rsidR="00DB3BDC">
        <w:rPr>
          <w:sz w:val="22"/>
        </w:rPr>
        <w:tab/>
      </w:r>
      <w:proofErr w:type="spellStart"/>
      <w:r w:rsidRPr="000D793E">
        <w:rPr>
          <w:sz w:val="22"/>
        </w:rPr>
        <w:t>Fillere</w:t>
      </w:r>
      <w:proofErr w:type="spellEnd"/>
      <w:r w:rsidR="00B23572">
        <w:rPr>
          <w:sz w:val="22"/>
        </w:rPr>
        <w:t xml:space="preserve"> (oftest sammenblandet med monomeren):</w:t>
      </w:r>
    </w:p>
    <w:p w14:paraId="21896225" w14:textId="6C54BC1D" w:rsidR="00B23572" w:rsidRDefault="00B23572" w:rsidP="00D85098">
      <w:pPr>
        <w:pStyle w:val="Listeafsnit"/>
        <w:numPr>
          <w:ilvl w:val="0"/>
          <w:numId w:val="37"/>
        </w:numPr>
        <w:rPr>
          <w:sz w:val="22"/>
        </w:rPr>
      </w:pPr>
      <w:proofErr w:type="spellStart"/>
      <w:r>
        <w:rPr>
          <w:sz w:val="22"/>
        </w:rPr>
        <w:t>Makrofilplast</w:t>
      </w:r>
      <w:proofErr w:type="spellEnd"/>
    </w:p>
    <w:p w14:paraId="7BFFE545" w14:textId="75806665" w:rsidR="00B23572" w:rsidRDefault="00B23572" w:rsidP="00D85098">
      <w:pPr>
        <w:pStyle w:val="Listeafsnit"/>
        <w:numPr>
          <w:ilvl w:val="0"/>
          <w:numId w:val="37"/>
        </w:numPr>
        <w:rPr>
          <w:sz w:val="22"/>
        </w:rPr>
      </w:pPr>
      <w:proofErr w:type="spellStart"/>
      <w:r>
        <w:rPr>
          <w:sz w:val="22"/>
        </w:rPr>
        <w:t>Minifilplast</w:t>
      </w:r>
      <w:proofErr w:type="spellEnd"/>
    </w:p>
    <w:p w14:paraId="09C1A531" w14:textId="2628A563" w:rsidR="00B23572" w:rsidRDefault="00B23572" w:rsidP="00D85098">
      <w:pPr>
        <w:pStyle w:val="Listeafsnit"/>
        <w:numPr>
          <w:ilvl w:val="0"/>
          <w:numId w:val="37"/>
        </w:numPr>
        <w:rPr>
          <w:sz w:val="22"/>
        </w:rPr>
      </w:pPr>
      <w:proofErr w:type="spellStart"/>
      <w:r>
        <w:rPr>
          <w:sz w:val="22"/>
        </w:rPr>
        <w:t>Mikrofilplast</w:t>
      </w:r>
      <w:proofErr w:type="spellEnd"/>
    </w:p>
    <w:p w14:paraId="59E5346A" w14:textId="3783ABAF" w:rsidR="00B23572" w:rsidRPr="00B23572" w:rsidRDefault="00B23572" w:rsidP="00D85098">
      <w:pPr>
        <w:pStyle w:val="Listeafsnit"/>
        <w:numPr>
          <w:ilvl w:val="0"/>
          <w:numId w:val="37"/>
        </w:numPr>
        <w:rPr>
          <w:sz w:val="22"/>
        </w:rPr>
      </w:pPr>
      <w:r>
        <w:rPr>
          <w:sz w:val="22"/>
        </w:rPr>
        <w:lastRenderedPageBreak/>
        <w:t xml:space="preserve">Hybridplast </w:t>
      </w:r>
    </w:p>
    <w:p w14:paraId="16D0E94B" w14:textId="77777777" w:rsidR="00483409" w:rsidRDefault="00483409" w:rsidP="00290570">
      <w:pPr>
        <w:rPr>
          <w:rFonts w:cstheme="minorHAnsi"/>
          <w:sz w:val="22"/>
          <w:szCs w:val="22"/>
        </w:rPr>
      </w:pPr>
    </w:p>
    <w:p w14:paraId="4DD7DAF3" w14:textId="679298CB" w:rsidR="00290570" w:rsidRPr="000D793E" w:rsidRDefault="00290570" w:rsidP="00290570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Koldpolymeriserende </w:t>
      </w:r>
      <w:r w:rsidR="00483409">
        <w:rPr>
          <w:rFonts w:cstheme="minorHAnsi"/>
          <w:sz w:val="22"/>
          <w:szCs w:val="22"/>
        </w:rPr>
        <w:tab/>
      </w:r>
      <w:r w:rsidRPr="000D793E">
        <w:rPr>
          <w:rFonts w:cstheme="minorHAnsi"/>
          <w:sz w:val="22"/>
          <w:szCs w:val="22"/>
        </w:rPr>
        <w:t>(</w:t>
      </w:r>
      <w:proofErr w:type="spellStart"/>
      <w:r w:rsidRPr="000D793E">
        <w:rPr>
          <w:rFonts w:cstheme="minorHAnsi"/>
          <w:sz w:val="22"/>
          <w:szCs w:val="22"/>
        </w:rPr>
        <w:t>to-komponent</w:t>
      </w:r>
      <w:proofErr w:type="spellEnd"/>
      <w:r w:rsidRPr="000D793E">
        <w:rPr>
          <w:rFonts w:cstheme="minorHAnsi"/>
          <w:sz w:val="22"/>
          <w:szCs w:val="22"/>
        </w:rPr>
        <w:t>)</w:t>
      </w:r>
    </w:p>
    <w:p w14:paraId="1ED99392" w14:textId="7DFC8693" w:rsidR="00290570" w:rsidRPr="000D793E" w:rsidRDefault="00290570" w:rsidP="00E17AA0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Lyspolymeriserende </w:t>
      </w:r>
      <w:r w:rsidR="00483409">
        <w:rPr>
          <w:rFonts w:cstheme="minorHAnsi"/>
          <w:sz w:val="22"/>
          <w:szCs w:val="22"/>
        </w:rPr>
        <w:tab/>
      </w:r>
      <w:r w:rsidRPr="000D793E">
        <w:rPr>
          <w:rFonts w:cstheme="minorHAnsi"/>
          <w:sz w:val="22"/>
          <w:szCs w:val="22"/>
        </w:rPr>
        <w:t>(en-komponent)</w:t>
      </w:r>
    </w:p>
    <w:p w14:paraId="5BC3A5A5" w14:textId="77777777" w:rsidR="00483409" w:rsidRDefault="00483409" w:rsidP="00E17AA0">
      <w:pPr>
        <w:rPr>
          <w:rFonts w:cstheme="minorHAnsi"/>
          <w:sz w:val="22"/>
          <w:szCs w:val="22"/>
        </w:rPr>
      </w:pPr>
    </w:p>
    <w:p w14:paraId="145C1BB9" w14:textId="05CA317D" w:rsidR="00A96A3A" w:rsidRDefault="00A96A3A" w:rsidP="00E17AA0">
      <w:pPr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>Afbinding</w:t>
      </w:r>
    </w:p>
    <w:p w14:paraId="4F1FA3B2" w14:textId="4F97CD34" w:rsidR="00A96A3A" w:rsidRPr="00A96A3A" w:rsidRDefault="00A96A3A" w:rsidP="00E17AA0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</w:rPr>
        <w:t>Koldpolymerisende cementer:</w:t>
      </w:r>
      <w:r w:rsidRPr="00A96A3A">
        <w:rPr>
          <w:rFonts w:cstheme="minorHAnsi"/>
          <w:sz w:val="22"/>
          <w:szCs w:val="22"/>
        </w:rPr>
        <w:t xml:space="preserve"> to ting sammenblandes (initiator i den ene og </w:t>
      </w:r>
      <w:proofErr w:type="spellStart"/>
      <w:r w:rsidRPr="00A96A3A">
        <w:rPr>
          <w:rFonts w:cstheme="minorHAnsi"/>
          <w:sz w:val="22"/>
          <w:szCs w:val="22"/>
        </w:rPr>
        <w:t>koinitiator</w:t>
      </w:r>
      <w:proofErr w:type="spellEnd"/>
      <w:r w:rsidRPr="00A96A3A">
        <w:rPr>
          <w:rFonts w:cstheme="minorHAnsi"/>
          <w:sz w:val="22"/>
          <w:szCs w:val="22"/>
        </w:rPr>
        <w:t xml:space="preserve"> i den anden)</w:t>
      </w:r>
    </w:p>
    <w:p w14:paraId="38D934FE" w14:textId="352888A1" w:rsidR="00A96A3A" w:rsidRDefault="00A96A3A" w:rsidP="00E17AA0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u w:val="single"/>
        </w:rPr>
        <w:t>Lyspolymeriserende cementer:</w:t>
      </w:r>
      <w:r w:rsidRPr="00A96A3A"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lyspoly</w:t>
      </w:r>
      <w:proofErr w:type="spellEnd"/>
      <w:r>
        <w:rPr>
          <w:rFonts w:cstheme="minorHAnsi"/>
          <w:sz w:val="22"/>
          <w:szCs w:val="22"/>
        </w:rPr>
        <w:t xml:space="preserve"> </w:t>
      </w:r>
      <w:r w:rsidRPr="00A96A3A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polymerisering </w:t>
      </w:r>
    </w:p>
    <w:p w14:paraId="2612AAA0" w14:textId="02D9D1D2" w:rsidR="00A96A3A" w:rsidRDefault="00A96A3A" w:rsidP="00E17AA0">
      <w:pPr>
        <w:rPr>
          <w:rFonts w:cstheme="minorHAnsi"/>
          <w:sz w:val="22"/>
          <w:szCs w:val="22"/>
          <w:u w:val="single"/>
        </w:rPr>
      </w:pPr>
      <w:proofErr w:type="spellStart"/>
      <w:r>
        <w:rPr>
          <w:rFonts w:cstheme="minorHAnsi"/>
          <w:sz w:val="22"/>
          <w:szCs w:val="22"/>
          <w:u w:val="single"/>
        </w:rPr>
        <w:t>Dualhærdende</w:t>
      </w:r>
      <w:proofErr w:type="spellEnd"/>
      <w:r>
        <w:rPr>
          <w:rFonts w:cstheme="minorHAnsi"/>
          <w:sz w:val="22"/>
          <w:szCs w:val="22"/>
          <w:u w:val="single"/>
        </w:rPr>
        <w:t>:</w:t>
      </w:r>
      <w:r w:rsidRPr="00A96A3A">
        <w:rPr>
          <w:rFonts w:cstheme="minorHAnsi"/>
          <w:sz w:val="22"/>
          <w:szCs w:val="22"/>
        </w:rPr>
        <w:t xml:space="preserve"> …</w:t>
      </w:r>
    </w:p>
    <w:p w14:paraId="79532281" w14:textId="77777777" w:rsidR="00A96A3A" w:rsidRDefault="00A96A3A" w:rsidP="00E17AA0">
      <w:pPr>
        <w:rPr>
          <w:rFonts w:cstheme="minorHAnsi"/>
          <w:sz w:val="22"/>
          <w:szCs w:val="22"/>
          <w:u w:val="single"/>
        </w:rPr>
      </w:pPr>
    </w:p>
    <w:p w14:paraId="055F9812" w14:textId="69E7E9F4" w:rsidR="00A96A3A" w:rsidRDefault="00A96A3A" w:rsidP="00E17AA0">
      <w:pPr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>Afbindingshastigheden</w:t>
      </w:r>
    </w:p>
    <w:p w14:paraId="3F598FA1" w14:textId="3C4BA8F3" w:rsidR="00A96A3A" w:rsidRPr="00A96A3A" w:rsidRDefault="00A96A3A" w:rsidP="00D85098">
      <w:pPr>
        <w:pStyle w:val="Listeafsnit"/>
        <w:numPr>
          <w:ilvl w:val="0"/>
          <w:numId w:val="37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>Indholdet af:</w:t>
      </w:r>
    </w:p>
    <w:p w14:paraId="5DBD2545" w14:textId="55B1D5C0" w:rsidR="00A96A3A" w:rsidRPr="00A96A3A" w:rsidRDefault="00A96A3A" w:rsidP="00D85098">
      <w:pPr>
        <w:pStyle w:val="Listeafsnit"/>
        <w:numPr>
          <w:ilvl w:val="1"/>
          <w:numId w:val="37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>BPO</w:t>
      </w:r>
    </w:p>
    <w:p w14:paraId="3D9D46CC" w14:textId="4EDC8C35" w:rsidR="00A96A3A" w:rsidRPr="00A96A3A" w:rsidRDefault="00A96A3A" w:rsidP="00D85098">
      <w:pPr>
        <w:pStyle w:val="Listeafsnit"/>
        <w:numPr>
          <w:ilvl w:val="1"/>
          <w:numId w:val="37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Tertiær </w:t>
      </w:r>
      <w:proofErr w:type="spellStart"/>
      <w:r>
        <w:rPr>
          <w:rFonts w:cstheme="minorHAnsi"/>
          <w:sz w:val="22"/>
          <w:szCs w:val="22"/>
        </w:rPr>
        <w:t>amin</w:t>
      </w:r>
      <w:proofErr w:type="spellEnd"/>
    </w:p>
    <w:p w14:paraId="31E8E66C" w14:textId="40F29992" w:rsidR="00A96A3A" w:rsidRPr="00A96A3A" w:rsidRDefault="00A96A3A" w:rsidP="00D85098">
      <w:pPr>
        <w:pStyle w:val="Listeafsnit"/>
        <w:numPr>
          <w:ilvl w:val="1"/>
          <w:numId w:val="37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Inhibitor </w:t>
      </w:r>
    </w:p>
    <w:p w14:paraId="35FA4DB5" w14:textId="0C111729" w:rsidR="00A96A3A" w:rsidRPr="00E35A9E" w:rsidRDefault="00A96A3A" w:rsidP="00D85098">
      <w:pPr>
        <w:pStyle w:val="Listeafsnit"/>
        <w:numPr>
          <w:ilvl w:val="0"/>
          <w:numId w:val="37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Løbet til ende efter 24 timer </w:t>
      </w:r>
      <w:r w:rsidR="00E35A9E">
        <w:rPr>
          <w:rFonts w:cstheme="minorHAnsi"/>
          <w:sz w:val="22"/>
          <w:szCs w:val="22"/>
        </w:rPr>
        <w:t xml:space="preserve">ved </w:t>
      </w:r>
      <w:proofErr w:type="spellStart"/>
      <w:r w:rsidR="00E35A9E">
        <w:rPr>
          <w:rFonts w:cstheme="minorHAnsi"/>
          <w:sz w:val="22"/>
          <w:szCs w:val="22"/>
        </w:rPr>
        <w:t>koldpoly</w:t>
      </w:r>
      <w:proofErr w:type="spellEnd"/>
    </w:p>
    <w:p w14:paraId="58A34EC1" w14:textId="74014BE1" w:rsidR="00E35A9E" w:rsidRPr="00E35A9E" w:rsidRDefault="00E35A9E" w:rsidP="00D85098">
      <w:pPr>
        <w:pStyle w:val="Listeafsnit"/>
        <w:numPr>
          <w:ilvl w:val="0"/>
          <w:numId w:val="37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Løbet til ende efter sekunder ved </w:t>
      </w:r>
      <w:proofErr w:type="spellStart"/>
      <w:r>
        <w:rPr>
          <w:rFonts w:cstheme="minorHAnsi"/>
          <w:sz w:val="22"/>
          <w:szCs w:val="22"/>
        </w:rPr>
        <w:t>lyspoly</w:t>
      </w:r>
      <w:proofErr w:type="spellEnd"/>
    </w:p>
    <w:p w14:paraId="37A765CA" w14:textId="7ECB4F04" w:rsidR="00E35A9E" w:rsidRPr="00A96A3A" w:rsidRDefault="00E35A9E" w:rsidP="00D85098">
      <w:pPr>
        <w:pStyle w:val="Listeafsnit"/>
        <w:numPr>
          <w:ilvl w:val="0"/>
          <w:numId w:val="37"/>
        </w:numPr>
        <w:rPr>
          <w:rFonts w:cstheme="minorHAnsi"/>
          <w:b/>
          <w:i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Koldpoly</w:t>
      </w:r>
      <w:proofErr w:type="spellEnd"/>
      <w:r>
        <w:rPr>
          <w:rFonts w:cstheme="minorHAnsi"/>
          <w:sz w:val="22"/>
          <w:szCs w:val="22"/>
        </w:rPr>
        <w:t xml:space="preserve"> + </w:t>
      </w:r>
      <w:proofErr w:type="spellStart"/>
      <w:r>
        <w:rPr>
          <w:rFonts w:cstheme="minorHAnsi"/>
          <w:sz w:val="22"/>
          <w:szCs w:val="22"/>
        </w:rPr>
        <w:t>dual</w:t>
      </w:r>
      <w:proofErr w:type="spellEnd"/>
      <w:r>
        <w:rPr>
          <w:rFonts w:cstheme="minorHAnsi"/>
          <w:sz w:val="22"/>
          <w:szCs w:val="22"/>
        </w:rPr>
        <w:t>: opbevar i køleskab</w:t>
      </w:r>
    </w:p>
    <w:p w14:paraId="474378A8" w14:textId="77777777" w:rsidR="00A96A3A" w:rsidRPr="00A96A3A" w:rsidRDefault="00A96A3A" w:rsidP="00E17AA0">
      <w:pPr>
        <w:rPr>
          <w:rFonts w:cstheme="minorHAnsi"/>
          <w:sz w:val="22"/>
          <w:szCs w:val="22"/>
          <w:u w:val="single"/>
        </w:rPr>
      </w:pPr>
    </w:p>
    <w:p w14:paraId="57570667" w14:textId="6CE1097E" w:rsidR="006422BD" w:rsidRPr="000D793E" w:rsidRDefault="006422BD" w:rsidP="00E17AA0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Fordelagtigt ved:</w:t>
      </w:r>
    </w:p>
    <w:p w14:paraId="7C79EF5F" w14:textId="3E74F868" w:rsidR="006422BD" w:rsidRPr="000D793E" w:rsidRDefault="006422BD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Ætsbroer</w:t>
      </w:r>
      <w:proofErr w:type="spellEnd"/>
    </w:p>
    <w:p w14:paraId="016D4D74" w14:textId="0188F849" w:rsidR="006422BD" w:rsidRPr="000D793E" w:rsidRDefault="006422BD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Facader (porcelæn og plast)</w:t>
      </w:r>
    </w:p>
    <w:p w14:paraId="43CF44A3" w14:textId="72A2D064" w:rsidR="006422BD" w:rsidRPr="000D793E" w:rsidRDefault="006422BD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Forstærke kroner og indlæg med porcelæn </w:t>
      </w:r>
    </w:p>
    <w:p w14:paraId="6B21700E" w14:textId="60B9770A" w:rsidR="006422BD" w:rsidRPr="000D793E" w:rsidRDefault="006422BD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Laminatkroner </w:t>
      </w:r>
    </w:p>
    <w:p w14:paraId="4618AB7A" w14:textId="54A47AC4" w:rsidR="006422BD" w:rsidRPr="000D793E" w:rsidRDefault="006422BD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Vanskelige kroner (lille konvergensflade eller for store konvergensvinkler)</w:t>
      </w:r>
    </w:p>
    <w:p w14:paraId="22E39070" w14:textId="702A3939" w:rsidR="005A6299" w:rsidRPr="000D793E" w:rsidRDefault="005A6299" w:rsidP="005A6299">
      <w:pPr>
        <w:rPr>
          <w:sz w:val="22"/>
        </w:rPr>
      </w:pPr>
      <w:r w:rsidRPr="000D793E">
        <w:rPr>
          <w:sz w:val="22"/>
        </w:rPr>
        <w:t>Indikation:</w:t>
      </w:r>
    </w:p>
    <w:p w14:paraId="43D67EA8" w14:textId="69AEF452" w:rsidR="005A6299" w:rsidRPr="000D793E" w:rsidRDefault="005A6299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Guld, MK (kræver forbehandling)</w:t>
      </w:r>
    </w:p>
    <w:p w14:paraId="143A477E" w14:textId="43D5A7D5" w:rsidR="005A6299" w:rsidRPr="000D793E" w:rsidRDefault="005A6299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>Indlæg og kroner af porcelæn (øget styrke og bedre æstetik)</w:t>
      </w:r>
    </w:p>
    <w:p w14:paraId="76947E27" w14:textId="5C86EF0C" w:rsidR="005A6299" w:rsidRPr="000D793E" w:rsidRDefault="005A6299" w:rsidP="00D85098">
      <w:pPr>
        <w:pStyle w:val="Listeafsnit"/>
        <w:numPr>
          <w:ilvl w:val="0"/>
          <w:numId w:val="17"/>
        </w:numPr>
        <w:rPr>
          <w:sz w:val="22"/>
        </w:rPr>
      </w:pPr>
      <w:proofErr w:type="spellStart"/>
      <w:r w:rsidRPr="000D793E">
        <w:rPr>
          <w:sz w:val="22"/>
        </w:rPr>
        <w:t>Ætsbroer</w:t>
      </w:r>
      <w:proofErr w:type="spellEnd"/>
      <w:r w:rsidRPr="000D793E">
        <w:rPr>
          <w:sz w:val="22"/>
        </w:rPr>
        <w:t xml:space="preserve"> (sikre retention)</w:t>
      </w:r>
    </w:p>
    <w:p w14:paraId="6BC02B09" w14:textId="1FE1B8FA" w:rsidR="00FE0650" w:rsidRPr="000D793E" w:rsidRDefault="00FE0650" w:rsidP="00D85098">
      <w:pPr>
        <w:pStyle w:val="Listeafsnit"/>
        <w:numPr>
          <w:ilvl w:val="0"/>
          <w:numId w:val="17"/>
        </w:numPr>
        <w:rPr>
          <w:sz w:val="22"/>
        </w:rPr>
      </w:pPr>
      <w:r w:rsidRPr="000D793E">
        <w:rPr>
          <w:sz w:val="22"/>
        </w:rPr>
        <w:t xml:space="preserve">Stifter </w:t>
      </w:r>
    </w:p>
    <w:p w14:paraId="0BC316A3" w14:textId="77777777" w:rsidR="00290570" w:rsidRPr="000D793E" w:rsidRDefault="00290570" w:rsidP="00E17AA0">
      <w:pPr>
        <w:rPr>
          <w:rFonts w:cstheme="minorHAnsi"/>
          <w:sz w:val="22"/>
          <w:szCs w:val="22"/>
        </w:rPr>
      </w:pPr>
    </w:p>
    <w:p w14:paraId="56482103" w14:textId="5BB0D357" w:rsidR="00290570" w:rsidRPr="000D793E" w:rsidRDefault="00290570" w:rsidP="00E35A9E">
      <w:pPr>
        <w:pStyle w:val="Overskrift1"/>
        <w:rPr>
          <w:sz w:val="22"/>
        </w:rPr>
      </w:pPr>
      <w:r w:rsidRPr="000D793E">
        <w:t>Egenskaber</w:t>
      </w:r>
      <w:r w:rsidRPr="000D793E">
        <w:rPr>
          <w:sz w:val="22"/>
        </w:rPr>
        <w:t xml:space="preserve"> </w:t>
      </w:r>
    </w:p>
    <w:p w14:paraId="70C8F930" w14:textId="30E40627" w:rsidR="00E35A9E" w:rsidRDefault="00E35A9E" w:rsidP="00E35A9E">
      <w:pPr>
        <w:pStyle w:val="Overskrift2"/>
      </w:pPr>
      <w:r>
        <w:t xml:space="preserve">VARMEUDVIKLING </w:t>
      </w:r>
    </w:p>
    <w:p w14:paraId="2100A5C4" w14:textId="292C4854" w:rsidR="00E35A9E" w:rsidRDefault="006D2CD5" w:rsidP="00D85098">
      <w:pPr>
        <w:pStyle w:val="Listeafsnit"/>
        <w:numPr>
          <w:ilvl w:val="0"/>
          <w:numId w:val="17"/>
        </w:numPr>
      </w:pPr>
      <w:proofErr w:type="spellStart"/>
      <w:r>
        <w:t>Pulpa</w:t>
      </w:r>
      <w:proofErr w:type="spellEnd"/>
      <w:r>
        <w:t xml:space="preserve"> påvirkes ikke</w:t>
      </w:r>
    </w:p>
    <w:p w14:paraId="3032D543" w14:textId="1236827B" w:rsidR="006D2CD5" w:rsidRDefault="006D2CD5" w:rsidP="00D85098">
      <w:pPr>
        <w:pStyle w:val="Listeafsnit"/>
        <w:numPr>
          <w:ilvl w:val="0"/>
          <w:numId w:val="17"/>
        </w:numPr>
      </w:pPr>
      <w:r>
        <w:t>Fremskynder afbinding og nedsætter arbejdstid</w:t>
      </w:r>
    </w:p>
    <w:p w14:paraId="3071A0E7" w14:textId="77777777" w:rsidR="006D2CD5" w:rsidRDefault="006D2CD5" w:rsidP="006D2CD5"/>
    <w:p w14:paraId="333A4E53" w14:textId="1A92DEBF" w:rsidR="006D2CD5" w:rsidRDefault="006D2CD5" w:rsidP="006D2CD5">
      <w:r>
        <w:t xml:space="preserve">Mest varmeudvikling: </w:t>
      </w:r>
      <w:r>
        <w:tab/>
      </w:r>
      <w:proofErr w:type="spellStart"/>
      <w:r>
        <w:t>phosphatcement</w:t>
      </w:r>
      <w:proofErr w:type="spellEnd"/>
      <w:r>
        <w:t xml:space="preserve"> </w:t>
      </w:r>
      <w:r>
        <w:sym w:font="Wingdings" w:char="F0E0"/>
      </w:r>
      <w:r>
        <w:t xml:space="preserve"> brug kold plade + varmeafledende (kold glasplade)</w:t>
      </w:r>
    </w:p>
    <w:p w14:paraId="734DF1A9" w14:textId="7F42E9AF" w:rsidR="006D2CD5" w:rsidRDefault="006D2CD5" w:rsidP="006D2CD5">
      <w:r>
        <w:t xml:space="preserve">Mindst </w:t>
      </w:r>
      <w:proofErr w:type="spellStart"/>
      <w:r>
        <w:t>varmeudviling</w:t>
      </w:r>
      <w:proofErr w:type="spellEnd"/>
      <w:r>
        <w:t>:</w:t>
      </w:r>
      <w:r>
        <w:tab/>
      </w:r>
      <w:proofErr w:type="spellStart"/>
      <w:r>
        <w:t>eugenolatcement</w:t>
      </w:r>
      <w:proofErr w:type="spellEnd"/>
      <w:r>
        <w:t xml:space="preserve"> </w:t>
      </w:r>
    </w:p>
    <w:p w14:paraId="67974ED4" w14:textId="77777777" w:rsidR="00BA2B77" w:rsidRDefault="00BA2B77" w:rsidP="006D2CD5"/>
    <w:p w14:paraId="32B7F681" w14:textId="2EB9D49C" w:rsidR="00BA2B77" w:rsidRDefault="00BA2B77" w:rsidP="00BA2B77">
      <w:pPr>
        <w:pStyle w:val="Overskrift2"/>
      </w:pPr>
      <w:r>
        <w:t>PRÆCISION</w:t>
      </w:r>
    </w:p>
    <w:p w14:paraId="17C1CFEE" w14:textId="0955D23B" w:rsidR="007D0FFE" w:rsidRDefault="007D0FFE" w:rsidP="00BA2B77">
      <w:r>
        <w:t xml:space="preserve">Løspasning </w:t>
      </w:r>
    </w:p>
    <w:p w14:paraId="3C6EE698" w14:textId="77777777" w:rsidR="007D0FFE" w:rsidRDefault="007D0FFE" w:rsidP="00BA2B77"/>
    <w:p w14:paraId="68200056" w14:textId="147EC2A5" w:rsidR="00BA2B77" w:rsidRDefault="00542465" w:rsidP="00BA2B77">
      <w:r>
        <w:t xml:space="preserve">Kroner: </w:t>
      </w:r>
      <w:r>
        <w:tab/>
        <w:t xml:space="preserve">60-80 mikrometer større end </w:t>
      </w:r>
      <w:proofErr w:type="spellStart"/>
      <w:r>
        <w:t>præp</w:t>
      </w:r>
      <w:proofErr w:type="spellEnd"/>
    </w:p>
    <w:p w14:paraId="70F4A968" w14:textId="5DFDEC23" w:rsidR="00542465" w:rsidRDefault="00542465" w:rsidP="00BA2B77">
      <w:r>
        <w:t>Indlæg:</w:t>
      </w:r>
      <w:r>
        <w:tab/>
        <w:t xml:space="preserve">60-80 mikrometer mindre end </w:t>
      </w:r>
      <w:proofErr w:type="spellStart"/>
      <w:r>
        <w:t>præp</w:t>
      </w:r>
      <w:proofErr w:type="spellEnd"/>
    </w:p>
    <w:p w14:paraId="30484CF2" w14:textId="77777777" w:rsidR="007D0FFE" w:rsidRDefault="007D0FFE" w:rsidP="00BA2B77"/>
    <w:p w14:paraId="60BCB196" w14:textId="5A9D2B42" w:rsidR="007D0FFE" w:rsidRDefault="007D0FFE" w:rsidP="00BA2B77">
      <w:r>
        <w:t>To faktorer:</w:t>
      </w:r>
    </w:p>
    <w:p w14:paraId="3663191C" w14:textId="5E956FEF" w:rsidR="00CD1617" w:rsidRDefault="007D0FFE" w:rsidP="00D85098">
      <w:pPr>
        <w:pStyle w:val="Listeafsnit"/>
        <w:numPr>
          <w:ilvl w:val="0"/>
          <w:numId w:val="17"/>
        </w:numPr>
      </w:pPr>
      <w:r>
        <w:t>Kornstørrelsen (kan ikke presses umådeligt meget sammen ved snævre spalter)</w:t>
      </w:r>
      <w:r w:rsidR="00CD1617">
        <w:t>:</w:t>
      </w:r>
    </w:p>
    <w:p w14:paraId="199375DC" w14:textId="6EC5079C" w:rsidR="007D0FFE" w:rsidRDefault="007D0FFE" w:rsidP="00D85098">
      <w:pPr>
        <w:pStyle w:val="Listeafsnit"/>
        <w:numPr>
          <w:ilvl w:val="0"/>
          <w:numId w:val="17"/>
        </w:numPr>
      </w:pPr>
      <w:r>
        <w:t>Udpresning af cementoverskud (svært ved snæver spalte)</w:t>
      </w:r>
    </w:p>
    <w:p w14:paraId="25F41591" w14:textId="77777777" w:rsidR="00CD1617" w:rsidRDefault="00CD1617" w:rsidP="00CD1617"/>
    <w:p w14:paraId="5B81D375" w14:textId="77777777" w:rsidR="00C65A6B" w:rsidRDefault="00C65A6B" w:rsidP="00CD1617"/>
    <w:p w14:paraId="3EEE5F1F" w14:textId="4C6115D8" w:rsidR="00CD1617" w:rsidRDefault="00CD1617" w:rsidP="00CD1617">
      <w:pPr>
        <w:rPr>
          <w:b/>
          <w:i/>
        </w:rPr>
      </w:pPr>
      <w:r>
        <w:rPr>
          <w:b/>
          <w:i/>
        </w:rPr>
        <w:lastRenderedPageBreak/>
        <w:t>Kornstørrelse:</w:t>
      </w:r>
    </w:p>
    <w:p w14:paraId="59C3ECD2" w14:textId="61451174" w:rsidR="00CD1617" w:rsidRDefault="00CD1617" w:rsidP="00D85098">
      <w:pPr>
        <w:pStyle w:val="Listeafsnit"/>
        <w:numPr>
          <w:ilvl w:val="0"/>
          <w:numId w:val="39"/>
        </w:numPr>
      </w:pPr>
      <w:r>
        <w:t xml:space="preserve">Nedre grænse for hvor lille cementfilmtykkelsen kan blive </w:t>
      </w:r>
    </w:p>
    <w:p w14:paraId="09C8E6AC" w14:textId="2FF7DADA" w:rsidR="00C65A6B" w:rsidRDefault="00C65A6B" w:rsidP="00D85098">
      <w:pPr>
        <w:pStyle w:val="Listeafsnit"/>
        <w:numPr>
          <w:ilvl w:val="0"/>
          <w:numId w:val="39"/>
        </w:numPr>
      </w:pPr>
      <w:r>
        <w:t xml:space="preserve">Størst kornstørrelse: </w:t>
      </w:r>
      <w:r>
        <w:tab/>
      </w:r>
      <w:proofErr w:type="spellStart"/>
      <w:r>
        <w:t>phosphatcemement</w:t>
      </w:r>
      <w:proofErr w:type="spellEnd"/>
    </w:p>
    <w:p w14:paraId="62CF1AD4" w14:textId="52939E28" w:rsidR="00C65A6B" w:rsidRDefault="00C65A6B" w:rsidP="00D85098">
      <w:pPr>
        <w:pStyle w:val="Listeafsnit"/>
        <w:numPr>
          <w:ilvl w:val="0"/>
          <w:numId w:val="39"/>
        </w:numPr>
      </w:pPr>
      <w:r>
        <w:t xml:space="preserve">Mindst: </w:t>
      </w:r>
      <w:r>
        <w:tab/>
      </w:r>
      <w:r>
        <w:tab/>
      </w:r>
      <w:proofErr w:type="spellStart"/>
      <w:r>
        <w:t>eugenolatcement</w:t>
      </w:r>
      <w:proofErr w:type="spellEnd"/>
    </w:p>
    <w:p w14:paraId="042750E2" w14:textId="7356943D" w:rsidR="00C65A6B" w:rsidRPr="00CD1617" w:rsidRDefault="00C65A6B" w:rsidP="00D85098">
      <w:pPr>
        <w:pStyle w:val="Listeafsnit"/>
        <w:numPr>
          <w:ilvl w:val="0"/>
          <w:numId w:val="39"/>
        </w:numPr>
      </w:pPr>
      <w:r>
        <w:t xml:space="preserve">ISO krav: </w:t>
      </w:r>
      <w:r>
        <w:tab/>
      </w:r>
      <w:r>
        <w:tab/>
        <w:t xml:space="preserve">max 25 mikrometer. </w:t>
      </w:r>
    </w:p>
    <w:p w14:paraId="2BCA5B03" w14:textId="77777777" w:rsidR="007D0FFE" w:rsidRDefault="007D0FFE" w:rsidP="007D0FFE"/>
    <w:p w14:paraId="25081B40" w14:textId="17063F67" w:rsidR="007D0FFE" w:rsidRDefault="00C65A6B" w:rsidP="007D0FFE">
      <w:pPr>
        <w:rPr>
          <w:b/>
          <w:i/>
        </w:rPr>
      </w:pPr>
      <w:r>
        <w:rPr>
          <w:b/>
          <w:i/>
        </w:rPr>
        <w:t>Udpresning af cementoverskud:</w:t>
      </w:r>
    </w:p>
    <w:p w14:paraId="1E9A0D8B" w14:textId="5901DE3C" w:rsidR="00C65A6B" w:rsidRDefault="00C65A6B" w:rsidP="00D85098">
      <w:pPr>
        <w:pStyle w:val="Listeafsnit"/>
        <w:numPr>
          <w:ilvl w:val="0"/>
          <w:numId w:val="40"/>
        </w:numPr>
      </w:pPr>
      <w:r>
        <w:t xml:space="preserve">Cementens flydeevne: </w:t>
      </w:r>
    </w:p>
    <w:p w14:paraId="7315ABC3" w14:textId="59F66E96" w:rsidR="006907AF" w:rsidRDefault="006907AF" w:rsidP="00D85098">
      <w:pPr>
        <w:pStyle w:val="Listeafsnit"/>
        <w:numPr>
          <w:ilvl w:val="1"/>
          <w:numId w:val="40"/>
        </w:numPr>
      </w:pPr>
      <w:r>
        <w:t>Væskens viskositet + kornstørrelse</w:t>
      </w:r>
    </w:p>
    <w:p w14:paraId="1FCB2EFF" w14:textId="624F4248" w:rsidR="006907AF" w:rsidRDefault="006907AF" w:rsidP="00D85098">
      <w:pPr>
        <w:pStyle w:val="Listeafsnit"/>
        <w:numPr>
          <w:ilvl w:val="1"/>
          <w:numId w:val="40"/>
        </w:numPr>
      </w:pPr>
      <w:proofErr w:type="spellStart"/>
      <w:r>
        <w:t>Pulver:væske</w:t>
      </w:r>
      <w:proofErr w:type="spellEnd"/>
      <w:r>
        <w:t xml:space="preserve"> forhold</w:t>
      </w:r>
    </w:p>
    <w:p w14:paraId="627FF7B8" w14:textId="4182FB97" w:rsidR="006907AF" w:rsidRDefault="006907AF" w:rsidP="00D85098">
      <w:pPr>
        <w:pStyle w:val="Listeafsnit"/>
        <w:numPr>
          <w:ilvl w:val="1"/>
          <w:numId w:val="40"/>
        </w:numPr>
      </w:pPr>
      <w:r>
        <w:t xml:space="preserve">Anvendelse af </w:t>
      </w:r>
      <w:proofErr w:type="spellStart"/>
      <w:r>
        <w:t>ultrayd</w:t>
      </w:r>
      <w:proofErr w:type="spellEnd"/>
      <w:r>
        <w:t xml:space="preserve"> (vibrationer </w:t>
      </w:r>
      <w:r>
        <w:sym w:font="Wingdings" w:char="F0E0"/>
      </w:r>
      <w:r>
        <w:t xml:space="preserve"> nedsat viskositet)</w:t>
      </w:r>
    </w:p>
    <w:p w14:paraId="324FFBFE" w14:textId="77777777" w:rsidR="006907AF" w:rsidRDefault="006907AF" w:rsidP="006907AF"/>
    <w:p w14:paraId="50294F39" w14:textId="7DC95B51" w:rsidR="006907AF" w:rsidRDefault="006907AF" w:rsidP="00D85098">
      <w:pPr>
        <w:pStyle w:val="Listeafsnit"/>
        <w:numPr>
          <w:ilvl w:val="0"/>
          <w:numId w:val="40"/>
        </w:numPr>
      </w:pPr>
      <w:proofErr w:type="spellStart"/>
      <w:r>
        <w:t>Pulver:væskeforhold</w:t>
      </w:r>
      <w:proofErr w:type="spellEnd"/>
      <w:r>
        <w:t>:</w:t>
      </w:r>
    </w:p>
    <w:p w14:paraId="5BD10C15" w14:textId="7A764686" w:rsidR="006907AF" w:rsidRDefault="006907AF" w:rsidP="00D85098">
      <w:pPr>
        <w:pStyle w:val="Listeafsnit"/>
        <w:numPr>
          <w:ilvl w:val="1"/>
          <w:numId w:val="40"/>
        </w:numPr>
      </w:pPr>
      <w:r>
        <w:t xml:space="preserve">Mere væske og mindre pulver </w:t>
      </w:r>
      <w:r>
        <w:sym w:font="Wingdings" w:char="F0E0"/>
      </w:r>
      <w:r>
        <w:t xml:space="preserve"> lettere at presse ud </w:t>
      </w:r>
      <w:r w:rsidR="005217B0">
        <w:t>(kompromittere de mekaniske egenskaber)</w:t>
      </w:r>
    </w:p>
    <w:p w14:paraId="267C84E8" w14:textId="77777777" w:rsidR="005217B0" w:rsidRDefault="005217B0" w:rsidP="005217B0"/>
    <w:p w14:paraId="3BBA3A4D" w14:textId="574B9D64" w:rsidR="005217B0" w:rsidRDefault="005217B0" w:rsidP="00D85098">
      <w:pPr>
        <w:pStyle w:val="Listeafsnit"/>
        <w:numPr>
          <w:ilvl w:val="0"/>
          <w:numId w:val="40"/>
        </w:numPr>
      </w:pPr>
      <w:r>
        <w:t>Udrøringstemperatur:</w:t>
      </w:r>
    </w:p>
    <w:p w14:paraId="0AE1DBCD" w14:textId="789A40C9" w:rsidR="005217B0" w:rsidRDefault="005217B0" w:rsidP="00D85098">
      <w:pPr>
        <w:pStyle w:val="Listeafsnit"/>
        <w:numPr>
          <w:ilvl w:val="1"/>
          <w:numId w:val="40"/>
        </w:numPr>
      </w:pPr>
      <w:r>
        <w:t xml:space="preserve">Brug varmeafledende plade + afkølet (især </w:t>
      </w:r>
      <w:proofErr w:type="spellStart"/>
      <w:r>
        <w:t>phosphatcement</w:t>
      </w:r>
      <w:proofErr w:type="spellEnd"/>
      <w:r>
        <w:t>)</w:t>
      </w:r>
    </w:p>
    <w:p w14:paraId="033ED634" w14:textId="77777777" w:rsidR="00B31B64" w:rsidRDefault="00B31B64" w:rsidP="00B31B64"/>
    <w:p w14:paraId="00A6E23C" w14:textId="2F911BAB" w:rsidR="00B31B64" w:rsidRDefault="00B31B64" w:rsidP="00D85098">
      <w:pPr>
        <w:pStyle w:val="Listeafsnit"/>
        <w:numPr>
          <w:ilvl w:val="0"/>
          <w:numId w:val="40"/>
        </w:numPr>
      </w:pPr>
      <w:r>
        <w:t>Cementeringstidspunktet:</w:t>
      </w:r>
    </w:p>
    <w:p w14:paraId="6CDF3C7C" w14:textId="2AD72255" w:rsidR="00B31B64" w:rsidRDefault="005B7C38" w:rsidP="00D85098">
      <w:pPr>
        <w:pStyle w:val="Listeafsnit"/>
        <w:numPr>
          <w:ilvl w:val="1"/>
          <w:numId w:val="40"/>
        </w:numPr>
      </w:pPr>
      <w:r>
        <w:t xml:space="preserve">Forsinket </w:t>
      </w:r>
      <w:r>
        <w:sym w:font="Wingdings" w:char="F0E0"/>
      </w:r>
      <w:r>
        <w:t xml:space="preserve"> fortykket cementfilmtykkelse </w:t>
      </w:r>
    </w:p>
    <w:p w14:paraId="1B9128CE" w14:textId="77777777" w:rsidR="005B7C38" w:rsidRDefault="005B7C38" w:rsidP="005B7C38"/>
    <w:p w14:paraId="7D71EA95" w14:textId="35689E24" w:rsidR="005B7C38" w:rsidRDefault="005B7C38" w:rsidP="00D85098">
      <w:pPr>
        <w:pStyle w:val="Listeafsnit"/>
        <w:numPr>
          <w:ilvl w:val="0"/>
          <w:numId w:val="40"/>
        </w:numPr>
      </w:pPr>
      <w:r>
        <w:t>Anvendelse af ultralyd</w:t>
      </w:r>
    </w:p>
    <w:p w14:paraId="3D13A333" w14:textId="6B3575C1" w:rsidR="005B7C38" w:rsidRDefault="005B7C38" w:rsidP="00D85098">
      <w:pPr>
        <w:pStyle w:val="Listeafsnit"/>
        <w:numPr>
          <w:ilvl w:val="1"/>
          <w:numId w:val="40"/>
        </w:numPr>
      </w:pPr>
      <w:r>
        <w:t xml:space="preserve">Vibrationer </w:t>
      </w:r>
      <w:r>
        <w:sym w:font="Wingdings" w:char="F0E0"/>
      </w:r>
      <w:r>
        <w:t xml:space="preserve"> tyndtflydende. </w:t>
      </w:r>
    </w:p>
    <w:p w14:paraId="78A88594" w14:textId="77777777" w:rsidR="0003477E" w:rsidRDefault="0003477E" w:rsidP="0003477E"/>
    <w:p w14:paraId="58D5D47F" w14:textId="73415ED8" w:rsidR="0003477E" w:rsidRDefault="0003477E" w:rsidP="00D85098">
      <w:pPr>
        <w:pStyle w:val="Listeafsnit"/>
        <w:numPr>
          <w:ilvl w:val="0"/>
          <w:numId w:val="40"/>
        </w:numPr>
      </w:pPr>
      <w:r>
        <w:t>Cementeringskraften:</w:t>
      </w:r>
    </w:p>
    <w:p w14:paraId="0212978B" w14:textId="501B3D5A" w:rsidR="0003477E" w:rsidRDefault="0003477E" w:rsidP="00D85098">
      <w:pPr>
        <w:pStyle w:val="Listeafsnit"/>
        <w:numPr>
          <w:ilvl w:val="1"/>
          <w:numId w:val="40"/>
        </w:numPr>
      </w:pPr>
      <w:r>
        <w:t>Jo større kraft – jo mere udpresses</w:t>
      </w:r>
    </w:p>
    <w:p w14:paraId="69C7C8F0" w14:textId="1CAFDCB9" w:rsidR="001125EF" w:rsidRDefault="001125EF" w:rsidP="00D85098">
      <w:pPr>
        <w:pStyle w:val="Listeafsnit"/>
        <w:numPr>
          <w:ilvl w:val="1"/>
          <w:numId w:val="40"/>
        </w:numPr>
      </w:pPr>
      <w:r>
        <w:t xml:space="preserve">Cementer med </w:t>
      </w:r>
      <w:proofErr w:type="spellStart"/>
      <w:r>
        <w:t>polysyre</w:t>
      </w:r>
      <w:proofErr w:type="spellEnd"/>
      <w:r>
        <w:t xml:space="preserve"> som væskefase, i modsætning til </w:t>
      </w:r>
      <w:proofErr w:type="spellStart"/>
      <w:r>
        <w:t>phosphorsyre</w:t>
      </w:r>
      <w:proofErr w:type="spellEnd"/>
      <w:r>
        <w:t xml:space="preserve">, flyder dårligere. Stor kraft </w:t>
      </w:r>
      <w:r>
        <w:sym w:font="Wingdings" w:char="F0E0"/>
      </w:r>
      <w:r>
        <w:t xml:space="preserve"> </w:t>
      </w:r>
      <w:proofErr w:type="spellStart"/>
      <w:r>
        <w:t>indpres</w:t>
      </w:r>
      <w:proofErr w:type="spellEnd"/>
      <w:r>
        <w:t xml:space="preserve"> i dentinkanaler, derfor mindre tryk i længere tid</w:t>
      </w:r>
    </w:p>
    <w:p w14:paraId="1A166B19" w14:textId="77777777" w:rsidR="001125EF" w:rsidRDefault="001125EF" w:rsidP="001125EF">
      <w:pPr>
        <w:pStyle w:val="Listeafsnit"/>
        <w:ind w:left="1440"/>
      </w:pPr>
    </w:p>
    <w:p w14:paraId="1AC1ED0D" w14:textId="120D0F73" w:rsidR="001125EF" w:rsidRDefault="001125EF" w:rsidP="00D85098">
      <w:pPr>
        <w:pStyle w:val="Listeafsnit"/>
        <w:numPr>
          <w:ilvl w:val="0"/>
          <w:numId w:val="40"/>
        </w:numPr>
      </w:pPr>
      <w:r>
        <w:t>Opretholdelse af cementeringskraften:</w:t>
      </w:r>
    </w:p>
    <w:p w14:paraId="1C8D7E25" w14:textId="77777777" w:rsidR="001125EF" w:rsidRDefault="001125EF" w:rsidP="001125EF">
      <w:pPr>
        <w:pStyle w:val="Listeafsnit"/>
        <w:ind w:left="360"/>
      </w:pPr>
    </w:p>
    <w:p w14:paraId="7B705398" w14:textId="093DC4B7" w:rsidR="001125EF" w:rsidRDefault="001125EF" w:rsidP="00D85098">
      <w:pPr>
        <w:pStyle w:val="Listeafsnit"/>
        <w:numPr>
          <w:ilvl w:val="0"/>
          <w:numId w:val="40"/>
        </w:numPr>
      </w:pPr>
      <w:proofErr w:type="spellStart"/>
      <w:r>
        <w:t>Okklusalt</w:t>
      </w:r>
      <w:proofErr w:type="spellEnd"/>
      <w:r>
        <w:t xml:space="preserve"> cementoverskud:</w:t>
      </w:r>
    </w:p>
    <w:p w14:paraId="7B2D02D1" w14:textId="51B4F501" w:rsidR="001125EF" w:rsidRDefault="003C46F2" w:rsidP="00D85098">
      <w:pPr>
        <w:pStyle w:val="Listeafsnit"/>
        <w:numPr>
          <w:ilvl w:val="1"/>
          <w:numId w:val="40"/>
        </w:numPr>
      </w:pPr>
      <w:r>
        <w:t xml:space="preserve">Øget konvergensvinkel </w:t>
      </w:r>
      <w:r>
        <w:sym w:font="Wingdings" w:char="F0E0"/>
      </w:r>
      <w:r>
        <w:t xml:space="preserve"> mindre </w:t>
      </w:r>
      <w:proofErr w:type="spellStart"/>
      <w:r>
        <w:t>okklusalt</w:t>
      </w:r>
      <w:proofErr w:type="spellEnd"/>
      <w:r>
        <w:t xml:space="preserve"> overskud</w:t>
      </w:r>
    </w:p>
    <w:p w14:paraId="6D6B8AB3" w14:textId="7B0E535B" w:rsidR="003C46F2" w:rsidRDefault="003C46F2" w:rsidP="00D85098">
      <w:pPr>
        <w:pStyle w:val="Listeafsnit"/>
        <w:numPr>
          <w:ilvl w:val="1"/>
          <w:numId w:val="40"/>
        </w:numPr>
      </w:pPr>
      <w:r>
        <w:t xml:space="preserve">Basisdiameter reduceres </w:t>
      </w:r>
      <w:r>
        <w:sym w:font="Wingdings" w:char="F0E0"/>
      </w:r>
      <w:r>
        <w:t xml:space="preserve"> mindre </w:t>
      </w:r>
      <w:proofErr w:type="spellStart"/>
      <w:r>
        <w:t>okklusalt</w:t>
      </w:r>
      <w:proofErr w:type="spellEnd"/>
      <w:r>
        <w:t xml:space="preserve"> overskud </w:t>
      </w:r>
    </w:p>
    <w:p w14:paraId="3EB4E7F2" w14:textId="77777777" w:rsidR="003C46F2" w:rsidRDefault="003C46F2" w:rsidP="003C46F2">
      <w:pPr>
        <w:pStyle w:val="Listeafsnit"/>
        <w:ind w:left="1440"/>
      </w:pPr>
    </w:p>
    <w:p w14:paraId="04C0FF49" w14:textId="6184CCE2" w:rsidR="003C46F2" w:rsidRDefault="003C46F2" w:rsidP="00D85098">
      <w:pPr>
        <w:pStyle w:val="Listeafsnit"/>
        <w:numPr>
          <w:ilvl w:val="0"/>
          <w:numId w:val="40"/>
        </w:numPr>
      </w:pPr>
      <w:proofErr w:type="spellStart"/>
      <w:r>
        <w:t>Okklusalt</w:t>
      </w:r>
      <w:proofErr w:type="spellEnd"/>
      <w:r>
        <w:t xml:space="preserve"> perforation af </w:t>
      </w:r>
      <w:proofErr w:type="spellStart"/>
      <w:r>
        <w:t>molarfuldkroner</w:t>
      </w:r>
      <w:proofErr w:type="spellEnd"/>
      <w:r>
        <w:t>:</w:t>
      </w:r>
    </w:p>
    <w:p w14:paraId="50E0F787" w14:textId="0B9BED0D" w:rsidR="003C46F2" w:rsidRDefault="003C46F2" w:rsidP="00D85098">
      <w:pPr>
        <w:pStyle w:val="Listeafsnit"/>
        <w:numPr>
          <w:ilvl w:val="1"/>
          <w:numId w:val="40"/>
        </w:numPr>
      </w:pPr>
      <w:r>
        <w:t>Diameter på 0,5-1 mm</w:t>
      </w:r>
    </w:p>
    <w:p w14:paraId="2C818392" w14:textId="77777777" w:rsidR="00850684" w:rsidRDefault="00850684" w:rsidP="00850684"/>
    <w:p w14:paraId="191E1CFC" w14:textId="45EB018E" w:rsidR="00850684" w:rsidRDefault="00850684" w:rsidP="00D85098">
      <w:pPr>
        <w:pStyle w:val="Listeafsnit"/>
        <w:numPr>
          <w:ilvl w:val="0"/>
          <w:numId w:val="40"/>
        </w:numPr>
      </w:pPr>
      <w:r>
        <w:t>Pasform:</w:t>
      </w:r>
    </w:p>
    <w:p w14:paraId="63A7840B" w14:textId="2D1EAC73" w:rsidR="00850684" w:rsidRDefault="00850684" w:rsidP="00D85098">
      <w:pPr>
        <w:pStyle w:val="Listeafsnit"/>
        <w:numPr>
          <w:ilvl w:val="1"/>
          <w:numId w:val="40"/>
        </w:numPr>
      </w:pPr>
      <w:r>
        <w:t xml:space="preserve">Mere løspasning </w:t>
      </w:r>
      <w:r>
        <w:sym w:font="Wingdings" w:char="F0E0"/>
      </w:r>
      <w:r>
        <w:t xml:space="preserve"> mere kan udpresses </w:t>
      </w:r>
    </w:p>
    <w:p w14:paraId="6D31F6A3" w14:textId="77777777" w:rsidR="00A71CD2" w:rsidRDefault="00A71CD2" w:rsidP="00A71CD2">
      <w:pPr>
        <w:pStyle w:val="Listeafsnit"/>
        <w:ind w:left="360"/>
      </w:pPr>
    </w:p>
    <w:p w14:paraId="5AA7E596" w14:textId="22C90DE6" w:rsidR="00A71CD2" w:rsidRDefault="00A71CD2" w:rsidP="00D85098">
      <w:pPr>
        <w:pStyle w:val="Listeafsnit"/>
        <w:numPr>
          <w:ilvl w:val="0"/>
          <w:numId w:val="40"/>
        </w:numPr>
      </w:pPr>
      <w:r>
        <w:t>Alment:</w:t>
      </w:r>
    </w:p>
    <w:p w14:paraId="1626E528" w14:textId="77777777" w:rsidR="00A71CD2" w:rsidRPr="00C65A6B" w:rsidRDefault="00A71CD2" w:rsidP="00D85098">
      <w:pPr>
        <w:pStyle w:val="Listeafsnit"/>
        <w:numPr>
          <w:ilvl w:val="1"/>
          <w:numId w:val="40"/>
        </w:numPr>
      </w:pPr>
    </w:p>
    <w:p w14:paraId="690C896A" w14:textId="77777777" w:rsidR="00E35A9E" w:rsidRDefault="00E35A9E" w:rsidP="00E17AA0">
      <w:pPr>
        <w:rPr>
          <w:rFonts w:cstheme="minorHAnsi"/>
          <w:b/>
          <w:sz w:val="22"/>
          <w:szCs w:val="22"/>
        </w:rPr>
      </w:pPr>
    </w:p>
    <w:p w14:paraId="2BED68BD" w14:textId="4E13D39E" w:rsidR="00290570" w:rsidRPr="000D793E" w:rsidRDefault="00FD7E6B" w:rsidP="00FD7E6B">
      <w:pPr>
        <w:pStyle w:val="Overskrift2"/>
      </w:pPr>
      <w:r w:rsidRPr="000D793E">
        <w:t>MEKANISKE</w:t>
      </w:r>
    </w:p>
    <w:p w14:paraId="626ED20F" w14:textId="71FA6465" w:rsidR="001C4A6C" w:rsidRDefault="001C4A6C" w:rsidP="00E17AA0">
      <w:pPr>
        <w:rPr>
          <w:rFonts w:cstheme="minorHAnsi"/>
          <w:b/>
          <w:i/>
          <w:sz w:val="22"/>
          <w:szCs w:val="22"/>
        </w:rPr>
      </w:pPr>
      <w:r w:rsidRPr="00FD7E6B">
        <w:rPr>
          <w:rFonts w:cstheme="minorHAnsi"/>
          <w:b/>
          <w:i/>
          <w:sz w:val="22"/>
          <w:szCs w:val="22"/>
        </w:rPr>
        <w:t>Styrke:</w:t>
      </w:r>
    </w:p>
    <w:p w14:paraId="5D69659D" w14:textId="77C35907" w:rsidR="00822894" w:rsidRPr="00D16865" w:rsidRDefault="00822894" w:rsidP="00D85098">
      <w:pPr>
        <w:pStyle w:val="Listeafsnit"/>
        <w:numPr>
          <w:ilvl w:val="0"/>
          <w:numId w:val="41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Afhænger af </w:t>
      </w:r>
      <w:proofErr w:type="spellStart"/>
      <w:r>
        <w:rPr>
          <w:rFonts w:cstheme="minorHAnsi"/>
          <w:sz w:val="22"/>
          <w:szCs w:val="22"/>
        </w:rPr>
        <w:t>pulver:væskeforholdet</w:t>
      </w:r>
      <w:proofErr w:type="spellEnd"/>
      <w:r>
        <w:rPr>
          <w:rFonts w:cstheme="minorHAnsi"/>
          <w:sz w:val="22"/>
          <w:szCs w:val="22"/>
        </w:rPr>
        <w:t xml:space="preserve"> (jo mere pulver, jo stærkere)</w:t>
      </w:r>
    </w:p>
    <w:p w14:paraId="440D8BDC" w14:textId="3C03CD81" w:rsidR="00D16865" w:rsidRPr="00D16865" w:rsidRDefault="00D16865" w:rsidP="00D85098">
      <w:pPr>
        <w:pStyle w:val="Listeafsnit"/>
        <w:numPr>
          <w:ilvl w:val="0"/>
          <w:numId w:val="41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>Vandindhold i de vandbaserede:</w:t>
      </w:r>
    </w:p>
    <w:p w14:paraId="5788F3F4" w14:textId="59BA8C81" w:rsidR="00D16865" w:rsidRPr="00D16865" w:rsidRDefault="00D16865" w:rsidP="00D85098">
      <w:pPr>
        <w:pStyle w:val="Listeafsnit"/>
        <w:numPr>
          <w:ilvl w:val="1"/>
          <w:numId w:val="41"/>
        </w:numPr>
        <w:rPr>
          <w:rFonts w:cstheme="minorHAnsi"/>
          <w:b/>
          <w:i/>
          <w:sz w:val="22"/>
          <w:szCs w:val="22"/>
        </w:rPr>
      </w:pPr>
      <w:r w:rsidRPr="00D16865">
        <w:rPr>
          <w:rFonts w:cstheme="minorHAnsi"/>
          <w:sz w:val="22"/>
          <w:szCs w:val="22"/>
        </w:rPr>
        <w:lastRenderedPageBreak/>
        <w:sym w:font="Wingdings" w:char="F0E0"/>
      </w:r>
      <w:r>
        <w:rPr>
          <w:rFonts w:cstheme="minorHAnsi"/>
          <w:sz w:val="22"/>
          <w:szCs w:val="22"/>
        </w:rPr>
        <w:t xml:space="preserve"> fordampe</w:t>
      </w:r>
    </w:p>
    <w:p w14:paraId="2B077FB2" w14:textId="68AC0E1E" w:rsidR="00D16865" w:rsidRPr="00FF3F6B" w:rsidRDefault="00D16865" w:rsidP="00D85098">
      <w:pPr>
        <w:pStyle w:val="Listeafsnit"/>
        <w:numPr>
          <w:ilvl w:val="1"/>
          <w:numId w:val="41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øget </w:t>
      </w:r>
      <w:proofErr w:type="gramStart"/>
      <w:r>
        <w:rPr>
          <w:rFonts w:cstheme="minorHAnsi"/>
          <w:sz w:val="22"/>
          <w:szCs w:val="22"/>
        </w:rPr>
        <w:t>luft fugtighed</w:t>
      </w:r>
      <w:proofErr w:type="gramEnd"/>
      <w:r>
        <w:rPr>
          <w:rFonts w:cstheme="minorHAnsi"/>
          <w:sz w:val="22"/>
          <w:szCs w:val="22"/>
        </w:rPr>
        <w:t xml:space="preserve"> eller dug på udrøringsplade </w:t>
      </w:r>
      <w:r w:rsidRPr="00D16865">
        <w:sym w:font="Wingdings" w:char="F0E0"/>
      </w:r>
      <w:r w:rsidRPr="00FF3F6B">
        <w:rPr>
          <w:rFonts w:cstheme="minorHAnsi"/>
          <w:sz w:val="22"/>
          <w:szCs w:val="22"/>
        </w:rPr>
        <w:t xml:space="preserve"> øget vandindhold</w:t>
      </w:r>
    </w:p>
    <w:p w14:paraId="4338E4E2" w14:textId="4E97821F" w:rsidR="00D16865" w:rsidRPr="00FF3F6B" w:rsidRDefault="00D16865" w:rsidP="00D85098">
      <w:pPr>
        <w:pStyle w:val="Listeafsnit"/>
        <w:numPr>
          <w:ilvl w:val="1"/>
          <w:numId w:val="41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begge fører til mindsket mekaniske egenskaber </w:t>
      </w:r>
    </w:p>
    <w:p w14:paraId="2BA67AE1" w14:textId="3120B342" w:rsidR="00FF3F6B" w:rsidRPr="00FF3F6B" w:rsidRDefault="00FF3F6B" w:rsidP="00D85098">
      <w:pPr>
        <w:pStyle w:val="Listeafsnit"/>
        <w:numPr>
          <w:ilvl w:val="0"/>
          <w:numId w:val="41"/>
        </w:numPr>
        <w:rPr>
          <w:rFonts w:cstheme="minorHAnsi"/>
          <w:b/>
          <w:i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dualhærdende</w:t>
      </w:r>
      <w:proofErr w:type="spellEnd"/>
      <w:r>
        <w:rPr>
          <w:rFonts w:cstheme="minorHAnsi"/>
          <w:sz w:val="22"/>
          <w:szCs w:val="22"/>
        </w:rPr>
        <w:t>:</w:t>
      </w:r>
    </w:p>
    <w:p w14:paraId="2CC4C562" w14:textId="2449F7C8" w:rsidR="00FF3F6B" w:rsidRPr="00FF3F6B" w:rsidRDefault="00FF3F6B" w:rsidP="00D85098">
      <w:pPr>
        <w:pStyle w:val="Listeafsnit"/>
        <w:numPr>
          <w:ilvl w:val="1"/>
          <w:numId w:val="41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størknet uden lys </w:t>
      </w:r>
      <w:r w:rsidRPr="00FF3F6B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mindre styrke</w:t>
      </w:r>
    </w:p>
    <w:p w14:paraId="6F261D96" w14:textId="174C7CDF" w:rsidR="00FF3F6B" w:rsidRPr="00FF3F6B" w:rsidRDefault="00FF3F6B" w:rsidP="00D85098">
      <w:pPr>
        <w:pStyle w:val="Listeafsnit"/>
        <w:numPr>
          <w:ilvl w:val="1"/>
          <w:numId w:val="41"/>
        </w:numPr>
        <w:rPr>
          <w:rFonts w:cstheme="minorHAnsi"/>
          <w:b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lys efter koldhærdning </w:t>
      </w:r>
      <w:r w:rsidRPr="00FF3F6B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mindre styrke </w:t>
      </w:r>
    </w:p>
    <w:p w14:paraId="2315D300" w14:textId="77777777" w:rsidR="00FF3F6B" w:rsidRPr="00FF3F6B" w:rsidRDefault="00FF3F6B" w:rsidP="00FF3F6B">
      <w:pPr>
        <w:rPr>
          <w:rFonts w:cstheme="minorHAnsi"/>
          <w:b/>
          <w:i/>
          <w:sz w:val="22"/>
          <w:szCs w:val="22"/>
        </w:rPr>
      </w:pPr>
    </w:p>
    <w:p w14:paraId="7058F928" w14:textId="77777777" w:rsidR="001C4A6C" w:rsidRPr="000D793E" w:rsidRDefault="001C4A6C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Plastcement 300 MPa</w:t>
      </w:r>
    </w:p>
    <w:p w14:paraId="6E94B4E5" w14:textId="77777777" w:rsidR="001C4A6C" w:rsidRPr="000D793E" w:rsidRDefault="001C4A6C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GIC (plastmodificeret) 200 MPa</w:t>
      </w:r>
    </w:p>
    <w:p w14:paraId="31B5C69D" w14:textId="77777777" w:rsidR="001C4A6C" w:rsidRPr="000D793E" w:rsidRDefault="001C4A6C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GIC 120 MPa</w:t>
      </w:r>
    </w:p>
    <w:p w14:paraId="0443D3AA" w14:textId="77777777" w:rsidR="001C4A6C" w:rsidRPr="000D793E" w:rsidRDefault="001C4A6C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Phosphatcement</w:t>
      </w:r>
      <w:proofErr w:type="spellEnd"/>
      <w:r w:rsidRPr="000D793E">
        <w:rPr>
          <w:rFonts w:cstheme="minorHAnsi"/>
          <w:sz w:val="22"/>
          <w:szCs w:val="22"/>
        </w:rPr>
        <w:t xml:space="preserve"> 110 MPa</w:t>
      </w:r>
    </w:p>
    <w:p w14:paraId="43098492" w14:textId="5D3D3FF1" w:rsidR="001C4A6C" w:rsidRDefault="001C4A6C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Modificeret </w:t>
      </w:r>
      <w:proofErr w:type="spellStart"/>
      <w:r w:rsidRPr="000D793E">
        <w:rPr>
          <w:rFonts w:cstheme="minorHAnsi"/>
          <w:sz w:val="22"/>
          <w:szCs w:val="22"/>
        </w:rPr>
        <w:t>eugenolatcement</w:t>
      </w:r>
      <w:proofErr w:type="spellEnd"/>
      <w:r w:rsidRPr="000D793E">
        <w:rPr>
          <w:rFonts w:cstheme="minorHAnsi"/>
          <w:sz w:val="22"/>
          <w:szCs w:val="22"/>
        </w:rPr>
        <w:t xml:space="preserve"> 30 MPa</w:t>
      </w:r>
    </w:p>
    <w:p w14:paraId="69AA308F" w14:textId="77777777" w:rsidR="00FD7E6B" w:rsidRDefault="00FD7E6B" w:rsidP="00FD7E6B">
      <w:pPr>
        <w:rPr>
          <w:rFonts w:cstheme="minorHAnsi"/>
          <w:sz w:val="22"/>
          <w:szCs w:val="22"/>
        </w:rPr>
      </w:pPr>
    </w:p>
    <w:p w14:paraId="3A7DCAE2" w14:textId="6361850E" w:rsidR="00FD7E6B" w:rsidRPr="00FF3F6B" w:rsidRDefault="00FD7E6B" w:rsidP="00FD7E6B">
      <w:pPr>
        <w:rPr>
          <w:rFonts w:cstheme="minorHAnsi"/>
          <w:b/>
          <w:i/>
          <w:sz w:val="22"/>
          <w:szCs w:val="22"/>
        </w:rPr>
      </w:pPr>
      <w:r w:rsidRPr="00FF3F6B">
        <w:rPr>
          <w:rFonts w:cstheme="minorHAnsi"/>
          <w:b/>
          <w:i/>
          <w:sz w:val="22"/>
          <w:szCs w:val="22"/>
        </w:rPr>
        <w:t>SE TABEL 4, SIDE 48</w:t>
      </w:r>
      <w:r w:rsidR="00FF3F6B">
        <w:rPr>
          <w:rFonts w:cstheme="minorHAnsi"/>
          <w:b/>
          <w:i/>
          <w:sz w:val="22"/>
          <w:szCs w:val="22"/>
        </w:rPr>
        <w:t>!!</w:t>
      </w:r>
    </w:p>
    <w:p w14:paraId="11CAE422" w14:textId="77777777" w:rsidR="001C4A6C" w:rsidRPr="000D793E" w:rsidRDefault="001C4A6C" w:rsidP="001C4A6C">
      <w:pPr>
        <w:rPr>
          <w:rFonts w:cstheme="minorHAnsi"/>
          <w:sz w:val="22"/>
          <w:szCs w:val="22"/>
        </w:rPr>
      </w:pPr>
    </w:p>
    <w:p w14:paraId="5ED57694" w14:textId="1C56CAB2" w:rsidR="001C4A6C" w:rsidRPr="000D793E" w:rsidRDefault="00FF3F6B" w:rsidP="00FF3F6B">
      <w:pPr>
        <w:pStyle w:val="Overskrift2"/>
      </w:pPr>
      <w:r w:rsidRPr="000D793E">
        <w:t xml:space="preserve">RETENTION </w:t>
      </w:r>
    </w:p>
    <w:p w14:paraId="44C7CA3C" w14:textId="48AAE19C" w:rsidR="001C4A6C" w:rsidRPr="000D793E" w:rsidRDefault="001C4A6C" w:rsidP="001C4A6C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Retention: Modstand mod at blive fjernet</w:t>
      </w:r>
      <w:r w:rsidR="00FF3F6B">
        <w:rPr>
          <w:rFonts w:cstheme="minorHAnsi"/>
          <w:sz w:val="22"/>
          <w:szCs w:val="22"/>
        </w:rPr>
        <w:t xml:space="preserve"> i retning parallel med </w:t>
      </w:r>
      <w:proofErr w:type="spellStart"/>
      <w:r w:rsidR="00FF3F6B">
        <w:rPr>
          <w:rFonts w:cstheme="minorHAnsi"/>
          <w:sz w:val="22"/>
          <w:szCs w:val="22"/>
        </w:rPr>
        <w:t>præps</w:t>
      </w:r>
      <w:proofErr w:type="spellEnd"/>
      <w:r w:rsidR="00FF3F6B">
        <w:rPr>
          <w:rFonts w:cstheme="minorHAnsi"/>
          <w:sz w:val="22"/>
          <w:szCs w:val="22"/>
        </w:rPr>
        <w:t xml:space="preserve"> akse </w:t>
      </w:r>
    </w:p>
    <w:p w14:paraId="59BA7C8D" w14:textId="55458EA5" w:rsidR="001C4A6C" w:rsidRPr="000D793E" w:rsidRDefault="00D54007" w:rsidP="00D85098">
      <w:pPr>
        <w:pStyle w:val="Listeafsnit"/>
        <w:numPr>
          <w:ilvl w:val="0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Cementens me</w:t>
      </w:r>
      <w:r w:rsidR="001C4A6C" w:rsidRPr="000D793E">
        <w:rPr>
          <w:rFonts w:cstheme="minorHAnsi"/>
          <w:sz w:val="22"/>
          <w:szCs w:val="22"/>
        </w:rPr>
        <w:t>kanisk forankring i relieffet på konvergensfladerne</w:t>
      </w:r>
    </w:p>
    <w:p w14:paraId="0C0149A6" w14:textId="29225B39" w:rsidR="001C4A6C" w:rsidRPr="000D793E" w:rsidRDefault="001C4A6C" w:rsidP="00D85098">
      <w:pPr>
        <w:pStyle w:val="Listeafsnit"/>
        <w:numPr>
          <w:ilvl w:val="1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Konvergensfladernes areal</w:t>
      </w:r>
    </w:p>
    <w:p w14:paraId="5CC2A035" w14:textId="1E24EC96" w:rsidR="001C4A6C" w:rsidRPr="000D793E" w:rsidRDefault="001C4A6C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Jo større des større retention</w:t>
      </w:r>
    </w:p>
    <w:p w14:paraId="54B46F65" w14:textId="025A324C" w:rsidR="001C4A6C" w:rsidRPr="000D793E" w:rsidRDefault="001C4A6C" w:rsidP="00D85098">
      <w:pPr>
        <w:pStyle w:val="Listeafsnit"/>
        <w:numPr>
          <w:ilvl w:val="1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Konvergensvinkel</w:t>
      </w:r>
    </w:p>
    <w:p w14:paraId="49034B06" w14:textId="517B458E" w:rsidR="001C4A6C" w:rsidRPr="000D793E" w:rsidRDefault="001C4A6C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Jo mindre des større retention</w:t>
      </w:r>
    </w:p>
    <w:p w14:paraId="261251E8" w14:textId="145180AF" w:rsidR="001C4A6C" w:rsidRPr="000D793E" w:rsidRDefault="001C4A6C" w:rsidP="00D85098">
      <w:pPr>
        <w:pStyle w:val="Listeafsnit"/>
        <w:numPr>
          <w:ilvl w:val="1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Fladernes </w:t>
      </w:r>
      <w:proofErr w:type="spellStart"/>
      <w:r w:rsidRPr="000D793E">
        <w:rPr>
          <w:rFonts w:cstheme="minorHAnsi"/>
          <w:sz w:val="22"/>
          <w:szCs w:val="22"/>
        </w:rPr>
        <w:t>ruhed</w:t>
      </w:r>
      <w:proofErr w:type="spellEnd"/>
    </w:p>
    <w:p w14:paraId="0994ECD2" w14:textId="43B116EB" w:rsidR="001C4A6C" w:rsidRPr="000D793E" w:rsidRDefault="001C4A6C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Des større des større retention</w:t>
      </w:r>
      <w:r w:rsidR="001A07DA" w:rsidRPr="000D793E">
        <w:rPr>
          <w:rFonts w:cstheme="minorHAnsi"/>
          <w:sz w:val="22"/>
          <w:szCs w:val="22"/>
        </w:rPr>
        <w:t xml:space="preserve"> (undgå for stor ved kantområdet)</w:t>
      </w:r>
    </w:p>
    <w:p w14:paraId="3A1009B7" w14:textId="55D5DAC8" w:rsidR="001C4A6C" w:rsidRPr="000D793E" w:rsidRDefault="001C4A6C" w:rsidP="00D85098">
      <w:pPr>
        <w:pStyle w:val="Listeafsnit"/>
        <w:numPr>
          <w:ilvl w:val="1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Cementfil</w:t>
      </w:r>
      <w:r w:rsidR="001A07DA" w:rsidRPr="000D793E">
        <w:rPr>
          <w:rFonts w:cstheme="minorHAnsi"/>
          <w:sz w:val="22"/>
          <w:szCs w:val="22"/>
        </w:rPr>
        <w:t>m</w:t>
      </w:r>
      <w:r w:rsidRPr="000D793E">
        <w:rPr>
          <w:rFonts w:cstheme="minorHAnsi"/>
          <w:sz w:val="22"/>
          <w:szCs w:val="22"/>
        </w:rPr>
        <w:t>tykkelsen</w:t>
      </w:r>
    </w:p>
    <w:p w14:paraId="083711C3" w14:textId="3BA184F7" w:rsidR="001A07DA" w:rsidRPr="000D793E" w:rsidRDefault="001A07DA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Forøget giver reduktion i retention (beskeden)</w:t>
      </w:r>
    </w:p>
    <w:p w14:paraId="3E76CDC0" w14:textId="609CAC25" w:rsidR="001A07DA" w:rsidRDefault="001C4A6C" w:rsidP="00D85098">
      <w:pPr>
        <w:pStyle w:val="Listeafsnit"/>
        <w:numPr>
          <w:ilvl w:val="1"/>
          <w:numId w:val="17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Mekaniske egenskaber af cement, tand og restaurering</w:t>
      </w:r>
    </w:p>
    <w:p w14:paraId="6217DA28" w14:textId="0B78825D" w:rsidR="003122BD" w:rsidRDefault="003122BD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Øget </w:t>
      </w:r>
      <w:proofErr w:type="spellStart"/>
      <w:r>
        <w:rPr>
          <w:rFonts w:cstheme="minorHAnsi"/>
          <w:sz w:val="22"/>
          <w:szCs w:val="22"/>
        </w:rPr>
        <w:t>pulver:væske</w:t>
      </w:r>
      <w:proofErr w:type="spellEnd"/>
      <w:r>
        <w:rPr>
          <w:rFonts w:cstheme="minorHAnsi"/>
          <w:sz w:val="22"/>
          <w:szCs w:val="22"/>
        </w:rPr>
        <w:t xml:space="preserve"> forhold</w:t>
      </w:r>
    </w:p>
    <w:p w14:paraId="56BF7F03" w14:textId="15FF66C7" w:rsidR="003122BD" w:rsidRDefault="003122BD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Øvre grænse af dette forhold sættes af arbejdstiden og mulighed for udpresning af cement. </w:t>
      </w:r>
    </w:p>
    <w:p w14:paraId="2966995D" w14:textId="2787ADBD" w:rsidR="00AE0893" w:rsidRDefault="00AE0893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Størst retentionsstyrke hos </w:t>
      </w:r>
      <w:proofErr w:type="spellStart"/>
      <w:r>
        <w:rPr>
          <w:rFonts w:cstheme="minorHAnsi"/>
          <w:sz w:val="22"/>
          <w:szCs w:val="22"/>
        </w:rPr>
        <w:t>phosphat</w:t>
      </w:r>
      <w:proofErr w:type="spellEnd"/>
      <w:r>
        <w:rPr>
          <w:rFonts w:cstheme="minorHAnsi"/>
          <w:sz w:val="22"/>
          <w:szCs w:val="22"/>
        </w:rPr>
        <w:t xml:space="preserve">, GI og </w:t>
      </w:r>
      <w:proofErr w:type="spellStart"/>
      <w:r>
        <w:rPr>
          <w:rFonts w:cstheme="minorHAnsi"/>
          <w:sz w:val="22"/>
          <w:szCs w:val="22"/>
        </w:rPr>
        <w:t>carboxylat</w:t>
      </w:r>
      <w:proofErr w:type="spellEnd"/>
    </w:p>
    <w:p w14:paraId="3832AD74" w14:textId="0C82477C" w:rsidR="00D42222" w:rsidRDefault="00D42222" w:rsidP="00D85098">
      <w:pPr>
        <w:pStyle w:val="Listeafsnit"/>
        <w:numPr>
          <w:ilvl w:val="1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Præparations stivhed:</w:t>
      </w:r>
    </w:p>
    <w:p w14:paraId="3A8E9F4E" w14:textId="742B00AA" w:rsidR="00D42222" w:rsidRDefault="00D42222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Emalje, dentin og opbygning </w:t>
      </w:r>
    </w:p>
    <w:p w14:paraId="40255B43" w14:textId="11A09B75" w:rsidR="00D42222" w:rsidRDefault="00D42222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Retention vokser med stivhed (derfor bedre til emalje end dentin)</w:t>
      </w:r>
    </w:p>
    <w:p w14:paraId="671D0A6C" w14:textId="188F2327" w:rsidR="00283CFD" w:rsidRDefault="00283CFD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Hvis tyk lakering (beskytter dentinkanaler) </w:t>
      </w:r>
      <w:r w:rsidRPr="00283CFD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mindre stivhed end ren dentin</w:t>
      </w:r>
    </w:p>
    <w:p w14:paraId="18192AE4" w14:textId="389B6252" w:rsidR="00283CFD" w:rsidRDefault="00283CFD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Smørelag i rodkanaler </w:t>
      </w:r>
      <w:r w:rsidRPr="00283CFD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mindre stivhed end ren dentin</w:t>
      </w:r>
    </w:p>
    <w:p w14:paraId="616346AE" w14:textId="27DDB564" w:rsidR="00283CFD" w:rsidRDefault="00283CFD" w:rsidP="00D85098">
      <w:pPr>
        <w:pStyle w:val="Listeafsnit"/>
        <w:numPr>
          <w:ilvl w:val="1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Restaureringens stivhed:</w:t>
      </w:r>
    </w:p>
    <w:p w14:paraId="7AA505D5" w14:textId="3F5C83DD" w:rsidR="00283CFD" w:rsidRDefault="00283CFD" w:rsidP="00D85098">
      <w:pPr>
        <w:pStyle w:val="Listeafsnit"/>
        <w:numPr>
          <w:ilvl w:val="2"/>
          <w:numId w:val="1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Jo større, desto bedre retention</w:t>
      </w:r>
    </w:p>
    <w:p w14:paraId="6C346B8F" w14:textId="503AF608" w:rsidR="00C4166B" w:rsidRDefault="00C4166B" w:rsidP="00C4166B">
      <w:pPr>
        <w:pStyle w:val="Overskrift3"/>
      </w:pPr>
      <w:r>
        <w:t xml:space="preserve">Retention og adhærence </w:t>
      </w:r>
    </w:p>
    <w:p w14:paraId="0368380D" w14:textId="31EC69AC" w:rsidR="00C4166B" w:rsidRDefault="00FD14E3" w:rsidP="00C4166B">
      <w:r>
        <w:t xml:space="preserve">Adhærence uden en ru’s overflade underskæringer – </w:t>
      </w:r>
      <w:proofErr w:type="spellStart"/>
      <w:r>
        <w:t>dvs</w:t>
      </w:r>
      <w:proofErr w:type="spellEnd"/>
      <w:r>
        <w:t xml:space="preserve"> på en plan flade </w:t>
      </w:r>
    </w:p>
    <w:p w14:paraId="4333B67B" w14:textId="5C3B71D1" w:rsidR="00FD14E3" w:rsidRDefault="00FD14E3" w:rsidP="00C4166B">
      <w:r>
        <w:t>Cementer som kan binde til emalje og dentin</w:t>
      </w:r>
    </w:p>
    <w:p w14:paraId="07FEF7E3" w14:textId="77777777" w:rsidR="00FD14E3" w:rsidRPr="00FD14E3" w:rsidRDefault="00FD14E3" w:rsidP="00FD14E3">
      <w:pPr>
        <w:rPr>
          <w:rFonts w:cstheme="minorHAnsi"/>
          <w:sz w:val="22"/>
          <w:szCs w:val="22"/>
        </w:rPr>
      </w:pPr>
      <w:r w:rsidRPr="00FD14E3">
        <w:rPr>
          <w:rFonts w:cstheme="minorHAnsi"/>
          <w:sz w:val="22"/>
          <w:szCs w:val="22"/>
        </w:rPr>
        <w:t>Fysisk-kemisk binding</w:t>
      </w:r>
    </w:p>
    <w:p w14:paraId="5B7871D1" w14:textId="4CA85D4D" w:rsidR="00FD14E3" w:rsidRPr="000D793E" w:rsidRDefault="00FD14E3" w:rsidP="00D85098">
      <w:pPr>
        <w:pStyle w:val="Listeafsnit"/>
        <w:numPr>
          <w:ilvl w:val="1"/>
          <w:numId w:val="17"/>
        </w:numPr>
        <w:rPr>
          <w:rFonts w:cstheme="minorHAnsi"/>
          <w:sz w:val="22"/>
          <w:szCs w:val="22"/>
        </w:rPr>
      </w:pPr>
      <w:proofErr w:type="spellStart"/>
      <w:r w:rsidRPr="000D793E">
        <w:rPr>
          <w:rFonts w:cstheme="minorHAnsi"/>
          <w:sz w:val="22"/>
          <w:szCs w:val="22"/>
        </w:rPr>
        <w:t>Carboxylatcementer</w:t>
      </w:r>
      <w:proofErr w:type="spellEnd"/>
      <w:r w:rsidRPr="000D793E">
        <w:rPr>
          <w:rFonts w:cstheme="minorHAnsi"/>
          <w:sz w:val="22"/>
          <w:szCs w:val="22"/>
        </w:rPr>
        <w:t xml:space="preserve"> ved glatte flader</w:t>
      </w:r>
      <w:r w:rsidR="006F084B">
        <w:rPr>
          <w:rFonts w:cstheme="minorHAnsi"/>
          <w:sz w:val="22"/>
          <w:szCs w:val="22"/>
        </w:rPr>
        <w:t xml:space="preserve"> bedre end </w:t>
      </w:r>
      <w:proofErr w:type="spellStart"/>
      <w:r w:rsidR="006F084B">
        <w:rPr>
          <w:rFonts w:cstheme="minorHAnsi"/>
          <w:sz w:val="22"/>
          <w:szCs w:val="22"/>
        </w:rPr>
        <w:t>phosphatcement</w:t>
      </w:r>
      <w:proofErr w:type="spellEnd"/>
    </w:p>
    <w:p w14:paraId="465C4121" w14:textId="77777777" w:rsidR="00FD14E3" w:rsidRDefault="00FD14E3" w:rsidP="00C4166B"/>
    <w:p w14:paraId="6F8A4F2A" w14:textId="6FBD8025" w:rsidR="00FD14E3" w:rsidRDefault="00FD14E3" w:rsidP="00C4166B">
      <w:pPr>
        <w:rPr>
          <w:b/>
          <w:i/>
        </w:rPr>
      </w:pPr>
      <w:proofErr w:type="spellStart"/>
      <w:r>
        <w:rPr>
          <w:b/>
          <w:i/>
        </w:rPr>
        <w:t>Glasionomercement</w:t>
      </w:r>
      <w:proofErr w:type="spellEnd"/>
    </w:p>
    <w:p w14:paraId="111B106D" w14:textId="45F1CD93" w:rsidR="00D85098" w:rsidRDefault="00D85098" w:rsidP="00D85098">
      <w:r>
        <w:t>BINDING TIL TANDEN:</w:t>
      </w:r>
    </w:p>
    <w:p w14:paraId="04F7CF78" w14:textId="71FF651A" w:rsidR="00FD14E3" w:rsidRDefault="00FD14E3" w:rsidP="00D85098">
      <w:pPr>
        <w:pStyle w:val="Listeafsnit"/>
        <w:numPr>
          <w:ilvl w:val="0"/>
          <w:numId w:val="17"/>
        </w:numPr>
      </w:pPr>
      <w:r>
        <w:t>Elektrostatisk binding mellem:</w:t>
      </w:r>
    </w:p>
    <w:p w14:paraId="48F17417" w14:textId="54E13412" w:rsidR="00FD14E3" w:rsidRDefault="00FD14E3" w:rsidP="00D85098">
      <w:pPr>
        <w:pStyle w:val="Listeafsnit"/>
        <w:numPr>
          <w:ilvl w:val="1"/>
          <w:numId w:val="17"/>
        </w:numPr>
      </w:pPr>
      <w:r>
        <w:t>Ca</w:t>
      </w:r>
      <w:r>
        <w:rPr>
          <w:vertAlign w:val="superscript"/>
        </w:rPr>
        <w:t>2+</w:t>
      </w:r>
      <w:r>
        <w:t xml:space="preserve"> på tandens overflade</w:t>
      </w:r>
    </w:p>
    <w:p w14:paraId="16771C5F" w14:textId="47AE2717" w:rsidR="00FD14E3" w:rsidRDefault="00FD14E3" w:rsidP="00D85098">
      <w:pPr>
        <w:pStyle w:val="Listeafsnit"/>
        <w:numPr>
          <w:ilvl w:val="1"/>
          <w:numId w:val="17"/>
        </w:numPr>
      </w:pPr>
      <w:r>
        <w:t xml:space="preserve">Negative </w:t>
      </w:r>
      <w:proofErr w:type="spellStart"/>
      <w:r>
        <w:t>syrerestioner</w:t>
      </w:r>
      <w:proofErr w:type="spellEnd"/>
      <w:r>
        <w:t xml:space="preserve"> i </w:t>
      </w:r>
      <w:proofErr w:type="spellStart"/>
      <w:r>
        <w:t>polysyren</w:t>
      </w:r>
      <w:proofErr w:type="spellEnd"/>
      <w:r>
        <w:t xml:space="preserve"> </w:t>
      </w:r>
    </w:p>
    <w:p w14:paraId="7F1E7BD6" w14:textId="362DA540" w:rsidR="005735FE" w:rsidRDefault="005735FE" w:rsidP="00D85098">
      <w:pPr>
        <w:pStyle w:val="Listeafsnit"/>
        <w:numPr>
          <w:ilvl w:val="0"/>
          <w:numId w:val="17"/>
        </w:numPr>
      </w:pPr>
      <w:r>
        <w:t xml:space="preserve">Der kan forbehandles med dentinbindersystem (plastmodi-GI) eller </w:t>
      </w:r>
      <w:proofErr w:type="spellStart"/>
      <w:r>
        <w:t>polyacrylsyre</w:t>
      </w:r>
      <w:proofErr w:type="spellEnd"/>
      <w:r>
        <w:t xml:space="preserve"> (plastmodi-GI og GI) </w:t>
      </w:r>
      <w:r>
        <w:sym w:font="Wingdings" w:char="F0E0"/>
      </w:r>
      <w:r>
        <w:t xml:space="preserve"> øger retentionen. </w:t>
      </w:r>
    </w:p>
    <w:p w14:paraId="6698DB1F" w14:textId="77777777" w:rsidR="00D85098" w:rsidRDefault="00D85098" w:rsidP="00D85098">
      <w:pPr>
        <w:pStyle w:val="Listeafsnit"/>
        <w:numPr>
          <w:ilvl w:val="0"/>
          <w:numId w:val="17"/>
        </w:numPr>
      </w:pPr>
    </w:p>
    <w:p w14:paraId="2AAE0DDF" w14:textId="68EF6A1B" w:rsidR="00D85098" w:rsidRDefault="00D85098" w:rsidP="00D85098">
      <w:r>
        <w:lastRenderedPageBreak/>
        <w:t>BINDING TIL RESTAURERING:</w:t>
      </w:r>
    </w:p>
    <w:p w14:paraId="043E6683" w14:textId="50FD7686" w:rsidR="00D85098" w:rsidRDefault="00D85098" w:rsidP="00D85098">
      <w:pPr>
        <w:pStyle w:val="Listeafsnit"/>
        <w:numPr>
          <w:ilvl w:val="0"/>
          <w:numId w:val="42"/>
        </w:numPr>
      </w:pPr>
      <w:r>
        <w:t xml:space="preserve">Høj binding til </w:t>
      </w:r>
      <w:proofErr w:type="spellStart"/>
      <w:r>
        <w:t>uædlemetaller</w:t>
      </w:r>
      <w:proofErr w:type="spellEnd"/>
      <w:r>
        <w:t xml:space="preserve"> (</w:t>
      </w:r>
      <w:proofErr w:type="spellStart"/>
      <w:r>
        <w:t>cr-co</w:t>
      </w:r>
      <w:proofErr w:type="spellEnd"/>
      <w:r>
        <w:t>)</w:t>
      </w:r>
    </w:p>
    <w:p w14:paraId="5F942287" w14:textId="35181BC7" w:rsidR="00D85098" w:rsidRDefault="00D85098" w:rsidP="00D85098">
      <w:pPr>
        <w:pStyle w:val="Listeafsnit"/>
        <w:numPr>
          <w:ilvl w:val="0"/>
          <w:numId w:val="42"/>
        </w:numPr>
      </w:pPr>
      <w:r>
        <w:t xml:space="preserve">Lidt mindre for f.eks. guld </w:t>
      </w:r>
    </w:p>
    <w:p w14:paraId="68684C27" w14:textId="77777777" w:rsidR="00D85098" w:rsidRPr="00FD14E3" w:rsidRDefault="00D85098" w:rsidP="00D85098"/>
    <w:p w14:paraId="280C0235" w14:textId="0DF6E7B1" w:rsidR="00FD14E3" w:rsidRDefault="00FD14E3" w:rsidP="00C4166B">
      <w:pPr>
        <w:rPr>
          <w:b/>
          <w:i/>
        </w:rPr>
      </w:pPr>
      <w:proofErr w:type="spellStart"/>
      <w:r>
        <w:rPr>
          <w:b/>
          <w:i/>
        </w:rPr>
        <w:t>Carboxylatcement</w:t>
      </w:r>
      <w:proofErr w:type="spellEnd"/>
      <w:r>
        <w:rPr>
          <w:b/>
          <w:i/>
        </w:rPr>
        <w:t xml:space="preserve"> </w:t>
      </w:r>
    </w:p>
    <w:p w14:paraId="3C7D2185" w14:textId="7A1F5BDA" w:rsidR="00D85098" w:rsidRDefault="00D85098" w:rsidP="00C4166B">
      <w:r>
        <w:t>BINDING TIL TANDEN</w:t>
      </w:r>
    </w:p>
    <w:p w14:paraId="59846393" w14:textId="0853E679" w:rsidR="00D85098" w:rsidRDefault="00D85098" w:rsidP="00C4166B">
      <w:r>
        <w:t xml:space="preserve">Binder både til emalje og </w:t>
      </w:r>
      <w:proofErr w:type="spellStart"/>
      <w:r>
        <w:t>denting</w:t>
      </w:r>
      <w:proofErr w:type="spellEnd"/>
      <w:r>
        <w:t xml:space="preserve"> også</w:t>
      </w:r>
    </w:p>
    <w:p w14:paraId="687FC498" w14:textId="77777777" w:rsidR="00D85098" w:rsidRDefault="00D85098" w:rsidP="00D85098">
      <w:pPr>
        <w:pStyle w:val="Listeafsnit"/>
        <w:numPr>
          <w:ilvl w:val="0"/>
          <w:numId w:val="17"/>
        </w:numPr>
      </w:pPr>
      <w:r>
        <w:t>Elektrostatisk binding mellem:</w:t>
      </w:r>
    </w:p>
    <w:p w14:paraId="08A5D7B0" w14:textId="77777777" w:rsidR="00D85098" w:rsidRDefault="00D85098" w:rsidP="00D85098">
      <w:pPr>
        <w:pStyle w:val="Listeafsnit"/>
        <w:numPr>
          <w:ilvl w:val="1"/>
          <w:numId w:val="17"/>
        </w:numPr>
      </w:pPr>
      <w:r>
        <w:t>Ca</w:t>
      </w:r>
      <w:r>
        <w:rPr>
          <w:vertAlign w:val="superscript"/>
        </w:rPr>
        <w:t>2+</w:t>
      </w:r>
      <w:r>
        <w:t xml:space="preserve"> på tandens overflade</w:t>
      </w:r>
    </w:p>
    <w:p w14:paraId="5D502499" w14:textId="77777777" w:rsidR="00D85098" w:rsidRDefault="00D85098" w:rsidP="00D85098">
      <w:pPr>
        <w:pStyle w:val="Listeafsnit"/>
        <w:numPr>
          <w:ilvl w:val="1"/>
          <w:numId w:val="17"/>
        </w:numPr>
      </w:pPr>
      <w:r>
        <w:t xml:space="preserve">Negative </w:t>
      </w:r>
      <w:proofErr w:type="spellStart"/>
      <w:r>
        <w:t>syrerestioner</w:t>
      </w:r>
      <w:proofErr w:type="spellEnd"/>
      <w:r>
        <w:t xml:space="preserve"> i </w:t>
      </w:r>
      <w:proofErr w:type="spellStart"/>
      <w:r>
        <w:t>polysyren</w:t>
      </w:r>
      <w:proofErr w:type="spellEnd"/>
      <w:r>
        <w:t xml:space="preserve"> </w:t>
      </w:r>
    </w:p>
    <w:p w14:paraId="01DBCE23" w14:textId="77777777" w:rsidR="00D85098" w:rsidRDefault="00D85098" w:rsidP="00C4166B"/>
    <w:p w14:paraId="51D46660" w14:textId="29AACD46" w:rsidR="00D85098" w:rsidRDefault="00D85098" w:rsidP="00C4166B">
      <w:r>
        <w:t>BINDING TIL RESTAURERING</w:t>
      </w:r>
    </w:p>
    <w:p w14:paraId="5C6855A7" w14:textId="51B36FF3" w:rsidR="00D85098" w:rsidRDefault="00D85098" w:rsidP="00D85098">
      <w:pPr>
        <w:pStyle w:val="Listeafsnit"/>
        <w:numPr>
          <w:ilvl w:val="0"/>
          <w:numId w:val="17"/>
        </w:numPr>
      </w:pPr>
      <w:r>
        <w:t>Ca. 6 MPa til uædle og ædelmetaller</w:t>
      </w:r>
    </w:p>
    <w:p w14:paraId="78EE7B0E" w14:textId="77777777" w:rsidR="00D85098" w:rsidRPr="00D85098" w:rsidRDefault="00D85098" w:rsidP="00D85098"/>
    <w:p w14:paraId="542318F0" w14:textId="0A83EB74" w:rsidR="00FD14E3" w:rsidRDefault="00FD14E3" w:rsidP="00C4166B">
      <w:pPr>
        <w:rPr>
          <w:b/>
          <w:i/>
        </w:rPr>
      </w:pPr>
      <w:r>
        <w:rPr>
          <w:b/>
          <w:i/>
        </w:rPr>
        <w:t xml:space="preserve">Plastcement </w:t>
      </w:r>
    </w:p>
    <w:p w14:paraId="52C49CC8" w14:textId="7744E3D5" w:rsidR="00EA5ED3" w:rsidRDefault="00EA5ED3" w:rsidP="00C4166B">
      <w:r>
        <w:t>Se tabel 6, side 58 – bedste binding sker ved plastcement.</w:t>
      </w:r>
    </w:p>
    <w:p w14:paraId="28E55E63" w14:textId="77777777" w:rsidR="00EA5ED3" w:rsidRDefault="00EA5ED3" w:rsidP="00C4166B"/>
    <w:p w14:paraId="6C698370" w14:textId="3207DBE4" w:rsidR="00F8400B" w:rsidRDefault="00F8400B" w:rsidP="00C4166B">
      <w:r>
        <w:t xml:space="preserve">Læs også i bogen her hvorfor det ikke altid er smart at bruge plastcement </w:t>
      </w:r>
      <w:proofErr w:type="spellStart"/>
      <w:r>
        <w:t>ifht</w:t>
      </w:r>
      <w:proofErr w:type="spellEnd"/>
      <w:r>
        <w:t xml:space="preserve">. </w:t>
      </w:r>
      <w:proofErr w:type="spellStart"/>
      <w:r>
        <w:t>phosphat</w:t>
      </w:r>
      <w:proofErr w:type="spellEnd"/>
      <w:r>
        <w:t xml:space="preserve"> cement fx</w:t>
      </w:r>
    </w:p>
    <w:p w14:paraId="7E080A02" w14:textId="513BBC17" w:rsidR="00EA5ED3" w:rsidRDefault="00EA5ED3" w:rsidP="00EA5ED3">
      <w:pPr>
        <w:pStyle w:val="Listeafsnit"/>
        <w:numPr>
          <w:ilvl w:val="0"/>
          <w:numId w:val="17"/>
        </w:numPr>
      </w:pPr>
      <w:r>
        <w:t xml:space="preserve">Dårlig retention uden bindingssystem </w:t>
      </w:r>
    </w:p>
    <w:p w14:paraId="5BB887B9" w14:textId="0121244B" w:rsidR="00EA5ED3" w:rsidRDefault="00EA5ED3" w:rsidP="00EA5ED3">
      <w:pPr>
        <w:pStyle w:val="Listeafsnit"/>
        <w:numPr>
          <w:ilvl w:val="0"/>
          <w:numId w:val="17"/>
        </w:numPr>
      </w:pPr>
      <w:r>
        <w:t xml:space="preserve">Tidskrævende </w:t>
      </w:r>
      <w:r w:rsidR="00691B21">
        <w:t xml:space="preserve">proces, hvor tilfredsstillende </w:t>
      </w:r>
      <w:r>
        <w:t>binding kan opnå</w:t>
      </w:r>
      <w:r w:rsidR="00691B21">
        <w:t>s</w:t>
      </w:r>
      <w:r>
        <w:t xml:space="preserve"> med </w:t>
      </w:r>
      <w:proofErr w:type="spellStart"/>
      <w:r>
        <w:t>phosphatcement</w:t>
      </w:r>
      <w:proofErr w:type="spellEnd"/>
      <w:r>
        <w:t xml:space="preserve">. </w:t>
      </w:r>
    </w:p>
    <w:p w14:paraId="1F14635A" w14:textId="77777777" w:rsidR="00EA5ED3" w:rsidRDefault="00EA5ED3" w:rsidP="00EA5ED3"/>
    <w:p w14:paraId="3A63BBB6" w14:textId="1112F917" w:rsidR="00F8400B" w:rsidRDefault="00F8400B" w:rsidP="00C4166B">
      <w:r>
        <w:t>P</w:t>
      </w:r>
      <w:r w:rsidR="00EA5ED3">
        <w:t>last</w:t>
      </w:r>
      <w:r>
        <w:t>cement fordel ved:</w:t>
      </w:r>
    </w:p>
    <w:p w14:paraId="1F25164D" w14:textId="42B7BC1E" w:rsidR="00F8400B" w:rsidRDefault="00EA5ED3" w:rsidP="00F8400B">
      <w:pPr>
        <w:pStyle w:val="Listeafsnit"/>
        <w:numPr>
          <w:ilvl w:val="0"/>
          <w:numId w:val="17"/>
        </w:numPr>
      </w:pPr>
      <w:proofErr w:type="spellStart"/>
      <w:r>
        <w:t>Ætsbroer</w:t>
      </w:r>
      <w:proofErr w:type="spellEnd"/>
      <w:r>
        <w:t xml:space="preserve"> – grundet minimal </w:t>
      </w:r>
      <w:proofErr w:type="spellStart"/>
      <w:r>
        <w:t>præp</w:t>
      </w:r>
      <w:proofErr w:type="spellEnd"/>
      <w:r>
        <w:t>. retention afhænger af cement</w:t>
      </w:r>
    </w:p>
    <w:p w14:paraId="41FCE8EA" w14:textId="34BF1FDF" w:rsidR="00EA5ED3" w:rsidRDefault="00EA5ED3" w:rsidP="00F8400B">
      <w:pPr>
        <w:pStyle w:val="Listeafsnit"/>
        <w:numPr>
          <w:ilvl w:val="0"/>
          <w:numId w:val="17"/>
        </w:numPr>
      </w:pPr>
      <w:r>
        <w:t xml:space="preserve">Facader af porcelæn </w:t>
      </w:r>
    </w:p>
    <w:p w14:paraId="6C23CEBD" w14:textId="43DCF21F" w:rsidR="00EA5ED3" w:rsidRDefault="00EA5ED3" w:rsidP="00F8400B">
      <w:pPr>
        <w:pStyle w:val="Listeafsnit"/>
        <w:numPr>
          <w:ilvl w:val="0"/>
          <w:numId w:val="17"/>
        </w:numPr>
      </w:pPr>
      <w:r>
        <w:t>Kroner og indlæg af porcelæn</w:t>
      </w:r>
    </w:p>
    <w:p w14:paraId="1DB88FFC" w14:textId="3071CECA" w:rsidR="00EA5ED3" w:rsidRDefault="00EA5ED3" w:rsidP="00F8400B">
      <w:pPr>
        <w:pStyle w:val="Listeafsnit"/>
        <w:numPr>
          <w:ilvl w:val="0"/>
          <w:numId w:val="17"/>
        </w:numPr>
      </w:pPr>
      <w:r>
        <w:t>Kroner, som har for lille areal samt for stor konvergensvinkel</w:t>
      </w:r>
    </w:p>
    <w:p w14:paraId="770E79B7" w14:textId="77777777" w:rsidR="00F8400B" w:rsidRDefault="00F8400B" w:rsidP="00C4166B"/>
    <w:p w14:paraId="67C382D3" w14:textId="2D814838" w:rsidR="00D85098" w:rsidRDefault="00D85098" w:rsidP="00C4166B">
      <w:r>
        <w:t>BINDING TIL TANDEN:</w:t>
      </w:r>
    </w:p>
    <w:p w14:paraId="2013AA84" w14:textId="0FE24FD7" w:rsidR="00D85098" w:rsidRDefault="00D85098" w:rsidP="00D85098">
      <w:pPr>
        <w:pStyle w:val="Listeafsnit"/>
        <w:numPr>
          <w:ilvl w:val="0"/>
          <w:numId w:val="17"/>
        </w:numPr>
      </w:pPr>
      <w:r>
        <w:t>Dentin: dentinbindersystem (mekanisk forankring i hybridlag)</w:t>
      </w:r>
    </w:p>
    <w:p w14:paraId="245B5468" w14:textId="257E931A" w:rsidR="00D85098" w:rsidRDefault="00D85098" w:rsidP="00D85098">
      <w:pPr>
        <w:pStyle w:val="Listeafsnit"/>
        <w:numPr>
          <w:ilvl w:val="0"/>
          <w:numId w:val="17"/>
        </w:numPr>
      </w:pPr>
      <w:r>
        <w:t xml:space="preserve">Emalje: ætset (mekanisk forankring i </w:t>
      </w:r>
      <w:proofErr w:type="spellStart"/>
      <w:r>
        <w:t>ætsrelief</w:t>
      </w:r>
      <w:proofErr w:type="spellEnd"/>
      <w:r>
        <w:t>)</w:t>
      </w:r>
    </w:p>
    <w:p w14:paraId="781DACE4" w14:textId="77777777" w:rsidR="00D85098" w:rsidRDefault="00D85098" w:rsidP="00D85098"/>
    <w:p w14:paraId="372CDBE4" w14:textId="4722022D" w:rsidR="00D85098" w:rsidRDefault="00D85098" w:rsidP="00D85098">
      <w:r>
        <w:t>BINDING TIL RESTAURERING:</w:t>
      </w:r>
    </w:p>
    <w:p w14:paraId="59E1F698" w14:textId="52B3A059" w:rsidR="00780554" w:rsidRDefault="00780554" w:rsidP="00D85098">
      <w:proofErr w:type="spellStart"/>
      <w:r>
        <w:t>Bindingstyrke</w:t>
      </w:r>
      <w:proofErr w:type="spellEnd"/>
      <w:r>
        <w:t xml:space="preserve"> kan nå op til 15-20 MPa</w:t>
      </w:r>
    </w:p>
    <w:p w14:paraId="4EFC7BB1" w14:textId="3C5F3285" w:rsidR="00D85098" w:rsidRDefault="00D85098" w:rsidP="00D85098">
      <w:r>
        <w:t>Plastcement til metal:</w:t>
      </w:r>
    </w:p>
    <w:p w14:paraId="404CD2A2" w14:textId="77777777" w:rsidR="00D85098" w:rsidRDefault="00D85098" w:rsidP="00D85098">
      <w:pPr>
        <w:pStyle w:val="Listeafsnit"/>
        <w:numPr>
          <w:ilvl w:val="0"/>
          <w:numId w:val="17"/>
        </w:numPr>
      </w:pPr>
      <w:proofErr w:type="spellStart"/>
      <w:r>
        <w:t>Silicoating</w:t>
      </w:r>
      <w:proofErr w:type="spellEnd"/>
      <w:r>
        <w:t xml:space="preserve"> + </w:t>
      </w:r>
      <w:proofErr w:type="spellStart"/>
      <w:r>
        <w:t>silanisering</w:t>
      </w:r>
      <w:proofErr w:type="spellEnd"/>
      <w:r>
        <w:t xml:space="preserve">: </w:t>
      </w:r>
    </w:p>
    <w:p w14:paraId="08E200AA" w14:textId="4DF9231E" w:rsidR="00D85098" w:rsidRDefault="00D85098" w:rsidP="00D85098">
      <w:pPr>
        <w:pStyle w:val="Listeafsnit"/>
        <w:numPr>
          <w:ilvl w:val="1"/>
          <w:numId w:val="17"/>
        </w:numPr>
      </w:pPr>
      <w:r>
        <w:t>Foretages på sandblæste overflader</w:t>
      </w:r>
    </w:p>
    <w:p w14:paraId="43089C41" w14:textId="5E396B10" w:rsidR="00D85098" w:rsidRDefault="00D85098" w:rsidP="00D85098">
      <w:pPr>
        <w:pStyle w:val="Listeafsnit"/>
        <w:numPr>
          <w:ilvl w:val="1"/>
          <w:numId w:val="17"/>
        </w:numPr>
      </w:pPr>
      <w:proofErr w:type="spellStart"/>
      <w:r>
        <w:t>siliciumxoid</w:t>
      </w:r>
      <w:proofErr w:type="spellEnd"/>
      <w:r>
        <w:t xml:space="preserve"> danner tynd hinde </w:t>
      </w:r>
      <w:r>
        <w:sym w:font="Wingdings" w:char="F0E0"/>
      </w:r>
      <w:r>
        <w:t xml:space="preserve"> </w:t>
      </w:r>
      <w:proofErr w:type="spellStart"/>
      <w:r>
        <w:t>silanisering</w:t>
      </w:r>
      <w:proofErr w:type="spellEnd"/>
      <w:r>
        <w:t xml:space="preserve">.  </w:t>
      </w:r>
    </w:p>
    <w:p w14:paraId="55C16E31" w14:textId="0CD69116" w:rsidR="00D85098" w:rsidRDefault="00D85098" w:rsidP="00D85098">
      <w:pPr>
        <w:pStyle w:val="Listeafsnit"/>
        <w:numPr>
          <w:ilvl w:val="1"/>
          <w:numId w:val="17"/>
        </w:numPr>
      </w:pPr>
      <w:r>
        <w:t xml:space="preserve">Bruges til uædle og </w:t>
      </w:r>
      <w:proofErr w:type="spellStart"/>
      <w:r>
        <w:t>ædel-metaller</w:t>
      </w:r>
      <w:proofErr w:type="spellEnd"/>
      <w:r>
        <w:t xml:space="preserve"> (bedst til uædel) </w:t>
      </w:r>
    </w:p>
    <w:p w14:paraId="3B6E90FC" w14:textId="77777777" w:rsidR="00D85098" w:rsidRDefault="00D85098" w:rsidP="00D85098">
      <w:pPr>
        <w:pStyle w:val="Listeafsnit"/>
        <w:ind w:left="360"/>
      </w:pPr>
    </w:p>
    <w:p w14:paraId="7831A94C" w14:textId="7A985CEB" w:rsidR="00D85098" w:rsidRDefault="00D85098" w:rsidP="00D85098">
      <w:pPr>
        <w:pStyle w:val="Listeafsnit"/>
        <w:numPr>
          <w:ilvl w:val="0"/>
          <w:numId w:val="17"/>
        </w:numPr>
      </w:pPr>
      <w:r>
        <w:t>Fortinning:</w:t>
      </w:r>
    </w:p>
    <w:p w14:paraId="69C52025" w14:textId="7D4370CE" w:rsidR="00D85098" w:rsidRDefault="00D85098" w:rsidP="00D85098">
      <w:pPr>
        <w:pStyle w:val="Listeafsnit"/>
        <w:numPr>
          <w:ilvl w:val="1"/>
          <w:numId w:val="17"/>
        </w:numPr>
      </w:pPr>
      <w:r>
        <w:t>Foretages på sandblæste overflader</w:t>
      </w:r>
    </w:p>
    <w:p w14:paraId="1E88A115" w14:textId="5C9F98B0" w:rsidR="00D85098" w:rsidRDefault="00D85098" w:rsidP="00D85098">
      <w:pPr>
        <w:pStyle w:val="Listeafsnit"/>
        <w:numPr>
          <w:ilvl w:val="1"/>
          <w:numId w:val="17"/>
        </w:numPr>
      </w:pPr>
      <w:r>
        <w:t>Tinkrystaller skaber relief</w:t>
      </w:r>
    </w:p>
    <w:p w14:paraId="23AA7036" w14:textId="523AC40B" w:rsidR="00D85098" w:rsidRDefault="00D85098" w:rsidP="00D85098">
      <w:pPr>
        <w:pStyle w:val="Listeafsnit"/>
        <w:numPr>
          <w:ilvl w:val="1"/>
          <w:numId w:val="17"/>
        </w:numPr>
      </w:pPr>
      <w:r>
        <w:t xml:space="preserve">Uædle og </w:t>
      </w:r>
      <w:proofErr w:type="spellStart"/>
      <w:r>
        <w:t>ædel-metaller</w:t>
      </w:r>
      <w:proofErr w:type="spellEnd"/>
    </w:p>
    <w:p w14:paraId="1F4B8F7E" w14:textId="77777777" w:rsidR="00D85098" w:rsidRDefault="00D85098" w:rsidP="00D85098">
      <w:pPr>
        <w:pStyle w:val="Listeafsnit"/>
        <w:ind w:left="1080"/>
      </w:pPr>
    </w:p>
    <w:p w14:paraId="315FE69B" w14:textId="5F317F00" w:rsidR="00D85098" w:rsidRDefault="00D85098" w:rsidP="00D85098">
      <w:pPr>
        <w:pStyle w:val="Listeafsnit"/>
        <w:numPr>
          <w:ilvl w:val="0"/>
          <w:numId w:val="17"/>
        </w:numPr>
      </w:pPr>
      <w:r>
        <w:t>Sandblæsning + adhæsiv cement:</w:t>
      </w:r>
    </w:p>
    <w:p w14:paraId="47E60A9A" w14:textId="061A5654" w:rsidR="00D85098" w:rsidRDefault="00D85098" w:rsidP="00D85098">
      <w:pPr>
        <w:pStyle w:val="Listeafsnit"/>
        <w:numPr>
          <w:ilvl w:val="1"/>
          <w:numId w:val="17"/>
        </w:numPr>
      </w:pPr>
      <w:r>
        <w:t>Velegnet til Co-</w:t>
      </w:r>
      <w:proofErr w:type="spellStart"/>
      <w:r>
        <w:t>Cr</w:t>
      </w:r>
      <w:proofErr w:type="spellEnd"/>
    </w:p>
    <w:p w14:paraId="1BBCDD6E" w14:textId="77777777" w:rsidR="00D85098" w:rsidRDefault="00D85098" w:rsidP="00D85098">
      <w:pPr>
        <w:pStyle w:val="Listeafsnit"/>
        <w:ind w:left="1080"/>
      </w:pPr>
    </w:p>
    <w:p w14:paraId="7D87E295" w14:textId="564E22DB" w:rsidR="00D85098" w:rsidRDefault="00D85098" w:rsidP="00D85098">
      <w:pPr>
        <w:pStyle w:val="Listeafsnit"/>
        <w:numPr>
          <w:ilvl w:val="0"/>
          <w:numId w:val="17"/>
        </w:numPr>
      </w:pPr>
      <w:r>
        <w:t>Oxidering + adhæsiv cement</w:t>
      </w:r>
    </w:p>
    <w:p w14:paraId="0A9CDC56" w14:textId="174C017E" w:rsidR="00780554" w:rsidRDefault="00780554" w:rsidP="00780554">
      <w:pPr>
        <w:pStyle w:val="Listeafsnit"/>
        <w:numPr>
          <w:ilvl w:val="1"/>
          <w:numId w:val="17"/>
        </w:numPr>
      </w:pPr>
      <w:r>
        <w:t xml:space="preserve">Oxidhinde </w:t>
      </w:r>
    </w:p>
    <w:p w14:paraId="1971B9BA" w14:textId="1BAA45D5" w:rsidR="00780554" w:rsidRDefault="00780554" w:rsidP="00780554"/>
    <w:p w14:paraId="501B62D4" w14:textId="4E153976" w:rsidR="00780554" w:rsidRDefault="00780554" w:rsidP="00780554">
      <w:r>
        <w:t>Plastcement til porcelæn:</w:t>
      </w:r>
    </w:p>
    <w:p w14:paraId="0DEFE832" w14:textId="338E9383" w:rsidR="00780554" w:rsidRDefault="00780554" w:rsidP="00780554">
      <w:pPr>
        <w:pStyle w:val="Listeafsnit"/>
        <w:numPr>
          <w:ilvl w:val="0"/>
          <w:numId w:val="43"/>
        </w:numPr>
      </w:pPr>
      <w:proofErr w:type="spellStart"/>
      <w:r>
        <w:t>Flussyreætsning</w:t>
      </w:r>
      <w:proofErr w:type="spellEnd"/>
      <w:r>
        <w:t xml:space="preserve"> (mekanisk) + </w:t>
      </w:r>
      <w:proofErr w:type="spellStart"/>
      <w:r>
        <w:t>silanisering</w:t>
      </w:r>
      <w:proofErr w:type="spellEnd"/>
      <w:r>
        <w:t xml:space="preserve"> (kemiskkomponent) </w:t>
      </w:r>
      <w:r>
        <w:sym w:font="Wingdings" w:char="F0E0"/>
      </w:r>
      <w:r>
        <w:t xml:space="preserve"> </w:t>
      </w:r>
      <w:proofErr w:type="spellStart"/>
      <w:r>
        <w:t>ætsrelief</w:t>
      </w:r>
      <w:proofErr w:type="spellEnd"/>
      <w:r>
        <w:t xml:space="preserve"> + kemisk binding</w:t>
      </w:r>
    </w:p>
    <w:p w14:paraId="4F6CA7FC" w14:textId="542877A5" w:rsidR="00D427C4" w:rsidRDefault="00D427C4" w:rsidP="00D427C4"/>
    <w:p w14:paraId="6F7A131B" w14:textId="19EBFC18" w:rsidR="00691B21" w:rsidRDefault="00691B21" w:rsidP="00691B21">
      <w:pPr>
        <w:pStyle w:val="Overskrift2"/>
      </w:pPr>
      <w:r w:rsidRPr="000D793E">
        <w:t xml:space="preserve">STABILITET: </w:t>
      </w:r>
    </w:p>
    <w:p w14:paraId="58454589" w14:textId="0D32E529" w:rsidR="001C4A6C" w:rsidRPr="000D793E" w:rsidRDefault="0025454B" w:rsidP="001C4A6C">
      <w:pPr>
        <w:rPr>
          <w:rFonts w:cstheme="minorHAnsi"/>
          <w:sz w:val="22"/>
          <w:szCs w:val="22"/>
        </w:rPr>
      </w:pPr>
      <w:r w:rsidRPr="000D793E">
        <w:rPr>
          <w:noProof/>
          <w:lang w:eastAsia="da-DK"/>
        </w:rPr>
        <w:drawing>
          <wp:anchor distT="0" distB="0" distL="114300" distR="114300" simplePos="0" relativeHeight="251658240" behindDoc="0" locked="0" layoutInCell="1" allowOverlap="1" wp14:anchorId="14F616E7" wp14:editId="34FCB827">
            <wp:simplePos x="0" y="0"/>
            <wp:positionH relativeFrom="margin">
              <wp:posOffset>4930140</wp:posOffset>
            </wp:positionH>
            <wp:positionV relativeFrom="margin">
              <wp:posOffset>1111250</wp:posOffset>
            </wp:positionV>
            <wp:extent cx="1224280" cy="1216025"/>
            <wp:effectExtent l="0" t="0" r="0" b="3175"/>
            <wp:wrapSquare wrapText="bothSides"/>
            <wp:docPr id="2" name="Billede 2" descr="https://scontent-arn2-1.xx.fbcdn.net/v/t35.0-12/15942795_10154205035483342_1981070191_o.jpg?oh=4298d5e07a8b98fa68832ef902fe350d&amp;oe=587571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arn2-1.xx.fbcdn.net/v/t35.0-12/15942795_10154205035483342_1981070191_o.jpg?oh=4298d5e07a8b98fa68832ef902fe350d&amp;oe=587571B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31" t="4066" r="17817" b="18180"/>
                    <a:stretch/>
                  </pic:blipFill>
                  <pic:spPr bwMode="auto">
                    <a:xfrm>
                      <a:off x="0" y="0"/>
                      <a:ext cx="122428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1B21">
        <w:rPr>
          <w:rFonts w:cstheme="minorHAnsi"/>
          <w:sz w:val="22"/>
          <w:szCs w:val="22"/>
        </w:rPr>
        <w:t xml:space="preserve">= </w:t>
      </w:r>
      <w:r w:rsidR="001C4A6C" w:rsidRPr="000D793E">
        <w:rPr>
          <w:rFonts w:cstheme="minorHAnsi"/>
          <w:sz w:val="22"/>
          <w:szCs w:val="22"/>
        </w:rPr>
        <w:t>Modstand mod at blive løsnet ved sideverts påvirkninger</w:t>
      </w:r>
    </w:p>
    <w:p w14:paraId="4506814D" w14:textId="547365F1" w:rsidR="006422BD" w:rsidRDefault="006422BD" w:rsidP="0025454B">
      <w:pPr>
        <w:pStyle w:val="Listeafsnit"/>
        <w:numPr>
          <w:ilvl w:val="0"/>
          <w:numId w:val="43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K1: Regler som ved retention</w:t>
      </w:r>
      <w:r w:rsidR="0025454B">
        <w:rPr>
          <w:rFonts w:cstheme="minorHAnsi"/>
          <w:sz w:val="22"/>
          <w:szCs w:val="22"/>
        </w:rPr>
        <w:t>:</w:t>
      </w:r>
    </w:p>
    <w:p w14:paraId="2AE2E2E5" w14:textId="77777777" w:rsidR="0025454B" w:rsidRDefault="0025454B" w:rsidP="0025454B">
      <w:pPr>
        <w:pStyle w:val="Listeafsnit"/>
        <w:numPr>
          <w:ilvl w:val="1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Afhænger af:</w:t>
      </w:r>
    </w:p>
    <w:p w14:paraId="533F619F" w14:textId="77777777" w:rsidR="0025454B" w:rsidRDefault="0025454B" w:rsidP="0025454B">
      <w:pPr>
        <w:pStyle w:val="Listeafsnit"/>
        <w:numPr>
          <w:ilvl w:val="2"/>
          <w:numId w:val="43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cementensforankring</w:t>
      </w:r>
      <w:proofErr w:type="spellEnd"/>
      <w:r>
        <w:rPr>
          <w:rFonts w:cstheme="minorHAnsi"/>
          <w:sz w:val="22"/>
          <w:szCs w:val="22"/>
        </w:rPr>
        <w:t xml:space="preserve"> i relief</w:t>
      </w:r>
    </w:p>
    <w:p w14:paraId="04D683E6" w14:textId="4190F4F1" w:rsidR="0025454B" w:rsidRPr="000D793E" w:rsidRDefault="0025454B" w:rsidP="0025454B">
      <w:pPr>
        <w:pStyle w:val="Listeafsnit"/>
        <w:numPr>
          <w:ilvl w:val="2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cementens binding til tand og rest. </w:t>
      </w:r>
    </w:p>
    <w:p w14:paraId="2E5C69AB" w14:textId="489271F1" w:rsidR="006422BD" w:rsidRDefault="006422BD" w:rsidP="0025454B">
      <w:pPr>
        <w:pStyle w:val="Listeafsnit"/>
        <w:numPr>
          <w:ilvl w:val="0"/>
          <w:numId w:val="43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K2: Parallelt med tandens akse (grænsetilfælde)</w:t>
      </w:r>
      <w:r w:rsidR="004639B4">
        <w:rPr>
          <w:rFonts w:cstheme="minorHAnsi"/>
          <w:sz w:val="22"/>
          <w:szCs w:val="22"/>
        </w:rPr>
        <w:t>:</w:t>
      </w:r>
    </w:p>
    <w:p w14:paraId="728DE4E1" w14:textId="3EEB0D2F" w:rsidR="004639B4" w:rsidRDefault="004639B4" w:rsidP="004639B4">
      <w:pPr>
        <w:pStyle w:val="Listeafsnit"/>
        <w:numPr>
          <w:ilvl w:val="1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Under K2:</w:t>
      </w:r>
    </w:p>
    <w:p w14:paraId="57FDCE95" w14:textId="278AE718" w:rsidR="004639B4" w:rsidRPr="000D793E" w:rsidRDefault="004639B4" w:rsidP="004639B4">
      <w:pPr>
        <w:pStyle w:val="Listeafsnit"/>
        <w:numPr>
          <w:ilvl w:val="2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Retentions knyttet til cementen = lille</w:t>
      </w:r>
    </w:p>
    <w:p w14:paraId="2529958F" w14:textId="4DFBFE29" w:rsidR="006422BD" w:rsidRDefault="006422BD" w:rsidP="0025454B">
      <w:pPr>
        <w:pStyle w:val="Listeafsnit"/>
        <w:numPr>
          <w:ilvl w:val="0"/>
          <w:numId w:val="43"/>
        </w:num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K3: Kraft ind mod tanden – modvirker rotation</w:t>
      </w:r>
      <w:r w:rsidR="004639B4">
        <w:rPr>
          <w:rFonts w:cstheme="minorHAnsi"/>
          <w:sz w:val="22"/>
          <w:szCs w:val="22"/>
        </w:rPr>
        <w:t>:</w:t>
      </w:r>
    </w:p>
    <w:p w14:paraId="16D03E8A" w14:textId="15A1753B" w:rsidR="004639B4" w:rsidRDefault="004639B4" w:rsidP="004639B4">
      <w:pPr>
        <w:pStyle w:val="Listeafsnit"/>
        <w:numPr>
          <w:ilvl w:val="1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Retention </w:t>
      </w:r>
      <w:r w:rsidR="00656CD3">
        <w:rPr>
          <w:rFonts w:cstheme="minorHAnsi"/>
          <w:sz w:val="22"/>
          <w:szCs w:val="22"/>
        </w:rPr>
        <w:t>knyttet til tanden = stor:</w:t>
      </w:r>
    </w:p>
    <w:p w14:paraId="0C609AB5" w14:textId="3D3D68CE" w:rsidR="00656CD3" w:rsidRDefault="00656CD3" w:rsidP="00656CD3">
      <w:pPr>
        <w:pStyle w:val="Listeafsnit"/>
        <w:numPr>
          <w:ilvl w:val="1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Jo større højde af tanden, desto bedre</w:t>
      </w:r>
    </w:p>
    <w:p w14:paraId="01B2A3AA" w14:textId="23D55BE7" w:rsidR="00656CD3" w:rsidRDefault="00656CD3" w:rsidP="00656CD3">
      <w:pPr>
        <w:pStyle w:val="Listeafsnit"/>
        <w:numPr>
          <w:ilvl w:val="1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Jo større diamenter, desto bedre</w:t>
      </w:r>
    </w:p>
    <w:p w14:paraId="24C139DB" w14:textId="300D6D0D" w:rsidR="00656CD3" w:rsidRDefault="00656CD3" w:rsidP="00656CD3">
      <w:pPr>
        <w:pStyle w:val="Listeafsnit"/>
        <w:numPr>
          <w:ilvl w:val="1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Jo mindre konvergensvinkel, desto bedre</w:t>
      </w:r>
    </w:p>
    <w:p w14:paraId="7D5E91D4" w14:textId="08E0B8CA" w:rsidR="00656CD3" w:rsidRPr="00656CD3" w:rsidRDefault="00656CD3" w:rsidP="00656CD3">
      <w:pPr>
        <w:pStyle w:val="Listeafsnit"/>
        <w:numPr>
          <w:ilvl w:val="1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Lav, lille diameter og stor konvergensvinkel </w:t>
      </w:r>
      <w:r w:rsidRPr="00656CD3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løsnes </w:t>
      </w:r>
      <w:proofErr w:type="spellStart"/>
      <w:r>
        <w:rPr>
          <w:rFonts w:cstheme="minorHAnsi"/>
          <w:sz w:val="22"/>
          <w:szCs w:val="22"/>
        </w:rPr>
        <w:t>pga</w:t>
      </w:r>
      <w:proofErr w:type="spellEnd"/>
      <w:r>
        <w:rPr>
          <w:rFonts w:cstheme="minorHAnsi"/>
          <w:sz w:val="22"/>
          <w:szCs w:val="22"/>
        </w:rPr>
        <w:t xml:space="preserve"> dårlig stabilitet</w:t>
      </w:r>
    </w:p>
    <w:p w14:paraId="301DE457" w14:textId="77777777" w:rsidR="00656CD3" w:rsidRDefault="00656CD3" w:rsidP="006422BD">
      <w:pPr>
        <w:pStyle w:val="Listeafsnit"/>
        <w:ind w:left="360"/>
        <w:rPr>
          <w:rFonts w:cstheme="minorHAnsi"/>
          <w:sz w:val="22"/>
          <w:szCs w:val="22"/>
        </w:rPr>
      </w:pPr>
    </w:p>
    <w:p w14:paraId="5E80FC0B" w14:textId="0B9F1440" w:rsidR="006422BD" w:rsidRPr="000D793E" w:rsidRDefault="006422BD" w:rsidP="006422BD">
      <w:pPr>
        <w:pStyle w:val="Listeafsnit"/>
        <w:ind w:left="360"/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Jo mere der er over K2, des bedre modvirkning mod rotation</w:t>
      </w:r>
    </w:p>
    <w:p w14:paraId="204A69A3" w14:textId="70D880DD" w:rsidR="006422BD" w:rsidRPr="000D793E" w:rsidRDefault="006422BD" w:rsidP="006422BD">
      <w:pPr>
        <w:pStyle w:val="Listeafsnit"/>
        <w:ind w:left="360"/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(vokser med højde og diameter af </w:t>
      </w:r>
      <w:proofErr w:type="spellStart"/>
      <w:r w:rsidRPr="000D793E">
        <w:rPr>
          <w:rFonts w:cstheme="minorHAnsi"/>
          <w:sz w:val="22"/>
          <w:szCs w:val="22"/>
        </w:rPr>
        <w:t>præp</w:t>
      </w:r>
      <w:proofErr w:type="spellEnd"/>
      <w:r w:rsidRPr="000D793E">
        <w:rPr>
          <w:rFonts w:cstheme="minorHAnsi"/>
          <w:sz w:val="22"/>
          <w:szCs w:val="22"/>
        </w:rPr>
        <w:t>., aftager med øget konvergensvinkel)</w:t>
      </w:r>
    </w:p>
    <w:p w14:paraId="6824D627" w14:textId="77777777" w:rsidR="001C4A6C" w:rsidRPr="000D793E" w:rsidRDefault="001C4A6C" w:rsidP="001C4A6C">
      <w:pPr>
        <w:rPr>
          <w:rFonts w:cstheme="minorHAnsi"/>
          <w:sz w:val="22"/>
          <w:szCs w:val="22"/>
        </w:rPr>
      </w:pPr>
    </w:p>
    <w:p w14:paraId="68387A58" w14:textId="70E52516" w:rsidR="001C4A6C" w:rsidRDefault="0059624F" w:rsidP="0059624F">
      <w:pPr>
        <w:pStyle w:val="Overskrift2"/>
      </w:pPr>
      <w:r>
        <w:t xml:space="preserve">FARVE OG TANSPARENS </w:t>
      </w:r>
    </w:p>
    <w:p w14:paraId="11973551" w14:textId="26B50DA4" w:rsidR="0059624F" w:rsidRDefault="00201B80" w:rsidP="0059624F">
      <w:r>
        <w:t>Restaurering:</w:t>
      </w:r>
    </w:p>
    <w:p w14:paraId="255AC7F0" w14:textId="036E6C9F" w:rsidR="00201B80" w:rsidRDefault="00201B80" w:rsidP="00201B80">
      <w:pPr>
        <w:pStyle w:val="Listeafsnit"/>
        <w:numPr>
          <w:ilvl w:val="0"/>
          <w:numId w:val="43"/>
        </w:numPr>
      </w:pPr>
      <w:r>
        <w:t>Tandfarvede</w:t>
      </w:r>
      <w:r w:rsidR="000F281F">
        <w:t xml:space="preserve"> kroner:</w:t>
      </w:r>
    </w:p>
    <w:p w14:paraId="396F71D3" w14:textId="09BB4DB8" w:rsidR="000F281F" w:rsidRDefault="000F281F" w:rsidP="000F281F">
      <w:pPr>
        <w:pStyle w:val="Listeafsnit"/>
        <w:numPr>
          <w:ilvl w:val="1"/>
          <w:numId w:val="43"/>
        </w:numPr>
      </w:pPr>
      <w:r>
        <w:t>Cement skal være transparent (ellers gennemskin):</w:t>
      </w:r>
    </w:p>
    <w:p w14:paraId="0B6DAE10" w14:textId="698303C9" w:rsidR="000F281F" w:rsidRDefault="000F281F" w:rsidP="000F281F">
      <w:pPr>
        <w:pStyle w:val="Listeafsnit"/>
        <w:numPr>
          <w:ilvl w:val="2"/>
          <w:numId w:val="43"/>
        </w:numPr>
      </w:pPr>
      <w:r>
        <w:t xml:space="preserve">GI, plastcement &gt; </w:t>
      </w:r>
      <w:proofErr w:type="spellStart"/>
      <w:r>
        <w:t>phosphatcement</w:t>
      </w:r>
      <w:proofErr w:type="spellEnd"/>
    </w:p>
    <w:p w14:paraId="6235255C" w14:textId="0E4E35D4" w:rsidR="000F281F" w:rsidRDefault="000F281F" w:rsidP="000F281F">
      <w:pPr>
        <w:pStyle w:val="Listeafsnit"/>
        <w:numPr>
          <w:ilvl w:val="1"/>
          <w:numId w:val="43"/>
        </w:numPr>
      </w:pPr>
      <w:r>
        <w:t>Cementen skal have den rette farve (ellers gennemskin)</w:t>
      </w:r>
    </w:p>
    <w:p w14:paraId="6973C10F" w14:textId="1BB67C14" w:rsidR="000F281F" w:rsidRDefault="000F281F" w:rsidP="000F281F">
      <w:pPr>
        <w:pStyle w:val="Listeafsnit"/>
        <w:numPr>
          <w:ilvl w:val="1"/>
          <w:numId w:val="43"/>
        </w:numPr>
      </w:pPr>
      <w:r>
        <w:t>Farvestabilitet skal være god:</w:t>
      </w:r>
    </w:p>
    <w:p w14:paraId="23A568E9" w14:textId="4AE6052E" w:rsidR="000F281F" w:rsidRDefault="000F281F" w:rsidP="000F281F">
      <w:pPr>
        <w:pStyle w:val="Listeafsnit"/>
        <w:numPr>
          <w:ilvl w:val="2"/>
          <w:numId w:val="43"/>
        </w:numPr>
      </w:pPr>
      <w:proofErr w:type="spellStart"/>
      <w:r>
        <w:t>Eugenolatcement</w:t>
      </w:r>
      <w:proofErr w:type="spellEnd"/>
      <w:r>
        <w:t xml:space="preserve"> </w:t>
      </w:r>
      <w:r>
        <w:sym w:font="Wingdings" w:char="F0E0"/>
      </w:r>
      <w:r>
        <w:t xml:space="preserve"> misfarves med tiden (oxidation af frie </w:t>
      </w:r>
      <w:proofErr w:type="spellStart"/>
      <w:r>
        <w:t>eugenoler</w:t>
      </w:r>
      <w:proofErr w:type="spellEnd"/>
      <w:r>
        <w:t>)</w:t>
      </w:r>
    </w:p>
    <w:p w14:paraId="3386DD18" w14:textId="0541BE61" w:rsidR="000F281F" w:rsidRDefault="000F281F" w:rsidP="000F281F">
      <w:pPr>
        <w:pStyle w:val="Listeafsnit"/>
        <w:numPr>
          <w:ilvl w:val="2"/>
          <w:numId w:val="43"/>
        </w:numPr>
      </w:pPr>
      <w:r>
        <w:t xml:space="preserve">Plastcement kan udvise misfarvning (oxidation af tertiære </w:t>
      </w:r>
      <w:proofErr w:type="spellStart"/>
      <w:r>
        <w:t>aminer</w:t>
      </w:r>
      <w:proofErr w:type="spellEnd"/>
      <w:r>
        <w:t>)</w:t>
      </w:r>
    </w:p>
    <w:p w14:paraId="18341335" w14:textId="77777777" w:rsidR="006422BD" w:rsidRPr="000D793E" w:rsidRDefault="006422BD" w:rsidP="001C4A6C">
      <w:pPr>
        <w:rPr>
          <w:rFonts w:cstheme="minorHAnsi"/>
          <w:b/>
          <w:sz w:val="22"/>
          <w:szCs w:val="22"/>
        </w:rPr>
      </w:pPr>
    </w:p>
    <w:p w14:paraId="20D194CC" w14:textId="72129913" w:rsidR="006422BD" w:rsidRPr="000D793E" w:rsidRDefault="000F281F" w:rsidP="000F281F">
      <w:pPr>
        <w:pStyle w:val="Overskrift2"/>
      </w:pPr>
      <w:r w:rsidRPr="000D793E">
        <w:t>OPLØSELIGHED OG DESINTEGRATION</w:t>
      </w:r>
    </w:p>
    <w:p w14:paraId="4CD9529C" w14:textId="526A4696" w:rsidR="000F281F" w:rsidRDefault="000F281F" w:rsidP="001C4A6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Opløses cementen </w:t>
      </w:r>
      <w:r w:rsidRPr="000F281F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risiko for caries </w:t>
      </w:r>
    </w:p>
    <w:p w14:paraId="64E2231F" w14:textId="5165CF92" w:rsidR="000F281F" w:rsidRDefault="000F281F" w:rsidP="001C4A6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Plastcement: opløses ikke</w:t>
      </w:r>
      <w:r w:rsidR="008C0769">
        <w:rPr>
          <w:rFonts w:cstheme="minorHAnsi"/>
          <w:sz w:val="22"/>
          <w:szCs w:val="22"/>
        </w:rPr>
        <w:t xml:space="preserve"> (vær opmærksom på ilt-inhibitionslag – bedre med Lys-</w:t>
      </w:r>
      <w:proofErr w:type="spellStart"/>
      <w:r w:rsidR="008C0769">
        <w:rPr>
          <w:rFonts w:cstheme="minorHAnsi"/>
          <w:sz w:val="22"/>
          <w:szCs w:val="22"/>
        </w:rPr>
        <w:t>poly</w:t>
      </w:r>
      <w:proofErr w:type="spellEnd"/>
      <w:r w:rsidR="008C0769">
        <w:rPr>
          <w:rFonts w:cstheme="minorHAnsi"/>
          <w:sz w:val="22"/>
          <w:szCs w:val="22"/>
        </w:rPr>
        <w:t>-plast)</w:t>
      </w:r>
    </w:p>
    <w:p w14:paraId="40F8A27E" w14:textId="77777777" w:rsidR="000F281F" w:rsidRDefault="000F281F" w:rsidP="001C4A6C">
      <w:pPr>
        <w:rPr>
          <w:rFonts w:cstheme="minorHAnsi"/>
          <w:sz w:val="22"/>
          <w:szCs w:val="22"/>
        </w:rPr>
      </w:pPr>
    </w:p>
    <w:p w14:paraId="2777CD4D" w14:textId="3BFBA8D3" w:rsidR="00C81F76" w:rsidRDefault="00C81F76" w:rsidP="001C4A6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Opløselighed afhænger af surhedsgrad (lav pH)</w:t>
      </w:r>
    </w:p>
    <w:p w14:paraId="625116B2" w14:textId="77777777" w:rsidR="00043B94" w:rsidRDefault="00820DD4" w:rsidP="001C4A6C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 xml:space="preserve">Vandbaseret: </w:t>
      </w:r>
    </w:p>
    <w:p w14:paraId="0186A157" w14:textId="77777777" w:rsidR="00C81F76" w:rsidRDefault="00C81F76" w:rsidP="00C81F76">
      <w:pPr>
        <w:pStyle w:val="Listeafsnit"/>
        <w:numPr>
          <w:ilvl w:val="0"/>
          <w:numId w:val="44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Carboxylatcement</w:t>
      </w:r>
      <w:proofErr w:type="spellEnd"/>
      <w:r>
        <w:rPr>
          <w:rFonts w:cstheme="minorHAnsi"/>
          <w:sz w:val="22"/>
          <w:szCs w:val="22"/>
        </w:rPr>
        <w:t>:</w:t>
      </w:r>
    </w:p>
    <w:p w14:paraId="04C4809C" w14:textId="2AB259E0" w:rsidR="00C81F76" w:rsidRDefault="00C81F76" w:rsidP="00C81F76">
      <w:pPr>
        <w:pStyle w:val="Listeafsnit"/>
        <w:numPr>
          <w:ilvl w:val="1"/>
          <w:numId w:val="4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Mindst </w:t>
      </w:r>
      <w:proofErr w:type="spellStart"/>
      <w:r>
        <w:rPr>
          <w:rFonts w:cstheme="minorHAnsi"/>
          <w:sz w:val="22"/>
          <w:szCs w:val="22"/>
        </w:rPr>
        <w:t>modstandsdygtigthed</w:t>
      </w:r>
      <w:proofErr w:type="spellEnd"/>
    </w:p>
    <w:p w14:paraId="172EAE3C" w14:textId="77777777" w:rsidR="00C81F76" w:rsidRPr="00C81F76" w:rsidRDefault="00C81F76" w:rsidP="00C81F76">
      <w:pPr>
        <w:pStyle w:val="Listeafsnit"/>
        <w:ind w:left="1440"/>
        <w:rPr>
          <w:rFonts w:cstheme="minorHAnsi"/>
          <w:sz w:val="22"/>
          <w:szCs w:val="22"/>
        </w:rPr>
      </w:pPr>
    </w:p>
    <w:p w14:paraId="4FB7A41F" w14:textId="68B84855" w:rsidR="00043B94" w:rsidRDefault="00043B94" w:rsidP="00043B94">
      <w:pPr>
        <w:pStyle w:val="Listeafsnit"/>
        <w:numPr>
          <w:ilvl w:val="0"/>
          <w:numId w:val="44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Phosphatcement</w:t>
      </w:r>
      <w:proofErr w:type="spellEnd"/>
      <w:r w:rsidR="00C81F76">
        <w:rPr>
          <w:rFonts w:cstheme="minorHAnsi"/>
          <w:sz w:val="22"/>
          <w:szCs w:val="22"/>
        </w:rPr>
        <w:t>:</w:t>
      </w:r>
    </w:p>
    <w:p w14:paraId="34ACEACB" w14:textId="0FCEC7B7" w:rsidR="00C81F76" w:rsidRDefault="00C81F76" w:rsidP="00C81F76">
      <w:pPr>
        <w:pStyle w:val="Listeafsnit"/>
        <w:numPr>
          <w:ilvl w:val="1"/>
          <w:numId w:val="4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Middel </w:t>
      </w:r>
      <w:proofErr w:type="spellStart"/>
      <w:r>
        <w:rPr>
          <w:rFonts w:cstheme="minorHAnsi"/>
          <w:sz w:val="22"/>
          <w:szCs w:val="22"/>
        </w:rPr>
        <w:t>modstanddygtighed</w:t>
      </w:r>
      <w:proofErr w:type="spellEnd"/>
    </w:p>
    <w:p w14:paraId="77D841EF" w14:textId="0B877416" w:rsidR="001127BB" w:rsidRDefault="001127BB" w:rsidP="00C81F76">
      <w:pPr>
        <w:pStyle w:val="Listeafsnit"/>
        <w:numPr>
          <w:ilvl w:val="1"/>
          <w:numId w:val="4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Hurtigere opløsning ved sur pH (fig. 43, side 66)</w:t>
      </w:r>
    </w:p>
    <w:p w14:paraId="0BDBD502" w14:textId="4F40A893" w:rsidR="001127BB" w:rsidRDefault="001127BB" w:rsidP="00C81F76">
      <w:pPr>
        <w:pStyle w:val="Listeafsnit"/>
        <w:numPr>
          <w:ilvl w:val="1"/>
          <w:numId w:val="4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Pulver/væske forholdet lille </w:t>
      </w:r>
      <w:r w:rsidRPr="001127BB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hurtigere opløsning (fig. 43, side 66)</w:t>
      </w:r>
    </w:p>
    <w:p w14:paraId="44E431E7" w14:textId="5E8CA999" w:rsidR="000268E4" w:rsidRDefault="000268E4" w:rsidP="00C81F76">
      <w:pPr>
        <w:pStyle w:val="Listeafsnit"/>
        <w:numPr>
          <w:ilvl w:val="1"/>
          <w:numId w:val="4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Udrørt på kolde plade med dug </w:t>
      </w:r>
      <w:r w:rsidRPr="000268E4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vand i cement </w:t>
      </w:r>
      <w:r w:rsidRPr="000268E4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opløselighed stiger</w:t>
      </w:r>
    </w:p>
    <w:p w14:paraId="74DEEEB0" w14:textId="77777777" w:rsidR="00C81F76" w:rsidRDefault="00C81F76" w:rsidP="00C81F76">
      <w:pPr>
        <w:pStyle w:val="Listeafsnit"/>
        <w:ind w:left="1440"/>
        <w:rPr>
          <w:rFonts w:cstheme="minorHAnsi"/>
          <w:sz w:val="22"/>
          <w:szCs w:val="22"/>
        </w:rPr>
      </w:pPr>
    </w:p>
    <w:p w14:paraId="70636A58" w14:textId="77777777" w:rsidR="00C81F76" w:rsidRDefault="00043B94" w:rsidP="00C81F76">
      <w:pPr>
        <w:pStyle w:val="Listeafsnit"/>
        <w:numPr>
          <w:ilvl w:val="0"/>
          <w:numId w:val="4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GI</w:t>
      </w:r>
      <w:r w:rsidR="00C81F76">
        <w:rPr>
          <w:rFonts w:cstheme="minorHAnsi"/>
          <w:sz w:val="22"/>
          <w:szCs w:val="22"/>
        </w:rPr>
        <w:t>:</w:t>
      </w:r>
    </w:p>
    <w:p w14:paraId="5B64D7D0" w14:textId="30F3ABF4" w:rsidR="00820DD4" w:rsidRDefault="00820DD4" w:rsidP="00C81F76">
      <w:pPr>
        <w:pStyle w:val="Listeafsnit"/>
        <w:numPr>
          <w:ilvl w:val="1"/>
          <w:numId w:val="44"/>
        </w:numPr>
        <w:rPr>
          <w:rFonts w:cstheme="minorHAnsi"/>
          <w:sz w:val="22"/>
          <w:szCs w:val="22"/>
        </w:rPr>
      </w:pPr>
      <w:r w:rsidRPr="00C81F76">
        <w:rPr>
          <w:rFonts w:cstheme="minorHAnsi"/>
          <w:sz w:val="22"/>
          <w:szCs w:val="22"/>
        </w:rPr>
        <w:t xml:space="preserve">bedre modstandsstyrke end </w:t>
      </w:r>
      <w:proofErr w:type="spellStart"/>
      <w:r w:rsidRPr="00C81F76">
        <w:rPr>
          <w:rFonts w:cstheme="minorHAnsi"/>
          <w:sz w:val="22"/>
          <w:szCs w:val="22"/>
        </w:rPr>
        <w:t>phosphat</w:t>
      </w:r>
      <w:proofErr w:type="spellEnd"/>
      <w:r w:rsidRPr="00C81F76">
        <w:rPr>
          <w:rFonts w:cstheme="minorHAnsi"/>
          <w:sz w:val="22"/>
          <w:szCs w:val="22"/>
        </w:rPr>
        <w:t xml:space="preserve">- og </w:t>
      </w:r>
      <w:proofErr w:type="spellStart"/>
      <w:r w:rsidRPr="00C81F76">
        <w:rPr>
          <w:rFonts w:cstheme="minorHAnsi"/>
          <w:sz w:val="22"/>
          <w:szCs w:val="22"/>
        </w:rPr>
        <w:t>carboxylatcement</w:t>
      </w:r>
      <w:proofErr w:type="spellEnd"/>
    </w:p>
    <w:p w14:paraId="70FD16ED" w14:textId="7C5AC6FA" w:rsidR="00674C93" w:rsidRDefault="00674C93" w:rsidP="00C81F76">
      <w:pPr>
        <w:pStyle w:val="Listeafsnit"/>
        <w:numPr>
          <w:ilvl w:val="1"/>
          <w:numId w:val="4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afgiver fluorid? Tvivlsomt om det har en virkning ved brug som retentionscement</w:t>
      </w:r>
    </w:p>
    <w:p w14:paraId="3B8EC622" w14:textId="0BAF0739" w:rsidR="00674C93" w:rsidRPr="00674C93" w:rsidRDefault="00674C93" w:rsidP="00674C93">
      <w:pPr>
        <w:pStyle w:val="Listeafsnit"/>
        <w:numPr>
          <w:ilvl w:val="1"/>
          <w:numId w:val="44"/>
        </w:numPr>
        <w:rPr>
          <w:rFonts w:cstheme="minorHAnsi"/>
          <w:sz w:val="22"/>
          <w:szCs w:val="22"/>
        </w:rPr>
      </w:pPr>
      <w:r w:rsidRPr="00674C93">
        <w:rPr>
          <w:rFonts w:cstheme="minorHAnsi"/>
          <w:sz w:val="22"/>
          <w:szCs w:val="22"/>
        </w:rPr>
        <w:t xml:space="preserve">GIC bør lakeres, kan ellers ved tidlig </w:t>
      </w:r>
      <w:proofErr w:type="spellStart"/>
      <w:r w:rsidRPr="00674C93">
        <w:rPr>
          <w:rFonts w:cstheme="minorHAnsi"/>
          <w:sz w:val="22"/>
          <w:szCs w:val="22"/>
        </w:rPr>
        <w:t>sali</w:t>
      </w:r>
      <w:r>
        <w:rPr>
          <w:rFonts w:cstheme="minorHAnsi"/>
          <w:sz w:val="22"/>
          <w:szCs w:val="22"/>
        </w:rPr>
        <w:t>vakontakt</w:t>
      </w:r>
      <w:proofErr w:type="spellEnd"/>
      <w:r>
        <w:rPr>
          <w:rFonts w:cstheme="minorHAnsi"/>
          <w:sz w:val="22"/>
          <w:szCs w:val="22"/>
        </w:rPr>
        <w:t xml:space="preserve"> opløses, optage vand.</w:t>
      </w:r>
    </w:p>
    <w:p w14:paraId="580B10C2" w14:textId="77777777" w:rsidR="00674C93" w:rsidRPr="00674C93" w:rsidRDefault="00674C93" w:rsidP="00674C93">
      <w:pPr>
        <w:rPr>
          <w:rFonts w:cstheme="minorHAnsi"/>
          <w:sz w:val="22"/>
          <w:szCs w:val="22"/>
        </w:rPr>
      </w:pPr>
    </w:p>
    <w:p w14:paraId="7E8FFF57" w14:textId="77777777" w:rsidR="001127BB" w:rsidRPr="001127BB" w:rsidRDefault="001127BB" w:rsidP="001127BB">
      <w:pPr>
        <w:rPr>
          <w:rFonts w:cstheme="minorHAnsi"/>
          <w:sz w:val="22"/>
          <w:szCs w:val="22"/>
        </w:rPr>
      </w:pPr>
    </w:p>
    <w:p w14:paraId="4138A6B8" w14:textId="32FF00EC" w:rsidR="00820DD4" w:rsidRDefault="00820DD4" w:rsidP="001C4A6C">
      <w:pPr>
        <w:rPr>
          <w:rFonts w:cstheme="minorHAnsi"/>
          <w:sz w:val="22"/>
          <w:szCs w:val="22"/>
        </w:rPr>
      </w:pPr>
      <w:r w:rsidRPr="000D793E">
        <w:rPr>
          <w:rFonts w:cstheme="minorHAnsi"/>
          <w:sz w:val="22"/>
          <w:szCs w:val="22"/>
        </w:rPr>
        <w:t>Bør vente med overskudsfjernelse til dette kan gøres i et skørt brud – efter afbinding</w:t>
      </w:r>
      <w:r w:rsidR="001127BB">
        <w:rPr>
          <w:rFonts w:cstheme="minorHAnsi"/>
          <w:sz w:val="22"/>
          <w:szCs w:val="22"/>
        </w:rPr>
        <w:t xml:space="preserve"> – ellers stor opløsning!</w:t>
      </w:r>
    </w:p>
    <w:p w14:paraId="05E811C9" w14:textId="77777777" w:rsidR="001127BB" w:rsidRPr="000D793E" w:rsidRDefault="001127BB" w:rsidP="001C4A6C">
      <w:pPr>
        <w:rPr>
          <w:rFonts w:cstheme="minorHAnsi"/>
          <w:sz w:val="22"/>
          <w:szCs w:val="22"/>
        </w:rPr>
      </w:pPr>
    </w:p>
    <w:p w14:paraId="3EB5985D" w14:textId="77777777" w:rsidR="00820DD4" w:rsidRDefault="00820DD4" w:rsidP="001C4A6C">
      <w:pPr>
        <w:rPr>
          <w:rFonts w:cstheme="minorHAnsi"/>
          <w:sz w:val="22"/>
          <w:szCs w:val="22"/>
        </w:rPr>
      </w:pPr>
    </w:p>
    <w:p w14:paraId="4E874FE8" w14:textId="7FF63869" w:rsidR="000F281F" w:rsidRDefault="000F281F" w:rsidP="000F281F">
      <w:pPr>
        <w:pStyle w:val="Overskrift2"/>
      </w:pPr>
      <w:r>
        <w:t xml:space="preserve">ABRASTIONSRESISTENS </w:t>
      </w:r>
    </w:p>
    <w:p w14:paraId="56DF3AA3" w14:textId="5F63D734" w:rsidR="000F281F" w:rsidRDefault="00DD5987" w:rsidP="000F281F">
      <w:r>
        <w:t xml:space="preserve">Plastcement &gt; GI &gt; </w:t>
      </w:r>
      <w:proofErr w:type="spellStart"/>
      <w:r>
        <w:t>phosphat</w:t>
      </w:r>
      <w:proofErr w:type="spellEnd"/>
      <w:r>
        <w:t xml:space="preserve"> </w:t>
      </w:r>
    </w:p>
    <w:p w14:paraId="4E0F0A32" w14:textId="77777777" w:rsidR="00674C93" w:rsidRPr="000F281F" w:rsidRDefault="00674C93" w:rsidP="000F281F"/>
    <w:p w14:paraId="219F3E87" w14:textId="3DF764B5" w:rsidR="00820DD4" w:rsidRPr="000D793E" w:rsidRDefault="000F281F" w:rsidP="000F281F">
      <w:pPr>
        <w:pStyle w:val="Overskrift2"/>
      </w:pPr>
      <w:r w:rsidRPr="000D793E">
        <w:t xml:space="preserve">KONTRAKTION </w:t>
      </w:r>
    </w:p>
    <w:p w14:paraId="67BC6188" w14:textId="5F84F703" w:rsidR="00302ED5" w:rsidRPr="00D16494" w:rsidRDefault="00302ED5" w:rsidP="00D16494">
      <w:pPr>
        <w:pStyle w:val="Listeafsnit"/>
        <w:numPr>
          <w:ilvl w:val="0"/>
          <w:numId w:val="45"/>
        </w:numPr>
        <w:rPr>
          <w:rFonts w:cstheme="minorHAnsi"/>
          <w:sz w:val="22"/>
          <w:szCs w:val="22"/>
        </w:rPr>
      </w:pPr>
      <w:r w:rsidRPr="00D16494">
        <w:rPr>
          <w:rFonts w:cstheme="minorHAnsi"/>
          <w:sz w:val="22"/>
          <w:szCs w:val="22"/>
        </w:rPr>
        <w:t>Afbindingskontraktions gælder for alle</w:t>
      </w:r>
    </w:p>
    <w:p w14:paraId="3058F392" w14:textId="1AF64CC0" w:rsidR="00302ED5" w:rsidRPr="00D16494" w:rsidRDefault="00D16494" w:rsidP="00D16494">
      <w:pPr>
        <w:pStyle w:val="Listeafsnit"/>
        <w:numPr>
          <w:ilvl w:val="0"/>
          <w:numId w:val="45"/>
        </w:numPr>
        <w:rPr>
          <w:rFonts w:cstheme="minorHAnsi"/>
          <w:sz w:val="22"/>
          <w:szCs w:val="22"/>
        </w:rPr>
      </w:pPr>
      <w:r w:rsidRPr="00D16494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</w:t>
      </w:r>
      <w:r w:rsidR="00302ED5" w:rsidRPr="00D16494">
        <w:rPr>
          <w:rFonts w:cstheme="minorHAnsi"/>
          <w:sz w:val="22"/>
          <w:szCs w:val="22"/>
        </w:rPr>
        <w:t>Risiko for spaltedannelse</w:t>
      </w:r>
    </w:p>
    <w:p w14:paraId="4CE4871D" w14:textId="49A631EA" w:rsidR="00D16494" w:rsidRPr="00D16494" w:rsidRDefault="00D16494" w:rsidP="00D16494">
      <w:pPr>
        <w:pStyle w:val="Listeafsnit"/>
        <w:numPr>
          <w:ilvl w:val="0"/>
          <w:numId w:val="45"/>
        </w:numPr>
        <w:rPr>
          <w:rFonts w:cstheme="minorHAnsi"/>
          <w:sz w:val="22"/>
          <w:szCs w:val="22"/>
        </w:rPr>
      </w:pPr>
      <w:r w:rsidRPr="00D16494">
        <w:rPr>
          <w:rFonts w:cstheme="minorHAnsi"/>
          <w:sz w:val="22"/>
          <w:szCs w:val="22"/>
        </w:rPr>
        <w:t xml:space="preserve">Lineære </w:t>
      </w:r>
      <w:proofErr w:type="spellStart"/>
      <w:r w:rsidRPr="00D16494">
        <w:rPr>
          <w:rFonts w:cstheme="minorHAnsi"/>
          <w:sz w:val="22"/>
          <w:szCs w:val="22"/>
        </w:rPr>
        <w:t>afbnindingskontraktion</w:t>
      </w:r>
      <w:proofErr w:type="spellEnd"/>
      <w:r w:rsidRPr="00D16494">
        <w:rPr>
          <w:rFonts w:cstheme="minorHAnsi"/>
          <w:sz w:val="22"/>
          <w:szCs w:val="22"/>
        </w:rPr>
        <w:t xml:space="preserve"> = 0,5 – 1,5 %</w:t>
      </w:r>
    </w:p>
    <w:p w14:paraId="0047481D" w14:textId="77777777" w:rsidR="00D16494" w:rsidRDefault="00D16494" w:rsidP="001C4A6C">
      <w:pPr>
        <w:rPr>
          <w:rFonts w:cstheme="minorHAnsi"/>
          <w:sz w:val="22"/>
          <w:szCs w:val="22"/>
        </w:rPr>
      </w:pPr>
    </w:p>
    <w:p w14:paraId="75EB2868" w14:textId="4F7DE962" w:rsidR="00D16494" w:rsidRDefault="00D16494" w:rsidP="001C4A6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Lokalisation:</w:t>
      </w:r>
    </w:p>
    <w:p w14:paraId="2C6F2B4C" w14:textId="11ED411A" w:rsidR="00D16494" w:rsidRDefault="00D16494" w:rsidP="00D16494">
      <w:pPr>
        <w:pStyle w:val="Listeafsnit"/>
        <w:numPr>
          <w:ilvl w:val="0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I cementen </w:t>
      </w:r>
    </w:p>
    <w:p w14:paraId="37C96742" w14:textId="2A4FDC74" w:rsidR="00D16494" w:rsidRPr="00D16494" w:rsidRDefault="00D16494" w:rsidP="00D16494">
      <w:pPr>
        <w:pStyle w:val="Listeafsnit"/>
        <w:numPr>
          <w:ilvl w:val="0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Mellem cement og tand</w:t>
      </w:r>
      <w:r w:rsidRPr="00D16494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bakterieflora på tandoverflade.</w:t>
      </w:r>
    </w:p>
    <w:p w14:paraId="393D2595" w14:textId="1BE9E57D" w:rsidR="00D16494" w:rsidRDefault="00D16494" w:rsidP="00D16494">
      <w:pPr>
        <w:pStyle w:val="Listeafsnit"/>
        <w:numPr>
          <w:ilvl w:val="1"/>
          <w:numId w:val="43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Phosphatcement</w:t>
      </w:r>
      <w:proofErr w:type="spellEnd"/>
    </w:p>
    <w:p w14:paraId="4D50056F" w14:textId="04949DFE" w:rsidR="00D16494" w:rsidRDefault="00D16494" w:rsidP="00D16494">
      <w:pPr>
        <w:pStyle w:val="Listeafsnit"/>
        <w:numPr>
          <w:ilvl w:val="1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Plastcement uden </w:t>
      </w:r>
      <w:proofErr w:type="spellStart"/>
      <w:r>
        <w:rPr>
          <w:rFonts w:cstheme="minorHAnsi"/>
          <w:sz w:val="22"/>
          <w:szCs w:val="22"/>
        </w:rPr>
        <w:t>dentinbindingsystem</w:t>
      </w:r>
      <w:proofErr w:type="spellEnd"/>
    </w:p>
    <w:p w14:paraId="275BB73C" w14:textId="0F7C8CB2" w:rsidR="00D16494" w:rsidRDefault="00D16494" w:rsidP="00D16494">
      <w:pPr>
        <w:pStyle w:val="Listeafsnit"/>
        <w:numPr>
          <w:ilvl w:val="0"/>
          <w:numId w:val="43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Mellem cement og rest ((GI) + </w:t>
      </w:r>
      <w:proofErr w:type="spellStart"/>
      <w:r>
        <w:rPr>
          <w:rFonts w:cstheme="minorHAnsi"/>
          <w:sz w:val="22"/>
          <w:szCs w:val="22"/>
        </w:rPr>
        <w:t>carboxylatcement</w:t>
      </w:r>
      <w:proofErr w:type="spellEnd"/>
      <w:r>
        <w:rPr>
          <w:rFonts w:cstheme="minorHAnsi"/>
          <w:sz w:val="22"/>
          <w:szCs w:val="22"/>
        </w:rPr>
        <w:t>)</w:t>
      </w:r>
    </w:p>
    <w:p w14:paraId="547DD67D" w14:textId="77777777" w:rsidR="00D16494" w:rsidRDefault="00D16494" w:rsidP="00D16494">
      <w:pPr>
        <w:rPr>
          <w:rFonts w:cstheme="minorHAnsi"/>
          <w:sz w:val="22"/>
          <w:szCs w:val="22"/>
        </w:rPr>
      </w:pPr>
    </w:p>
    <w:p w14:paraId="060DEB48" w14:textId="4C3D7DCC" w:rsidR="00D16494" w:rsidRDefault="00D16494" w:rsidP="00D16494">
      <w:pPr>
        <w:pStyle w:val="Overskrift2"/>
      </w:pPr>
      <w:r>
        <w:t>BIOLOGISKE EGENSKABER</w:t>
      </w:r>
    </w:p>
    <w:p w14:paraId="5F07E087" w14:textId="510A1257" w:rsidR="00D16494" w:rsidRDefault="0021064E" w:rsidP="00D16494">
      <w:proofErr w:type="spellStart"/>
      <w:r>
        <w:t>Pulpareaktioner</w:t>
      </w:r>
      <w:proofErr w:type="spellEnd"/>
      <w:r>
        <w:t xml:space="preserve"> ved brug af retentionscementer:</w:t>
      </w:r>
    </w:p>
    <w:p w14:paraId="0AE6BDC0" w14:textId="5A098FD1" w:rsidR="0021064E" w:rsidRDefault="0021064E" w:rsidP="0021064E">
      <w:pPr>
        <w:pStyle w:val="Listeafsnit"/>
        <w:numPr>
          <w:ilvl w:val="0"/>
          <w:numId w:val="43"/>
        </w:numPr>
      </w:pPr>
      <w:r>
        <w:t xml:space="preserve">Knyttet til forekomst af spalter og bakterier i disse. </w:t>
      </w:r>
    </w:p>
    <w:p w14:paraId="3BDF18EC" w14:textId="31D967A6" w:rsidR="0021064E" w:rsidRDefault="0021064E" w:rsidP="0021064E">
      <w:pPr>
        <w:pStyle w:val="Listeafsnit"/>
        <w:numPr>
          <w:ilvl w:val="0"/>
          <w:numId w:val="43"/>
        </w:numPr>
      </w:pPr>
      <w:r>
        <w:t>Kraftige reaktioner (dog stadig svage)</w:t>
      </w:r>
    </w:p>
    <w:p w14:paraId="5C5E89CD" w14:textId="5D6BED8F" w:rsidR="0021064E" w:rsidRDefault="0021064E" w:rsidP="0021064E">
      <w:pPr>
        <w:pStyle w:val="Listeafsnit"/>
        <w:numPr>
          <w:ilvl w:val="1"/>
          <w:numId w:val="43"/>
        </w:numPr>
      </w:pPr>
      <w:proofErr w:type="spellStart"/>
      <w:r>
        <w:t>Phospatcement</w:t>
      </w:r>
      <w:proofErr w:type="spellEnd"/>
    </w:p>
    <w:p w14:paraId="0B9656DB" w14:textId="6CB2FF71" w:rsidR="0021064E" w:rsidRDefault="0021064E" w:rsidP="0021064E">
      <w:pPr>
        <w:pStyle w:val="Listeafsnit"/>
        <w:numPr>
          <w:ilvl w:val="1"/>
          <w:numId w:val="43"/>
        </w:numPr>
      </w:pPr>
      <w:r>
        <w:t>GI</w:t>
      </w:r>
    </w:p>
    <w:p w14:paraId="3941B3AC" w14:textId="6F5F391E" w:rsidR="0021064E" w:rsidRDefault="0021064E" w:rsidP="0021064E">
      <w:pPr>
        <w:pStyle w:val="Listeafsnit"/>
        <w:numPr>
          <w:ilvl w:val="0"/>
          <w:numId w:val="43"/>
        </w:numPr>
      </w:pPr>
      <w:r>
        <w:t>Svage reaktioner:</w:t>
      </w:r>
    </w:p>
    <w:p w14:paraId="1F21D118" w14:textId="60A4F93E" w:rsidR="0021064E" w:rsidRDefault="0021064E" w:rsidP="0021064E">
      <w:pPr>
        <w:pStyle w:val="Listeafsnit"/>
        <w:numPr>
          <w:ilvl w:val="1"/>
          <w:numId w:val="43"/>
        </w:numPr>
      </w:pPr>
      <w:proofErr w:type="spellStart"/>
      <w:r>
        <w:t>Carboxylatcement</w:t>
      </w:r>
      <w:proofErr w:type="spellEnd"/>
      <w:r>
        <w:t xml:space="preserve"> </w:t>
      </w:r>
    </w:p>
    <w:p w14:paraId="33FAB10A" w14:textId="77BCE27D" w:rsidR="0021064E" w:rsidRDefault="0021064E" w:rsidP="0021064E">
      <w:pPr>
        <w:pStyle w:val="Listeafsnit"/>
        <w:numPr>
          <w:ilvl w:val="1"/>
          <w:numId w:val="43"/>
        </w:numPr>
      </w:pPr>
      <w:proofErr w:type="spellStart"/>
      <w:r>
        <w:t>Eugenolatcement</w:t>
      </w:r>
      <w:proofErr w:type="spellEnd"/>
      <w:r>
        <w:t xml:space="preserve"> </w:t>
      </w:r>
    </w:p>
    <w:p w14:paraId="2449C73A" w14:textId="763AACAF" w:rsidR="0021064E" w:rsidRDefault="0021064E" w:rsidP="0021064E">
      <w:pPr>
        <w:pStyle w:val="Listeafsnit"/>
        <w:numPr>
          <w:ilvl w:val="0"/>
          <w:numId w:val="43"/>
        </w:numPr>
      </w:pPr>
      <w:r>
        <w:t>Reaktioner med plastcement kan ses hvis der ikke er anvendt dentinbindingssystem</w:t>
      </w:r>
    </w:p>
    <w:p w14:paraId="3A58A83B" w14:textId="77777777" w:rsidR="0021064E" w:rsidRDefault="0021064E" w:rsidP="0021064E"/>
    <w:p w14:paraId="3F1994DF" w14:textId="008164CA" w:rsidR="0021064E" w:rsidRDefault="0021064E" w:rsidP="0021064E">
      <w:r>
        <w:t>Smerte fra tanden:</w:t>
      </w:r>
    </w:p>
    <w:p w14:paraId="531FA81E" w14:textId="1FE4D02A" w:rsidR="0021064E" w:rsidRDefault="0021064E" w:rsidP="0021064E">
      <w:pPr>
        <w:pStyle w:val="Listeafsnit"/>
        <w:numPr>
          <w:ilvl w:val="0"/>
          <w:numId w:val="43"/>
        </w:numPr>
      </w:pPr>
      <w:r>
        <w:t>Stikkende smerte</w:t>
      </w:r>
    </w:p>
    <w:p w14:paraId="7EB5CF76" w14:textId="0C3D0C48" w:rsidR="0021064E" w:rsidRDefault="0021064E" w:rsidP="0021064E">
      <w:pPr>
        <w:pStyle w:val="Listeafsnit"/>
        <w:numPr>
          <w:ilvl w:val="0"/>
          <w:numId w:val="43"/>
        </w:numPr>
      </w:pPr>
      <w:r>
        <w:t xml:space="preserve">Skyldes: osmotisk tryk mellem væsken i dentinkanalerne og cementvæsken. </w:t>
      </w:r>
    </w:p>
    <w:p w14:paraId="574D5579" w14:textId="10BD0A86" w:rsidR="0021064E" w:rsidRDefault="0021064E" w:rsidP="0021064E">
      <w:pPr>
        <w:pStyle w:val="Listeafsnit"/>
        <w:numPr>
          <w:ilvl w:val="0"/>
          <w:numId w:val="43"/>
        </w:numPr>
      </w:pPr>
      <w:r>
        <w:sym w:font="Wingdings" w:char="F0E0"/>
      </w:r>
      <w:r>
        <w:t xml:space="preserve"> skånsom </w:t>
      </w:r>
      <w:proofErr w:type="spellStart"/>
      <w:r>
        <w:t>præp</w:t>
      </w:r>
      <w:proofErr w:type="spellEnd"/>
      <w:r>
        <w:t xml:space="preserve"> med vandafkøling</w:t>
      </w:r>
    </w:p>
    <w:p w14:paraId="3F497180" w14:textId="52E782A1" w:rsidR="0021064E" w:rsidRDefault="0021064E" w:rsidP="0021064E">
      <w:pPr>
        <w:pStyle w:val="Listeafsnit"/>
        <w:numPr>
          <w:ilvl w:val="0"/>
          <w:numId w:val="43"/>
        </w:numPr>
      </w:pPr>
      <w:r>
        <w:t>stærke smerte ved brug af GI, grundet:</w:t>
      </w:r>
    </w:p>
    <w:p w14:paraId="7F940587" w14:textId="74AB5476" w:rsidR="0021064E" w:rsidRDefault="0021064E" w:rsidP="0021064E">
      <w:pPr>
        <w:pStyle w:val="Listeafsnit"/>
        <w:numPr>
          <w:ilvl w:val="1"/>
          <w:numId w:val="43"/>
        </w:numPr>
      </w:pPr>
      <w:r>
        <w:t>udtørring af tand</w:t>
      </w:r>
    </w:p>
    <w:p w14:paraId="168B2F89" w14:textId="45EED457" w:rsidR="0021064E" w:rsidRDefault="0021064E" w:rsidP="0021064E">
      <w:pPr>
        <w:pStyle w:val="Listeafsnit"/>
        <w:numPr>
          <w:ilvl w:val="1"/>
          <w:numId w:val="43"/>
        </w:numPr>
      </w:pPr>
      <w:r>
        <w:t>for tyndt udrørt</w:t>
      </w:r>
    </w:p>
    <w:p w14:paraId="6BD42DD2" w14:textId="3079A685" w:rsidR="0021064E" w:rsidRDefault="0021064E" w:rsidP="0021064E">
      <w:pPr>
        <w:pStyle w:val="Listeafsnit"/>
        <w:numPr>
          <w:ilvl w:val="1"/>
          <w:numId w:val="43"/>
        </w:numPr>
      </w:pPr>
      <w:r>
        <w:t>for stor kraft under cementering</w:t>
      </w:r>
    </w:p>
    <w:p w14:paraId="7654DB9A" w14:textId="45F614A8" w:rsidR="0021064E" w:rsidRDefault="0021064E" w:rsidP="0021064E">
      <w:pPr>
        <w:pStyle w:val="Listeafsnit"/>
        <w:numPr>
          <w:ilvl w:val="1"/>
          <w:numId w:val="43"/>
        </w:numPr>
      </w:pPr>
      <w:r>
        <w:t xml:space="preserve">se GI-hæftet. </w:t>
      </w:r>
    </w:p>
    <w:p w14:paraId="0C8350CB" w14:textId="77777777" w:rsidR="0021064E" w:rsidRDefault="0021064E" w:rsidP="0021064E"/>
    <w:p w14:paraId="26BCD43A" w14:textId="20FAECB3" w:rsidR="0021064E" w:rsidRDefault="0021064E" w:rsidP="0021064E">
      <w:r>
        <w:t>Allergi:</w:t>
      </w:r>
    </w:p>
    <w:p w14:paraId="35267FA0" w14:textId="72D4765A" w:rsidR="0021064E" w:rsidRDefault="0021064E" w:rsidP="0021064E">
      <w:pPr>
        <w:pStyle w:val="Listeafsnit"/>
        <w:numPr>
          <w:ilvl w:val="0"/>
          <w:numId w:val="43"/>
        </w:numPr>
      </w:pPr>
      <w:proofErr w:type="spellStart"/>
      <w:r>
        <w:t>eugenolatcement</w:t>
      </w:r>
      <w:proofErr w:type="spellEnd"/>
      <w:r>
        <w:t xml:space="preserve"> og plastcement</w:t>
      </w:r>
    </w:p>
    <w:p w14:paraId="15AEED5B" w14:textId="5BCD40AC" w:rsidR="0021064E" w:rsidRDefault="0021064E" w:rsidP="0021064E">
      <w:pPr>
        <w:pStyle w:val="Listeafsnit"/>
        <w:numPr>
          <w:ilvl w:val="0"/>
          <w:numId w:val="43"/>
        </w:numPr>
      </w:pPr>
      <w:r>
        <w:t>kontaktallergi</w:t>
      </w:r>
    </w:p>
    <w:p w14:paraId="6E0FE462" w14:textId="0320CE97" w:rsidR="00D16494" w:rsidRDefault="00D16494" w:rsidP="00D16494">
      <w:pPr>
        <w:pStyle w:val="Overskrift1"/>
      </w:pPr>
      <w:r>
        <w:lastRenderedPageBreak/>
        <w:t xml:space="preserve">Anvendelse </w:t>
      </w:r>
    </w:p>
    <w:p w14:paraId="72B9654E" w14:textId="6A8BC630" w:rsidR="00D16494" w:rsidRDefault="00D16494" w:rsidP="00D16494">
      <w:pPr>
        <w:pStyle w:val="Overskrift2"/>
      </w:pPr>
      <w:r>
        <w:t xml:space="preserve">INDIKATIONER </w:t>
      </w:r>
    </w:p>
    <w:p w14:paraId="2FB67504" w14:textId="4B70FA8A" w:rsidR="00361184" w:rsidRDefault="00756BBB" w:rsidP="00756BBB">
      <w:pPr>
        <w:pStyle w:val="Overskrift2"/>
      </w:pPr>
      <w:r>
        <w:t>VALG AF CEMENTTYPE</w:t>
      </w:r>
    </w:p>
    <w:p w14:paraId="251C5837" w14:textId="1BD889D0" w:rsidR="00756BBB" w:rsidRDefault="00756BBB" w:rsidP="00756BBB">
      <w:r>
        <w:t>PROVISORIUM:</w:t>
      </w:r>
    </w:p>
    <w:p w14:paraId="484861B0" w14:textId="6CF6DEAE" w:rsidR="00756BBB" w:rsidRDefault="00756BBB" w:rsidP="00756BBB">
      <w:pPr>
        <w:pStyle w:val="Listeafsnit"/>
        <w:numPr>
          <w:ilvl w:val="0"/>
          <w:numId w:val="46"/>
        </w:numPr>
      </w:pPr>
      <w:proofErr w:type="spellStart"/>
      <w:r>
        <w:t>eugenolatcement</w:t>
      </w:r>
      <w:proofErr w:type="spellEnd"/>
      <w:r>
        <w:t xml:space="preserve"> </w:t>
      </w:r>
    </w:p>
    <w:p w14:paraId="3275D19A" w14:textId="32713C28" w:rsidR="00756BBB" w:rsidRDefault="00756BBB" w:rsidP="00756BBB">
      <w:pPr>
        <w:pStyle w:val="Listeafsnit"/>
        <w:numPr>
          <w:ilvl w:val="0"/>
          <w:numId w:val="46"/>
        </w:numPr>
      </w:pPr>
      <w:r>
        <w:t>non-</w:t>
      </w:r>
      <w:proofErr w:type="spellStart"/>
      <w:r>
        <w:t>eugenolatcement</w:t>
      </w:r>
      <w:proofErr w:type="spellEnd"/>
    </w:p>
    <w:p w14:paraId="55C99BF7" w14:textId="77777777" w:rsidR="00756BBB" w:rsidRDefault="00756BBB" w:rsidP="00756BBB"/>
    <w:p w14:paraId="5A98B845" w14:textId="143B4A4D" w:rsidR="00BB0FC8" w:rsidRDefault="00BB0FC8" w:rsidP="00756BBB">
      <w:r>
        <w:t>MILD INVIRKNING PÅ PULPA (TYNDT DENTINLAG):</w:t>
      </w:r>
    </w:p>
    <w:p w14:paraId="0A5754A2" w14:textId="77777777" w:rsidR="00BB0FC8" w:rsidRDefault="00756BBB" w:rsidP="00BB0FC8">
      <w:pPr>
        <w:pStyle w:val="Listeafsnit"/>
        <w:numPr>
          <w:ilvl w:val="0"/>
          <w:numId w:val="47"/>
        </w:numPr>
      </w:pPr>
      <w:r>
        <w:t>EBA-cementer (har ikke lige sat mig ind i det?)</w:t>
      </w:r>
    </w:p>
    <w:p w14:paraId="0DD00281" w14:textId="2C66E7A5" w:rsidR="00756BBB" w:rsidRDefault="00D3080B" w:rsidP="00BB0FC8">
      <w:pPr>
        <w:pStyle w:val="Listeafsnit"/>
        <w:numPr>
          <w:ilvl w:val="0"/>
          <w:numId w:val="47"/>
        </w:numPr>
      </w:pPr>
      <w:proofErr w:type="spellStart"/>
      <w:r>
        <w:t>C</w:t>
      </w:r>
      <w:r w:rsidR="00756BBB">
        <w:t>arboxylatcementer</w:t>
      </w:r>
      <w:proofErr w:type="spellEnd"/>
    </w:p>
    <w:p w14:paraId="38BFC54D" w14:textId="77777777" w:rsidR="00D3080B" w:rsidRDefault="00D3080B" w:rsidP="00D3080B"/>
    <w:p w14:paraId="76D1D0BD" w14:textId="7D1360BF" w:rsidR="00D3080B" w:rsidRDefault="00D3080B" w:rsidP="00D3080B">
      <w:pPr>
        <w:rPr>
          <w:b/>
          <w:i/>
        </w:rPr>
      </w:pPr>
      <w:r>
        <w:rPr>
          <w:b/>
          <w:i/>
        </w:rPr>
        <w:t>Facader (porcelæn + plast):</w:t>
      </w:r>
    </w:p>
    <w:p w14:paraId="5637E77E" w14:textId="7DFA5EDE" w:rsidR="00D3080B" w:rsidRDefault="00D3080B" w:rsidP="00D3080B">
      <w:pPr>
        <w:pStyle w:val="Listeafsnit"/>
        <w:numPr>
          <w:ilvl w:val="0"/>
          <w:numId w:val="47"/>
        </w:numPr>
      </w:pPr>
      <w:r>
        <w:t xml:space="preserve">Plastcement </w:t>
      </w:r>
    </w:p>
    <w:p w14:paraId="09165593" w14:textId="71BCA414" w:rsidR="00D3080B" w:rsidRPr="00D3080B" w:rsidRDefault="00D3080B" w:rsidP="00D3080B">
      <w:pPr>
        <w:pStyle w:val="Listeafsnit"/>
        <w:numPr>
          <w:ilvl w:val="0"/>
          <w:numId w:val="47"/>
        </w:numPr>
      </w:pPr>
      <w:r>
        <w:t xml:space="preserve">Ellers kan andre cementer forårsage gennemskin. </w:t>
      </w:r>
    </w:p>
    <w:p w14:paraId="14D651F8" w14:textId="77777777" w:rsidR="00D3080B" w:rsidRDefault="00D3080B" w:rsidP="00D3080B">
      <w:pPr>
        <w:rPr>
          <w:b/>
          <w:i/>
        </w:rPr>
      </w:pPr>
    </w:p>
    <w:p w14:paraId="39B8B320" w14:textId="1074013B" w:rsidR="00D3080B" w:rsidRDefault="00D3080B" w:rsidP="00D3080B">
      <w:pPr>
        <w:rPr>
          <w:b/>
          <w:i/>
        </w:rPr>
      </w:pPr>
      <w:r>
        <w:rPr>
          <w:b/>
          <w:i/>
        </w:rPr>
        <w:t>Restaurering af guld eller metalkeramik (kroner eller broer)</w:t>
      </w:r>
    </w:p>
    <w:p w14:paraId="3E77AEA7" w14:textId="002EC8E2" w:rsidR="00D3080B" w:rsidRDefault="00D3080B" w:rsidP="00D3080B">
      <w:pPr>
        <w:pStyle w:val="Listeafsnit"/>
        <w:numPr>
          <w:ilvl w:val="0"/>
          <w:numId w:val="48"/>
        </w:numPr>
      </w:pPr>
      <w:proofErr w:type="spellStart"/>
      <w:r>
        <w:t>Phosphatcement</w:t>
      </w:r>
      <w:proofErr w:type="spellEnd"/>
    </w:p>
    <w:p w14:paraId="41368AB5" w14:textId="4C442570" w:rsidR="00D3080B" w:rsidRDefault="00D3080B" w:rsidP="00D3080B">
      <w:pPr>
        <w:pStyle w:val="Listeafsnit"/>
        <w:numPr>
          <w:ilvl w:val="0"/>
          <w:numId w:val="48"/>
        </w:numPr>
      </w:pPr>
      <w:r>
        <w:t>GI</w:t>
      </w:r>
    </w:p>
    <w:p w14:paraId="5FA71BBD" w14:textId="77777777" w:rsidR="00D3080B" w:rsidRDefault="00D3080B" w:rsidP="00D3080B">
      <w:pPr>
        <w:pStyle w:val="Listeafsnit"/>
        <w:numPr>
          <w:ilvl w:val="0"/>
          <w:numId w:val="48"/>
        </w:numPr>
      </w:pPr>
      <w:r>
        <w:t>(plastcement):</w:t>
      </w:r>
    </w:p>
    <w:p w14:paraId="1DDD4245" w14:textId="0A78F1C0" w:rsidR="00D3080B" w:rsidRDefault="00D3080B" w:rsidP="00D3080B">
      <w:pPr>
        <w:pStyle w:val="Listeafsnit"/>
        <w:numPr>
          <w:ilvl w:val="1"/>
          <w:numId w:val="48"/>
        </w:numPr>
      </w:pPr>
      <w:r>
        <w:t xml:space="preserve">Hvis </w:t>
      </w:r>
      <w:proofErr w:type="spellStart"/>
      <w:r>
        <w:t>præp</w:t>
      </w:r>
      <w:proofErr w:type="spellEnd"/>
      <w:r>
        <w:t xml:space="preserve"> er ufordelagtig i forhold til retention</w:t>
      </w:r>
    </w:p>
    <w:p w14:paraId="6CEF96C3" w14:textId="58DAC20E" w:rsidR="00D3080B" w:rsidRPr="00D3080B" w:rsidRDefault="00D3080B" w:rsidP="00D3080B">
      <w:pPr>
        <w:pStyle w:val="Listeafsnit"/>
        <w:numPr>
          <w:ilvl w:val="1"/>
          <w:numId w:val="48"/>
        </w:numPr>
      </w:pPr>
      <w:r>
        <w:t>Løsnede kroner eller broer</w:t>
      </w:r>
    </w:p>
    <w:p w14:paraId="3829FE7F" w14:textId="77777777" w:rsidR="00D3080B" w:rsidRDefault="00D3080B" w:rsidP="00D3080B">
      <w:pPr>
        <w:rPr>
          <w:b/>
          <w:i/>
        </w:rPr>
      </w:pPr>
    </w:p>
    <w:p w14:paraId="4C55375F" w14:textId="595F5EF5" w:rsidR="00D3080B" w:rsidRDefault="00D3080B" w:rsidP="00D3080B">
      <w:pPr>
        <w:rPr>
          <w:b/>
          <w:i/>
        </w:rPr>
      </w:pPr>
      <w:r>
        <w:rPr>
          <w:b/>
          <w:i/>
        </w:rPr>
        <w:t>Indlæg og kroner af porcelæn eller keramik</w:t>
      </w:r>
    </w:p>
    <w:p w14:paraId="3F61FD96" w14:textId="39DC6A43" w:rsidR="00D3080B" w:rsidRDefault="00D3080B" w:rsidP="00D3080B">
      <w:pPr>
        <w:pStyle w:val="Listeafsnit"/>
        <w:numPr>
          <w:ilvl w:val="0"/>
          <w:numId w:val="49"/>
        </w:numPr>
      </w:pPr>
      <w:r>
        <w:t xml:space="preserve">Plastcement (evt. </w:t>
      </w:r>
      <w:proofErr w:type="spellStart"/>
      <w:r>
        <w:t>dualhærdende</w:t>
      </w:r>
      <w:proofErr w:type="spellEnd"/>
      <w:r>
        <w:t xml:space="preserve"> grundet </w:t>
      </w:r>
      <w:proofErr w:type="spellStart"/>
      <w:r>
        <w:t>poly</w:t>
      </w:r>
      <w:proofErr w:type="spellEnd"/>
      <w:r>
        <w:t xml:space="preserve"> i dybden):</w:t>
      </w:r>
    </w:p>
    <w:p w14:paraId="550F46D2" w14:textId="77777777" w:rsidR="00D3080B" w:rsidRDefault="00D3080B" w:rsidP="00D3080B">
      <w:pPr>
        <w:pStyle w:val="Listeafsnit"/>
        <w:numPr>
          <w:ilvl w:val="1"/>
          <w:numId w:val="49"/>
        </w:numPr>
      </w:pPr>
      <w:r>
        <w:t xml:space="preserve">Øget styrke </w:t>
      </w:r>
    </w:p>
    <w:p w14:paraId="5B536FD9" w14:textId="0D972B1A" w:rsidR="00D3080B" w:rsidRPr="00D3080B" w:rsidRDefault="00D3080B" w:rsidP="00D3080B">
      <w:pPr>
        <w:pStyle w:val="Listeafsnit"/>
        <w:numPr>
          <w:ilvl w:val="1"/>
          <w:numId w:val="49"/>
        </w:numPr>
      </w:pPr>
      <w:r>
        <w:t xml:space="preserve">Æstetiske muligheder  </w:t>
      </w:r>
    </w:p>
    <w:p w14:paraId="0A437800" w14:textId="77777777" w:rsidR="00D3080B" w:rsidRDefault="00D3080B" w:rsidP="00D3080B">
      <w:pPr>
        <w:rPr>
          <w:b/>
          <w:i/>
        </w:rPr>
      </w:pPr>
    </w:p>
    <w:p w14:paraId="3ACAB75E" w14:textId="19F7A46C" w:rsidR="00D3080B" w:rsidRDefault="00D3080B" w:rsidP="00D3080B">
      <w:pPr>
        <w:rPr>
          <w:b/>
          <w:i/>
        </w:rPr>
      </w:pPr>
      <w:proofErr w:type="spellStart"/>
      <w:r>
        <w:rPr>
          <w:b/>
          <w:i/>
        </w:rPr>
        <w:t>Æstbroer</w:t>
      </w:r>
      <w:proofErr w:type="spellEnd"/>
    </w:p>
    <w:p w14:paraId="6FF06D47" w14:textId="6649F406" w:rsidR="00D3080B" w:rsidRDefault="00D3080B" w:rsidP="00D3080B">
      <w:r>
        <w:t xml:space="preserve">Selve </w:t>
      </w:r>
      <w:proofErr w:type="spellStart"/>
      <w:r>
        <w:t>præp</w:t>
      </w:r>
      <w:proofErr w:type="spellEnd"/>
      <w:r>
        <w:t xml:space="preserve"> er ikke </w:t>
      </w:r>
      <w:proofErr w:type="spellStart"/>
      <w:r>
        <w:t>retinerende</w:t>
      </w:r>
      <w:proofErr w:type="spellEnd"/>
      <w:r>
        <w:t xml:space="preserve"> i væsentlig grad. </w:t>
      </w:r>
    </w:p>
    <w:p w14:paraId="4619BF3D" w14:textId="21BD1F32" w:rsidR="00D3080B" w:rsidRDefault="00D3080B" w:rsidP="00D3080B">
      <w:pPr>
        <w:pStyle w:val="Listeafsnit"/>
        <w:numPr>
          <w:ilvl w:val="0"/>
          <w:numId w:val="49"/>
        </w:numPr>
      </w:pPr>
      <w:r>
        <w:t xml:space="preserve">Plastcement (grundet god retention) – kold eller </w:t>
      </w:r>
      <w:proofErr w:type="spellStart"/>
      <w:r>
        <w:t>dualhærdende</w:t>
      </w:r>
      <w:proofErr w:type="spellEnd"/>
    </w:p>
    <w:p w14:paraId="55A87192" w14:textId="77777777" w:rsidR="00D3080B" w:rsidRPr="00D3080B" w:rsidRDefault="00D3080B" w:rsidP="00D3080B"/>
    <w:p w14:paraId="4C6B8F96" w14:textId="52594882" w:rsidR="00D3080B" w:rsidRDefault="00D3080B" w:rsidP="00D3080B">
      <w:pPr>
        <w:rPr>
          <w:b/>
          <w:i/>
        </w:rPr>
      </w:pPr>
      <w:proofErr w:type="spellStart"/>
      <w:r>
        <w:rPr>
          <w:b/>
          <w:i/>
        </w:rPr>
        <w:t>Pulpale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stifer</w:t>
      </w:r>
      <w:proofErr w:type="spellEnd"/>
      <w:r>
        <w:rPr>
          <w:b/>
          <w:i/>
        </w:rPr>
        <w:t xml:space="preserve"> og støbte opbygninger</w:t>
      </w:r>
    </w:p>
    <w:p w14:paraId="6F627A7B" w14:textId="6EE38C58" w:rsidR="00D3080B" w:rsidRDefault="00D3080B" w:rsidP="00D3080B">
      <w:pPr>
        <w:pStyle w:val="Listeafsnit"/>
        <w:numPr>
          <w:ilvl w:val="0"/>
          <w:numId w:val="49"/>
        </w:numPr>
      </w:pPr>
      <w:proofErr w:type="spellStart"/>
      <w:r>
        <w:t>Phosphatcement</w:t>
      </w:r>
      <w:proofErr w:type="spellEnd"/>
    </w:p>
    <w:p w14:paraId="2CEF2ECF" w14:textId="581AF88F" w:rsidR="00D3080B" w:rsidRDefault="00D3080B" w:rsidP="00D3080B">
      <w:pPr>
        <w:pStyle w:val="Listeafsnit"/>
        <w:numPr>
          <w:ilvl w:val="0"/>
          <w:numId w:val="49"/>
        </w:numPr>
      </w:pPr>
      <w:r>
        <w:t>GI</w:t>
      </w:r>
    </w:p>
    <w:p w14:paraId="2A8C014F" w14:textId="4E46BE06" w:rsidR="00D3080B" w:rsidRDefault="00D3080B" w:rsidP="00D3080B">
      <w:pPr>
        <w:pStyle w:val="Listeafsnit"/>
        <w:numPr>
          <w:ilvl w:val="0"/>
          <w:numId w:val="49"/>
        </w:numPr>
      </w:pPr>
      <w:r>
        <w:t xml:space="preserve">(plastcement </w:t>
      </w:r>
      <w:r>
        <w:sym w:font="Wingdings" w:char="F0E0"/>
      </w:r>
      <w:r>
        <w:t xml:space="preserve"> afbinder for tidligt </w:t>
      </w:r>
      <w:r>
        <w:sym w:font="Wingdings" w:char="F0E0"/>
      </w:r>
      <w:r>
        <w:t xml:space="preserve"> stift kommer ikke ordentligt på plads. </w:t>
      </w:r>
    </w:p>
    <w:p w14:paraId="0AF4BCA8" w14:textId="77777777" w:rsidR="00D3080B" w:rsidRDefault="00D3080B" w:rsidP="00D3080B"/>
    <w:p w14:paraId="62159B6D" w14:textId="34EA8BDD" w:rsidR="00D3080B" w:rsidRDefault="00D3080B" w:rsidP="00D3080B">
      <w:r>
        <w:t xml:space="preserve">Ingen undersøgelser som viser at det er fordelagtigt med GI fremfor </w:t>
      </w:r>
      <w:proofErr w:type="spellStart"/>
      <w:r>
        <w:t>phosphat</w:t>
      </w:r>
      <w:proofErr w:type="spellEnd"/>
      <w:r>
        <w:t xml:space="preserve"> eller omvendt. </w:t>
      </w:r>
    </w:p>
    <w:p w14:paraId="25046059" w14:textId="084A4A13" w:rsidR="00D3080B" w:rsidRDefault="00D3080B" w:rsidP="00D3080B">
      <w:pPr>
        <w:pStyle w:val="Listeafsnit"/>
        <w:numPr>
          <w:ilvl w:val="0"/>
          <w:numId w:val="50"/>
        </w:numPr>
      </w:pPr>
      <w:r>
        <w:t xml:space="preserve">Fordele ved </w:t>
      </w:r>
      <w:proofErr w:type="spellStart"/>
      <w:r>
        <w:t>phosphatcement</w:t>
      </w:r>
      <w:proofErr w:type="spellEnd"/>
      <w:r>
        <w:t>:</w:t>
      </w:r>
    </w:p>
    <w:p w14:paraId="39E7AFA6" w14:textId="03573867" w:rsidR="00D3080B" w:rsidRDefault="00D3080B" w:rsidP="00D3080B">
      <w:pPr>
        <w:pStyle w:val="Listeafsnit"/>
        <w:numPr>
          <w:ilvl w:val="1"/>
          <w:numId w:val="49"/>
        </w:numPr>
      </w:pPr>
      <w:r>
        <w:t>positiv klinisk erfaring (holder i lang tid)</w:t>
      </w:r>
    </w:p>
    <w:p w14:paraId="3BD8B2FC" w14:textId="68CD791D" w:rsidR="00D3080B" w:rsidRDefault="00D3080B" w:rsidP="00D3080B">
      <w:pPr>
        <w:pStyle w:val="Listeafsnit"/>
        <w:numPr>
          <w:ilvl w:val="0"/>
          <w:numId w:val="49"/>
        </w:numPr>
      </w:pPr>
      <w:r>
        <w:t>Fordele ved GI:</w:t>
      </w:r>
    </w:p>
    <w:p w14:paraId="03C2663C" w14:textId="6ED36F88" w:rsidR="00D3080B" w:rsidRDefault="00D3080B" w:rsidP="00D3080B">
      <w:pPr>
        <w:pStyle w:val="Listeafsnit"/>
        <w:numPr>
          <w:ilvl w:val="1"/>
          <w:numId w:val="49"/>
        </w:numPr>
      </w:pPr>
      <w:r>
        <w:t>Lave opløselighed</w:t>
      </w:r>
    </w:p>
    <w:p w14:paraId="77861B54" w14:textId="5504A18D" w:rsidR="00D3080B" w:rsidRDefault="00D3080B" w:rsidP="00D3080B">
      <w:pPr>
        <w:pStyle w:val="Listeafsnit"/>
        <w:numPr>
          <w:ilvl w:val="1"/>
          <w:numId w:val="49"/>
        </w:numPr>
      </w:pPr>
      <w:r>
        <w:t>Fluoridafgivelse</w:t>
      </w:r>
    </w:p>
    <w:p w14:paraId="406AA4B9" w14:textId="2C86AEA9" w:rsidR="00D3080B" w:rsidRPr="00D3080B" w:rsidRDefault="00D3080B" w:rsidP="00D3080B">
      <w:pPr>
        <w:pStyle w:val="Listeafsnit"/>
        <w:numPr>
          <w:ilvl w:val="1"/>
          <w:numId w:val="49"/>
        </w:numPr>
      </w:pPr>
      <w:r>
        <w:t>God retention</w:t>
      </w:r>
    </w:p>
    <w:p w14:paraId="1B2AC1CB" w14:textId="77777777" w:rsidR="00D3080B" w:rsidRDefault="00D3080B" w:rsidP="00D3080B">
      <w:pPr>
        <w:rPr>
          <w:b/>
          <w:i/>
        </w:rPr>
      </w:pPr>
    </w:p>
    <w:p w14:paraId="463F932B" w14:textId="0FFDC0B3" w:rsidR="00D3080B" w:rsidRPr="00D3080B" w:rsidRDefault="00D3080B" w:rsidP="00D3080B">
      <w:pPr>
        <w:pStyle w:val="Overskrift2"/>
      </w:pPr>
      <w:r>
        <w:t xml:space="preserve">TEKNIK VED ANVENDELSE </w:t>
      </w:r>
    </w:p>
    <w:p w14:paraId="15A0B6FA" w14:textId="4F615D35" w:rsidR="00BB0FC8" w:rsidRDefault="00171583" w:rsidP="00171583">
      <w:pPr>
        <w:pStyle w:val="Overskrift3"/>
      </w:pPr>
      <w:r>
        <w:t>Prøvecementering</w:t>
      </w:r>
    </w:p>
    <w:p w14:paraId="2F367437" w14:textId="3C14B161" w:rsidR="00171583" w:rsidRDefault="005933A8" w:rsidP="005933A8">
      <w:r>
        <w:t xml:space="preserve">Hvis der er tvivl om at en restaurering kan komme ordentlig på plads ved endelig cementering, kan man foretage en prøvecementering med et materiale som ikke afbinder. </w:t>
      </w:r>
    </w:p>
    <w:p w14:paraId="1492660A" w14:textId="21575545" w:rsidR="00171583" w:rsidRDefault="00171583" w:rsidP="00171583">
      <w:pPr>
        <w:pStyle w:val="Overskrift3"/>
      </w:pPr>
      <w:r>
        <w:lastRenderedPageBreak/>
        <w:t>Forbehandling af tand</w:t>
      </w:r>
    </w:p>
    <w:p w14:paraId="00E5A4FE" w14:textId="7496F97A" w:rsidR="005933A8" w:rsidRDefault="005933A8" w:rsidP="005933A8">
      <w:r>
        <w:t xml:space="preserve">Rengjort </w:t>
      </w:r>
    </w:p>
    <w:p w14:paraId="5EEDA68E" w14:textId="0938FA4B" w:rsidR="005933A8" w:rsidRDefault="005933A8" w:rsidP="005933A8">
      <w:r>
        <w:t>Afpudsning af tand</w:t>
      </w:r>
    </w:p>
    <w:p w14:paraId="20CD90CE" w14:textId="5C6C680C" w:rsidR="005933A8" w:rsidRDefault="005933A8" w:rsidP="005933A8">
      <w:r>
        <w:t xml:space="preserve">Vandspray </w:t>
      </w:r>
    </w:p>
    <w:p w14:paraId="45E07817" w14:textId="0D73EDF3" w:rsidR="005933A8" w:rsidRDefault="005933A8" w:rsidP="005933A8">
      <w:r>
        <w:t>Tørlægning (forsigtig)</w:t>
      </w:r>
    </w:p>
    <w:p w14:paraId="0BB3D80C" w14:textId="77777777" w:rsidR="005933A8" w:rsidRDefault="005933A8" w:rsidP="005933A8"/>
    <w:p w14:paraId="337C2F7C" w14:textId="4F89B1B3" w:rsidR="005933A8" w:rsidRDefault="005933A8" w:rsidP="005933A8">
      <w:r>
        <w:t>Plastcement:</w:t>
      </w:r>
    </w:p>
    <w:p w14:paraId="70730E78" w14:textId="042FC8F6" w:rsidR="005933A8" w:rsidRDefault="005933A8" w:rsidP="005933A8">
      <w:pPr>
        <w:pStyle w:val="Listeafsnit"/>
        <w:numPr>
          <w:ilvl w:val="0"/>
          <w:numId w:val="51"/>
        </w:numPr>
      </w:pPr>
      <w:r>
        <w:t>Dentinbindersystem</w:t>
      </w:r>
    </w:p>
    <w:p w14:paraId="6151E33F" w14:textId="77777777" w:rsidR="005933A8" w:rsidRDefault="005933A8" w:rsidP="005933A8"/>
    <w:p w14:paraId="5E9834F9" w14:textId="5F863EDD" w:rsidR="005933A8" w:rsidRDefault="005933A8" w:rsidP="005933A8">
      <w:r>
        <w:t>GI:</w:t>
      </w:r>
    </w:p>
    <w:p w14:paraId="1035157E" w14:textId="3988A94E" w:rsidR="005933A8" w:rsidRDefault="005933A8" w:rsidP="005933A8">
      <w:pPr>
        <w:pStyle w:val="Listeafsnit"/>
        <w:numPr>
          <w:ilvl w:val="0"/>
          <w:numId w:val="51"/>
        </w:numPr>
      </w:pPr>
      <w:proofErr w:type="spellStart"/>
      <w:r>
        <w:t>Polyacrylsyre</w:t>
      </w:r>
      <w:proofErr w:type="spellEnd"/>
      <w:r>
        <w:t xml:space="preserve"> </w:t>
      </w:r>
    </w:p>
    <w:p w14:paraId="4AD3F685" w14:textId="77777777" w:rsidR="005933A8" w:rsidRDefault="005933A8" w:rsidP="005933A8"/>
    <w:p w14:paraId="692C82C6" w14:textId="77777777" w:rsidR="005933A8" w:rsidRPr="005933A8" w:rsidRDefault="005933A8" w:rsidP="005933A8"/>
    <w:p w14:paraId="6BA1E1A2" w14:textId="63B68647" w:rsidR="005933A8" w:rsidRDefault="00171583" w:rsidP="00171583">
      <w:pPr>
        <w:pStyle w:val="Overskrift3"/>
      </w:pPr>
      <w:r>
        <w:t xml:space="preserve">Klargøring af rest. </w:t>
      </w:r>
    </w:p>
    <w:p w14:paraId="6C4A3DD6" w14:textId="0EA5D463" w:rsidR="005933A8" w:rsidRPr="005933A8" w:rsidRDefault="005933A8" w:rsidP="005933A8">
      <w:r>
        <w:t>Hospitalssprit og tørring</w:t>
      </w:r>
    </w:p>
    <w:p w14:paraId="3C59FFC9" w14:textId="77777777" w:rsidR="005933A8" w:rsidRDefault="005933A8" w:rsidP="005933A8"/>
    <w:p w14:paraId="50B89C94" w14:textId="05603CB2" w:rsidR="00E4107D" w:rsidRDefault="00E4107D" w:rsidP="005933A8">
      <w:r>
        <w:t>Metalliske rest (plastcement):</w:t>
      </w:r>
    </w:p>
    <w:p w14:paraId="0AD1A559" w14:textId="555BB926" w:rsidR="005933A8" w:rsidRDefault="005933A8" w:rsidP="00E4107D">
      <w:pPr>
        <w:pStyle w:val="Listeafsnit"/>
        <w:numPr>
          <w:ilvl w:val="0"/>
          <w:numId w:val="51"/>
        </w:numPr>
      </w:pPr>
      <w:r>
        <w:t>Sandblæsning vigtig hvis cementering skal foretages med plastcement</w:t>
      </w:r>
    </w:p>
    <w:p w14:paraId="4A409CAF" w14:textId="77777777" w:rsidR="00E4107D" w:rsidRDefault="00E4107D" w:rsidP="00E4107D"/>
    <w:p w14:paraId="37BC3166" w14:textId="58053701" w:rsidR="00E4107D" w:rsidRDefault="00E4107D" w:rsidP="00E4107D">
      <w:r>
        <w:t>Keramiske rest (plastcement):</w:t>
      </w:r>
    </w:p>
    <w:p w14:paraId="003EBDD2" w14:textId="4CF427C4" w:rsidR="00E4107D" w:rsidRDefault="00E4107D" w:rsidP="00E4107D">
      <w:pPr>
        <w:pStyle w:val="Listeafsnit"/>
        <w:numPr>
          <w:ilvl w:val="0"/>
          <w:numId w:val="51"/>
        </w:numPr>
      </w:pPr>
      <w:proofErr w:type="spellStart"/>
      <w:r>
        <w:t>Flussyreætsning</w:t>
      </w:r>
      <w:proofErr w:type="spellEnd"/>
      <w:r>
        <w:t xml:space="preserve"> og </w:t>
      </w:r>
      <w:proofErr w:type="spellStart"/>
      <w:r>
        <w:t>silanisering</w:t>
      </w:r>
      <w:proofErr w:type="spellEnd"/>
    </w:p>
    <w:p w14:paraId="48E9D098" w14:textId="77777777" w:rsidR="00E4107D" w:rsidRDefault="00E4107D" w:rsidP="00E4107D"/>
    <w:p w14:paraId="6A45EF8E" w14:textId="167A73EC" w:rsidR="00E4107D" w:rsidRDefault="00E4107D" w:rsidP="00E4107D">
      <w:r>
        <w:t>Plast rest (plastcement:</w:t>
      </w:r>
    </w:p>
    <w:p w14:paraId="6A0ADC33" w14:textId="55B21B2B" w:rsidR="00E4107D" w:rsidRDefault="00E4107D" w:rsidP="00E4107D">
      <w:pPr>
        <w:pStyle w:val="Listeafsnit"/>
        <w:numPr>
          <w:ilvl w:val="0"/>
          <w:numId w:val="51"/>
        </w:numPr>
      </w:pPr>
      <w:r>
        <w:t xml:space="preserve">Sandblæses og </w:t>
      </w:r>
      <w:proofErr w:type="spellStart"/>
      <w:r>
        <w:t>silaniseres</w:t>
      </w:r>
      <w:proofErr w:type="spellEnd"/>
      <w:r>
        <w:t xml:space="preserve">. </w:t>
      </w:r>
    </w:p>
    <w:p w14:paraId="065D9DAA" w14:textId="77777777" w:rsidR="005933A8" w:rsidRPr="005933A8" w:rsidRDefault="005933A8" w:rsidP="005933A8"/>
    <w:p w14:paraId="694F89E8" w14:textId="0390BB8F" w:rsidR="00171583" w:rsidRDefault="00171583" w:rsidP="00171583">
      <w:pPr>
        <w:pStyle w:val="Overskrift3"/>
      </w:pPr>
      <w:r>
        <w:t xml:space="preserve">Blanding </w:t>
      </w:r>
    </w:p>
    <w:p w14:paraId="63C6198D" w14:textId="283610E8" w:rsidR="005933A8" w:rsidRDefault="00E4107D" w:rsidP="00E4107D">
      <w:r>
        <w:t xml:space="preserve">Opbevares i køleskab </w:t>
      </w:r>
    </w:p>
    <w:p w14:paraId="61C39B9F" w14:textId="2BC79B18" w:rsidR="00E4107D" w:rsidRDefault="00E4107D" w:rsidP="00E4107D">
      <w:r>
        <w:t xml:space="preserve">Husk </w:t>
      </w:r>
      <w:proofErr w:type="spellStart"/>
      <w:r>
        <w:t>oparmning</w:t>
      </w:r>
      <w:proofErr w:type="spellEnd"/>
      <w:r>
        <w:t xml:space="preserve"> inden brug</w:t>
      </w:r>
    </w:p>
    <w:p w14:paraId="018D7B80" w14:textId="3A82FD99" w:rsidR="00E4107D" w:rsidRDefault="00E4107D" w:rsidP="00E4107D">
      <w:r>
        <w:t xml:space="preserve">Ryst pulveret. </w:t>
      </w:r>
    </w:p>
    <w:p w14:paraId="5FB193E1" w14:textId="77777777" w:rsidR="00E4107D" w:rsidRDefault="00E4107D" w:rsidP="00E4107D"/>
    <w:p w14:paraId="4E47AEC6" w14:textId="17ED98CB" w:rsidR="00E4107D" w:rsidRDefault="00E4107D" w:rsidP="00E4107D">
      <w:pPr>
        <w:rPr>
          <w:b/>
          <w:i/>
        </w:rPr>
      </w:pPr>
      <w:r>
        <w:rPr>
          <w:b/>
          <w:i/>
        </w:rPr>
        <w:t>Pulver/væske systemer:</w:t>
      </w:r>
    </w:p>
    <w:p w14:paraId="328448E7" w14:textId="635BDDB7" w:rsidR="00E4107D" w:rsidRDefault="00E4107D" w:rsidP="00E4107D">
      <w:r>
        <w:t>Det rigtige forhold for at sikre:</w:t>
      </w:r>
    </w:p>
    <w:p w14:paraId="1063E52E" w14:textId="545DC53C" w:rsidR="00E4107D" w:rsidRDefault="00E4107D" w:rsidP="00E4107D">
      <w:pPr>
        <w:pStyle w:val="Listeafsnit"/>
        <w:numPr>
          <w:ilvl w:val="0"/>
          <w:numId w:val="51"/>
        </w:numPr>
      </w:pPr>
      <w:r>
        <w:t>Gode mekaniske forhold</w:t>
      </w:r>
    </w:p>
    <w:p w14:paraId="71A4A513" w14:textId="6DD91D29" w:rsidR="00E4107D" w:rsidRDefault="00E4107D" w:rsidP="00E4107D">
      <w:pPr>
        <w:pStyle w:val="Listeafsnit"/>
        <w:numPr>
          <w:ilvl w:val="0"/>
          <w:numId w:val="51"/>
        </w:numPr>
      </w:pPr>
      <w:r>
        <w:t>Retention</w:t>
      </w:r>
    </w:p>
    <w:p w14:paraId="2C64680A" w14:textId="01D95B90" w:rsidR="00E4107D" w:rsidRDefault="00E4107D" w:rsidP="00E4107D">
      <w:pPr>
        <w:pStyle w:val="Listeafsnit"/>
        <w:numPr>
          <w:ilvl w:val="0"/>
          <w:numId w:val="51"/>
        </w:numPr>
      </w:pPr>
      <w:r>
        <w:t>Lav opløselighed</w:t>
      </w:r>
    </w:p>
    <w:p w14:paraId="3705E419" w14:textId="4F484064" w:rsidR="00E4107D" w:rsidRDefault="00E4107D" w:rsidP="00E4107D">
      <w:pPr>
        <w:pStyle w:val="Listeafsnit"/>
        <w:numPr>
          <w:ilvl w:val="0"/>
          <w:numId w:val="51"/>
        </w:numPr>
      </w:pPr>
      <w:r>
        <w:t xml:space="preserve">Præcision </w:t>
      </w:r>
    </w:p>
    <w:p w14:paraId="21DB211C" w14:textId="77777777" w:rsidR="00E4107D" w:rsidRDefault="00E4107D" w:rsidP="00E4107D">
      <w:pPr>
        <w:pStyle w:val="Listeafsnit"/>
        <w:ind w:left="360"/>
      </w:pPr>
    </w:p>
    <w:p w14:paraId="3632459E" w14:textId="69E3FE0B" w:rsidR="00E4107D" w:rsidRPr="00E4107D" w:rsidRDefault="00E4107D" w:rsidP="00E4107D">
      <w:pPr>
        <w:rPr>
          <w:b/>
          <w:i/>
        </w:rPr>
      </w:pPr>
      <w:r>
        <w:rPr>
          <w:b/>
          <w:i/>
        </w:rPr>
        <w:t xml:space="preserve">Håndudrøring </w:t>
      </w:r>
    </w:p>
    <w:p w14:paraId="6F7417AB" w14:textId="1BBF586E" w:rsidR="00E4107D" w:rsidRDefault="00E4107D" w:rsidP="00E4107D">
      <w:r>
        <w:t xml:space="preserve">Blandingstid: 1 min. </w:t>
      </w:r>
    </w:p>
    <w:p w14:paraId="5B16FB9B" w14:textId="77777777" w:rsidR="00E4107D" w:rsidRDefault="00E4107D" w:rsidP="00E4107D"/>
    <w:p w14:paraId="16B035C0" w14:textId="7F8BDEF8" w:rsidR="00E4107D" w:rsidRDefault="00E4107D" w:rsidP="00E4107D">
      <w:proofErr w:type="spellStart"/>
      <w:r>
        <w:t>Phosphatcement</w:t>
      </w:r>
      <w:proofErr w:type="spellEnd"/>
      <w:r>
        <w:t>: konsistens som fløde</w:t>
      </w:r>
    </w:p>
    <w:p w14:paraId="1E034C1E" w14:textId="61F95B59" w:rsidR="00E4107D" w:rsidRPr="00E4107D" w:rsidRDefault="00E4107D" w:rsidP="00E4107D">
      <w:r>
        <w:t xml:space="preserve">Kold plade – ingen dug </w:t>
      </w:r>
    </w:p>
    <w:p w14:paraId="603EAE26" w14:textId="190A073C" w:rsidR="005A4F28" w:rsidRDefault="005A4F28" w:rsidP="00171583">
      <w:pPr>
        <w:pStyle w:val="Overskrift3"/>
      </w:pPr>
    </w:p>
    <w:p w14:paraId="3F679375" w14:textId="1DF04BA6" w:rsidR="00171583" w:rsidRDefault="00171583" w:rsidP="00171583">
      <w:pPr>
        <w:pStyle w:val="Overskrift3"/>
      </w:pPr>
      <w:r>
        <w:t>Cementering</w:t>
      </w:r>
    </w:p>
    <w:p w14:paraId="6A95DE69" w14:textId="6BF69E2A" w:rsidR="00E4107D" w:rsidRDefault="005A4F28" w:rsidP="00E4107D">
      <w:r>
        <w:t xml:space="preserve">Cement på restaurering </w:t>
      </w:r>
    </w:p>
    <w:p w14:paraId="33B2C32F" w14:textId="50D0BCE0" w:rsidR="005A4F28" w:rsidRDefault="005A4F28" w:rsidP="00E4107D">
      <w:r>
        <w:t xml:space="preserve">Føres på præparation med vibration </w:t>
      </w:r>
    </w:p>
    <w:p w14:paraId="137A2B03" w14:textId="77777777" w:rsidR="005A4F28" w:rsidRDefault="005A4F28" w:rsidP="00E4107D"/>
    <w:p w14:paraId="72EAAC59" w14:textId="66FF3AE5" w:rsidR="005A4F28" w:rsidRDefault="005A4F28" w:rsidP="00E4107D">
      <w:r>
        <w:t xml:space="preserve">Oprethold tryk i 1 min </w:t>
      </w:r>
      <w:r>
        <w:sym w:font="Wingdings" w:char="F0E0"/>
      </w:r>
      <w:r>
        <w:t xml:space="preserve"> mindre tryk indtil afbinding</w:t>
      </w:r>
    </w:p>
    <w:p w14:paraId="681E21B0" w14:textId="36A85D75" w:rsidR="005A4F28" w:rsidRDefault="005A4F28" w:rsidP="00E4107D">
      <w:r>
        <w:t>GI: mindre tryk men i længere tid</w:t>
      </w:r>
    </w:p>
    <w:p w14:paraId="6B5F00A3" w14:textId="77777777" w:rsidR="005A4F28" w:rsidRDefault="005A4F28" w:rsidP="00E4107D"/>
    <w:p w14:paraId="74162F3D" w14:textId="7186DE9A" w:rsidR="005A4F28" w:rsidRDefault="005A4F28" w:rsidP="00E4107D">
      <w:pPr>
        <w:rPr>
          <w:b/>
          <w:i/>
        </w:rPr>
      </w:pPr>
      <w:r>
        <w:rPr>
          <w:b/>
          <w:i/>
        </w:rPr>
        <w:t>Belysning:</w:t>
      </w:r>
    </w:p>
    <w:p w14:paraId="4E320F6E" w14:textId="77777777" w:rsidR="005A4F28" w:rsidRPr="005A4F28" w:rsidRDefault="005A4F28" w:rsidP="00E4107D"/>
    <w:p w14:paraId="08026DE5" w14:textId="77777777" w:rsidR="005A4F28" w:rsidRPr="00E4107D" w:rsidRDefault="005A4F28" w:rsidP="00E4107D"/>
    <w:p w14:paraId="62781E6F" w14:textId="7ACE79F7" w:rsidR="00171583" w:rsidRDefault="00171583" w:rsidP="00171583">
      <w:pPr>
        <w:pStyle w:val="Overskrift3"/>
      </w:pPr>
      <w:r>
        <w:t>Fjernelse af overskud</w:t>
      </w:r>
    </w:p>
    <w:p w14:paraId="05B94270" w14:textId="23C3BD15" w:rsidR="00171583" w:rsidRDefault="005A4F28" w:rsidP="00171583">
      <w:r>
        <w:t xml:space="preserve">Når den bryder i et skørt brud (ellers øges fx opløseligheden </w:t>
      </w:r>
      <w:r>
        <w:sym w:font="Wingdings" w:char="F0E0"/>
      </w:r>
      <w:r>
        <w:t xml:space="preserve"> spalte)</w:t>
      </w:r>
    </w:p>
    <w:p w14:paraId="1C848A8B" w14:textId="64DC507F" w:rsidR="005A4F28" w:rsidRDefault="005A4F28" w:rsidP="00171583">
      <w:r>
        <w:t xml:space="preserve">GI: beskyt med lak eller </w:t>
      </w:r>
      <w:proofErr w:type="spellStart"/>
      <w:r>
        <w:t>resin</w:t>
      </w:r>
      <w:proofErr w:type="spellEnd"/>
      <w:r>
        <w:t xml:space="preserve"> efter overskudsfjernelse. </w:t>
      </w:r>
    </w:p>
    <w:p w14:paraId="7308F92B" w14:textId="291B0902" w:rsidR="005A4F28" w:rsidRDefault="005A4F28" w:rsidP="00171583">
      <w:r>
        <w:t xml:space="preserve">Plastcement: beskyt overflade med voks under </w:t>
      </w:r>
      <w:proofErr w:type="spellStart"/>
      <w:r>
        <w:t>lyspoly</w:t>
      </w:r>
      <w:proofErr w:type="spellEnd"/>
      <w:r>
        <w:t xml:space="preserve">. </w:t>
      </w:r>
    </w:p>
    <w:p w14:paraId="5E16AC82" w14:textId="77777777" w:rsidR="005A4F28" w:rsidRPr="00171583" w:rsidRDefault="005A4F28" w:rsidP="00171583"/>
    <w:p w14:paraId="5E29ED2B" w14:textId="097C6EF4" w:rsidR="00171583" w:rsidRPr="00171583" w:rsidRDefault="00171583" w:rsidP="00171583">
      <w:pPr>
        <w:pStyle w:val="Overskrift2"/>
      </w:pPr>
      <w:r>
        <w:t xml:space="preserve">HOLDBARHED </w:t>
      </w:r>
    </w:p>
    <w:p w14:paraId="1A517077" w14:textId="23A615A2" w:rsidR="00D16494" w:rsidRPr="00D16494" w:rsidRDefault="005A4F28" w:rsidP="00D16494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Phosphatcement</w:t>
      </w:r>
      <w:proofErr w:type="spellEnd"/>
      <w:r>
        <w:rPr>
          <w:rFonts w:cstheme="minorHAnsi"/>
          <w:sz w:val="22"/>
          <w:szCs w:val="22"/>
        </w:rPr>
        <w:t xml:space="preserve"> </w:t>
      </w:r>
      <w:r w:rsidRPr="005A4F28">
        <w:rPr>
          <w:rFonts w:cstheme="minorHAnsi"/>
          <w:sz w:val="22"/>
          <w:szCs w:val="22"/>
        </w:rPr>
        <w:sym w:font="Wingdings" w:char="F0E0"/>
      </w:r>
      <w:r>
        <w:rPr>
          <w:rFonts w:cstheme="minorHAnsi"/>
          <w:sz w:val="22"/>
          <w:szCs w:val="22"/>
        </w:rPr>
        <w:t xml:space="preserve"> lille frekvens for løsnede rest. </w:t>
      </w:r>
      <w:bookmarkStart w:id="0" w:name="_GoBack"/>
      <w:bookmarkEnd w:id="0"/>
    </w:p>
    <w:p w14:paraId="207B30D3" w14:textId="382E39F8" w:rsidR="00302ED5" w:rsidRPr="00D16494" w:rsidRDefault="00302ED5" w:rsidP="00D16494">
      <w:pPr>
        <w:rPr>
          <w:rFonts w:cstheme="minorHAnsi"/>
          <w:sz w:val="22"/>
          <w:szCs w:val="22"/>
        </w:rPr>
      </w:pPr>
    </w:p>
    <w:sectPr w:rsidR="00302ED5" w:rsidRPr="00D16494" w:rsidSect="004755F3">
      <w:footerReference w:type="default" r:id="rId10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5EE06" w14:textId="77777777" w:rsidR="00EC0C8D" w:rsidRDefault="00EC0C8D" w:rsidP="004755F3">
      <w:r>
        <w:separator/>
      </w:r>
    </w:p>
  </w:endnote>
  <w:endnote w:type="continuationSeparator" w:id="0">
    <w:p w14:paraId="4564147A" w14:textId="77777777" w:rsidR="00EC0C8D" w:rsidRDefault="00EC0C8D" w:rsidP="0047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</w:rPr>
      <w:id w:val="989439366"/>
      <w:docPartObj>
        <w:docPartGallery w:val="Page Numbers (Bottom of Page)"/>
        <w:docPartUnique/>
      </w:docPartObj>
    </w:sdtPr>
    <w:sdtContent>
      <w:sdt>
        <w:sdtPr>
          <w:rPr>
            <w:sz w:val="22"/>
          </w:rPr>
          <w:id w:val="860082579"/>
          <w:docPartObj>
            <w:docPartGallery w:val="Page Numbers (Top of Page)"/>
            <w:docPartUnique/>
          </w:docPartObj>
        </w:sdtPr>
        <w:sdtContent>
          <w:p w14:paraId="73E75DA2" w14:textId="65D91E51" w:rsidR="0021064E" w:rsidRPr="004755F3" w:rsidRDefault="0021064E" w:rsidP="004755F3">
            <w:pPr>
              <w:pStyle w:val="Sidefod"/>
              <w:jc w:val="right"/>
              <w:rPr>
                <w:sz w:val="22"/>
              </w:rPr>
            </w:pPr>
            <w:r w:rsidRPr="004755F3">
              <w:rPr>
                <w:sz w:val="22"/>
              </w:rPr>
              <w:t xml:space="preserve">Side </w:t>
            </w:r>
            <w:r w:rsidRPr="004755F3">
              <w:rPr>
                <w:bCs/>
                <w:sz w:val="22"/>
              </w:rPr>
              <w:fldChar w:fldCharType="begin"/>
            </w:r>
            <w:r w:rsidRPr="004755F3">
              <w:rPr>
                <w:bCs/>
                <w:sz w:val="22"/>
              </w:rPr>
              <w:instrText>PAGE</w:instrText>
            </w:r>
            <w:r w:rsidRPr="004755F3">
              <w:rPr>
                <w:bCs/>
                <w:sz w:val="22"/>
              </w:rPr>
              <w:fldChar w:fldCharType="separate"/>
            </w:r>
            <w:r w:rsidR="005A4F28">
              <w:rPr>
                <w:bCs/>
                <w:noProof/>
                <w:sz w:val="22"/>
              </w:rPr>
              <w:t>36</w:t>
            </w:r>
            <w:r w:rsidRPr="004755F3">
              <w:rPr>
                <w:bCs/>
                <w:sz w:val="22"/>
              </w:rPr>
              <w:fldChar w:fldCharType="end"/>
            </w:r>
            <w:r w:rsidRPr="004755F3">
              <w:rPr>
                <w:sz w:val="22"/>
              </w:rPr>
              <w:t xml:space="preserve"> af </w:t>
            </w:r>
            <w:r w:rsidRPr="004755F3">
              <w:rPr>
                <w:bCs/>
                <w:sz w:val="22"/>
              </w:rPr>
              <w:fldChar w:fldCharType="begin"/>
            </w:r>
            <w:r w:rsidRPr="004755F3">
              <w:rPr>
                <w:bCs/>
                <w:sz w:val="22"/>
              </w:rPr>
              <w:instrText>NUMPAGES</w:instrText>
            </w:r>
            <w:r w:rsidRPr="004755F3">
              <w:rPr>
                <w:bCs/>
                <w:sz w:val="22"/>
              </w:rPr>
              <w:fldChar w:fldCharType="separate"/>
            </w:r>
            <w:r w:rsidR="005A4F28">
              <w:rPr>
                <w:bCs/>
                <w:noProof/>
                <w:sz w:val="22"/>
              </w:rPr>
              <w:t>37</w:t>
            </w:r>
            <w:r w:rsidRPr="004755F3">
              <w:rPr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E9A5F" w14:textId="77777777" w:rsidR="00EC0C8D" w:rsidRDefault="00EC0C8D" w:rsidP="004755F3">
      <w:r>
        <w:separator/>
      </w:r>
    </w:p>
  </w:footnote>
  <w:footnote w:type="continuationSeparator" w:id="0">
    <w:p w14:paraId="5C808F74" w14:textId="77777777" w:rsidR="00EC0C8D" w:rsidRDefault="00EC0C8D" w:rsidP="00475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583C"/>
    <w:multiLevelType w:val="hybridMultilevel"/>
    <w:tmpl w:val="2954FAC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B42"/>
    <w:multiLevelType w:val="hybridMultilevel"/>
    <w:tmpl w:val="8EACCA12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91F55"/>
    <w:multiLevelType w:val="hybridMultilevel"/>
    <w:tmpl w:val="54A250F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E3AD8"/>
    <w:multiLevelType w:val="hybridMultilevel"/>
    <w:tmpl w:val="75B4ECD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E13BC"/>
    <w:multiLevelType w:val="hybridMultilevel"/>
    <w:tmpl w:val="703AF6B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E78DA"/>
    <w:multiLevelType w:val="hybridMultilevel"/>
    <w:tmpl w:val="49D60992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825E0"/>
    <w:multiLevelType w:val="hybridMultilevel"/>
    <w:tmpl w:val="91BC54C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45BB9"/>
    <w:multiLevelType w:val="hybridMultilevel"/>
    <w:tmpl w:val="22627812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E46B3F"/>
    <w:multiLevelType w:val="hybridMultilevel"/>
    <w:tmpl w:val="60029C1C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BE0304"/>
    <w:multiLevelType w:val="hybridMultilevel"/>
    <w:tmpl w:val="312251E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B02030"/>
    <w:multiLevelType w:val="hybridMultilevel"/>
    <w:tmpl w:val="1980ADD6"/>
    <w:lvl w:ilvl="0" w:tplc="7FA43A84">
      <w:numFmt w:val="bullet"/>
      <w:lvlText w:val="-"/>
      <w:lvlJc w:val="left"/>
      <w:pPr>
        <w:ind w:left="4272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679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751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823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895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967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10392" w:hanging="360"/>
      </w:pPr>
      <w:rPr>
        <w:rFonts w:ascii="Wingdings" w:hAnsi="Wingdings" w:hint="default"/>
      </w:rPr>
    </w:lvl>
  </w:abstractNum>
  <w:abstractNum w:abstractNumId="11">
    <w:nsid w:val="14E66EEA"/>
    <w:multiLevelType w:val="hybridMultilevel"/>
    <w:tmpl w:val="1E3E7730"/>
    <w:lvl w:ilvl="0" w:tplc="2716BEC4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6AE3739"/>
    <w:multiLevelType w:val="hybridMultilevel"/>
    <w:tmpl w:val="7282844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B124D7"/>
    <w:multiLevelType w:val="hybridMultilevel"/>
    <w:tmpl w:val="FCBEB7E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804ED"/>
    <w:multiLevelType w:val="hybridMultilevel"/>
    <w:tmpl w:val="3176E208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3A036D"/>
    <w:multiLevelType w:val="hybridMultilevel"/>
    <w:tmpl w:val="6F8CA9CC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6B64B8"/>
    <w:multiLevelType w:val="hybridMultilevel"/>
    <w:tmpl w:val="6B3EC68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AA1BBD"/>
    <w:multiLevelType w:val="hybridMultilevel"/>
    <w:tmpl w:val="AA40D6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687111"/>
    <w:multiLevelType w:val="hybridMultilevel"/>
    <w:tmpl w:val="CFC8A89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A86CD3"/>
    <w:multiLevelType w:val="hybridMultilevel"/>
    <w:tmpl w:val="5EBA7412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EE77AC"/>
    <w:multiLevelType w:val="hybridMultilevel"/>
    <w:tmpl w:val="FE78D61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CC4D6C"/>
    <w:multiLevelType w:val="hybridMultilevel"/>
    <w:tmpl w:val="D618037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9D68C4"/>
    <w:multiLevelType w:val="hybridMultilevel"/>
    <w:tmpl w:val="C7C8BB4E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8F036A"/>
    <w:multiLevelType w:val="hybridMultilevel"/>
    <w:tmpl w:val="58063F2C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C63276"/>
    <w:multiLevelType w:val="hybridMultilevel"/>
    <w:tmpl w:val="228E1C9C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D2171A"/>
    <w:multiLevelType w:val="hybridMultilevel"/>
    <w:tmpl w:val="C63C9BD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41B0EFF"/>
    <w:multiLevelType w:val="hybridMultilevel"/>
    <w:tmpl w:val="234EE59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1B6FE9"/>
    <w:multiLevelType w:val="hybridMultilevel"/>
    <w:tmpl w:val="FB40610A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F21464"/>
    <w:multiLevelType w:val="hybridMultilevel"/>
    <w:tmpl w:val="07B2B1B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C26FD2"/>
    <w:multiLevelType w:val="hybridMultilevel"/>
    <w:tmpl w:val="2BD84A6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ADB7140"/>
    <w:multiLevelType w:val="hybridMultilevel"/>
    <w:tmpl w:val="D3248234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CD7DB5"/>
    <w:multiLevelType w:val="hybridMultilevel"/>
    <w:tmpl w:val="76DAE52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9F50A0"/>
    <w:multiLevelType w:val="hybridMultilevel"/>
    <w:tmpl w:val="8F88CB6A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12095F"/>
    <w:multiLevelType w:val="hybridMultilevel"/>
    <w:tmpl w:val="F892A1A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9634C7"/>
    <w:multiLevelType w:val="hybridMultilevel"/>
    <w:tmpl w:val="E0CC713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2B6E08"/>
    <w:multiLevelType w:val="hybridMultilevel"/>
    <w:tmpl w:val="E6BAF1F2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6832AF9"/>
    <w:multiLevelType w:val="hybridMultilevel"/>
    <w:tmpl w:val="AC8AAFEC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1C6016"/>
    <w:multiLevelType w:val="hybridMultilevel"/>
    <w:tmpl w:val="E078DB1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A0365A"/>
    <w:multiLevelType w:val="hybridMultilevel"/>
    <w:tmpl w:val="B5E82BBC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2A6DCF"/>
    <w:multiLevelType w:val="hybridMultilevel"/>
    <w:tmpl w:val="FBDCD79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49022C"/>
    <w:multiLevelType w:val="hybridMultilevel"/>
    <w:tmpl w:val="FE78E758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48418F"/>
    <w:multiLevelType w:val="hybridMultilevel"/>
    <w:tmpl w:val="9DBA8B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FD51F0"/>
    <w:multiLevelType w:val="hybridMultilevel"/>
    <w:tmpl w:val="9BBAB450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03F6ED4"/>
    <w:multiLevelType w:val="hybridMultilevel"/>
    <w:tmpl w:val="5BFE8904"/>
    <w:lvl w:ilvl="0" w:tplc="AE9C13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07F53"/>
    <w:multiLevelType w:val="hybridMultilevel"/>
    <w:tmpl w:val="C9B828E8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8364B5"/>
    <w:multiLevelType w:val="hybridMultilevel"/>
    <w:tmpl w:val="7C564F3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0440C5"/>
    <w:multiLevelType w:val="hybridMultilevel"/>
    <w:tmpl w:val="1A96383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9F2CAB"/>
    <w:multiLevelType w:val="hybridMultilevel"/>
    <w:tmpl w:val="9B8CFA24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C73BE8"/>
    <w:multiLevelType w:val="hybridMultilevel"/>
    <w:tmpl w:val="F77C01A6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E3A40F4"/>
    <w:multiLevelType w:val="hybridMultilevel"/>
    <w:tmpl w:val="1898F3BA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012AB1"/>
    <w:multiLevelType w:val="hybridMultilevel"/>
    <w:tmpl w:val="F104EEAC"/>
    <w:lvl w:ilvl="0" w:tplc="6B5C37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4"/>
  </w:num>
  <w:num w:numId="3">
    <w:abstractNumId w:val="35"/>
  </w:num>
  <w:num w:numId="4">
    <w:abstractNumId w:val="19"/>
  </w:num>
  <w:num w:numId="5">
    <w:abstractNumId w:val="29"/>
  </w:num>
  <w:num w:numId="6">
    <w:abstractNumId w:val="48"/>
  </w:num>
  <w:num w:numId="7">
    <w:abstractNumId w:val="42"/>
  </w:num>
  <w:num w:numId="8">
    <w:abstractNumId w:val="15"/>
  </w:num>
  <w:num w:numId="9">
    <w:abstractNumId w:val="25"/>
  </w:num>
  <w:num w:numId="10">
    <w:abstractNumId w:val="0"/>
  </w:num>
  <w:num w:numId="11">
    <w:abstractNumId w:val="11"/>
  </w:num>
  <w:num w:numId="12">
    <w:abstractNumId w:val="31"/>
  </w:num>
  <w:num w:numId="13">
    <w:abstractNumId w:val="6"/>
  </w:num>
  <w:num w:numId="14">
    <w:abstractNumId w:val="46"/>
  </w:num>
  <w:num w:numId="15">
    <w:abstractNumId w:val="37"/>
  </w:num>
  <w:num w:numId="16">
    <w:abstractNumId w:val="43"/>
  </w:num>
  <w:num w:numId="17">
    <w:abstractNumId w:val="9"/>
  </w:num>
  <w:num w:numId="18">
    <w:abstractNumId w:val="12"/>
  </w:num>
  <w:num w:numId="19">
    <w:abstractNumId w:val="13"/>
  </w:num>
  <w:num w:numId="20">
    <w:abstractNumId w:val="44"/>
  </w:num>
  <w:num w:numId="21">
    <w:abstractNumId w:val="47"/>
  </w:num>
  <w:num w:numId="22">
    <w:abstractNumId w:val="45"/>
  </w:num>
  <w:num w:numId="23">
    <w:abstractNumId w:val="50"/>
  </w:num>
  <w:num w:numId="24">
    <w:abstractNumId w:val="40"/>
  </w:num>
  <w:num w:numId="25">
    <w:abstractNumId w:val="17"/>
  </w:num>
  <w:num w:numId="26">
    <w:abstractNumId w:val="38"/>
  </w:num>
  <w:num w:numId="27">
    <w:abstractNumId w:val="34"/>
  </w:num>
  <w:num w:numId="28">
    <w:abstractNumId w:val="21"/>
  </w:num>
  <w:num w:numId="29">
    <w:abstractNumId w:val="7"/>
  </w:num>
  <w:num w:numId="30">
    <w:abstractNumId w:val="4"/>
  </w:num>
  <w:num w:numId="31">
    <w:abstractNumId w:val="26"/>
  </w:num>
  <w:num w:numId="32">
    <w:abstractNumId w:val="41"/>
  </w:num>
  <w:num w:numId="33">
    <w:abstractNumId w:val="30"/>
  </w:num>
  <w:num w:numId="34">
    <w:abstractNumId w:val="18"/>
  </w:num>
  <w:num w:numId="35">
    <w:abstractNumId w:val="2"/>
  </w:num>
  <w:num w:numId="36">
    <w:abstractNumId w:val="33"/>
  </w:num>
  <w:num w:numId="37">
    <w:abstractNumId w:val="5"/>
  </w:num>
  <w:num w:numId="38">
    <w:abstractNumId w:val="10"/>
  </w:num>
  <w:num w:numId="39">
    <w:abstractNumId w:val="23"/>
  </w:num>
  <w:num w:numId="40">
    <w:abstractNumId w:val="28"/>
  </w:num>
  <w:num w:numId="41">
    <w:abstractNumId w:val="16"/>
  </w:num>
  <w:num w:numId="42">
    <w:abstractNumId w:val="24"/>
  </w:num>
  <w:num w:numId="43">
    <w:abstractNumId w:val="20"/>
  </w:num>
  <w:num w:numId="44">
    <w:abstractNumId w:val="32"/>
  </w:num>
  <w:num w:numId="45">
    <w:abstractNumId w:val="1"/>
  </w:num>
  <w:num w:numId="46">
    <w:abstractNumId w:val="39"/>
  </w:num>
  <w:num w:numId="47">
    <w:abstractNumId w:val="22"/>
  </w:num>
  <w:num w:numId="48">
    <w:abstractNumId w:val="36"/>
  </w:num>
  <w:num w:numId="49">
    <w:abstractNumId w:val="8"/>
  </w:num>
  <w:num w:numId="50">
    <w:abstractNumId w:val="27"/>
  </w:num>
  <w:num w:numId="51">
    <w:abstractNumId w:val="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64"/>
    <w:rsid w:val="00016934"/>
    <w:rsid w:val="000268E4"/>
    <w:rsid w:val="000279BA"/>
    <w:rsid w:val="0003477E"/>
    <w:rsid w:val="00042450"/>
    <w:rsid w:val="00043B94"/>
    <w:rsid w:val="000507F1"/>
    <w:rsid w:val="00057731"/>
    <w:rsid w:val="000608D4"/>
    <w:rsid w:val="00064936"/>
    <w:rsid w:val="00075998"/>
    <w:rsid w:val="0007736C"/>
    <w:rsid w:val="00083FDF"/>
    <w:rsid w:val="00090845"/>
    <w:rsid w:val="000A2D9B"/>
    <w:rsid w:val="000A5CDF"/>
    <w:rsid w:val="000B387A"/>
    <w:rsid w:val="000C7CDB"/>
    <w:rsid w:val="000D48D0"/>
    <w:rsid w:val="000D4E6F"/>
    <w:rsid w:val="000D793E"/>
    <w:rsid w:val="000E0F8A"/>
    <w:rsid w:val="000F281F"/>
    <w:rsid w:val="000F5B04"/>
    <w:rsid w:val="00100D31"/>
    <w:rsid w:val="00101795"/>
    <w:rsid w:val="001125EF"/>
    <w:rsid w:val="001127BB"/>
    <w:rsid w:val="00115C53"/>
    <w:rsid w:val="00116CDD"/>
    <w:rsid w:val="00117A1B"/>
    <w:rsid w:val="00127D81"/>
    <w:rsid w:val="001407FA"/>
    <w:rsid w:val="00162D8E"/>
    <w:rsid w:val="00166E64"/>
    <w:rsid w:val="00171583"/>
    <w:rsid w:val="00180563"/>
    <w:rsid w:val="00187B35"/>
    <w:rsid w:val="001A07DA"/>
    <w:rsid w:val="001B15E7"/>
    <w:rsid w:val="001B26F0"/>
    <w:rsid w:val="001B720F"/>
    <w:rsid w:val="001C2DB6"/>
    <w:rsid w:val="001C4A6C"/>
    <w:rsid w:val="001D25EC"/>
    <w:rsid w:val="001E0CD1"/>
    <w:rsid w:val="001F00E2"/>
    <w:rsid w:val="00200660"/>
    <w:rsid w:val="00201B80"/>
    <w:rsid w:val="0020304F"/>
    <w:rsid w:val="00203A3C"/>
    <w:rsid w:val="00205D91"/>
    <w:rsid w:val="0021064E"/>
    <w:rsid w:val="00220663"/>
    <w:rsid w:val="002270E6"/>
    <w:rsid w:val="00234209"/>
    <w:rsid w:val="002408BA"/>
    <w:rsid w:val="0024337F"/>
    <w:rsid w:val="00246BDE"/>
    <w:rsid w:val="0025454B"/>
    <w:rsid w:val="0026746F"/>
    <w:rsid w:val="002768E2"/>
    <w:rsid w:val="00283B4C"/>
    <w:rsid w:val="00283CFD"/>
    <w:rsid w:val="00290570"/>
    <w:rsid w:val="002B4CDC"/>
    <w:rsid w:val="002C2300"/>
    <w:rsid w:val="002C2D95"/>
    <w:rsid w:val="002D39C7"/>
    <w:rsid w:val="002F316E"/>
    <w:rsid w:val="00302ED5"/>
    <w:rsid w:val="003122BD"/>
    <w:rsid w:val="003139DE"/>
    <w:rsid w:val="00313AFC"/>
    <w:rsid w:val="003153AC"/>
    <w:rsid w:val="003221EB"/>
    <w:rsid w:val="00327EAC"/>
    <w:rsid w:val="0033074D"/>
    <w:rsid w:val="00335D6E"/>
    <w:rsid w:val="00340D47"/>
    <w:rsid w:val="003458BD"/>
    <w:rsid w:val="00361184"/>
    <w:rsid w:val="00362555"/>
    <w:rsid w:val="00380527"/>
    <w:rsid w:val="0038190F"/>
    <w:rsid w:val="00381CEE"/>
    <w:rsid w:val="003877ED"/>
    <w:rsid w:val="003918DD"/>
    <w:rsid w:val="003A2546"/>
    <w:rsid w:val="003B11B1"/>
    <w:rsid w:val="003C3A33"/>
    <w:rsid w:val="003C46F2"/>
    <w:rsid w:val="003E2F6F"/>
    <w:rsid w:val="003E55A1"/>
    <w:rsid w:val="003F4237"/>
    <w:rsid w:val="00401D2D"/>
    <w:rsid w:val="00404682"/>
    <w:rsid w:val="004057E0"/>
    <w:rsid w:val="0042577F"/>
    <w:rsid w:val="00435952"/>
    <w:rsid w:val="00451EFD"/>
    <w:rsid w:val="00454036"/>
    <w:rsid w:val="00462C42"/>
    <w:rsid w:val="004639B4"/>
    <w:rsid w:val="004755F3"/>
    <w:rsid w:val="00483409"/>
    <w:rsid w:val="0048407C"/>
    <w:rsid w:val="004872CD"/>
    <w:rsid w:val="004A098B"/>
    <w:rsid w:val="004A346C"/>
    <w:rsid w:val="004B2A96"/>
    <w:rsid w:val="004B4854"/>
    <w:rsid w:val="004C1DC1"/>
    <w:rsid w:val="004D276A"/>
    <w:rsid w:val="004D32E3"/>
    <w:rsid w:val="004D47EF"/>
    <w:rsid w:val="004E0017"/>
    <w:rsid w:val="004F2214"/>
    <w:rsid w:val="004F4772"/>
    <w:rsid w:val="005001D9"/>
    <w:rsid w:val="005020EE"/>
    <w:rsid w:val="00513A1A"/>
    <w:rsid w:val="00517AD7"/>
    <w:rsid w:val="005217B0"/>
    <w:rsid w:val="00524330"/>
    <w:rsid w:val="0052619C"/>
    <w:rsid w:val="00533BD8"/>
    <w:rsid w:val="00542465"/>
    <w:rsid w:val="005431D3"/>
    <w:rsid w:val="005472E6"/>
    <w:rsid w:val="0055132F"/>
    <w:rsid w:val="00552F66"/>
    <w:rsid w:val="005561A1"/>
    <w:rsid w:val="005611DC"/>
    <w:rsid w:val="005629A6"/>
    <w:rsid w:val="005634C5"/>
    <w:rsid w:val="005735FE"/>
    <w:rsid w:val="00577623"/>
    <w:rsid w:val="00580AA5"/>
    <w:rsid w:val="005833C4"/>
    <w:rsid w:val="005933A8"/>
    <w:rsid w:val="0059624F"/>
    <w:rsid w:val="005A4F28"/>
    <w:rsid w:val="005A6299"/>
    <w:rsid w:val="005B7C38"/>
    <w:rsid w:val="005E103F"/>
    <w:rsid w:val="005F58C3"/>
    <w:rsid w:val="005F7CC5"/>
    <w:rsid w:val="00610635"/>
    <w:rsid w:val="006142B3"/>
    <w:rsid w:val="0062388D"/>
    <w:rsid w:val="0062654F"/>
    <w:rsid w:val="0063621D"/>
    <w:rsid w:val="00637594"/>
    <w:rsid w:val="00637D5B"/>
    <w:rsid w:val="006409CB"/>
    <w:rsid w:val="006422BD"/>
    <w:rsid w:val="00656CD3"/>
    <w:rsid w:val="00673E36"/>
    <w:rsid w:val="00674C93"/>
    <w:rsid w:val="006907AF"/>
    <w:rsid w:val="00691B21"/>
    <w:rsid w:val="006A11C4"/>
    <w:rsid w:val="006A1F08"/>
    <w:rsid w:val="006D1F94"/>
    <w:rsid w:val="006D2CD5"/>
    <w:rsid w:val="006D72FE"/>
    <w:rsid w:val="006E0AC1"/>
    <w:rsid w:val="006F084B"/>
    <w:rsid w:val="006F0BA1"/>
    <w:rsid w:val="006F0E8E"/>
    <w:rsid w:val="006F4D91"/>
    <w:rsid w:val="007022E3"/>
    <w:rsid w:val="00707BA5"/>
    <w:rsid w:val="0071579D"/>
    <w:rsid w:val="00740A34"/>
    <w:rsid w:val="00745EDF"/>
    <w:rsid w:val="00746704"/>
    <w:rsid w:val="00751AB1"/>
    <w:rsid w:val="00756BBB"/>
    <w:rsid w:val="00761355"/>
    <w:rsid w:val="00766F9A"/>
    <w:rsid w:val="00771C6C"/>
    <w:rsid w:val="00780554"/>
    <w:rsid w:val="007941D5"/>
    <w:rsid w:val="007B673C"/>
    <w:rsid w:val="007C4E7F"/>
    <w:rsid w:val="007C72AD"/>
    <w:rsid w:val="007D0FFE"/>
    <w:rsid w:val="007D1D33"/>
    <w:rsid w:val="007E3825"/>
    <w:rsid w:val="007E6977"/>
    <w:rsid w:val="007F172C"/>
    <w:rsid w:val="00805794"/>
    <w:rsid w:val="00814255"/>
    <w:rsid w:val="00820DD4"/>
    <w:rsid w:val="00820E9F"/>
    <w:rsid w:val="00822894"/>
    <w:rsid w:val="00850684"/>
    <w:rsid w:val="008A20A9"/>
    <w:rsid w:val="008C0769"/>
    <w:rsid w:val="008C32B6"/>
    <w:rsid w:val="008C60C0"/>
    <w:rsid w:val="008D564E"/>
    <w:rsid w:val="008D7866"/>
    <w:rsid w:val="008E6FA2"/>
    <w:rsid w:val="008E79A8"/>
    <w:rsid w:val="008E7EBF"/>
    <w:rsid w:val="008F4849"/>
    <w:rsid w:val="009104E0"/>
    <w:rsid w:val="00914051"/>
    <w:rsid w:val="00916DA6"/>
    <w:rsid w:val="0093219A"/>
    <w:rsid w:val="0093428E"/>
    <w:rsid w:val="00936BF3"/>
    <w:rsid w:val="00955143"/>
    <w:rsid w:val="009554EF"/>
    <w:rsid w:val="00975E29"/>
    <w:rsid w:val="00977DF4"/>
    <w:rsid w:val="00980382"/>
    <w:rsid w:val="0098527A"/>
    <w:rsid w:val="00987A75"/>
    <w:rsid w:val="0099438B"/>
    <w:rsid w:val="00994616"/>
    <w:rsid w:val="009A076B"/>
    <w:rsid w:val="009B56DB"/>
    <w:rsid w:val="009B6506"/>
    <w:rsid w:val="009D6142"/>
    <w:rsid w:val="009D69ED"/>
    <w:rsid w:val="009E0B90"/>
    <w:rsid w:val="009E1ECF"/>
    <w:rsid w:val="00A03558"/>
    <w:rsid w:val="00A236C1"/>
    <w:rsid w:val="00A262A1"/>
    <w:rsid w:val="00A36506"/>
    <w:rsid w:val="00A45590"/>
    <w:rsid w:val="00A71CD2"/>
    <w:rsid w:val="00A75A22"/>
    <w:rsid w:val="00A830AF"/>
    <w:rsid w:val="00A92E64"/>
    <w:rsid w:val="00A96219"/>
    <w:rsid w:val="00A96A3A"/>
    <w:rsid w:val="00A97183"/>
    <w:rsid w:val="00AA3234"/>
    <w:rsid w:val="00AA3626"/>
    <w:rsid w:val="00AC0D38"/>
    <w:rsid w:val="00AE0893"/>
    <w:rsid w:val="00AE0C2E"/>
    <w:rsid w:val="00AE61A1"/>
    <w:rsid w:val="00B21313"/>
    <w:rsid w:val="00B23572"/>
    <w:rsid w:val="00B307BF"/>
    <w:rsid w:val="00B30E89"/>
    <w:rsid w:val="00B31B64"/>
    <w:rsid w:val="00B327F8"/>
    <w:rsid w:val="00B34964"/>
    <w:rsid w:val="00B544C1"/>
    <w:rsid w:val="00B6169D"/>
    <w:rsid w:val="00B66890"/>
    <w:rsid w:val="00B725F9"/>
    <w:rsid w:val="00B8247F"/>
    <w:rsid w:val="00B87D35"/>
    <w:rsid w:val="00B97D8B"/>
    <w:rsid w:val="00BA2B77"/>
    <w:rsid w:val="00BB0FC8"/>
    <w:rsid w:val="00BB4083"/>
    <w:rsid w:val="00BB471E"/>
    <w:rsid w:val="00BB5E97"/>
    <w:rsid w:val="00BC0D24"/>
    <w:rsid w:val="00BD3602"/>
    <w:rsid w:val="00BD519C"/>
    <w:rsid w:val="00BE4435"/>
    <w:rsid w:val="00BF28E6"/>
    <w:rsid w:val="00BF3272"/>
    <w:rsid w:val="00BF7A39"/>
    <w:rsid w:val="00C02231"/>
    <w:rsid w:val="00C110BA"/>
    <w:rsid w:val="00C21993"/>
    <w:rsid w:val="00C24A13"/>
    <w:rsid w:val="00C338FC"/>
    <w:rsid w:val="00C4166B"/>
    <w:rsid w:val="00C51C11"/>
    <w:rsid w:val="00C60E4B"/>
    <w:rsid w:val="00C65A6B"/>
    <w:rsid w:val="00C711A5"/>
    <w:rsid w:val="00C71433"/>
    <w:rsid w:val="00C754A8"/>
    <w:rsid w:val="00C77BD5"/>
    <w:rsid w:val="00C81F76"/>
    <w:rsid w:val="00C83520"/>
    <w:rsid w:val="00C91071"/>
    <w:rsid w:val="00CC1620"/>
    <w:rsid w:val="00CD1617"/>
    <w:rsid w:val="00CD2B3E"/>
    <w:rsid w:val="00CD35DD"/>
    <w:rsid w:val="00CD41D8"/>
    <w:rsid w:val="00CE46C2"/>
    <w:rsid w:val="00CF386C"/>
    <w:rsid w:val="00D0292F"/>
    <w:rsid w:val="00D145D0"/>
    <w:rsid w:val="00D15C58"/>
    <w:rsid w:val="00D16494"/>
    <w:rsid w:val="00D16865"/>
    <w:rsid w:val="00D16971"/>
    <w:rsid w:val="00D213D8"/>
    <w:rsid w:val="00D3080B"/>
    <w:rsid w:val="00D35AFE"/>
    <w:rsid w:val="00D42222"/>
    <w:rsid w:val="00D427C4"/>
    <w:rsid w:val="00D44ED8"/>
    <w:rsid w:val="00D54007"/>
    <w:rsid w:val="00D56D62"/>
    <w:rsid w:val="00D743EF"/>
    <w:rsid w:val="00D80E12"/>
    <w:rsid w:val="00D85098"/>
    <w:rsid w:val="00DB3BDC"/>
    <w:rsid w:val="00DD5987"/>
    <w:rsid w:val="00DE74CA"/>
    <w:rsid w:val="00DF4153"/>
    <w:rsid w:val="00E10DEB"/>
    <w:rsid w:val="00E17AA0"/>
    <w:rsid w:val="00E23B4B"/>
    <w:rsid w:val="00E2567A"/>
    <w:rsid w:val="00E31B58"/>
    <w:rsid w:val="00E33016"/>
    <w:rsid w:val="00E35A9E"/>
    <w:rsid w:val="00E4107D"/>
    <w:rsid w:val="00E500F0"/>
    <w:rsid w:val="00E61466"/>
    <w:rsid w:val="00E615C3"/>
    <w:rsid w:val="00E66B37"/>
    <w:rsid w:val="00E724A5"/>
    <w:rsid w:val="00E7470C"/>
    <w:rsid w:val="00E810DF"/>
    <w:rsid w:val="00E81774"/>
    <w:rsid w:val="00E821E8"/>
    <w:rsid w:val="00E84829"/>
    <w:rsid w:val="00E87BBA"/>
    <w:rsid w:val="00E92D45"/>
    <w:rsid w:val="00EA5ED3"/>
    <w:rsid w:val="00EC0C8D"/>
    <w:rsid w:val="00EE4E7A"/>
    <w:rsid w:val="00F02473"/>
    <w:rsid w:val="00F02A67"/>
    <w:rsid w:val="00F1051D"/>
    <w:rsid w:val="00F16478"/>
    <w:rsid w:val="00F500EA"/>
    <w:rsid w:val="00F571E4"/>
    <w:rsid w:val="00F60703"/>
    <w:rsid w:val="00F641FD"/>
    <w:rsid w:val="00F666B7"/>
    <w:rsid w:val="00F732BB"/>
    <w:rsid w:val="00F8400B"/>
    <w:rsid w:val="00F96719"/>
    <w:rsid w:val="00FA7F34"/>
    <w:rsid w:val="00FB36EC"/>
    <w:rsid w:val="00FB5C43"/>
    <w:rsid w:val="00FB6941"/>
    <w:rsid w:val="00FB7756"/>
    <w:rsid w:val="00FD14E3"/>
    <w:rsid w:val="00FD3246"/>
    <w:rsid w:val="00FD7E6B"/>
    <w:rsid w:val="00FE0650"/>
    <w:rsid w:val="00FF3F6B"/>
    <w:rsid w:val="00FF6BC5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F682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87B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F00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B824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7E6977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1F00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remhv">
    <w:name w:val="Emphasis"/>
    <w:basedOn w:val="Standardskrifttypeiafsnit"/>
    <w:uiPriority w:val="20"/>
    <w:qFormat/>
    <w:rsid w:val="001F00E2"/>
    <w:rPr>
      <w:i/>
      <w:iCs/>
    </w:rPr>
  </w:style>
  <w:style w:type="paragraph" w:styleId="Titel">
    <w:name w:val="Title"/>
    <w:basedOn w:val="Normal"/>
    <w:next w:val="Normal"/>
    <w:link w:val="TitelTegn"/>
    <w:uiPriority w:val="10"/>
    <w:qFormat/>
    <w:rsid w:val="001F00E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F0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87B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genafstand">
    <w:name w:val="No Spacing"/>
    <w:uiPriority w:val="1"/>
    <w:qFormat/>
    <w:rsid w:val="009E1ECF"/>
  </w:style>
  <w:style w:type="paragraph" w:styleId="Sidehoved">
    <w:name w:val="header"/>
    <w:basedOn w:val="Normal"/>
    <w:link w:val="SidehovedTegn"/>
    <w:uiPriority w:val="99"/>
    <w:unhideWhenUsed/>
    <w:rsid w:val="004755F3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755F3"/>
  </w:style>
  <w:style w:type="paragraph" w:styleId="Sidefod">
    <w:name w:val="footer"/>
    <w:basedOn w:val="Normal"/>
    <w:link w:val="SidefodTegn"/>
    <w:uiPriority w:val="99"/>
    <w:unhideWhenUsed/>
    <w:rsid w:val="004755F3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755F3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0179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01795"/>
    <w:rPr>
      <w:rFonts w:ascii="Tahoma" w:hAnsi="Tahoma" w:cs="Tahoma"/>
      <w:sz w:val="16"/>
      <w:szCs w:val="1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8247F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8BC71-3FE3-CA4E-9A0E-95CFD4B1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37</Pages>
  <Words>8435</Words>
  <Characters>51460</Characters>
  <Application>Microsoft Macintosh Word</Application>
  <DocSecurity>0</DocSecurity>
  <Lines>428</Lines>
  <Paragraphs>119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Furesø Kommune</Company>
  <LinksUpToDate>false</LinksUpToDate>
  <CharactersWithSpaces>59776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Vibe Primdahl Tønnes</dc:creator>
  <cp:lastModifiedBy>Josefine Maria Eiberg</cp:lastModifiedBy>
  <cp:revision>8</cp:revision>
  <dcterms:created xsi:type="dcterms:W3CDTF">2018-01-06T14:22:00Z</dcterms:created>
  <dcterms:modified xsi:type="dcterms:W3CDTF">2018-01-08T09:13:00Z</dcterms:modified>
</cp:coreProperties>
</file>