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C60D" w14:textId="77777777" w:rsidR="00D7677F" w:rsidRPr="004A0BC6" w:rsidRDefault="00D7677F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395"/>
        <w:gridCol w:w="3395"/>
      </w:tblGrid>
      <w:tr w:rsidR="00D7677F" w:rsidRPr="004A0BC6" w14:paraId="7C373306" w14:textId="77777777" w:rsidTr="00D7677F">
        <w:tc>
          <w:tcPr>
            <w:tcW w:w="3394" w:type="dxa"/>
          </w:tcPr>
          <w:p w14:paraId="284DA369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4582BFF2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440A87B9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630591C2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67B5993D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3CC4AA3A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5FC35094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62F731FA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40453975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3ABA1E16" w14:textId="77777777" w:rsidR="00D7677F" w:rsidRPr="004A0BC6" w:rsidRDefault="00D7677F" w:rsidP="00D7677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0BC6">
              <w:rPr>
                <w:rFonts w:ascii="Arial" w:hAnsi="Arial" w:cs="Arial"/>
                <w:sz w:val="40"/>
                <w:szCs w:val="40"/>
              </w:rPr>
              <w:t>Morfin</w:t>
            </w:r>
          </w:p>
          <w:p w14:paraId="11211101" w14:textId="2180FDE1" w:rsidR="00D7677F" w:rsidRPr="004A0BC6" w:rsidRDefault="00A50DCF" w:rsidP="00A5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(opioid-analgetika)</w:t>
            </w:r>
          </w:p>
          <w:p w14:paraId="3C961321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6468A291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310477DE" w14:textId="77777777" w:rsidR="00DD6A79" w:rsidRDefault="00DD6A79">
            <w:pPr>
              <w:rPr>
                <w:rFonts w:ascii="Arial" w:hAnsi="Arial" w:cs="Arial"/>
              </w:rPr>
            </w:pPr>
          </w:p>
          <w:p w14:paraId="13773A3F" w14:textId="77777777" w:rsidR="00DD6A79" w:rsidRPr="004A0BC6" w:rsidRDefault="00DD6A79">
            <w:pPr>
              <w:rPr>
                <w:rFonts w:ascii="Arial" w:hAnsi="Arial" w:cs="Arial"/>
              </w:rPr>
            </w:pPr>
          </w:p>
          <w:p w14:paraId="0E8BB70E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3FEB0AB4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37067C93" w14:textId="77777777" w:rsidR="00D7677F" w:rsidRPr="004A0BC6" w:rsidRDefault="00D7677F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3DE927B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5CA62843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6D63794A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1C30FBC1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1E36D5EF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38B9FBDB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51FFC5B7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5C50F06B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7134D4B3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28242B23" w14:textId="507D47B5" w:rsidR="00CC3C65" w:rsidRPr="004A0BC6" w:rsidRDefault="00CC3C65" w:rsidP="00CC3C6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0BC6">
              <w:rPr>
                <w:rFonts w:ascii="Arial" w:hAnsi="Arial" w:cs="Arial"/>
                <w:sz w:val="40"/>
                <w:szCs w:val="40"/>
              </w:rPr>
              <w:t>Metadon</w:t>
            </w:r>
          </w:p>
          <w:p w14:paraId="0E97B7A2" w14:textId="2BEEE7A0" w:rsidR="00CC3C65" w:rsidRPr="004A0BC6" w:rsidRDefault="00A50DCF" w:rsidP="00A5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(opioid-analgetik)</w:t>
            </w:r>
          </w:p>
          <w:p w14:paraId="6D6C7420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74AFEB41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1BE111BB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40172206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52811F90" w14:textId="77777777" w:rsidR="00CC3C65" w:rsidRPr="004A0BC6" w:rsidRDefault="00CC3C65" w:rsidP="00CC3C65">
            <w:pPr>
              <w:rPr>
                <w:rFonts w:ascii="Arial" w:hAnsi="Arial" w:cs="Arial"/>
              </w:rPr>
            </w:pPr>
          </w:p>
          <w:p w14:paraId="0EE5DD6F" w14:textId="77777777" w:rsidR="00D7677F" w:rsidRPr="004A0BC6" w:rsidRDefault="00D7677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</w:tcPr>
          <w:p w14:paraId="4C5AC379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5109DFFC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02E29706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49C877CD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2AA8DD46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2B3DA331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76AA63B1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01BF75CA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29167CDB" w14:textId="77777777" w:rsidR="00067553" w:rsidRPr="004A0BC6" w:rsidRDefault="00067553">
            <w:pPr>
              <w:rPr>
                <w:rFonts w:ascii="Arial" w:hAnsi="Arial" w:cs="Arial"/>
              </w:rPr>
            </w:pPr>
          </w:p>
          <w:p w14:paraId="0738BEF8" w14:textId="77777777" w:rsidR="00067553" w:rsidRDefault="00BF2296" w:rsidP="000675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0BC6">
              <w:rPr>
                <w:rFonts w:ascii="Arial" w:hAnsi="Arial" w:cs="Arial"/>
                <w:sz w:val="40"/>
                <w:szCs w:val="40"/>
              </w:rPr>
              <w:t>Kodein</w:t>
            </w:r>
          </w:p>
          <w:p w14:paraId="236CB07C" w14:textId="33A7D7CF" w:rsidR="00A50DCF" w:rsidRPr="00A50DCF" w:rsidRDefault="00A50DCF" w:rsidP="000675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(opioid-analgetika)</w:t>
            </w:r>
          </w:p>
        </w:tc>
        <w:tc>
          <w:tcPr>
            <w:tcW w:w="3395" w:type="dxa"/>
          </w:tcPr>
          <w:p w14:paraId="5E79D534" w14:textId="77777777" w:rsidR="00D7677F" w:rsidRPr="004A0BC6" w:rsidRDefault="00D7677F">
            <w:pPr>
              <w:rPr>
                <w:rFonts w:ascii="Arial" w:hAnsi="Arial" w:cs="Arial"/>
              </w:rPr>
            </w:pPr>
          </w:p>
          <w:p w14:paraId="02F517F1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0FA4292F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27CC9F22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7001A886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0AAB2055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620415E6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51C8FB29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26582F3C" w14:textId="77777777" w:rsidR="004A0BC6" w:rsidRPr="004A0BC6" w:rsidRDefault="004A0BC6">
            <w:pPr>
              <w:rPr>
                <w:rFonts w:ascii="Arial" w:hAnsi="Arial" w:cs="Arial"/>
              </w:rPr>
            </w:pPr>
          </w:p>
          <w:p w14:paraId="490EEE6D" w14:textId="77777777" w:rsidR="004A0BC6" w:rsidRDefault="004A0BC6" w:rsidP="004A0B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A0BC6">
              <w:rPr>
                <w:rFonts w:ascii="Arial" w:hAnsi="Arial" w:cs="Arial"/>
                <w:sz w:val="40"/>
                <w:szCs w:val="40"/>
              </w:rPr>
              <w:t>Tramadol</w:t>
            </w:r>
          </w:p>
          <w:p w14:paraId="1BBB51A0" w14:textId="3C0423AC" w:rsidR="00A50DCF" w:rsidRPr="00A50DCF" w:rsidRDefault="00A50DCF" w:rsidP="004A0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(opioid-analgetika)</w:t>
            </w:r>
          </w:p>
        </w:tc>
      </w:tr>
      <w:tr w:rsidR="00F24239" w:rsidRPr="004A0BC6" w14:paraId="5C8CC3D7" w14:textId="77777777" w:rsidTr="00DD6A79">
        <w:trPr>
          <w:trHeight w:val="1354"/>
        </w:trPr>
        <w:tc>
          <w:tcPr>
            <w:tcW w:w="3394" w:type="dxa"/>
          </w:tcPr>
          <w:p w14:paraId="6CAD6D74" w14:textId="77777777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stærkvirkende opioid., μ-opioidreceptor agonist, svagt på k-receptorer</w:t>
            </w:r>
          </w:p>
          <w:p w14:paraId="544CFA25" w14:textId="39A1AF2A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Peroralt</w:t>
            </w:r>
            <w:r w:rsidR="00E23A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23A42" w:rsidRPr="00E23A42">
              <w:rPr>
                <w:rFonts w:ascii="Arial" w:hAnsi="Arial" w:cs="Arial"/>
                <w:sz w:val="18"/>
                <w:szCs w:val="18"/>
                <w:highlight w:val="yellow"/>
              </w:rPr>
              <w:t>høj first pass metabolisme)</w:t>
            </w:r>
          </w:p>
        </w:tc>
        <w:tc>
          <w:tcPr>
            <w:tcW w:w="3394" w:type="dxa"/>
          </w:tcPr>
          <w:p w14:paraId="395DD4CB" w14:textId="599452A1" w:rsidR="00F24239" w:rsidRPr="004A0BC6" w:rsidRDefault="00F24239" w:rsidP="00067553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D26" w:rsidRPr="004A0BC6">
              <w:rPr>
                <w:rFonts w:ascii="Arial" w:hAnsi="Arial" w:cs="Arial"/>
                <w:sz w:val="18"/>
                <w:szCs w:val="18"/>
              </w:rPr>
              <w:t>stærkvirkende opioid., μ-opioidreceptor agonist</w:t>
            </w:r>
          </w:p>
          <w:p w14:paraId="282532C9" w14:textId="3BE0FEE0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703D26" w:rsidRPr="004A0BC6">
              <w:rPr>
                <w:rFonts w:ascii="Arial" w:hAnsi="Arial" w:cs="Arial"/>
                <w:sz w:val="18"/>
                <w:szCs w:val="18"/>
              </w:rPr>
              <w:t xml:space="preserve"> Peroralt (100% biotilgængelighed)</w:t>
            </w:r>
          </w:p>
        </w:tc>
        <w:tc>
          <w:tcPr>
            <w:tcW w:w="3395" w:type="dxa"/>
          </w:tcPr>
          <w:p w14:paraId="04D46E08" w14:textId="4521217A" w:rsidR="00F24239" w:rsidRPr="004A0BC6" w:rsidRDefault="00F24239" w:rsidP="00A50DCF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296" w:rsidRPr="004A0BC6">
              <w:rPr>
                <w:rFonts w:ascii="Arial" w:hAnsi="Arial" w:cs="Arial"/>
                <w:sz w:val="18"/>
                <w:szCs w:val="18"/>
              </w:rPr>
              <w:t>svagtvirkende opioid, μ-opioidreceptor agonist (affinitet 3000 gange svagere end morfin)</w:t>
            </w:r>
          </w:p>
          <w:p w14:paraId="361A1E97" w14:textId="3E4DC930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BF2296" w:rsidRPr="004A0BC6">
              <w:rPr>
                <w:rFonts w:ascii="Arial" w:hAnsi="Arial" w:cs="Arial"/>
                <w:sz w:val="18"/>
                <w:szCs w:val="18"/>
              </w:rPr>
              <w:t xml:space="preserve"> Peroralt (oftest som kombinationspræparat med ASA eller paracetamol</w:t>
            </w:r>
            <w:r w:rsidR="00E23A4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23A42" w:rsidRPr="00E23A42">
              <w:rPr>
                <w:rFonts w:ascii="Arial" w:hAnsi="Arial" w:cs="Arial"/>
                <w:sz w:val="18"/>
                <w:szCs w:val="18"/>
              </w:rPr>
              <w:t>p</w:t>
            </w:r>
            <w:r w:rsidR="00E23A42" w:rsidRPr="00E23A42">
              <w:rPr>
                <w:rFonts w:ascii="Arial" w:hAnsi="Arial" w:cs="Arial"/>
                <w:sz w:val="18"/>
                <w:szCs w:val="18"/>
                <w:highlight w:val="yellow"/>
              </w:rPr>
              <w:t>rodru</w:t>
            </w:r>
            <w:r w:rsidR="00E23A42" w:rsidRPr="00E23A42">
              <w:rPr>
                <w:rFonts w:ascii="Arial" w:hAnsi="Arial" w:cs="Arial"/>
                <w:sz w:val="18"/>
                <w:szCs w:val="18"/>
              </w:rPr>
              <w:t>g</w:t>
            </w:r>
            <w:r w:rsidR="00BF2296" w:rsidRPr="004A0B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95" w:type="dxa"/>
          </w:tcPr>
          <w:p w14:paraId="06444DFE" w14:textId="1859962F" w:rsidR="00F24239" w:rsidRPr="004A0BC6" w:rsidRDefault="00F24239" w:rsidP="00067553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BC6" w:rsidRPr="004A0BC6">
              <w:rPr>
                <w:rFonts w:ascii="Arial" w:hAnsi="Arial" w:cs="Arial"/>
                <w:sz w:val="18"/>
                <w:szCs w:val="18"/>
              </w:rPr>
              <w:t xml:space="preserve">opioidanalgetika kombineret med monoaminerg effekt </w:t>
            </w:r>
          </w:p>
          <w:p w14:paraId="23144AF8" w14:textId="3DD05EA9" w:rsidR="00DD6A79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4A0BC6" w:rsidRPr="004A0BC6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  <w:p w14:paraId="24D2B7A4" w14:textId="77777777" w:rsidR="00DD6A79" w:rsidRPr="00DD6A79" w:rsidRDefault="00DD6A79" w:rsidP="00DD6A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7682E" w14:textId="77777777" w:rsidR="00F24239" w:rsidRPr="00DD6A79" w:rsidRDefault="00F24239" w:rsidP="00DD6A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239" w:rsidRPr="004A0BC6" w14:paraId="18A399B9" w14:textId="77777777" w:rsidTr="00D7677F">
        <w:tc>
          <w:tcPr>
            <w:tcW w:w="3394" w:type="dxa"/>
          </w:tcPr>
          <w:p w14:paraId="1F41EE57" w14:textId="77777777" w:rsidR="00F24239" w:rsidRPr="004A0BC6" w:rsidRDefault="00F2423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F615446" w14:textId="77777777" w:rsidR="00F24239" w:rsidRPr="004A0BC6" w:rsidRDefault="00F24239" w:rsidP="00411FE9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t xml:space="preserve">μ-opioidreceptor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4A0BC6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kanaler åbnes i postsynaptisk neuron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hyperpolarisering</w:t>
            </w:r>
          </w:p>
          <w:p w14:paraId="13EAE503" w14:textId="77777777" w:rsidR="00F24239" w:rsidRPr="004A0BC6" w:rsidRDefault="00F24239" w:rsidP="00411FE9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t xml:space="preserve">k-receptorer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mindsket Ca</w:t>
            </w:r>
            <w:r w:rsidRPr="004A0BC6"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influks i præsynaptisk neuron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mindsket præsynaptisk transmitterfrigivelse</w:t>
            </w:r>
          </w:p>
          <w:p w14:paraId="356066ED" w14:textId="77777777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nedsat impulsledning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færre smerter</w:t>
            </w:r>
          </w:p>
        </w:tc>
        <w:tc>
          <w:tcPr>
            <w:tcW w:w="3394" w:type="dxa"/>
          </w:tcPr>
          <w:p w14:paraId="5FB95533" w14:textId="640FA3B9" w:rsidR="00F24239" w:rsidRPr="004A0BC6" w:rsidRDefault="00F24239" w:rsidP="00067553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3D26" w:rsidRPr="004A0BC6">
              <w:rPr>
                <w:rFonts w:ascii="Arial" w:hAnsi="Arial" w:cs="Arial"/>
                <w:sz w:val="18"/>
                <w:szCs w:val="18"/>
              </w:rPr>
              <w:t xml:space="preserve"> (morfinlignende – dog senere men længerevarende virkning)</w:t>
            </w:r>
          </w:p>
          <w:p w14:paraId="2713C945" w14:textId="7186AB04" w:rsidR="00703D26" w:rsidRPr="004A0BC6" w:rsidRDefault="00703D26" w:rsidP="00703D26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t xml:space="preserve">μ-opioidreceptor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4A0BC6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kanaler åbnes i postsynaptisk neuron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hyperpolarisering</w:t>
            </w:r>
          </w:p>
          <w:p w14:paraId="4E596CD6" w14:textId="5297DD5B" w:rsidR="00F24239" w:rsidRPr="004A0BC6" w:rsidRDefault="00703D26" w:rsidP="00703D26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t>muligvis antagonistisk virkning på NMDA-receptor</w:t>
            </w:r>
          </w:p>
        </w:tc>
        <w:tc>
          <w:tcPr>
            <w:tcW w:w="3395" w:type="dxa"/>
          </w:tcPr>
          <w:p w14:paraId="3140EDCB" w14:textId="77777777" w:rsidR="00F24239" w:rsidRPr="004A0BC6" w:rsidRDefault="00F24239" w:rsidP="000675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556C0D2" w14:textId="1BE1A1B5" w:rsidR="00BF2296" w:rsidRPr="004A0BC6" w:rsidRDefault="00BF2296" w:rsidP="00BF2296">
            <w:pPr>
              <w:pStyle w:val="Listeafsnit"/>
              <w:numPr>
                <w:ilvl w:val="0"/>
                <w:numId w:val="1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t>10% af prodrug O-methyleres til morfin (10%</w:t>
            </w:r>
            <w:r w:rsidR="00B8635C" w:rsidRPr="004A0BC6">
              <w:rPr>
                <w:rFonts w:ascii="Arial" w:hAnsi="Arial" w:cs="Arial"/>
                <w:sz w:val="18"/>
                <w:szCs w:val="18"/>
              </w:rPr>
              <w:t xml:space="preserve"> af befolkning mangler CYP2D6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der methylerer kodein til morfin)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udøver analgetisk virkning </w:t>
            </w:r>
          </w:p>
          <w:p w14:paraId="1F254F0F" w14:textId="77777777" w:rsidR="00BF2296" w:rsidRPr="004A0BC6" w:rsidRDefault="00BF2296" w:rsidP="004A0BC6">
            <w:pPr>
              <w:pStyle w:val="Listeafsnit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t xml:space="preserve">μ-opioidreceptor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4A0BC6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kanaler åbnes i postsynaptisk neuron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hyperpolarisering</w:t>
            </w:r>
          </w:p>
          <w:p w14:paraId="57B1264E" w14:textId="77777777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5" w:type="dxa"/>
          </w:tcPr>
          <w:p w14:paraId="4F28B8E4" w14:textId="77777777" w:rsidR="00F24239" w:rsidRPr="004A0BC6" w:rsidRDefault="00F24239" w:rsidP="0006755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E9B417F" w14:textId="719AEE8A" w:rsidR="00F24239" w:rsidRDefault="00A84504" w:rsidP="004A0BC6">
            <w:pPr>
              <w:pStyle w:val="Listeafsnit"/>
              <w:numPr>
                <w:ilvl w:val="0"/>
                <w:numId w:val="2"/>
              </w:numPr>
              <w:ind w:left="4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4A0BC6">
              <w:rPr>
                <w:rFonts w:ascii="Arial" w:hAnsi="Arial" w:cs="Arial"/>
                <w:sz w:val="18"/>
                <w:szCs w:val="18"/>
              </w:rPr>
              <w:t xml:space="preserve">av affinitet for </w:t>
            </w:r>
            <w:r w:rsidR="004A0BC6" w:rsidRPr="004A0BC6">
              <w:rPr>
                <w:rFonts w:ascii="Arial" w:hAnsi="Arial" w:cs="Arial"/>
                <w:sz w:val="18"/>
                <w:szCs w:val="18"/>
              </w:rPr>
              <w:t>μ-opioidreceptor</w:t>
            </w:r>
            <w:r w:rsidR="004A0BC6">
              <w:rPr>
                <w:rFonts w:ascii="Arial" w:hAnsi="Arial" w:cs="Arial"/>
                <w:sz w:val="18"/>
                <w:szCs w:val="18"/>
              </w:rPr>
              <w:t>, men</w:t>
            </w:r>
            <w:r w:rsidR="004A0BC6" w:rsidRPr="004A0BC6">
              <w:rPr>
                <w:rFonts w:ascii="Arial" w:hAnsi="Arial" w:cs="Arial"/>
                <w:sz w:val="18"/>
                <w:szCs w:val="18"/>
              </w:rPr>
              <w:t xml:space="preserve"> 30%</w:t>
            </w:r>
            <w:r w:rsidR="004A0BC6">
              <w:rPr>
                <w:rFonts w:ascii="Arial" w:hAnsi="Arial" w:cs="Arial"/>
                <w:sz w:val="18"/>
                <w:szCs w:val="18"/>
              </w:rPr>
              <w:t xml:space="preserve"> metaboliseres til M1 metabolit af CYP2D6 </w:t>
            </w:r>
            <w:r w:rsidR="004A0BC6"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4A0BC6">
              <w:rPr>
                <w:rFonts w:ascii="Arial" w:hAnsi="Arial" w:cs="Arial"/>
                <w:sz w:val="18"/>
                <w:szCs w:val="18"/>
              </w:rPr>
              <w:t xml:space="preserve"> affinitet sv.t. morfins</w:t>
            </w:r>
          </w:p>
          <w:p w14:paraId="2350977F" w14:textId="77777777" w:rsidR="004A0BC6" w:rsidRPr="004A0BC6" w:rsidRDefault="004A0BC6" w:rsidP="004A0BC6">
            <w:pPr>
              <w:pStyle w:val="Listeafsnit"/>
              <w:ind w:left="449"/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</w:rPr>
              <w:t xml:space="preserve">μ-opioidreceptor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4A0BC6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kanaler åbnes i postsynaptisk neuron </w:t>
            </w:r>
            <w:r w:rsidRPr="004A0BC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hyperpolarisering</w:t>
            </w:r>
          </w:p>
          <w:p w14:paraId="42177300" w14:textId="11ACF7A9" w:rsidR="004A0BC6" w:rsidRPr="00A84504" w:rsidRDefault="00A84504" w:rsidP="00A84504">
            <w:pPr>
              <w:pStyle w:val="Listeafsnit"/>
              <w:numPr>
                <w:ilvl w:val="0"/>
                <w:numId w:val="2"/>
              </w:numPr>
              <w:ind w:left="4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øget noradrenalin i synapse grundet mindre reuptake, </w:t>
            </w:r>
            <w:r w:rsidRPr="00A84504">
              <w:rPr>
                <w:rFonts w:ascii="Arial" w:hAnsi="Arial" w:cs="Arial"/>
                <w:sz w:val="18"/>
                <w:szCs w:val="18"/>
              </w:rPr>
              <w:t>øget frigivelse af serotonin</w:t>
            </w:r>
          </w:p>
        </w:tc>
      </w:tr>
      <w:tr w:rsidR="00F24239" w:rsidRPr="004A0BC6" w14:paraId="6224EBEF" w14:textId="77777777" w:rsidTr="00D7677F">
        <w:tc>
          <w:tcPr>
            <w:tcW w:w="3394" w:type="dxa"/>
          </w:tcPr>
          <w:p w14:paraId="574D1610" w14:textId="3AFA2E3C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stærke smerter</w:t>
            </w:r>
          </w:p>
        </w:tc>
        <w:tc>
          <w:tcPr>
            <w:tcW w:w="3394" w:type="dxa"/>
          </w:tcPr>
          <w:p w14:paraId="43544512" w14:textId="3B5DE771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D26" w:rsidRPr="004A0BC6">
              <w:rPr>
                <w:rFonts w:ascii="Arial" w:hAnsi="Arial" w:cs="Arial"/>
                <w:sz w:val="18"/>
                <w:szCs w:val="18"/>
              </w:rPr>
              <w:t>stærke smerter, afvænning af opioidmisbrug</w:t>
            </w:r>
          </w:p>
        </w:tc>
        <w:tc>
          <w:tcPr>
            <w:tcW w:w="3395" w:type="dxa"/>
          </w:tcPr>
          <w:p w14:paraId="12EA948A" w14:textId="780FD2DB" w:rsidR="00F24239" w:rsidRPr="004A0BC6" w:rsidRDefault="00F24239" w:rsidP="00DD6A7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296" w:rsidRPr="004A0BC6">
              <w:rPr>
                <w:rFonts w:ascii="Arial" w:hAnsi="Arial" w:cs="Arial"/>
                <w:sz w:val="18"/>
                <w:szCs w:val="18"/>
              </w:rPr>
              <w:t>svage</w:t>
            </w:r>
            <w:r w:rsidR="00DD6A79">
              <w:rPr>
                <w:rFonts w:ascii="Arial" w:hAnsi="Arial" w:cs="Arial"/>
                <w:sz w:val="18"/>
                <w:szCs w:val="18"/>
              </w:rPr>
              <w:t>-moderate</w:t>
            </w:r>
            <w:r w:rsidR="00BF2296" w:rsidRPr="004A0BC6">
              <w:rPr>
                <w:rFonts w:ascii="Arial" w:hAnsi="Arial" w:cs="Arial"/>
                <w:sz w:val="18"/>
                <w:szCs w:val="18"/>
              </w:rPr>
              <w:t xml:space="preserve"> smerter</w:t>
            </w:r>
          </w:p>
        </w:tc>
        <w:tc>
          <w:tcPr>
            <w:tcW w:w="3395" w:type="dxa"/>
          </w:tcPr>
          <w:p w14:paraId="4C51332C" w14:textId="77C8C4B5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A79">
              <w:rPr>
                <w:rFonts w:ascii="Arial" w:hAnsi="Arial" w:cs="Arial"/>
                <w:sz w:val="18"/>
                <w:szCs w:val="18"/>
              </w:rPr>
              <w:t>svage-moderate</w:t>
            </w:r>
            <w:r w:rsidR="00E24F5E">
              <w:rPr>
                <w:rFonts w:ascii="Arial" w:hAnsi="Arial" w:cs="Arial"/>
                <w:sz w:val="18"/>
                <w:szCs w:val="18"/>
              </w:rPr>
              <w:t xml:space="preserve"> smerter</w:t>
            </w:r>
          </w:p>
        </w:tc>
      </w:tr>
      <w:tr w:rsidR="00F24239" w:rsidRPr="004A0BC6" w14:paraId="0348AA70" w14:textId="77777777" w:rsidTr="00D7677F">
        <w:tc>
          <w:tcPr>
            <w:tcW w:w="3394" w:type="dxa"/>
          </w:tcPr>
          <w:p w14:paraId="3D7C1E92" w14:textId="77777777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lægemidler med sedativ effekt og alkohol potenserer virkning på respiration og bevidsthed</w:t>
            </w:r>
          </w:p>
          <w:p w14:paraId="5DAD8C59" w14:textId="77777777" w:rsidR="00F24239" w:rsidRPr="004A0BC6" w:rsidRDefault="00F24239" w:rsidP="00922157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respirationsvejsinsufficiens</w:t>
            </w:r>
          </w:p>
        </w:tc>
        <w:tc>
          <w:tcPr>
            <w:tcW w:w="3394" w:type="dxa"/>
          </w:tcPr>
          <w:p w14:paraId="088AF88A" w14:textId="77777777" w:rsidR="00703D26" w:rsidRPr="004A0BC6" w:rsidRDefault="00703D26" w:rsidP="00703D26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lægemidler med sedativ effekt og alkohol potenserer virkning på respiration og bevidsthed</w:t>
            </w:r>
          </w:p>
          <w:p w14:paraId="65EE0CD8" w14:textId="566D7782" w:rsidR="00F24239" w:rsidRPr="004A0BC6" w:rsidRDefault="00703D26" w:rsidP="00703D26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respirationsvejsinsufficiens</w:t>
            </w:r>
            <w:r w:rsidR="00F24239"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5" w:type="dxa"/>
          </w:tcPr>
          <w:p w14:paraId="50B3D8B4" w14:textId="511BFBEB" w:rsidR="00F24239" w:rsidRPr="004A0BC6" w:rsidRDefault="00F24239" w:rsidP="00067553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B8635C" w:rsidRPr="004A0BC6">
              <w:rPr>
                <w:rFonts w:ascii="Arial" w:hAnsi="Arial" w:cs="Arial"/>
                <w:sz w:val="18"/>
                <w:szCs w:val="18"/>
              </w:rPr>
              <w:t xml:space="preserve"> hæmmere af CYP2D6 enzym ophæver virkning</w:t>
            </w:r>
          </w:p>
          <w:p w14:paraId="786FA47D" w14:textId="399C57E3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4A0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635C" w:rsidRPr="004A0BC6">
              <w:rPr>
                <w:rFonts w:ascii="Arial" w:hAnsi="Arial" w:cs="Arial"/>
                <w:sz w:val="18"/>
                <w:szCs w:val="18"/>
              </w:rPr>
              <w:t>respirationsinsufficiens</w:t>
            </w:r>
          </w:p>
        </w:tc>
        <w:tc>
          <w:tcPr>
            <w:tcW w:w="3395" w:type="dxa"/>
          </w:tcPr>
          <w:p w14:paraId="6E06506F" w14:textId="5702D14B" w:rsidR="00F24239" w:rsidRPr="004A0BC6" w:rsidRDefault="00F24239">
            <w:pPr>
              <w:rPr>
                <w:rFonts w:ascii="Arial" w:hAnsi="Arial" w:cs="Arial"/>
                <w:sz w:val="18"/>
                <w:szCs w:val="18"/>
              </w:rPr>
            </w:pPr>
            <w:r w:rsidRPr="004A0BC6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E24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A79">
              <w:rPr>
                <w:rFonts w:ascii="Arial" w:hAnsi="Arial" w:cs="Arial"/>
                <w:sz w:val="18"/>
                <w:szCs w:val="18"/>
              </w:rPr>
              <w:t xml:space="preserve">hæmmere af CYP2D6, karbamazepin </w:t>
            </w:r>
            <w:r w:rsidR="00DD6A79" w:rsidRPr="00DD6A7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DD6A79">
              <w:rPr>
                <w:rFonts w:ascii="Arial" w:hAnsi="Arial" w:cs="Arial"/>
                <w:sz w:val="18"/>
                <w:szCs w:val="18"/>
              </w:rPr>
              <w:t xml:space="preserve"> hurtigere nedbrydning, forsigtighed ved midler med monoaminerg effekt (antidepressiva)</w:t>
            </w:r>
          </w:p>
        </w:tc>
      </w:tr>
      <w:tr w:rsidR="00703D26" w:rsidRPr="004A0BC6" w14:paraId="334687E8" w14:textId="77777777" w:rsidTr="00D7677F">
        <w:tc>
          <w:tcPr>
            <w:tcW w:w="3394" w:type="dxa"/>
          </w:tcPr>
          <w:p w14:paraId="15BF44C3" w14:textId="428E878F" w:rsidR="00703D26" w:rsidRPr="00E23A42" w:rsidRDefault="00703D26">
            <w:pPr>
              <w:rPr>
                <w:rFonts w:ascii="Arial" w:hAnsi="Arial" w:cs="Arial"/>
                <w:sz w:val="18"/>
                <w:szCs w:val="18"/>
              </w:rPr>
            </w:pPr>
            <w:r w:rsidRPr="00E23A42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E23A42">
              <w:rPr>
                <w:rFonts w:ascii="Arial" w:hAnsi="Arial" w:cs="Arial"/>
                <w:sz w:val="18"/>
                <w:szCs w:val="18"/>
              </w:rPr>
              <w:t xml:space="preserve"> sedation, obstipation, mundtørhed, respirationshæmning, afhængighed</w:t>
            </w:r>
          </w:p>
          <w:p w14:paraId="65BD978D" w14:textId="70DE5D8D" w:rsidR="00703D26" w:rsidRPr="00E23A42" w:rsidRDefault="00703D26">
            <w:pPr>
              <w:rPr>
                <w:rFonts w:ascii="Arial" w:hAnsi="Arial" w:cs="Arial"/>
                <w:sz w:val="18"/>
                <w:szCs w:val="18"/>
              </w:rPr>
            </w:pPr>
            <w:r w:rsidRPr="00E23A42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E23A42">
              <w:rPr>
                <w:rFonts w:ascii="Arial" w:hAnsi="Arial" w:cs="Arial"/>
                <w:sz w:val="18"/>
                <w:szCs w:val="18"/>
              </w:rPr>
              <w:t xml:space="preserve"> opioidantagonist naloxon (antidot)</w:t>
            </w:r>
          </w:p>
        </w:tc>
        <w:tc>
          <w:tcPr>
            <w:tcW w:w="3394" w:type="dxa"/>
          </w:tcPr>
          <w:p w14:paraId="53F65603" w14:textId="654CCEE6" w:rsidR="00703D26" w:rsidRPr="00E23A42" w:rsidRDefault="00703D26" w:rsidP="00067553">
            <w:pPr>
              <w:rPr>
                <w:rFonts w:ascii="Arial" w:hAnsi="Arial" w:cs="Arial"/>
                <w:sz w:val="18"/>
                <w:szCs w:val="18"/>
              </w:rPr>
            </w:pPr>
            <w:r w:rsidRPr="00E23A42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E23A42">
              <w:rPr>
                <w:rFonts w:ascii="Arial" w:hAnsi="Arial" w:cs="Arial"/>
                <w:sz w:val="18"/>
                <w:szCs w:val="18"/>
              </w:rPr>
              <w:t xml:space="preserve"> sedation, obstipation, respirationshæmning, afhængighed</w:t>
            </w:r>
          </w:p>
          <w:p w14:paraId="356BDB3C" w14:textId="5D411680" w:rsidR="00703D26" w:rsidRPr="00E23A42" w:rsidRDefault="00703D26">
            <w:pPr>
              <w:rPr>
                <w:rFonts w:ascii="Arial" w:hAnsi="Arial" w:cs="Arial"/>
                <w:sz w:val="18"/>
                <w:szCs w:val="18"/>
              </w:rPr>
            </w:pPr>
            <w:r w:rsidRPr="00E23A42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E23A42">
              <w:rPr>
                <w:rFonts w:ascii="Arial" w:hAnsi="Arial" w:cs="Arial"/>
                <w:sz w:val="18"/>
                <w:szCs w:val="18"/>
              </w:rPr>
              <w:t xml:space="preserve"> opioidantagonist naloxon (antidot)</w:t>
            </w:r>
          </w:p>
        </w:tc>
        <w:tc>
          <w:tcPr>
            <w:tcW w:w="3395" w:type="dxa"/>
          </w:tcPr>
          <w:p w14:paraId="2D8BE81B" w14:textId="63728CBF" w:rsidR="00703D26" w:rsidRPr="00E23A42" w:rsidRDefault="00703D26" w:rsidP="00067553">
            <w:pPr>
              <w:rPr>
                <w:rFonts w:ascii="Arial" w:hAnsi="Arial" w:cs="Arial"/>
                <w:sz w:val="18"/>
                <w:szCs w:val="18"/>
              </w:rPr>
            </w:pPr>
            <w:r w:rsidRPr="00E23A42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E23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703" w:rsidRPr="00E23A42">
              <w:rPr>
                <w:rFonts w:ascii="Arial" w:hAnsi="Arial" w:cs="Arial"/>
                <w:sz w:val="18"/>
                <w:szCs w:val="18"/>
              </w:rPr>
              <w:t>sedation, obstipation, respirationshæmning</w:t>
            </w:r>
          </w:p>
          <w:p w14:paraId="05C64C91" w14:textId="021F8ABA" w:rsidR="00703D26" w:rsidRPr="00E23A42" w:rsidRDefault="00703D26">
            <w:pPr>
              <w:rPr>
                <w:rFonts w:ascii="Arial" w:hAnsi="Arial" w:cs="Arial"/>
                <w:sz w:val="18"/>
                <w:szCs w:val="18"/>
              </w:rPr>
            </w:pPr>
            <w:r w:rsidRPr="00E23A42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E23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635C" w:rsidRPr="00E23A42">
              <w:rPr>
                <w:rFonts w:ascii="Arial" w:hAnsi="Arial" w:cs="Arial"/>
                <w:sz w:val="18"/>
                <w:szCs w:val="18"/>
              </w:rPr>
              <w:t>opioidantagonist naloxon (antidot)</w:t>
            </w:r>
          </w:p>
        </w:tc>
        <w:tc>
          <w:tcPr>
            <w:tcW w:w="3395" w:type="dxa"/>
          </w:tcPr>
          <w:p w14:paraId="2373F9E5" w14:textId="182903AC" w:rsidR="00703D26" w:rsidRPr="00E23A42" w:rsidRDefault="00703D26">
            <w:pPr>
              <w:rPr>
                <w:rFonts w:ascii="Arial" w:hAnsi="Arial" w:cs="Arial"/>
                <w:sz w:val="18"/>
                <w:szCs w:val="18"/>
              </w:rPr>
            </w:pPr>
            <w:r w:rsidRPr="00E23A42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E23A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A79" w:rsidRPr="00E23A42">
              <w:rPr>
                <w:rFonts w:ascii="Arial" w:hAnsi="Arial" w:cs="Arial"/>
                <w:sz w:val="18"/>
                <w:szCs w:val="18"/>
              </w:rPr>
              <w:t>kvalme, svimmelhed. Mundtørhed, opkast, hovedpine, døsighed.</w:t>
            </w:r>
            <w:r w:rsidR="001A58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5866" w:rsidRPr="001A5866">
              <w:rPr>
                <w:rFonts w:ascii="Arial" w:hAnsi="Arial" w:cs="Arial"/>
                <w:sz w:val="18"/>
                <w:szCs w:val="18"/>
                <w:highlight w:val="yellow"/>
              </w:rPr>
              <w:t>Lav bivirkningsprofil</w:t>
            </w:r>
          </w:p>
        </w:tc>
      </w:tr>
    </w:tbl>
    <w:p w14:paraId="33D88E39" w14:textId="77777777" w:rsidR="00BC401E" w:rsidRPr="004A0BC6" w:rsidRDefault="00BC401E">
      <w:pPr>
        <w:rPr>
          <w:rFonts w:ascii="Arial" w:hAnsi="Arial" w:cs="Arial"/>
        </w:rPr>
      </w:pPr>
    </w:p>
    <w:p w14:paraId="5C1D4B6D" w14:textId="77777777" w:rsidR="00CC3C65" w:rsidRPr="004A0BC6" w:rsidRDefault="00CC3C65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CC3C65" w:rsidRPr="004A0BC6" w14:paraId="4CB1C42E" w14:textId="77777777" w:rsidTr="00CC3C65">
        <w:tc>
          <w:tcPr>
            <w:tcW w:w="3394" w:type="dxa"/>
          </w:tcPr>
          <w:p w14:paraId="5C36FFD9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45020E7C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7AF27F0A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44009439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654336A1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5E93BC37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64A8823D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F994C75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716E65E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44CDAF5" w14:textId="60023802" w:rsidR="00CC3C65" w:rsidRPr="00DD6A79" w:rsidRDefault="00DD6A79" w:rsidP="00DD6A7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Naloxon</w:t>
            </w:r>
          </w:p>
          <w:p w14:paraId="3378B26F" w14:textId="7F0610AA" w:rsidR="00CC3C65" w:rsidRPr="004A0BC6" w:rsidRDefault="00A50DCF" w:rsidP="00A5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(opioid-antidot)</w:t>
            </w:r>
          </w:p>
          <w:p w14:paraId="38622677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86A6A6A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15812D6A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17B80B3C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0A93BA77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60652D83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BFC6121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6C26DD24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9FEAA16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9CFD926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33526245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7A90C788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1F439DC6" w14:textId="6EE4001E" w:rsidR="00CC3C65" w:rsidRPr="003B7EF3" w:rsidRDefault="00097198" w:rsidP="003B7EF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Tricykliske antidepressiver (TCA)</w:t>
            </w:r>
          </w:p>
          <w:p w14:paraId="00088808" w14:textId="6E8ED716" w:rsidR="00CC3C65" w:rsidRPr="004A0BC6" w:rsidRDefault="00097198" w:rsidP="00097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(sekundære analgetika)</w:t>
            </w:r>
          </w:p>
          <w:p w14:paraId="625738E0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472DDC64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456CC8D6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796191C8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F228FE8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49FE566E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281A25C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323E83EE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3581981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05D72DC1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B02E7F5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1BB9818A" w14:textId="77777777" w:rsidR="00CC3C65" w:rsidRDefault="00CC3C65" w:rsidP="00DB2229">
            <w:pPr>
              <w:rPr>
                <w:rFonts w:ascii="Arial" w:hAnsi="Arial" w:cs="Arial"/>
              </w:rPr>
            </w:pPr>
          </w:p>
          <w:p w14:paraId="61C8B62B" w14:textId="77777777" w:rsidR="00915D65" w:rsidRPr="004A0BC6" w:rsidRDefault="00915D65" w:rsidP="00DB2229">
            <w:pPr>
              <w:rPr>
                <w:rFonts w:ascii="Arial" w:hAnsi="Arial" w:cs="Arial"/>
              </w:rPr>
            </w:pPr>
          </w:p>
          <w:p w14:paraId="629EF791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078C5CB5" w14:textId="6A8C5719" w:rsidR="00CC3C65" w:rsidRDefault="00132527" w:rsidP="001325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Gabapentin</w:t>
            </w:r>
          </w:p>
          <w:p w14:paraId="24F63D5D" w14:textId="3F34AB65" w:rsidR="00132527" w:rsidRPr="00132527" w:rsidRDefault="00132527" w:rsidP="00132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(sekundære analgetika)</w:t>
            </w:r>
          </w:p>
          <w:p w14:paraId="2ECD35DD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11983C46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184D0CDE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5EF36668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3AAC81BE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23410EC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6BF8973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0D08E017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88987A2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3F250AF3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0B21CF7E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B21C5A1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49A77573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38518CF4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2B992DC1" w14:textId="7E39B413" w:rsidR="00CC3C65" w:rsidRPr="00915D65" w:rsidRDefault="00915D65" w:rsidP="00915D6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Karbamazepin</w:t>
            </w:r>
          </w:p>
          <w:p w14:paraId="2E7D1909" w14:textId="4BB980DD" w:rsidR="00CC3C65" w:rsidRPr="004A0BC6" w:rsidRDefault="00915D65" w:rsidP="00915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(sekundær analgetika)</w:t>
            </w:r>
          </w:p>
          <w:p w14:paraId="10363288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0A3D5118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6D5CB658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18CC49C1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70362749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688E01DF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  <w:p w14:paraId="092F6822" w14:textId="77777777" w:rsidR="00CC3C65" w:rsidRPr="004A0BC6" w:rsidRDefault="00CC3C65" w:rsidP="00DB2229">
            <w:pPr>
              <w:rPr>
                <w:rFonts w:ascii="Arial" w:hAnsi="Arial" w:cs="Arial"/>
              </w:rPr>
            </w:pPr>
          </w:p>
        </w:tc>
      </w:tr>
      <w:tr w:rsidR="00CC3C65" w:rsidRPr="004A0BC6" w14:paraId="433724CB" w14:textId="77777777" w:rsidTr="00CC3C65">
        <w:tc>
          <w:tcPr>
            <w:tcW w:w="3394" w:type="dxa"/>
          </w:tcPr>
          <w:p w14:paraId="3423FE7D" w14:textId="2CDF6262" w:rsidR="00DD6A79" w:rsidRPr="00C92A6D" w:rsidRDefault="00CC3C65" w:rsidP="00CC3C65">
            <w:pPr>
              <w:rPr>
                <w:rFonts w:ascii="Arial" w:hAnsi="Arial" w:cs="Arial"/>
                <w:sz w:val="18"/>
                <w:szCs w:val="18"/>
              </w:rPr>
            </w:pPr>
            <w:r w:rsidRPr="00C92A6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C92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A79" w:rsidRPr="00C92A6D">
              <w:rPr>
                <w:rFonts w:ascii="Arial" w:hAnsi="Arial" w:cs="Arial"/>
                <w:sz w:val="18"/>
                <w:szCs w:val="18"/>
              </w:rPr>
              <w:t>Kompetitiv, reversibel opioidantagonist</w:t>
            </w:r>
          </w:p>
          <w:p w14:paraId="10DFDBDD" w14:textId="01CB7681" w:rsidR="00CC3C65" w:rsidRPr="00C92A6D" w:rsidRDefault="00DD6A79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C92A6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C92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2A6D" w:rsidRPr="00C92A6D">
              <w:rPr>
                <w:rFonts w:ascii="Arial" w:hAnsi="Arial" w:cs="Arial"/>
                <w:sz w:val="18"/>
                <w:szCs w:val="18"/>
              </w:rPr>
              <w:t>Parenteralt pga. høj first pass metabolisme (hurtig effekt ønskes)</w:t>
            </w:r>
          </w:p>
        </w:tc>
        <w:tc>
          <w:tcPr>
            <w:tcW w:w="3394" w:type="dxa"/>
          </w:tcPr>
          <w:p w14:paraId="5BF780A2" w14:textId="7C56BB94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198" w:rsidRPr="00097198">
              <w:rPr>
                <w:rFonts w:ascii="Arial" w:hAnsi="Arial" w:cs="Arial"/>
                <w:sz w:val="18"/>
                <w:szCs w:val="18"/>
              </w:rPr>
              <w:t>antidepressiva med sekundær analgetisk effekt</w:t>
            </w:r>
          </w:p>
          <w:p w14:paraId="57FCED01" w14:textId="291AAF70" w:rsidR="00CC3C65" w:rsidRPr="00097198" w:rsidRDefault="00097198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Peroralt – betydelig first pass metabolisme</w:t>
            </w:r>
          </w:p>
        </w:tc>
        <w:tc>
          <w:tcPr>
            <w:tcW w:w="3394" w:type="dxa"/>
          </w:tcPr>
          <w:p w14:paraId="06FA2753" w14:textId="77777777" w:rsidR="00CC3C65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527">
              <w:rPr>
                <w:rFonts w:ascii="Arial" w:hAnsi="Arial" w:cs="Arial"/>
                <w:sz w:val="18"/>
                <w:szCs w:val="18"/>
              </w:rPr>
              <w:t>antiepileptika med sekundær analgetisk effekt</w:t>
            </w:r>
          </w:p>
          <w:p w14:paraId="62A018C2" w14:textId="6FE06DC0" w:rsidR="00132527" w:rsidRPr="00132527" w:rsidRDefault="00132527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132527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  <w:p w14:paraId="599EFC54" w14:textId="77777777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AEAA6A6" w14:textId="77777777" w:rsidR="00CC3C65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D65">
              <w:rPr>
                <w:rFonts w:ascii="Arial" w:hAnsi="Arial" w:cs="Arial"/>
                <w:sz w:val="18"/>
                <w:szCs w:val="18"/>
              </w:rPr>
              <w:t>antiepileptika med sekundær analgetisk effekt</w:t>
            </w:r>
          </w:p>
          <w:p w14:paraId="26918923" w14:textId="190B3996" w:rsidR="00915D65" w:rsidRPr="00915D65" w:rsidRDefault="00915D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915D65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  <w:p w14:paraId="64D6E5E4" w14:textId="77777777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C65" w:rsidRPr="004A0BC6" w14:paraId="3AC9E952" w14:textId="77777777" w:rsidTr="00CC3C65">
        <w:tc>
          <w:tcPr>
            <w:tcW w:w="3394" w:type="dxa"/>
          </w:tcPr>
          <w:p w14:paraId="358B4967" w14:textId="3846B7F1" w:rsidR="00CC3C65" w:rsidRPr="00C92A6D" w:rsidRDefault="00CC3C65" w:rsidP="00DB222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92A6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0CE05EC" w14:textId="77777777" w:rsidR="00C92A6D" w:rsidRDefault="00C92A6D" w:rsidP="00C92A6D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Antagonistisk virkning med affinitet for alle opioidreceptorer</w:t>
            </w:r>
          </w:p>
          <w:p w14:paraId="4AC5EAAD" w14:textId="10D6BB16" w:rsidR="00C92A6D" w:rsidRDefault="00C92A6D" w:rsidP="00C92A6D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I.V. administrering </w:t>
            </w:r>
            <w:r w:rsidR="003B7EF3">
              <w:rPr>
                <w:rFonts w:ascii="Arial" w:hAnsi="Arial" w:cs="Arial"/>
                <w:sz w:val="18"/>
                <w:szCs w:val="18"/>
              </w:rPr>
              <w:t xml:space="preserve">0,4 mg/ml </w:t>
            </w:r>
            <w:r w:rsidRPr="00C92A6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ophører effekt på </w:t>
            </w:r>
            <w:r w:rsidRPr="004A0BC6">
              <w:rPr>
                <w:rFonts w:ascii="Arial" w:hAnsi="Arial" w:cs="Arial"/>
                <w:sz w:val="18"/>
                <w:szCs w:val="18"/>
              </w:rPr>
              <w:t>μ-</w:t>
            </w:r>
            <w:r>
              <w:rPr>
                <w:rFonts w:ascii="Arial" w:hAnsi="Arial" w:cs="Arial"/>
                <w:sz w:val="18"/>
                <w:szCs w:val="18"/>
              </w:rPr>
              <w:t>opioidreceptor indenfor få min.</w:t>
            </w:r>
          </w:p>
          <w:p w14:paraId="56217FBB" w14:textId="73FA81B3" w:rsidR="00CC3C65" w:rsidRPr="00C92A6D" w:rsidRDefault="00C92A6D" w:rsidP="00C92A6D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Ingen virkning på folk der ikke har fået opioider – antidot herfor!</w:t>
            </w:r>
          </w:p>
        </w:tc>
        <w:tc>
          <w:tcPr>
            <w:tcW w:w="3394" w:type="dxa"/>
          </w:tcPr>
          <w:p w14:paraId="410EC063" w14:textId="3A8C628E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097198">
              <w:rPr>
                <w:rFonts w:ascii="Arial" w:hAnsi="Arial" w:cs="Arial"/>
                <w:sz w:val="18"/>
                <w:szCs w:val="18"/>
              </w:rPr>
              <w:t xml:space="preserve"> (uklar)</w:t>
            </w:r>
          </w:p>
          <w:p w14:paraId="36ADA46C" w14:textId="23ADA051" w:rsidR="00CC3C65" w:rsidRDefault="00097198" w:rsidP="00097198">
            <w:pPr>
              <w:pStyle w:val="Listeafsnit"/>
              <w:numPr>
                <w:ilvl w:val="0"/>
                <w:numId w:val="3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hæmning af præsynaptisk reuptake af noradrenalin og serotonin </w:t>
            </w:r>
            <w:r w:rsidRPr="0009719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nociceptiv smerte</w:t>
            </w:r>
          </w:p>
          <w:p w14:paraId="13D0E768" w14:textId="77777777" w:rsidR="00097198" w:rsidRDefault="00097198" w:rsidP="00097198">
            <w:pPr>
              <w:pStyle w:val="Listeafsnit"/>
              <w:numPr>
                <w:ilvl w:val="0"/>
                <w:numId w:val="3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blokering af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-kanaler</w:t>
            </w:r>
          </w:p>
          <w:p w14:paraId="03874D19" w14:textId="4CD17679" w:rsidR="00097198" w:rsidRPr="00097198" w:rsidRDefault="00097198" w:rsidP="00097198">
            <w:pPr>
              <w:pStyle w:val="Listeafsnit"/>
              <w:numPr>
                <w:ilvl w:val="0"/>
                <w:numId w:val="3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NMDA-antagonist lignende effekt</w:t>
            </w:r>
          </w:p>
        </w:tc>
        <w:tc>
          <w:tcPr>
            <w:tcW w:w="3394" w:type="dxa"/>
          </w:tcPr>
          <w:p w14:paraId="45C351B3" w14:textId="77777777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1D16494" w14:textId="77777777" w:rsidR="00CC3C65" w:rsidRDefault="00132527" w:rsidP="00132527">
            <w:pPr>
              <w:pStyle w:val="Listeafsnit"/>
              <w:numPr>
                <w:ilvl w:val="0"/>
                <w:numId w:val="4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blokade af T-type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-kanal </w:t>
            </w:r>
            <w:r w:rsidRPr="0013252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frigivelse af neurotransmitter præsynaptisk</w:t>
            </w:r>
          </w:p>
          <w:p w14:paraId="7FF6F144" w14:textId="390C7634" w:rsidR="00915D65" w:rsidRPr="00132527" w:rsidRDefault="00915D65" w:rsidP="00132527">
            <w:pPr>
              <w:pStyle w:val="Listeafsnit"/>
              <w:numPr>
                <w:ilvl w:val="0"/>
                <w:numId w:val="4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lille dosis har epileptisk virkning, højere dosis analgetisk virkning</w:t>
            </w:r>
          </w:p>
        </w:tc>
        <w:tc>
          <w:tcPr>
            <w:tcW w:w="3394" w:type="dxa"/>
          </w:tcPr>
          <w:p w14:paraId="0707F198" w14:textId="77777777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570D884" w14:textId="77777777" w:rsidR="00CC3C65" w:rsidRDefault="00E44D94" w:rsidP="00915D65">
            <w:pPr>
              <w:pStyle w:val="Listeafsnit"/>
              <w:numPr>
                <w:ilvl w:val="0"/>
                <w:numId w:val="5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forlænger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-kanalernes refraktærperiode </w:t>
            </w:r>
            <w:r w:rsidRPr="00E44D9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højfrekvensefyring af aktionspotentiale (kendetegnet ved epilepsi)</w:t>
            </w:r>
          </w:p>
          <w:p w14:paraId="25EB23CB" w14:textId="37BFD590" w:rsidR="00E44D94" w:rsidRPr="00915D65" w:rsidRDefault="00E44D94" w:rsidP="00E44D94">
            <w:pPr>
              <w:pStyle w:val="Listeafsnit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C65" w:rsidRPr="004A0BC6" w14:paraId="3E583F2B" w14:textId="77777777" w:rsidTr="00CC3C65">
        <w:tc>
          <w:tcPr>
            <w:tcW w:w="3394" w:type="dxa"/>
          </w:tcPr>
          <w:p w14:paraId="6F08C76D" w14:textId="504A48A3" w:rsidR="00CC3C65" w:rsidRPr="00C92A6D" w:rsidRDefault="00CC3C65" w:rsidP="00CC3C65">
            <w:pPr>
              <w:rPr>
                <w:rFonts w:ascii="Arial" w:hAnsi="Arial" w:cs="Arial"/>
                <w:sz w:val="18"/>
                <w:szCs w:val="18"/>
              </w:rPr>
            </w:pPr>
            <w:r w:rsidRPr="00C92A6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C92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7EF3">
              <w:rPr>
                <w:rFonts w:ascii="Arial" w:hAnsi="Arial" w:cs="Arial"/>
                <w:sz w:val="18"/>
                <w:szCs w:val="18"/>
              </w:rPr>
              <w:t>Akut opioidoverdosering</w:t>
            </w:r>
          </w:p>
        </w:tc>
        <w:tc>
          <w:tcPr>
            <w:tcW w:w="3394" w:type="dxa"/>
          </w:tcPr>
          <w:p w14:paraId="7B5BB2CB" w14:textId="10829026" w:rsidR="00CC3C65" w:rsidRPr="00097198" w:rsidRDefault="00CC3C65" w:rsidP="00132527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527">
              <w:rPr>
                <w:rFonts w:ascii="Arial" w:hAnsi="Arial" w:cs="Arial"/>
                <w:sz w:val="18"/>
                <w:szCs w:val="18"/>
              </w:rPr>
              <w:t>neuropatiske smerter</w:t>
            </w:r>
          </w:p>
        </w:tc>
        <w:tc>
          <w:tcPr>
            <w:tcW w:w="3394" w:type="dxa"/>
          </w:tcPr>
          <w:p w14:paraId="790B3BCA" w14:textId="4D8252DE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D65">
              <w:rPr>
                <w:rFonts w:ascii="Arial" w:hAnsi="Arial" w:cs="Arial"/>
                <w:sz w:val="18"/>
                <w:szCs w:val="18"/>
              </w:rPr>
              <w:t xml:space="preserve">perifer diabetisk neuropati, neuralgi </w:t>
            </w:r>
            <w:r w:rsidR="00915D65" w:rsidRPr="00915D65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915D65">
              <w:rPr>
                <w:rFonts w:ascii="Arial" w:hAnsi="Arial" w:cs="Arial"/>
                <w:sz w:val="18"/>
                <w:szCs w:val="18"/>
              </w:rPr>
              <w:t xml:space="preserve"> bruges primært til beh. af kroniske smerter</w:t>
            </w:r>
          </w:p>
        </w:tc>
        <w:tc>
          <w:tcPr>
            <w:tcW w:w="3394" w:type="dxa"/>
          </w:tcPr>
          <w:p w14:paraId="5ED73776" w14:textId="5DD1B1D4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D94">
              <w:rPr>
                <w:rFonts w:ascii="Arial" w:hAnsi="Arial" w:cs="Arial"/>
                <w:sz w:val="18"/>
                <w:szCs w:val="18"/>
              </w:rPr>
              <w:t>trigeminus-neuralgi</w:t>
            </w:r>
          </w:p>
        </w:tc>
      </w:tr>
      <w:tr w:rsidR="00CC3C65" w:rsidRPr="004A0BC6" w14:paraId="27F423AE" w14:textId="77777777" w:rsidTr="00CC3C65">
        <w:tc>
          <w:tcPr>
            <w:tcW w:w="3394" w:type="dxa"/>
          </w:tcPr>
          <w:p w14:paraId="66D8F004" w14:textId="18D3F3A4" w:rsidR="00CC3C65" w:rsidRPr="004A0BC6" w:rsidRDefault="00CC3C65" w:rsidP="00CC3C65">
            <w:pPr>
              <w:rPr>
                <w:rFonts w:ascii="Arial" w:hAnsi="Arial" w:cs="Arial"/>
                <w:sz w:val="20"/>
                <w:szCs w:val="20"/>
              </w:rPr>
            </w:pPr>
            <w:r w:rsidRPr="004A0B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</w:tcPr>
          <w:p w14:paraId="465B5C99" w14:textId="69E348D2" w:rsidR="00CC3C65" w:rsidRPr="00132527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132527">
              <w:rPr>
                <w:rFonts w:ascii="Arial" w:hAnsi="Arial" w:cs="Arial"/>
                <w:sz w:val="18"/>
                <w:szCs w:val="18"/>
              </w:rPr>
              <w:t xml:space="preserve"> se TCA antidepressiva</w:t>
            </w:r>
          </w:p>
          <w:p w14:paraId="45D1ED94" w14:textId="3A23456C" w:rsidR="00CC3C65" w:rsidRPr="00097198" w:rsidRDefault="00CC3C65" w:rsidP="00132527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527">
              <w:rPr>
                <w:rFonts w:ascii="Arial" w:hAnsi="Arial" w:cs="Arial"/>
                <w:sz w:val="18"/>
                <w:szCs w:val="18"/>
              </w:rPr>
              <w:t>se TCA antidepressiva</w:t>
            </w:r>
          </w:p>
        </w:tc>
        <w:tc>
          <w:tcPr>
            <w:tcW w:w="3394" w:type="dxa"/>
          </w:tcPr>
          <w:p w14:paraId="3F265411" w14:textId="1BB1F168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60ED8975" w14:textId="61E937C3" w:rsidR="00CC3C65" w:rsidRPr="00097198" w:rsidRDefault="00E44D94" w:rsidP="00DB22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3C65" w:rsidRPr="00097198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="00CC3C65"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atrioventrikulær blok (tag EKG) og leverinsufficiens</w:t>
            </w:r>
          </w:p>
        </w:tc>
      </w:tr>
      <w:tr w:rsidR="00CC3C65" w:rsidRPr="004A0BC6" w14:paraId="1A30C5B4" w14:textId="77777777" w:rsidTr="00E44D94">
        <w:trPr>
          <w:trHeight w:val="948"/>
        </w:trPr>
        <w:tc>
          <w:tcPr>
            <w:tcW w:w="3394" w:type="dxa"/>
          </w:tcPr>
          <w:p w14:paraId="7669351A" w14:textId="16369A58" w:rsidR="00CC3C65" w:rsidRPr="004A0BC6" w:rsidRDefault="00CC3C65" w:rsidP="00CC3C65">
            <w:pPr>
              <w:rPr>
                <w:rFonts w:ascii="Arial" w:hAnsi="Arial" w:cs="Arial"/>
                <w:sz w:val="20"/>
                <w:szCs w:val="20"/>
              </w:rPr>
            </w:pPr>
            <w:r w:rsidRPr="004A0B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</w:tcPr>
          <w:p w14:paraId="4A3DD148" w14:textId="19D2175A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527">
              <w:rPr>
                <w:rFonts w:ascii="Arial" w:hAnsi="Arial" w:cs="Arial"/>
                <w:sz w:val="18"/>
                <w:szCs w:val="18"/>
              </w:rPr>
              <w:t>se TCA antidepressiva</w:t>
            </w:r>
          </w:p>
        </w:tc>
        <w:tc>
          <w:tcPr>
            <w:tcW w:w="3394" w:type="dxa"/>
          </w:tcPr>
          <w:p w14:paraId="75D28502" w14:textId="16269903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D65">
              <w:rPr>
                <w:rFonts w:ascii="Arial" w:hAnsi="Arial" w:cs="Arial"/>
                <w:sz w:val="18"/>
                <w:szCs w:val="18"/>
              </w:rPr>
              <w:t>milde og forbigående. træthed, svimmelhed, kvalme, opkast.</w:t>
            </w:r>
          </w:p>
          <w:p w14:paraId="42D4B06E" w14:textId="1486E5B2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D2C9DE9" w14:textId="4FC1C494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  <w:r w:rsidRPr="00097198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097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D94">
              <w:rPr>
                <w:rFonts w:ascii="Arial" w:hAnsi="Arial" w:cs="Arial"/>
                <w:sz w:val="18"/>
                <w:szCs w:val="18"/>
              </w:rPr>
              <w:t>hos 50% af alle pt’er. Ofte forbigående. Træthed, kvalme, opkast, leukopeni, svimmelhed.</w:t>
            </w:r>
          </w:p>
          <w:p w14:paraId="2C34BFFB" w14:textId="579F3EE6" w:rsidR="00CC3C65" w:rsidRPr="00097198" w:rsidRDefault="00CC3C65" w:rsidP="00DB22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2E0E09" w14:textId="41BBF3AB" w:rsidR="00CC3C65" w:rsidRDefault="00CC3C65">
      <w:pPr>
        <w:rPr>
          <w:rFonts w:ascii="Arial" w:hAnsi="Arial" w:cs="Arial"/>
        </w:rPr>
      </w:pPr>
    </w:p>
    <w:p w14:paraId="53BCDFC3" w14:textId="77777777" w:rsidR="00097198" w:rsidRDefault="00097198">
      <w:pPr>
        <w:rPr>
          <w:rFonts w:ascii="Arial" w:hAnsi="Arial" w:cs="Arial"/>
        </w:rPr>
      </w:pPr>
    </w:p>
    <w:p w14:paraId="0FE1311B" w14:textId="77777777" w:rsidR="00097198" w:rsidRDefault="00097198">
      <w:pPr>
        <w:rPr>
          <w:rFonts w:ascii="Arial" w:hAnsi="Arial" w:cs="Arial"/>
        </w:rPr>
      </w:pPr>
    </w:p>
    <w:p w14:paraId="4D25968D" w14:textId="77777777" w:rsidR="00097198" w:rsidRDefault="00097198">
      <w:pPr>
        <w:rPr>
          <w:rFonts w:ascii="Arial" w:hAnsi="Arial" w:cs="Arial"/>
        </w:rPr>
      </w:pPr>
    </w:p>
    <w:p w14:paraId="360D6C7A" w14:textId="77777777" w:rsidR="00097198" w:rsidRDefault="00097198">
      <w:pPr>
        <w:rPr>
          <w:rFonts w:ascii="Arial" w:hAnsi="Arial" w:cs="Arial"/>
        </w:rPr>
      </w:pPr>
    </w:p>
    <w:p w14:paraId="492076D9" w14:textId="77777777" w:rsidR="00097198" w:rsidRDefault="00097198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097198" w:rsidRPr="004A0BC6" w14:paraId="4E8FB39F" w14:textId="77777777" w:rsidTr="00DF0ADB">
        <w:tc>
          <w:tcPr>
            <w:tcW w:w="3394" w:type="dxa"/>
          </w:tcPr>
          <w:p w14:paraId="2280E08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532C102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7235061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0CF6D3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09E6207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723681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87CAF65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2618B90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333CCEF" w14:textId="5A6D26E7" w:rsidR="00097198" w:rsidRPr="00DD6A79" w:rsidRDefault="00114446" w:rsidP="00DF0A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Acetylsalisylsyre </w:t>
            </w:r>
            <w:r w:rsidRPr="00137275">
              <w:rPr>
                <w:rFonts w:ascii="Arial" w:hAnsi="Arial" w:cs="Arial"/>
                <w:sz w:val="28"/>
                <w:szCs w:val="28"/>
              </w:rPr>
              <w:t>(</w:t>
            </w:r>
            <w:r w:rsidRPr="00114446">
              <w:rPr>
                <w:rFonts w:ascii="Arial" w:hAnsi="Arial" w:cs="Arial"/>
                <w:sz w:val="28"/>
                <w:szCs w:val="28"/>
              </w:rPr>
              <w:t>ASA, magnyl, aspirin</w:t>
            </w:r>
            <w:r w:rsidRPr="00137275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549BA73" w14:textId="3269FF63" w:rsidR="00097198" w:rsidRPr="004A0BC6" w:rsidRDefault="00097198" w:rsidP="00DF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415AB">
              <w:rPr>
                <w:rFonts w:ascii="Arial" w:hAnsi="Arial" w:cs="Arial"/>
              </w:rPr>
              <w:t>Non-opioid analgetika</w:t>
            </w:r>
            <w:r w:rsidR="00C06E51">
              <w:rPr>
                <w:rFonts w:ascii="Arial" w:hAnsi="Arial" w:cs="Arial"/>
              </w:rPr>
              <w:t>, trombocytfunktionshæmmer</w:t>
            </w:r>
            <w:r>
              <w:rPr>
                <w:rFonts w:ascii="Arial" w:hAnsi="Arial" w:cs="Arial"/>
              </w:rPr>
              <w:t>)</w:t>
            </w:r>
          </w:p>
          <w:p w14:paraId="3882AE83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086D9E2D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18D35A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150D4E3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6503D44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5EF41431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54B77890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D990135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1D02061" w14:textId="77777777" w:rsidR="00097198" w:rsidRDefault="00097198" w:rsidP="00DF0ADB">
            <w:pPr>
              <w:rPr>
                <w:rFonts w:ascii="Arial" w:hAnsi="Arial" w:cs="Arial"/>
              </w:rPr>
            </w:pPr>
          </w:p>
          <w:p w14:paraId="04B85074" w14:textId="77777777" w:rsidR="0014006F" w:rsidRDefault="0014006F" w:rsidP="00DF0ADB">
            <w:pPr>
              <w:rPr>
                <w:rFonts w:ascii="Arial" w:hAnsi="Arial" w:cs="Arial"/>
              </w:rPr>
            </w:pPr>
          </w:p>
          <w:p w14:paraId="2DF32B33" w14:textId="77777777" w:rsidR="0014006F" w:rsidRPr="004A0BC6" w:rsidRDefault="0014006F" w:rsidP="00DF0ADB">
            <w:pPr>
              <w:rPr>
                <w:rFonts w:ascii="Arial" w:hAnsi="Arial" w:cs="Arial"/>
              </w:rPr>
            </w:pPr>
          </w:p>
          <w:p w14:paraId="4CB586B6" w14:textId="77777777" w:rsidR="0014006F" w:rsidRDefault="0014006F" w:rsidP="00DF0A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Ibuprofen</w:t>
            </w:r>
          </w:p>
          <w:p w14:paraId="037124FC" w14:textId="7F5F4B40" w:rsidR="00097198" w:rsidRPr="004A0BC6" w:rsidRDefault="0014006F" w:rsidP="00DF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7198">
              <w:rPr>
                <w:rFonts w:ascii="Arial" w:hAnsi="Arial" w:cs="Arial"/>
              </w:rPr>
              <w:t>(</w:t>
            </w:r>
            <w:r w:rsidR="009415AB">
              <w:rPr>
                <w:rFonts w:ascii="Arial" w:hAnsi="Arial" w:cs="Arial"/>
              </w:rPr>
              <w:t>Non-opioid analgetika</w:t>
            </w:r>
            <w:r w:rsidR="00097198">
              <w:rPr>
                <w:rFonts w:ascii="Arial" w:hAnsi="Arial" w:cs="Arial"/>
              </w:rPr>
              <w:t>)</w:t>
            </w:r>
          </w:p>
          <w:p w14:paraId="26A47F56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0FB5CB08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C3A9BA4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F71C315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5F8C4C3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455439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60F78C8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A998AF0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F7403CF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0C30840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5203007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6EDF5FE5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580801C0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637F8EB" w14:textId="392B4286" w:rsidR="00097198" w:rsidRPr="00137275" w:rsidRDefault="00137275" w:rsidP="0013727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Naproxen</w:t>
            </w:r>
          </w:p>
          <w:p w14:paraId="6C5524DD" w14:textId="1F6960D2" w:rsidR="00097198" w:rsidRPr="004A0BC6" w:rsidRDefault="00137275" w:rsidP="00137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415AB">
              <w:rPr>
                <w:rFonts w:ascii="Arial" w:hAnsi="Arial" w:cs="Arial"/>
              </w:rPr>
              <w:t>Non-opioid analgetika</w:t>
            </w:r>
            <w:r>
              <w:rPr>
                <w:rFonts w:ascii="Arial" w:hAnsi="Arial" w:cs="Arial"/>
              </w:rPr>
              <w:t>)</w:t>
            </w:r>
          </w:p>
          <w:p w14:paraId="197415CB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574C89E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C410DE5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FFA658F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4170B4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3192F43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836F036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EAA1D69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F371E29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08CDCA5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06F95FF1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7E2444B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E62BD60" w14:textId="69875FFD" w:rsidR="00097198" w:rsidRPr="009415AB" w:rsidRDefault="009415AB" w:rsidP="009415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Paracetamol</w:t>
            </w:r>
          </w:p>
          <w:p w14:paraId="1D07D455" w14:textId="28B40B64" w:rsidR="00097198" w:rsidRPr="004A0BC6" w:rsidRDefault="009415AB" w:rsidP="00941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(Non-opioid analgetika)</w:t>
            </w:r>
          </w:p>
          <w:p w14:paraId="50698D28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C590DE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F780121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9D04C7E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E0B3226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</w:tc>
      </w:tr>
      <w:tr w:rsidR="00097198" w:rsidRPr="004A0BC6" w14:paraId="52F5F937" w14:textId="77777777" w:rsidTr="00DF0ADB">
        <w:tc>
          <w:tcPr>
            <w:tcW w:w="3394" w:type="dxa"/>
          </w:tcPr>
          <w:p w14:paraId="79EAB01A" w14:textId="665920C3" w:rsidR="00097198" w:rsidRPr="00A11F11" w:rsidRDefault="00097198" w:rsidP="00B826D4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F11">
              <w:rPr>
                <w:rFonts w:ascii="Arial" w:hAnsi="Arial" w:cs="Arial"/>
                <w:sz w:val="18"/>
                <w:szCs w:val="18"/>
              </w:rPr>
              <w:t>Non-opioid analgetika</w:t>
            </w:r>
            <w:r w:rsidR="009415AB">
              <w:rPr>
                <w:rFonts w:ascii="Arial" w:hAnsi="Arial" w:cs="Arial"/>
                <w:sz w:val="18"/>
                <w:szCs w:val="18"/>
              </w:rPr>
              <w:t>, ”NSAID”</w:t>
            </w:r>
            <w:r w:rsidR="00754DBD">
              <w:rPr>
                <w:rFonts w:ascii="Arial" w:hAnsi="Arial" w:cs="Arial"/>
                <w:sz w:val="18"/>
                <w:szCs w:val="18"/>
              </w:rPr>
              <w:t>, trombocytfunktionshæmmer</w:t>
            </w:r>
          </w:p>
          <w:p w14:paraId="3B72D161" w14:textId="70B6440F" w:rsidR="00097198" w:rsidRPr="00A11F11" w:rsidRDefault="00097198" w:rsidP="00B826D4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F11">
              <w:rPr>
                <w:rFonts w:ascii="Arial" w:hAnsi="Arial" w:cs="Arial"/>
                <w:sz w:val="18"/>
                <w:szCs w:val="18"/>
              </w:rPr>
              <w:t>Peroralt, højere dosis for antiinflammatorisk virkning</w:t>
            </w:r>
          </w:p>
        </w:tc>
        <w:tc>
          <w:tcPr>
            <w:tcW w:w="3394" w:type="dxa"/>
          </w:tcPr>
          <w:p w14:paraId="2AE28CC9" w14:textId="1E25D086" w:rsidR="0014006F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06F">
              <w:rPr>
                <w:rFonts w:ascii="Arial" w:hAnsi="Arial" w:cs="Arial"/>
                <w:sz w:val="18"/>
                <w:szCs w:val="18"/>
              </w:rPr>
              <w:t>Non-opioid analgetika</w:t>
            </w:r>
            <w:r w:rsidR="009415AB">
              <w:rPr>
                <w:rFonts w:ascii="Arial" w:hAnsi="Arial" w:cs="Arial"/>
                <w:sz w:val="18"/>
                <w:szCs w:val="18"/>
              </w:rPr>
              <w:t>, NSAID</w:t>
            </w:r>
          </w:p>
          <w:p w14:paraId="3ED73A80" w14:textId="011913DE" w:rsidR="00097198" w:rsidRPr="0014006F" w:rsidRDefault="0014006F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006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Peoralt</w:t>
            </w:r>
            <w:r w:rsidR="00097198" w:rsidRPr="0014006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1EC062E" w14:textId="77777777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70B5DC4" w14:textId="2BBD6C50" w:rsidR="00137275" w:rsidRDefault="00097198" w:rsidP="00137275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275">
              <w:rPr>
                <w:rFonts w:ascii="Arial" w:hAnsi="Arial" w:cs="Arial"/>
                <w:sz w:val="18"/>
                <w:szCs w:val="18"/>
              </w:rPr>
              <w:t>Non-opioid analgetika</w:t>
            </w:r>
            <w:r w:rsidR="009415AB">
              <w:rPr>
                <w:rFonts w:ascii="Arial" w:hAnsi="Arial" w:cs="Arial"/>
                <w:sz w:val="18"/>
                <w:szCs w:val="18"/>
              </w:rPr>
              <w:t>, NSAID</w:t>
            </w:r>
          </w:p>
          <w:p w14:paraId="36B61011" w14:textId="4D562752" w:rsidR="00097198" w:rsidRPr="00137275" w:rsidRDefault="00137275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006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Peoralt</w:t>
            </w:r>
            <w:r w:rsidRPr="0014006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01933199" w14:textId="77777777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06E270C2" w14:textId="5463AD9D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15AB">
              <w:rPr>
                <w:rFonts w:ascii="Arial" w:hAnsi="Arial" w:cs="Arial"/>
                <w:sz w:val="18"/>
                <w:szCs w:val="18"/>
              </w:rPr>
              <w:t>Svag non-opioid analgetika</w:t>
            </w:r>
          </w:p>
          <w:p w14:paraId="3A257501" w14:textId="77777777" w:rsidR="009415AB" w:rsidRPr="00137275" w:rsidRDefault="009415AB" w:rsidP="009415A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006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Peoralt</w:t>
            </w:r>
            <w:r w:rsidRPr="0014006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380C8278" w14:textId="77777777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198" w:rsidRPr="004A0BC6" w14:paraId="19623955" w14:textId="77777777" w:rsidTr="00DF0ADB">
        <w:tc>
          <w:tcPr>
            <w:tcW w:w="3394" w:type="dxa"/>
          </w:tcPr>
          <w:p w14:paraId="41669D61" w14:textId="503FBEC1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8161E30" w14:textId="5E009BD6" w:rsidR="00097198" w:rsidRDefault="00A11F11" w:rsidP="00A11F11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Irreversibel hæmmer af</w:t>
            </w:r>
            <w:r w:rsidR="009415AB">
              <w:rPr>
                <w:rFonts w:ascii="Arial" w:hAnsi="Arial" w:cs="Arial"/>
                <w:sz w:val="18"/>
                <w:szCs w:val="18"/>
              </w:rPr>
              <w:t xml:space="preserve"> deoxygenasen i</w:t>
            </w:r>
            <w:r>
              <w:rPr>
                <w:rFonts w:ascii="Arial" w:hAnsi="Arial" w:cs="Arial"/>
                <w:sz w:val="18"/>
                <w:szCs w:val="18"/>
              </w:rPr>
              <w:t xml:space="preserve"> Cox 1+2 både centralt og perifert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prostaglandinsyntese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sensibilisering af perifere nociceptorer</w:t>
            </w:r>
          </w:p>
          <w:p w14:paraId="2DF5E05B" w14:textId="3EE87A24" w:rsidR="00A11F11" w:rsidRDefault="00A11F11" w:rsidP="00A11F11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Overvejende Cox 1 hæmmer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thromboxan-syntese i trombocytter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DBD">
              <w:rPr>
                <w:rFonts w:ascii="Arial" w:hAnsi="Arial" w:cs="Arial"/>
                <w:sz w:val="18"/>
                <w:szCs w:val="18"/>
              </w:rPr>
              <w:t xml:space="preserve">trombocytter aktiveres ikke </w:t>
            </w:r>
            <w:r w:rsidR="00754DBD" w:rsidRPr="00754DB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54D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antitrombotisk effekt</w:t>
            </w:r>
          </w:p>
          <w:p w14:paraId="7D294882" w14:textId="2A7FFBB0" w:rsidR="00A11F11" w:rsidRPr="00A11F11" w:rsidRDefault="00A11F11" w:rsidP="00A11F11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Hæmning af Cox 2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analgetisk, antipyretisk, antiinflammatorik</w:t>
            </w:r>
          </w:p>
        </w:tc>
        <w:tc>
          <w:tcPr>
            <w:tcW w:w="3394" w:type="dxa"/>
          </w:tcPr>
          <w:p w14:paraId="33CFB0B1" w14:textId="77777777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21BF060" w14:textId="527E9AAC" w:rsidR="0014006F" w:rsidRDefault="0014006F" w:rsidP="0014006F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Reversibel hæmmer af </w:t>
            </w:r>
            <w:r w:rsidR="009415AB">
              <w:rPr>
                <w:rFonts w:ascii="Arial" w:hAnsi="Arial" w:cs="Arial"/>
                <w:sz w:val="18"/>
                <w:szCs w:val="18"/>
              </w:rPr>
              <w:t xml:space="preserve">deoxygenasen i </w:t>
            </w:r>
            <w:r>
              <w:rPr>
                <w:rFonts w:ascii="Arial" w:hAnsi="Arial" w:cs="Arial"/>
                <w:sz w:val="18"/>
                <w:szCs w:val="18"/>
              </w:rPr>
              <w:t xml:space="preserve">Cox 1+2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prostaglandin-syntese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sensibilisering af perifere nociceptorer</w:t>
            </w:r>
          </w:p>
          <w:p w14:paraId="34E18C69" w14:textId="7F61A43B" w:rsidR="0014006F" w:rsidRDefault="0014006F" w:rsidP="0014006F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Cox 1 hæmmer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thromboxan-syntese i trombocytter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antitrombotisk effekt</w:t>
            </w:r>
          </w:p>
          <w:p w14:paraId="41BA4DBE" w14:textId="4BD46399" w:rsidR="00097198" w:rsidRPr="0014006F" w:rsidRDefault="0014006F" w:rsidP="0014006F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14006F">
              <w:rPr>
                <w:rFonts w:ascii="Arial" w:hAnsi="Arial" w:cs="Arial"/>
                <w:sz w:val="18"/>
                <w:szCs w:val="18"/>
              </w:rPr>
              <w:t xml:space="preserve">Hæmning af Cox 2 </w:t>
            </w:r>
            <w:r w:rsidRPr="00A11F11">
              <w:sym w:font="Wingdings" w:char="F0E0"/>
            </w:r>
            <w:r w:rsidRPr="0014006F">
              <w:rPr>
                <w:rFonts w:ascii="Arial" w:hAnsi="Arial" w:cs="Arial"/>
                <w:sz w:val="18"/>
                <w:szCs w:val="18"/>
              </w:rPr>
              <w:t xml:space="preserve"> analgetisk, antipyretisk, antiinflammatorik</w:t>
            </w:r>
          </w:p>
        </w:tc>
        <w:tc>
          <w:tcPr>
            <w:tcW w:w="3394" w:type="dxa"/>
          </w:tcPr>
          <w:p w14:paraId="23454AE4" w14:textId="77777777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CD39F13" w14:textId="7A9FD90C" w:rsidR="006E6DEB" w:rsidRDefault="006E6DEB" w:rsidP="006E6DEB">
            <w:pPr>
              <w:pStyle w:val="Listeafsnit"/>
              <w:numPr>
                <w:ilvl w:val="0"/>
                <w:numId w:val="6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Reversibel hæmmer af deoxygenasen i Cox 1+2 </w:t>
            </w:r>
            <w:r w:rsidR="00983EE6">
              <w:rPr>
                <w:rFonts w:ascii="Arial" w:hAnsi="Arial" w:cs="Arial"/>
                <w:sz w:val="18"/>
                <w:szCs w:val="18"/>
              </w:rPr>
              <w:t xml:space="preserve">(overvejende Cox 2)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prostaglandin-syntese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sensibilisering af perifere nociceptorer</w:t>
            </w:r>
          </w:p>
          <w:p w14:paraId="4D8A77EA" w14:textId="77777777" w:rsidR="006E6DEB" w:rsidRDefault="006E6DEB" w:rsidP="006E6DEB">
            <w:pPr>
              <w:pStyle w:val="Listeafsnit"/>
              <w:numPr>
                <w:ilvl w:val="0"/>
                <w:numId w:val="6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Cox 1 hæmmer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thromboxan-syntese i trombocytter </w:t>
            </w:r>
            <w:r w:rsidRPr="00A11F1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antitrombotisk effekt</w:t>
            </w:r>
          </w:p>
          <w:p w14:paraId="3456D0A4" w14:textId="542727F2" w:rsidR="00097198" w:rsidRPr="00137275" w:rsidRDefault="006E6DEB" w:rsidP="006E6DEB">
            <w:pPr>
              <w:pStyle w:val="Listeafsnit"/>
              <w:numPr>
                <w:ilvl w:val="0"/>
                <w:numId w:val="6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14006F">
              <w:rPr>
                <w:rFonts w:ascii="Arial" w:hAnsi="Arial" w:cs="Arial"/>
                <w:sz w:val="18"/>
                <w:szCs w:val="18"/>
              </w:rPr>
              <w:t xml:space="preserve">Hæmning af Cox 2 </w:t>
            </w:r>
            <w:r w:rsidRPr="00A11F11">
              <w:sym w:font="Wingdings" w:char="F0E0"/>
            </w:r>
            <w:r w:rsidRPr="0014006F">
              <w:rPr>
                <w:rFonts w:ascii="Arial" w:hAnsi="Arial" w:cs="Arial"/>
                <w:sz w:val="18"/>
                <w:szCs w:val="18"/>
              </w:rPr>
              <w:t xml:space="preserve"> analgetisk, antipyretisk, antiinflammatorik</w:t>
            </w:r>
          </w:p>
        </w:tc>
        <w:tc>
          <w:tcPr>
            <w:tcW w:w="3394" w:type="dxa"/>
          </w:tcPr>
          <w:p w14:paraId="018EE5D2" w14:textId="77777777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9BA57C1" w14:textId="37DBAE9B" w:rsidR="00097198" w:rsidRDefault="00AE5A82" w:rsidP="00AE5A82">
            <w:pPr>
              <w:pStyle w:val="Listeafsnit"/>
              <w:numPr>
                <w:ilvl w:val="0"/>
                <w:numId w:val="6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Svag hæmmer af deoxygenasen i Cox 1 + 2 </w:t>
            </w:r>
            <w:r w:rsidRPr="00AE5A8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analgetisk og antipyretisk effekt</w:t>
            </w:r>
          </w:p>
          <w:p w14:paraId="62134C47" w14:textId="7FDDB0B0" w:rsidR="00AE5A82" w:rsidRPr="00AE5A82" w:rsidRDefault="00AE5A82" w:rsidP="00AE5A82">
            <w:pPr>
              <w:pStyle w:val="Listeafsnit"/>
              <w:numPr>
                <w:ilvl w:val="0"/>
                <w:numId w:val="6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Hæmning af peroxidasen i Cox 2 </w:t>
            </w:r>
            <w:r w:rsidRPr="00AE5A8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mindsker GI bivirkninger </w:t>
            </w:r>
            <w:r w:rsidRPr="00AE5A8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411543">
              <w:rPr>
                <w:rFonts w:ascii="Arial" w:hAnsi="Arial" w:cs="Arial"/>
                <w:sz w:val="18"/>
                <w:szCs w:val="18"/>
              </w:rPr>
              <w:t xml:space="preserve"> kan anvendes trods mavesår </w:t>
            </w:r>
            <w:r w:rsidR="00411543" w:rsidRPr="0041154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411543">
              <w:rPr>
                <w:rFonts w:ascii="Arial" w:hAnsi="Arial" w:cs="Arial"/>
                <w:sz w:val="18"/>
                <w:szCs w:val="18"/>
              </w:rPr>
              <w:t xml:space="preserve"> bør være førstevalg i smertebeh.</w:t>
            </w:r>
          </w:p>
        </w:tc>
      </w:tr>
      <w:tr w:rsidR="00097198" w:rsidRPr="004A0BC6" w14:paraId="0D35ECDE" w14:textId="77777777" w:rsidTr="00DF0ADB">
        <w:tc>
          <w:tcPr>
            <w:tcW w:w="3394" w:type="dxa"/>
          </w:tcPr>
          <w:p w14:paraId="683E2248" w14:textId="0E6BC955" w:rsidR="00097198" w:rsidRPr="00A11F11" w:rsidRDefault="00097198" w:rsidP="00C06E51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F11">
              <w:rPr>
                <w:rFonts w:ascii="Arial" w:hAnsi="Arial" w:cs="Arial"/>
                <w:sz w:val="18"/>
                <w:szCs w:val="18"/>
              </w:rPr>
              <w:t xml:space="preserve">let-moderat nociceptiv smerte, </w:t>
            </w:r>
            <w:r w:rsidR="00C06E51">
              <w:rPr>
                <w:rFonts w:ascii="Arial" w:hAnsi="Arial" w:cs="Arial"/>
                <w:sz w:val="18"/>
                <w:szCs w:val="18"/>
              </w:rPr>
              <w:t>risikopt’er for tromboembolisk sygdom</w:t>
            </w:r>
          </w:p>
        </w:tc>
        <w:tc>
          <w:tcPr>
            <w:tcW w:w="3394" w:type="dxa"/>
          </w:tcPr>
          <w:p w14:paraId="32B60B09" w14:textId="42ACEFE5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06F">
              <w:rPr>
                <w:rFonts w:ascii="Arial" w:hAnsi="Arial" w:cs="Arial"/>
                <w:sz w:val="18"/>
                <w:szCs w:val="18"/>
              </w:rPr>
              <w:t>svage smerter, reumatiske sygdomme</w:t>
            </w:r>
          </w:p>
        </w:tc>
        <w:tc>
          <w:tcPr>
            <w:tcW w:w="3394" w:type="dxa"/>
          </w:tcPr>
          <w:p w14:paraId="0CD21ACF" w14:textId="7D2F5DC3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275">
              <w:rPr>
                <w:rFonts w:ascii="Arial" w:hAnsi="Arial" w:cs="Arial"/>
                <w:sz w:val="18"/>
                <w:szCs w:val="18"/>
              </w:rPr>
              <w:t>reumatiske sygdomme, svage smerter, inflammatoriske lidelser</w:t>
            </w:r>
          </w:p>
        </w:tc>
        <w:tc>
          <w:tcPr>
            <w:tcW w:w="3394" w:type="dxa"/>
          </w:tcPr>
          <w:p w14:paraId="735B3610" w14:textId="295AC1FA" w:rsidR="00097198" w:rsidRPr="00A11F11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0A6A">
              <w:rPr>
                <w:rFonts w:ascii="Arial" w:hAnsi="Arial" w:cs="Arial"/>
                <w:sz w:val="18"/>
                <w:szCs w:val="18"/>
              </w:rPr>
              <w:t>svage smerter, feber</w:t>
            </w:r>
            <w:r w:rsidR="00FA7F59">
              <w:rPr>
                <w:rFonts w:ascii="Arial" w:hAnsi="Arial" w:cs="Arial"/>
                <w:sz w:val="18"/>
                <w:szCs w:val="18"/>
              </w:rPr>
              <w:t>nedsættende</w:t>
            </w:r>
          </w:p>
        </w:tc>
      </w:tr>
      <w:tr w:rsidR="00A11F11" w:rsidRPr="004A0BC6" w14:paraId="5FC8A541" w14:textId="77777777" w:rsidTr="00DF0ADB">
        <w:tc>
          <w:tcPr>
            <w:tcW w:w="3394" w:type="dxa"/>
          </w:tcPr>
          <w:p w14:paraId="59C12B82" w14:textId="1593C607" w:rsidR="00A11F11" w:rsidRPr="00A11F11" w:rsidRDefault="00A11F11" w:rsidP="003A476D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76D">
              <w:rPr>
                <w:rFonts w:ascii="Arial" w:hAnsi="Arial" w:cs="Arial"/>
                <w:sz w:val="18"/>
                <w:szCs w:val="18"/>
              </w:rPr>
              <w:t>AK-beh.</w:t>
            </w:r>
            <w:r w:rsidR="00C06E51">
              <w:rPr>
                <w:rFonts w:ascii="Arial" w:hAnsi="Arial" w:cs="Arial"/>
                <w:sz w:val="18"/>
                <w:szCs w:val="18"/>
              </w:rPr>
              <w:t xml:space="preserve"> (warfarin, heparin)</w:t>
            </w:r>
          </w:p>
          <w:p w14:paraId="68CCA73C" w14:textId="5C94B448" w:rsidR="00A11F11" w:rsidRPr="00A11F11" w:rsidRDefault="00A11F11" w:rsidP="00597F29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76D">
              <w:rPr>
                <w:rFonts w:ascii="Arial" w:hAnsi="Arial" w:cs="Arial"/>
                <w:sz w:val="18"/>
                <w:szCs w:val="18"/>
              </w:rPr>
              <w:t xml:space="preserve">mavesår, hæmfili, hjerte- og nyre-insufficiens, </w:t>
            </w:r>
            <w:r w:rsidR="00597F29">
              <w:rPr>
                <w:rFonts w:ascii="Arial" w:hAnsi="Arial" w:cs="Arial"/>
                <w:sz w:val="18"/>
                <w:szCs w:val="18"/>
              </w:rPr>
              <w:t xml:space="preserve">sidste trimester </w:t>
            </w:r>
            <w:r w:rsidR="003A476D">
              <w:rPr>
                <w:rFonts w:ascii="Arial" w:hAnsi="Arial" w:cs="Arial"/>
                <w:sz w:val="18"/>
                <w:szCs w:val="18"/>
              </w:rPr>
              <w:t>graviditet, inden operativt indgreb</w:t>
            </w:r>
          </w:p>
        </w:tc>
        <w:tc>
          <w:tcPr>
            <w:tcW w:w="3394" w:type="dxa"/>
          </w:tcPr>
          <w:p w14:paraId="0E38978B" w14:textId="167D7DB4" w:rsidR="00A11F11" w:rsidRPr="0014006F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597F29">
              <w:rPr>
                <w:rFonts w:ascii="Arial" w:hAnsi="Arial" w:cs="Arial"/>
                <w:sz w:val="18"/>
                <w:szCs w:val="18"/>
              </w:rPr>
              <w:t xml:space="preserve"> AK-beh., glykokortikoid (øger risiko for GI blødning), ACE-hæmmere (øget risiko for nyreskade)</w:t>
            </w:r>
          </w:p>
          <w:p w14:paraId="2C1A74CE" w14:textId="3F2CBEEF" w:rsidR="00A11F11" w:rsidRPr="00A11F11" w:rsidRDefault="00A11F11" w:rsidP="00597F29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F29">
              <w:rPr>
                <w:rFonts w:ascii="Arial" w:hAnsi="Arial" w:cs="Arial"/>
                <w:sz w:val="18"/>
                <w:szCs w:val="18"/>
              </w:rPr>
              <w:t>nyre- og hjerteinsufficiens, graviditet sidste trimester</w:t>
            </w:r>
          </w:p>
        </w:tc>
        <w:tc>
          <w:tcPr>
            <w:tcW w:w="3394" w:type="dxa"/>
          </w:tcPr>
          <w:p w14:paraId="0DFFDD5A" w14:textId="4AB64697" w:rsidR="00A11F11" w:rsidRPr="00137275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1372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DEB">
              <w:rPr>
                <w:rFonts w:ascii="Arial" w:hAnsi="Arial" w:cs="Arial"/>
                <w:sz w:val="18"/>
                <w:szCs w:val="18"/>
              </w:rPr>
              <w:t>AK-beh., glykokortikoid (øger risiko for GI blødning), ACE-hæmmere (øget risiko for nyreskade)</w:t>
            </w:r>
          </w:p>
          <w:p w14:paraId="2BDB895B" w14:textId="260FA166" w:rsidR="00A11F11" w:rsidRPr="00A11F11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275">
              <w:rPr>
                <w:rFonts w:ascii="Arial" w:hAnsi="Arial" w:cs="Arial"/>
                <w:sz w:val="18"/>
                <w:szCs w:val="18"/>
              </w:rPr>
              <w:t>graviditet sidste trimester</w:t>
            </w:r>
            <w:r w:rsidR="00983EE6">
              <w:rPr>
                <w:rFonts w:ascii="Arial" w:hAnsi="Arial" w:cs="Arial"/>
                <w:sz w:val="18"/>
                <w:szCs w:val="18"/>
              </w:rPr>
              <w:t>,</w:t>
            </w:r>
            <w:r w:rsidR="006E6DEB">
              <w:rPr>
                <w:rFonts w:ascii="Arial" w:hAnsi="Arial" w:cs="Arial"/>
                <w:sz w:val="18"/>
                <w:szCs w:val="18"/>
              </w:rPr>
              <w:t xml:space="preserve"> nyre- og hjerteinsufficiens</w:t>
            </w:r>
          </w:p>
        </w:tc>
        <w:tc>
          <w:tcPr>
            <w:tcW w:w="3394" w:type="dxa"/>
          </w:tcPr>
          <w:p w14:paraId="203142B9" w14:textId="2369C9CA" w:rsidR="00A11F11" w:rsidRPr="00C30A6A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C30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55F3">
              <w:rPr>
                <w:rFonts w:ascii="Arial" w:hAnsi="Arial" w:cs="Arial"/>
                <w:sz w:val="18"/>
                <w:szCs w:val="18"/>
              </w:rPr>
              <w:t>øger effekt af AK-midler efter &gt;5 dages indtagelse af paracetamol</w:t>
            </w:r>
          </w:p>
          <w:p w14:paraId="1CD984CE" w14:textId="19D04CB2" w:rsidR="00A11F11" w:rsidRPr="00A11F11" w:rsidRDefault="00A11F11" w:rsidP="00FA7F59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F59">
              <w:rPr>
                <w:rFonts w:ascii="Arial" w:hAnsi="Arial" w:cs="Arial"/>
                <w:sz w:val="18"/>
                <w:szCs w:val="18"/>
              </w:rPr>
              <w:t>leverinsufficiens</w:t>
            </w:r>
          </w:p>
        </w:tc>
      </w:tr>
      <w:tr w:rsidR="00A11F11" w:rsidRPr="004A0BC6" w14:paraId="0C29773E" w14:textId="77777777" w:rsidTr="00C06E51">
        <w:trPr>
          <w:trHeight w:val="274"/>
        </w:trPr>
        <w:tc>
          <w:tcPr>
            <w:tcW w:w="3394" w:type="dxa"/>
          </w:tcPr>
          <w:p w14:paraId="5B450A58" w14:textId="25858267" w:rsidR="00A11F11" w:rsidRPr="00A11F11" w:rsidRDefault="00A11F11" w:rsidP="003A476D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76D">
              <w:rPr>
                <w:rFonts w:ascii="Arial" w:hAnsi="Arial" w:cs="Arial"/>
                <w:sz w:val="18"/>
                <w:szCs w:val="18"/>
              </w:rPr>
              <w:t>dosisafhængig, øget blødningstendens, GI pga. prostaglandi</w:t>
            </w:r>
            <w:r w:rsidR="0014006F">
              <w:rPr>
                <w:rFonts w:ascii="Arial" w:hAnsi="Arial" w:cs="Arial"/>
                <w:sz w:val="18"/>
                <w:szCs w:val="18"/>
              </w:rPr>
              <w:t xml:space="preserve">nhæmning (beskytter slimhinde) </w:t>
            </w:r>
            <w:r w:rsidR="0014006F" w:rsidRPr="0014006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14006F">
              <w:rPr>
                <w:rFonts w:ascii="Arial" w:hAnsi="Arial" w:cs="Arial"/>
                <w:sz w:val="18"/>
                <w:szCs w:val="18"/>
              </w:rPr>
              <w:t xml:space="preserve"> kvalme og trykken i epigastriet og ventrikelblødning</w:t>
            </w:r>
          </w:p>
          <w:p w14:paraId="2F78A753" w14:textId="0F4632D8" w:rsidR="00A11F11" w:rsidRPr="00A11F11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06F">
              <w:rPr>
                <w:rFonts w:ascii="Arial" w:hAnsi="Arial" w:cs="Arial"/>
                <w:sz w:val="18"/>
                <w:szCs w:val="18"/>
              </w:rPr>
              <w:t>ventrikeltømning</w:t>
            </w:r>
          </w:p>
        </w:tc>
        <w:tc>
          <w:tcPr>
            <w:tcW w:w="3394" w:type="dxa"/>
          </w:tcPr>
          <w:p w14:paraId="2413BEE8" w14:textId="307AA4F5" w:rsidR="00A11F11" w:rsidRPr="00A11F11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F29">
              <w:rPr>
                <w:rFonts w:ascii="Arial" w:hAnsi="Arial" w:cs="Arial"/>
                <w:sz w:val="18"/>
                <w:szCs w:val="18"/>
              </w:rPr>
              <w:t xml:space="preserve">dosisafhængig, øget blødningstendens, GI pga. prostaglandinhæmning (beskytter slimhinde) </w:t>
            </w:r>
            <w:r w:rsidR="00597F29" w:rsidRPr="0014006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597F29">
              <w:rPr>
                <w:rFonts w:ascii="Arial" w:hAnsi="Arial" w:cs="Arial"/>
                <w:sz w:val="18"/>
                <w:szCs w:val="18"/>
              </w:rPr>
              <w:t xml:space="preserve"> kvalme og trykken i epigastriet og ventrikelblødning og obstipation og diarré</w:t>
            </w:r>
          </w:p>
        </w:tc>
        <w:tc>
          <w:tcPr>
            <w:tcW w:w="3394" w:type="dxa"/>
          </w:tcPr>
          <w:p w14:paraId="33FCFD6E" w14:textId="498EC143" w:rsidR="00A11F11" w:rsidRPr="00A11F11" w:rsidRDefault="00A11F11" w:rsidP="00983EE6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3EE6">
              <w:rPr>
                <w:rFonts w:ascii="Arial" w:hAnsi="Arial" w:cs="Arial"/>
                <w:sz w:val="18"/>
                <w:szCs w:val="18"/>
              </w:rPr>
              <w:t xml:space="preserve">dosisafhængig, øget blødningstendens, GI pga. prostaglandinhæmning (beskytter slimhinde) </w:t>
            </w:r>
            <w:r w:rsidR="00983EE6" w:rsidRPr="0014006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983EE6">
              <w:rPr>
                <w:rFonts w:ascii="Arial" w:hAnsi="Arial" w:cs="Arial"/>
                <w:sz w:val="18"/>
                <w:szCs w:val="18"/>
              </w:rPr>
              <w:t xml:space="preserve"> kvalme og trykken i epigastriet og ventrikelblødning og obstipation og diarré (mildere GI pga. mindre påvirkning Cox 1)</w:t>
            </w:r>
          </w:p>
        </w:tc>
        <w:tc>
          <w:tcPr>
            <w:tcW w:w="3394" w:type="dxa"/>
          </w:tcPr>
          <w:p w14:paraId="0B9325DA" w14:textId="671AF6F8" w:rsidR="00A11F11" w:rsidRPr="00A11F11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F59">
              <w:rPr>
                <w:rFonts w:ascii="Arial" w:hAnsi="Arial" w:cs="Arial"/>
                <w:sz w:val="18"/>
                <w:szCs w:val="18"/>
              </w:rPr>
              <w:t>få ved korrekt dosering, leverskade ved overdosering</w:t>
            </w:r>
          </w:p>
          <w:p w14:paraId="271FDB36" w14:textId="5A7DDB81" w:rsidR="00A11F11" w:rsidRPr="00A11F11" w:rsidRDefault="00A11F11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A11F11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A11F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F59">
              <w:rPr>
                <w:rFonts w:ascii="Arial" w:hAnsi="Arial" w:cs="Arial"/>
                <w:sz w:val="18"/>
                <w:szCs w:val="18"/>
              </w:rPr>
              <w:t>N-acetylcystein og aktivt kul</w:t>
            </w:r>
          </w:p>
        </w:tc>
      </w:tr>
    </w:tbl>
    <w:p w14:paraId="71D34754" w14:textId="77777777" w:rsidR="00097198" w:rsidRDefault="00097198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097198" w:rsidRPr="004A0BC6" w14:paraId="0B5819FE" w14:textId="77777777" w:rsidTr="00DF0ADB">
        <w:tc>
          <w:tcPr>
            <w:tcW w:w="3394" w:type="dxa"/>
          </w:tcPr>
          <w:p w14:paraId="0EE0F164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66993C6D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FB01D28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25B4F2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A81A008" w14:textId="77777777" w:rsidR="00097198" w:rsidRDefault="00097198" w:rsidP="00DF0ADB">
            <w:pPr>
              <w:rPr>
                <w:rFonts w:ascii="Arial" w:hAnsi="Arial" w:cs="Arial"/>
              </w:rPr>
            </w:pPr>
          </w:p>
          <w:p w14:paraId="09CF9798" w14:textId="77777777" w:rsidR="00097198" w:rsidRDefault="00097198" w:rsidP="00DF0ADB">
            <w:pPr>
              <w:rPr>
                <w:rFonts w:ascii="Arial" w:hAnsi="Arial" w:cs="Arial"/>
              </w:rPr>
            </w:pPr>
          </w:p>
          <w:p w14:paraId="31885FDB" w14:textId="77777777" w:rsidR="00AD6A94" w:rsidRPr="004A0BC6" w:rsidRDefault="00AD6A94" w:rsidP="00DF0ADB">
            <w:pPr>
              <w:rPr>
                <w:rFonts w:ascii="Arial" w:hAnsi="Arial" w:cs="Arial"/>
              </w:rPr>
            </w:pPr>
          </w:p>
          <w:p w14:paraId="7BF75BAF" w14:textId="705272A1" w:rsidR="00097198" w:rsidRPr="003A564E" w:rsidRDefault="003A564E" w:rsidP="003A564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Hydrokortison</w:t>
            </w:r>
          </w:p>
          <w:p w14:paraId="7E89C809" w14:textId="7F8993C3" w:rsidR="00097198" w:rsidRPr="004A0BC6" w:rsidRDefault="003A564E" w:rsidP="003A5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(Glukokortikoider)</w:t>
            </w:r>
          </w:p>
          <w:p w14:paraId="06CC0453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DD5A199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7A51C90" w14:textId="77777777" w:rsidR="00097198" w:rsidRDefault="00097198" w:rsidP="00DF0ADB">
            <w:pPr>
              <w:rPr>
                <w:rFonts w:ascii="Arial" w:hAnsi="Arial" w:cs="Arial"/>
              </w:rPr>
            </w:pPr>
          </w:p>
          <w:p w14:paraId="729445F8" w14:textId="77777777" w:rsidR="007738DB" w:rsidRDefault="007738DB" w:rsidP="00DF0ADB">
            <w:pPr>
              <w:rPr>
                <w:rFonts w:ascii="Arial" w:hAnsi="Arial" w:cs="Arial"/>
              </w:rPr>
            </w:pPr>
          </w:p>
          <w:p w14:paraId="3D4D20D9" w14:textId="518CF2E5" w:rsidR="007738DB" w:rsidRDefault="007738DB" w:rsidP="00DF0ADB">
            <w:pPr>
              <w:rPr>
                <w:rFonts w:ascii="Arial" w:hAnsi="Arial" w:cs="Arial"/>
              </w:rPr>
            </w:pPr>
          </w:p>
          <w:p w14:paraId="274F1721" w14:textId="77777777" w:rsidR="007738DB" w:rsidRPr="004A0BC6" w:rsidRDefault="007738DB" w:rsidP="00DF0ADB">
            <w:pPr>
              <w:rPr>
                <w:rFonts w:ascii="Arial" w:hAnsi="Arial" w:cs="Arial"/>
              </w:rPr>
            </w:pPr>
          </w:p>
          <w:p w14:paraId="044579B6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85AF3D6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544945D6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A090E91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700B765" w14:textId="77777777" w:rsidR="00AD6A94" w:rsidRPr="004A0BC6" w:rsidRDefault="00AD6A94" w:rsidP="00DF0ADB">
            <w:pPr>
              <w:rPr>
                <w:rFonts w:ascii="Arial" w:hAnsi="Arial" w:cs="Arial"/>
              </w:rPr>
            </w:pPr>
          </w:p>
          <w:p w14:paraId="278B24A0" w14:textId="77777777" w:rsidR="00097198" w:rsidRDefault="00097198" w:rsidP="00DF0ADB">
            <w:pPr>
              <w:rPr>
                <w:rFonts w:ascii="Arial" w:hAnsi="Arial" w:cs="Arial"/>
              </w:rPr>
            </w:pPr>
          </w:p>
          <w:p w14:paraId="57D216F2" w14:textId="77777777" w:rsidR="00AD6A94" w:rsidRPr="004A0BC6" w:rsidRDefault="00AD6A94" w:rsidP="00DF0ADB">
            <w:pPr>
              <w:rPr>
                <w:rFonts w:ascii="Arial" w:hAnsi="Arial" w:cs="Arial"/>
              </w:rPr>
            </w:pPr>
          </w:p>
          <w:p w14:paraId="14B6A57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DF73D6B" w14:textId="4C8C40C9" w:rsidR="00097198" w:rsidRPr="00DB2449" w:rsidRDefault="00DB2449" w:rsidP="00DB244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Prednisolon</w:t>
            </w:r>
          </w:p>
          <w:p w14:paraId="71B02766" w14:textId="46743AFF" w:rsidR="00097198" w:rsidRPr="004A0BC6" w:rsidRDefault="00DB2449" w:rsidP="00F1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(Glukokortikoider</w:t>
            </w:r>
            <w:r w:rsidR="0065695B">
              <w:rPr>
                <w:rFonts w:ascii="Arial" w:hAnsi="Arial" w:cs="Arial"/>
              </w:rPr>
              <w:t>, cancerterapi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394" w:type="dxa"/>
          </w:tcPr>
          <w:p w14:paraId="0DE455C4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0BBAEE4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D543532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2898E5D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2275F67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5AA2291E" w14:textId="77777777" w:rsidR="00097198" w:rsidRDefault="00097198" w:rsidP="00DF0ADB">
            <w:pPr>
              <w:rPr>
                <w:rFonts w:ascii="Arial" w:hAnsi="Arial" w:cs="Arial"/>
              </w:rPr>
            </w:pPr>
          </w:p>
          <w:p w14:paraId="31C71935" w14:textId="77777777" w:rsidR="00AD6A94" w:rsidRPr="004A0BC6" w:rsidRDefault="00AD6A94" w:rsidP="00DF0ADB">
            <w:pPr>
              <w:rPr>
                <w:rFonts w:ascii="Arial" w:hAnsi="Arial" w:cs="Arial"/>
              </w:rPr>
            </w:pPr>
          </w:p>
          <w:p w14:paraId="1A103A4B" w14:textId="12516626" w:rsidR="00097198" w:rsidRPr="001627F1" w:rsidRDefault="005429B2" w:rsidP="00162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Beklo</w:t>
            </w:r>
            <w:r w:rsidR="001627F1">
              <w:rPr>
                <w:rFonts w:ascii="Arial" w:hAnsi="Arial" w:cs="Arial"/>
                <w:sz w:val="40"/>
                <w:szCs w:val="40"/>
              </w:rPr>
              <w:t>metason</w:t>
            </w:r>
          </w:p>
          <w:p w14:paraId="7B991347" w14:textId="42CE4F17" w:rsidR="00097198" w:rsidRPr="004A0BC6" w:rsidRDefault="001627F1" w:rsidP="001627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(Glukokortikoider)</w:t>
            </w:r>
          </w:p>
          <w:p w14:paraId="3A85884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FCAAF0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0DA9EDE6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B184D2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E5568C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DA255D1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7C30892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02C941F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693B1CE3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BD01013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8057A0D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252813B3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3E1ED12F" w14:textId="77777777" w:rsidR="00AD6A94" w:rsidRPr="004A0BC6" w:rsidRDefault="00AD6A94" w:rsidP="00DF0ADB">
            <w:pPr>
              <w:rPr>
                <w:rFonts w:ascii="Arial" w:hAnsi="Arial" w:cs="Arial"/>
              </w:rPr>
            </w:pPr>
          </w:p>
          <w:p w14:paraId="7A4CE702" w14:textId="19D50371" w:rsidR="00097198" w:rsidRDefault="00DF4540" w:rsidP="00DF45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Dinitrogenoxid</w:t>
            </w:r>
          </w:p>
          <w:p w14:paraId="6312075C" w14:textId="0AFEA319" w:rsidR="00DF4540" w:rsidRDefault="00DF4540" w:rsidP="00DF45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(Kvælstofforilte/lattergas)</w:t>
            </w:r>
          </w:p>
          <w:p w14:paraId="0D8B49F4" w14:textId="3AA0D1F3" w:rsidR="00DF4540" w:rsidRPr="00DF4540" w:rsidRDefault="00DF4540" w:rsidP="00DF45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(Generel anæstesi)</w:t>
            </w:r>
          </w:p>
          <w:p w14:paraId="734735C1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0DE61B09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4FA7EDBA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7857E104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  <w:p w14:paraId="1ABE232C" w14:textId="77777777" w:rsidR="00097198" w:rsidRPr="004A0BC6" w:rsidRDefault="00097198" w:rsidP="00DF0ADB">
            <w:pPr>
              <w:rPr>
                <w:rFonts w:ascii="Arial" w:hAnsi="Arial" w:cs="Arial"/>
              </w:rPr>
            </w:pPr>
          </w:p>
        </w:tc>
      </w:tr>
      <w:tr w:rsidR="00097198" w:rsidRPr="004A0BC6" w14:paraId="35593CF1" w14:textId="77777777" w:rsidTr="00DF0ADB">
        <w:tc>
          <w:tcPr>
            <w:tcW w:w="3394" w:type="dxa"/>
          </w:tcPr>
          <w:p w14:paraId="4DE9D1EE" w14:textId="7A077A74" w:rsidR="00097198" w:rsidRPr="003675BD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64E">
              <w:rPr>
                <w:rFonts w:ascii="Arial" w:hAnsi="Arial" w:cs="Arial"/>
                <w:sz w:val="18"/>
                <w:szCs w:val="18"/>
              </w:rPr>
              <w:t>Glukokortikoid, naturligt kortisol</w:t>
            </w:r>
            <w:r w:rsidR="00C84E30">
              <w:rPr>
                <w:rFonts w:ascii="Arial" w:hAnsi="Arial" w:cs="Arial"/>
                <w:sz w:val="18"/>
                <w:szCs w:val="18"/>
              </w:rPr>
              <w:t xml:space="preserve"> fra binyrebark</w:t>
            </w:r>
          </w:p>
          <w:p w14:paraId="1E277B31" w14:textId="17CB21C9" w:rsidR="00097198" w:rsidRPr="003675BD" w:rsidRDefault="00097198" w:rsidP="003675BD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4E30">
              <w:rPr>
                <w:rFonts w:ascii="Arial" w:hAnsi="Arial" w:cs="Arial"/>
                <w:sz w:val="18"/>
                <w:szCs w:val="18"/>
              </w:rPr>
              <w:t>Peoralt, parenteralt</w:t>
            </w:r>
          </w:p>
        </w:tc>
        <w:tc>
          <w:tcPr>
            <w:tcW w:w="3394" w:type="dxa"/>
          </w:tcPr>
          <w:p w14:paraId="15815075" w14:textId="7408356E" w:rsidR="00DB2449" w:rsidRPr="003675BD" w:rsidRDefault="00097198" w:rsidP="00DB244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449">
              <w:rPr>
                <w:rFonts w:ascii="Arial" w:hAnsi="Arial" w:cs="Arial"/>
                <w:sz w:val="18"/>
                <w:szCs w:val="18"/>
              </w:rPr>
              <w:t>Glukokortikoid, binyrebarkhormon</w:t>
            </w:r>
            <w:r w:rsidR="0065695B">
              <w:rPr>
                <w:rFonts w:ascii="Arial" w:hAnsi="Arial" w:cs="Arial"/>
                <w:sz w:val="18"/>
                <w:szCs w:val="18"/>
              </w:rPr>
              <w:t>, cancerterapi</w:t>
            </w:r>
          </w:p>
          <w:p w14:paraId="0733F4E7" w14:textId="173DC00D" w:rsidR="00097198" w:rsidRPr="003675BD" w:rsidRDefault="00DB2449" w:rsidP="00DB244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Peroralt, i.v.</w:t>
            </w:r>
          </w:p>
        </w:tc>
        <w:tc>
          <w:tcPr>
            <w:tcW w:w="3394" w:type="dxa"/>
          </w:tcPr>
          <w:p w14:paraId="01799C69" w14:textId="77777777" w:rsidR="001627F1" w:rsidRPr="003675BD" w:rsidRDefault="00097198" w:rsidP="001627F1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7F1">
              <w:rPr>
                <w:rFonts w:ascii="Arial" w:hAnsi="Arial" w:cs="Arial"/>
                <w:sz w:val="18"/>
                <w:szCs w:val="18"/>
              </w:rPr>
              <w:t>Glukokortikoid, binyrebarkhormon</w:t>
            </w:r>
          </w:p>
          <w:p w14:paraId="102FB624" w14:textId="6AF08447" w:rsidR="00097198" w:rsidRPr="003675BD" w:rsidRDefault="001627F1" w:rsidP="005429B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9B2">
              <w:rPr>
                <w:rFonts w:ascii="Arial" w:hAnsi="Arial" w:cs="Arial"/>
                <w:sz w:val="18"/>
                <w:szCs w:val="18"/>
              </w:rPr>
              <w:t>Inhalation</w:t>
            </w:r>
          </w:p>
        </w:tc>
        <w:tc>
          <w:tcPr>
            <w:tcW w:w="3394" w:type="dxa"/>
          </w:tcPr>
          <w:p w14:paraId="116B4ED5" w14:textId="403AADD6" w:rsidR="00097198" w:rsidRPr="003675BD" w:rsidRDefault="00097198" w:rsidP="007559FE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9FE">
              <w:rPr>
                <w:rFonts w:ascii="Arial" w:hAnsi="Arial" w:cs="Arial"/>
                <w:sz w:val="18"/>
                <w:szCs w:val="18"/>
              </w:rPr>
              <w:t>Gas</w:t>
            </w:r>
            <w:r w:rsidR="00F124B4">
              <w:rPr>
                <w:rFonts w:ascii="Arial" w:hAnsi="Arial" w:cs="Arial"/>
                <w:sz w:val="18"/>
                <w:szCs w:val="18"/>
              </w:rPr>
              <w:t xml:space="preserve"> anæstesi (</w:t>
            </w:r>
            <w:r w:rsidR="00F124B4" w:rsidRPr="00F124B4">
              <w:rPr>
                <w:rFonts w:ascii="Arial" w:hAnsi="Arial" w:cs="Arial"/>
                <w:sz w:val="18"/>
                <w:szCs w:val="18"/>
              </w:rPr>
              <w:t>N</w:t>
            </w:r>
            <w:r w:rsidR="00F124B4" w:rsidRPr="00F124B4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F124B4" w:rsidRPr="00F124B4">
              <w:rPr>
                <w:rFonts w:ascii="Arial" w:hAnsi="Arial" w:cs="Arial"/>
                <w:sz w:val="18"/>
                <w:szCs w:val="18"/>
              </w:rPr>
              <w:t>O</w:t>
            </w:r>
            <w:r w:rsidR="00F124B4">
              <w:rPr>
                <w:rFonts w:ascii="Arial" w:hAnsi="Arial" w:cs="Arial"/>
                <w:sz w:val="18"/>
                <w:szCs w:val="18"/>
              </w:rPr>
              <w:t>)</w:t>
            </w:r>
            <w:r w:rsidR="007559F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CBC0D5B" w14:textId="39694828" w:rsidR="00097198" w:rsidRPr="00DF4540" w:rsidRDefault="00DF4540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Inhalation</w:t>
            </w:r>
          </w:p>
        </w:tc>
      </w:tr>
      <w:tr w:rsidR="00097198" w:rsidRPr="004A0BC6" w14:paraId="735D6B91" w14:textId="77777777" w:rsidTr="00DF0ADB">
        <w:tc>
          <w:tcPr>
            <w:tcW w:w="3394" w:type="dxa"/>
          </w:tcPr>
          <w:p w14:paraId="3B83BE12" w14:textId="25A99411" w:rsidR="00097198" w:rsidRPr="003675BD" w:rsidRDefault="00097198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D43250A" w14:textId="4C146DC6" w:rsidR="00A1662F" w:rsidRDefault="00C84E30" w:rsidP="00A1662F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til glukokortikoidreceptor i cellens cytoplasma </w:t>
            </w:r>
            <w:r w:rsidRPr="00C8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ændret genekspression </w:t>
            </w:r>
            <w:r w:rsidRPr="00C8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2E2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8DE">
              <w:rPr>
                <w:rFonts w:ascii="Arial" w:hAnsi="Arial" w:cs="Arial"/>
                <w:sz w:val="18"/>
                <w:szCs w:val="18"/>
              </w:rPr>
              <w:t>ændret</w:t>
            </w:r>
            <w:r w:rsidR="00A1662F">
              <w:rPr>
                <w:rFonts w:ascii="Arial" w:hAnsi="Arial" w:cs="Arial"/>
                <w:sz w:val="18"/>
                <w:szCs w:val="18"/>
              </w:rPr>
              <w:t xml:space="preserve"> metabolisme af fedt, kulhydrater og protein samt </w:t>
            </w:r>
            <w:r w:rsidR="00A1662F" w:rsidRPr="00A1662F">
              <w:rPr>
                <w:rFonts w:ascii="Arial" w:hAnsi="Arial" w:cs="Arial"/>
                <w:sz w:val="18"/>
                <w:szCs w:val="18"/>
              </w:rPr>
              <w:t>hæmning af knogledannelse</w:t>
            </w:r>
          </w:p>
          <w:p w14:paraId="42FE0243" w14:textId="07B63FBA" w:rsidR="00A1662F" w:rsidRDefault="00A1662F" w:rsidP="00A1662F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hæmning af Cox 2 </w:t>
            </w:r>
            <w:r w:rsidRPr="00A166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2E2763" w:rsidRPr="00A166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nedsat syntese af inflammationsfremmende prostaglandiner </w:t>
            </w:r>
            <w:r w:rsidRPr="00A166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2763" w:rsidRPr="00A1662F">
              <w:rPr>
                <w:rFonts w:ascii="Arial" w:hAnsi="Arial" w:cs="Arial"/>
                <w:sz w:val="18"/>
                <w:szCs w:val="18"/>
              </w:rPr>
              <w:t xml:space="preserve">antiinflammatoriske </w:t>
            </w:r>
            <w:r>
              <w:rPr>
                <w:rFonts w:ascii="Arial" w:hAnsi="Arial" w:cs="Arial"/>
                <w:sz w:val="18"/>
                <w:szCs w:val="18"/>
              </w:rPr>
              <w:t>virkning</w:t>
            </w:r>
          </w:p>
          <w:p w14:paraId="41A7EE28" w14:textId="42D50BAC" w:rsidR="00097198" w:rsidRPr="00A1662F" w:rsidRDefault="00A1662F" w:rsidP="00A1662F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hæmmet dannelse af cytokiner </w:t>
            </w:r>
            <w:r w:rsidRPr="00A166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2763" w:rsidRPr="00A1662F">
              <w:rPr>
                <w:rFonts w:ascii="Arial" w:hAnsi="Arial" w:cs="Arial"/>
                <w:sz w:val="18"/>
                <w:szCs w:val="18"/>
              </w:rPr>
              <w:t>immunsupprimerende</w:t>
            </w:r>
            <w:r w:rsidRPr="00A1662F">
              <w:rPr>
                <w:rFonts w:ascii="Arial" w:hAnsi="Arial" w:cs="Arial"/>
                <w:sz w:val="18"/>
                <w:szCs w:val="18"/>
              </w:rPr>
              <w:t xml:space="preserve"> virkning</w:t>
            </w:r>
          </w:p>
        </w:tc>
        <w:tc>
          <w:tcPr>
            <w:tcW w:w="3394" w:type="dxa"/>
          </w:tcPr>
          <w:p w14:paraId="62685437" w14:textId="77777777" w:rsidR="00097198" w:rsidRPr="003675BD" w:rsidRDefault="00097198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7576FD3" w14:textId="77777777" w:rsidR="00DB2449" w:rsidRDefault="00DB2449" w:rsidP="00DB2449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til glukokortikoidreceptor i cellens cytoplasma </w:t>
            </w:r>
            <w:r w:rsidRPr="00C8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ændret genekspression </w:t>
            </w:r>
            <w:r w:rsidRPr="00C8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ændret metabolisme af fedt, kulhydrater og protein samt </w:t>
            </w:r>
            <w:r w:rsidRPr="00A1662F">
              <w:rPr>
                <w:rFonts w:ascii="Arial" w:hAnsi="Arial" w:cs="Arial"/>
                <w:sz w:val="18"/>
                <w:szCs w:val="18"/>
              </w:rPr>
              <w:t>hæmning af knogledannelse</w:t>
            </w:r>
          </w:p>
          <w:p w14:paraId="6069B8FC" w14:textId="77777777" w:rsidR="00DB2449" w:rsidRDefault="00DB2449" w:rsidP="00DB2449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hæmning af Cox 2 </w:t>
            </w:r>
            <w:r w:rsidRPr="00A166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A166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nedsat syntese af inflammationsfremmende prostaglandiner </w:t>
            </w:r>
            <w:r w:rsidRPr="00A166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62F">
              <w:rPr>
                <w:rFonts w:ascii="Arial" w:hAnsi="Arial" w:cs="Arial"/>
                <w:sz w:val="18"/>
                <w:szCs w:val="18"/>
              </w:rPr>
              <w:t xml:space="preserve">antiinflammatoriske </w:t>
            </w:r>
            <w:r>
              <w:rPr>
                <w:rFonts w:ascii="Arial" w:hAnsi="Arial" w:cs="Arial"/>
                <w:sz w:val="18"/>
                <w:szCs w:val="18"/>
              </w:rPr>
              <w:t>virkning</w:t>
            </w:r>
          </w:p>
          <w:p w14:paraId="57739A18" w14:textId="52EA7263" w:rsidR="00097198" w:rsidRPr="0065695B" w:rsidRDefault="00DB2449" w:rsidP="0065695B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65695B">
              <w:rPr>
                <w:rFonts w:ascii="Arial" w:hAnsi="Arial" w:cs="Arial"/>
                <w:sz w:val="18"/>
                <w:szCs w:val="18"/>
              </w:rPr>
              <w:t xml:space="preserve">hæmmet dannelse af cytokiner </w:t>
            </w:r>
            <w:r w:rsidRPr="00A1662F">
              <w:sym w:font="Wingdings" w:char="F0E0"/>
            </w:r>
            <w:r w:rsidRPr="0065695B">
              <w:rPr>
                <w:rFonts w:ascii="Arial" w:hAnsi="Arial" w:cs="Arial"/>
                <w:sz w:val="18"/>
                <w:szCs w:val="18"/>
              </w:rPr>
              <w:t xml:space="preserve"> immunsupprimerende virkning</w:t>
            </w:r>
          </w:p>
        </w:tc>
        <w:tc>
          <w:tcPr>
            <w:tcW w:w="3394" w:type="dxa"/>
          </w:tcPr>
          <w:p w14:paraId="08EB7BF0" w14:textId="77777777" w:rsidR="00097198" w:rsidRPr="003675BD" w:rsidRDefault="00097198" w:rsidP="00DF0A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447E71E" w14:textId="75980DCD" w:rsidR="005429B2" w:rsidRDefault="001627F1" w:rsidP="001627F1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1627F1">
              <w:rPr>
                <w:rFonts w:ascii="Arial" w:hAnsi="Arial" w:cs="Arial"/>
                <w:sz w:val="18"/>
                <w:szCs w:val="18"/>
              </w:rPr>
              <w:t>Binder til glukokortikoidreceptor i cellens cytoplasma</w:t>
            </w:r>
            <w:r w:rsidRPr="005429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29B2">
              <w:rPr>
                <w:sz w:val="18"/>
                <w:szCs w:val="18"/>
              </w:rPr>
              <w:sym w:font="Wingdings" w:char="F0E0"/>
            </w:r>
            <w:r w:rsidRPr="001627F1">
              <w:rPr>
                <w:rFonts w:ascii="Arial" w:hAnsi="Arial" w:cs="Arial"/>
                <w:sz w:val="18"/>
                <w:szCs w:val="18"/>
              </w:rPr>
              <w:t xml:space="preserve"> ændret genekspression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7F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9B2">
              <w:rPr>
                <w:rFonts w:ascii="Arial" w:hAnsi="Arial" w:cs="Arial"/>
                <w:sz w:val="18"/>
                <w:szCs w:val="18"/>
              </w:rPr>
              <w:t xml:space="preserve">opregulering af beta-2-adrenoreceptorer </w:t>
            </w:r>
            <w:r w:rsidR="005429B2" w:rsidRPr="005429B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5429B2">
              <w:rPr>
                <w:rFonts w:ascii="Arial" w:hAnsi="Arial" w:cs="Arial"/>
                <w:sz w:val="18"/>
                <w:szCs w:val="18"/>
              </w:rPr>
              <w:t xml:space="preserve"> reduktion af bronkial hyperaktivitet og forbedring af lungefunktion samt færre symptomer (bronkodilation)</w:t>
            </w:r>
          </w:p>
          <w:p w14:paraId="08BB310A" w14:textId="357A6468" w:rsidR="001627F1" w:rsidRDefault="001627F1" w:rsidP="005429B2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hæmning af Cox 2 </w:t>
            </w:r>
            <w:r w:rsidRPr="00A166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A166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nedsat syntese af inflammationsfremmende prostaglandiner </w:t>
            </w:r>
            <w:r w:rsidRPr="00A1662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62F">
              <w:rPr>
                <w:rFonts w:ascii="Arial" w:hAnsi="Arial" w:cs="Arial"/>
                <w:sz w:val="18"/>
                <w:szCs w:val="18"/>
              </w:rPr>
              <w:t xml:space="preserve">antiinflammatoriske </w:t>
            </w:r>
            <w:r>
              <w:rPr>
                <w:rFonts w:ascii="Arial" w:hAnsi="Arial" w:cs="Arial"/>
                <w:sz w:val="18"/>
                <w:szCs w:val="18"/>
              </w:rPr>
              <w:t>virkning</w:t>
            </w:r>
          </w:p>
          <w:p w14:paraId="4CFE6B45" w14:textId="27061603" w:rsidR="00097198" w:rsidRPr="005429B2" w:rsidRDefault="00097198" w:rsidP="00542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7662209" w14:textId="72F1C0FA" w:rsidR="00097198" w:rsidRPr="00F124B4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F124B4">
              <w:rPr>
                <w:rFonts w:ascii="Arial" w:hAnsi="Arial" w:cs="Arial"/>
                <w:sz w:val="18"/>
                <w:szCs w:val="18"/>
              </w:rPr>
              <w:t xml:space="preserve"> (uklar)</w:t>
            </w:r>
          </w:p>
          <w:p w14:paraId="7CCCAA2B" w14:textId="1C96FBB1" w:rsidR="007559FE" w:rsidRPr="007559FE" w:rsidRDefault="007559FE" w:rsidP="007559FE">
            <w:pPr>
              <w:pStyle w:val="Listeafsnit"/>
              <w:numPr>
                <w:ilvl w:val="0"/>
                <w:numId w:val="9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559FE">
              <w:rPr>
                <w:rFonts w:ascii="Arial" w:hAnsi="Arial" w:cs="Arial"/>
                <w:sz w:val="18"/>
                <w:szCs w:val="18"/>
              </w:rPr>
              <w:t xml:space="preserve">av opløselighed </w:t>
            </w:r>
            <w:r w:rsidRPr="007559FE">
              <w:rPr>
                <w:sz w:val="18"/>
                <w:szCs w:val="18"/>
              </w:rPr>
              <w:sym w:font="Wingdings" w:char="F0E0"/>
            </w:r>
            <w:r w:rsidRPr="007559FE">
              <w:rPr>
                <w:rFonts w:ascii="Arial" w:hAnsi="Arial" w:cs="Arial"/>
                <w:sz w:val="18"/>
                <w:szCs w:val="18"/>
              </w:rPr>
              <w:t xml:space="preserve"> hurtig induktion og opvågning</w:t>
            </w:r>
          </w:p>
          <w:p w14:paraId="749CB2EC" w14:textId="4CAE40CD" w:rsidR="00F124B4" w:rsidRPr="00F124B4" w:rsidRDefault="00F124B4" w:rsidP="00F124B4">
            <w:pPr>
              <w:pStyle w:val="Listeafsnit"/>
              <w:numPr>
                <w:ilvl w:val="0"/>
                <w:numId w:val="8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Fysisk-kemisk påvirkning af cellemembran </w:t>
            </w:r>
            <w:r w:rsidRPr="00F124B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depression af CNS-funktion</w:t>
            </w:r>
          </w:p>
          <w:p w14:paraId="36FC68C2" w14:textId="576FF0E6" w:rsidR="00F124B4" w:rsidRDefault="00F124B4" w:rsidP="00F124B4">
            <w:pPr>
              <w:pStyle w:val="Listeafsnit"/>
              <w:numPr>
                <w:ilvl w:val="0"/>
                <w:numId w:val="8"/>
              </w:numPr>
              <w:ind w:left="7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Sederende effekt</w:t>
            </w:r>
          </w:p>
          <w:p w14:paraId="7E31A1EE" w14:textId="77777777" w:rsidR="00F124B4" w:rsidRDefault="00F124B4" w:rsidP="00F124B4">
            <w:pPr>
              <w:pStyle w:val="Listeafsnit"/>
              <w:numPr>
                <w:ilvl w:val="0"/>
                <w:numId w:val="8"/>
              </w:numPr>
              <w:ind w:left="7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Amnesi (midlertidigt hukommelsestab)</w:t>
            </w:r>
          </w:p>
          <w:p w14:paraId="54D36067" w14:textId="77777777" w:rsidR="00F124B4" w:rsidRDefault="00F124B4" w:rsidP="00DF4540">
            <w:pPr>
              <w:pStyle w:val="Listeafsnit"/>
              <w:numPr>
                <w:ilvl w:val="0"/>
                <w:numId w:val="8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Frisætning af endorfiner </w:t>
            </w:r>
            <w:r w:rsidRPr="00F124B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angstdæmpende </w:t>
            </w:r>
          </w:p>
          <w:p w14:paraId="7C798D28" w14:textId="26E17B9F" w:rsidR="00F124B4" w:rsidRDefault="00F124B4" w:rsidP="00DF4540">
            <w:pPr>
              <w:pStyle w:val="Listeafsnit"/>
              <w:numPr>
                <w:ilvl w:val="0"/>
                <w:numId w:val="8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 opnås ikke komplet anæstetisk effekt med N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alene</w:t>
            </w:r>
            <w:r w:rsidR="00D84418">
              <w:rPr>
                <w:rFonts w:ascii="Arial" w:hAnsi="Arial" w:cs="Arial"/>
                <w:sz w:val="18"/>
                <w:szCs w:val="18"/>
              </w:rPr>
              <w:t xml:space="preserve"> idet MAC &gt; 100% </w:t>
            </w:r>
            <w:r w:rsidR="00D84418" w:rsidRPr="00D8441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D84418">
              <w:rPr>
                <w:rFonts w:ascii="Arial" w:hAnsi="Arial" w:cs="Arial"/>
                <w:sz w:val="18"/>
                <w:szCs w:val="18"/>
              </w:rPr>
              <w:t xml:space="preserve"> mindre potens</w:t>
            </w:r>
          </w:p>
          <w:p w14:paraId="0434A9A9" w14:textId="2D2EF9CB" w:rsidR="00F124B4" w:rsidRPr="00F124B4" w:rsidRDefault="00F124B4" w:rsidP="00F124B4">
            <w:pPr>
              <w:ind w:left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198" w:rsidRPr="004A0BC6" w14:paraId="1BA238E0" w14:textId="77777777" w:rsidTr="00DF0ADB">
        <w:tc>
          <w:tcPr>
            <w:tcW w:w="3394" w:type="dxa"/>
          </w:tcPr>
          <w:p w14:paraId="61F49C33" w14:textId="0C4BB48B" w:rsidR="00097198" w:rsidRPr="003675BD" w:rsidRDefault="00097198" w:rsidP="003675BD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4E30">
              <w:rPr>
                <w:rFonts w:ascii="Arial" w:hAnsi="Arial" w:cs="Arial"/>
                <w:sz w:val="18"/>
                <w:szCs w:val="18"/>
              </w:rPr>
              <w:t>substitutions</w:t>
            </w:r>
            <w:r w:rsidR="00A1662F">
              <w:rPr>
                <w:rFonts w:ascii="Arial" w:hAnsi="Arial" w:cs="Arial"/>
                <w:sz w:val="18"/>
                <w:szCs w:val="18"/>
              </w:rPr>
              <w:t>terapi ved binyrebarkinsufficiens</w:t>
            </w:r>
          </w:p>
        </w:tc>
        <w:tc>
          <w:tcPr>
            <w:tcW w:w="3394" w:type="dxa"/>
          </w:tcPr>
          <w:p w14:paraId="00193A8E" w14:textId="7860DCBA" w:rsidR="00097198" w:rsidRPr="003675BD" w:rsidRDefault="00097198" w:rsidP="00AD6A9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449">
              <w:rPr>
                <w:rFonts w:ascii="Arial" w:hAnsi="Arial" w:cs="Arial"/>
                <w:sz w:val="18"/>
                <w:szCs w:val="18"/>
              </w:rPr>
              <w:t>diverse allergiske (astma), inflammatoriske og autoimmune sygdomme eller antiemetisk beh. (kvalme og opkastning induceret af kemo eller efter operation)</w:t>
            </w:r>
            <w:r w:rsidR="0065695B">
              <w:rPr>
                <w:rFonts w:ascii="Arial" w:hAnsi="Arial" w:cs="Arial"/>
                <w:sz w:val="18"/>
                <w:szCs w:val="18"/>
              </w:rPr>
              <w:t>, cancer</w:t>
            </w:r>
          </w:p>
        </w:tc>
        <w:tc>
          <w:tcPr>
            <w:tcW w:w="3394" w:type="dxa"/>
          </w:tcPr>
          <w:p w14:paraId="62E80DE2" w14:textId="07D51DCC" w:rsidR="00097198" w:rsidRPr="003675BD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9B2">
              <w:rPr>
                <w:rFonts w:ascii="Arial" w:hAnsi="Arial" w:cs="Arial"/>
                <w:sz w:val="18"/>
                <w:szCs w:val="18"/>
              </w:rPr>
              <w:t>astma, (KOL)</w:t>
            </w:r>
          </w:p>
        </w:tc>
        <w:tc>
          <w:tcPr>
            <w:tcW w:w="3394" w:type="dxa"/>
          </w:tcPr>
          <w:p w14:paraId="7B698F0F" w14:textId="6061DD98" w:rsidR="00097198" w:rsidRPr="003675BD" w:rsidRDefault="00097198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9FE">
              <w:rPr>
                <w:rFonts w:ascii="Arial" w:hAnsi="Arial" w:cs="Arial"/>
                <w:sz w:val="18"/>
                <w:szCs w:val="18"/>
              </w:rPr>
              <w:t>Analgesi hos især børn, angste patienter</w:t>
            </w:r>
          </w:p>
        </w:tc>
      </w:tr>
      <w:tr w:rsidR="003675BD" w:rsidRPr="004A0BC6" w14:paraId="695CCC68" w14:textId="77777777" w:rsidTr="00DF0ADB">
        <w:tc>
          <w:tcPr>
            <w:tcW w:w="3394" w:type="dxa"/>
          </w:tcPr>
          <w:p w14:paraId="396C97C2" w14:textId="327F5F97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A1662F">
              <w:rPr>
                <w:rFonts w:ascii="Arial" w:hAnsi="Arial" w:cs="Arial"/>
                <w:sz w:val="18"/>
                <w:szCs w:val="18"/>
              </w:rPr>
              <w:t xml:space="preserve"> nedsat virkning af </w:t>
            </w:r>
            <w:r w:rsidR="000618DE">
              <w:rPr>
                <w:rFonts w:ascii="Arial" w:hAnsi="Arial" w:cs="Arial"/>
                <w:sz w:val="18"/>
                <w:szCs w:val="18"/>
              </w:rPr>
              <w:t>antidiabetika pga. antagonistisk virkning på glukosemetabolismen</w:t>
            </w:r>
          </w:p>
        </w:tc>
        <w:tc>
          <w:tcPr>
            <w:tcW w:w="3394" w:type="dxa"/>
          </w:tcPr>
          <w:p w14:paraId="1606B1AA" w14:textId="36FD65F9" w:rsidR="003675BD" w:rsidRPr="00DB2449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DB2449">
              <w:rPr>
                <w:rFonts w:ascii="Arial" w:hAnsi="Arial" w:cs="Arial"/>
                <w:sz w:val="18"/>
                <w:szCs w:val="18"/>
              </w:rPr>
              <w:t xml:space="preserve"> ertyhromycin forstærker virkning af methylprednisolon</w:t>
            </w:r>
          </w:p>
          <w:p w14:paraId="19DA857A" w14:textId="0B773440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449">
              <w:rPr>
                <w:rFonts w:ascii="Arial" w:hAnsi="Arial" w:cs="Arial"/>
                <w:sz w:val="18"/>
                <w:szCs w:val="18"/>
              </w:rPr>
              <w:t>infektion (prednisolon vil dæmpe symptomer herpå)</w:t>
            </w:r>
          </w:p>
        </w:tc>
        <w:tc>
          <w:tcPr>
            <w:tcW w:w="3394" w:type="dxa"/>
          </w:tcPr>
          <w:p w14:paraId="6AA2DD95" w14:textId="1DDCBCBF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051B7D44" w14:textId="57858A2C" w:rsidR="003675BD" w:rsidRPr="007559FE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559FE">
              <w:rPr>
                <w:rFonts w:ascii="Arial" w:hAnsi="Arial" w:cs="Arial"/>
                <w:sz w:val="18"/>
                <w:szCs w:val="18"/>
              </w:rPr>
              <w:t xml:space="preserve"> Kombi. med CNS-deprimerende midler kan øge risiko for sedation og refleksdepression</w:t>
            </w:r>
          </w:p>
          <w:p w14:paraId="0AA14EE8" w14:textId="7C1BD08B" w:rsidR="003675BD" w:rsidRPr="007559FE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9FE">
              <w:rPr>
                <w:rFonts w:ascii="Arial" w:hAnsi="Arial" w:cs="Arial"/>
                <w:sz w:val="18"/>
                <w:szCs w:val="18"/>
              </w:rPr>
              <w:t>psykostiske pt’er, KOL’pt’er pga. O</w:t>
            </w:r>
            <w:r w:rsidR="007559F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7559F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3675BD" w:rsidRPr="004A0BC6" w14:paraId="4EEDB312" w14:textId="77777777" w:rsidTr="00DF0ADB">
        <w:trPr>
          <w:trHeight w:val="599"/>
        </w:trPr>
        <w:tc>
          <w:tcPr>
            <w:tcW w:w="3394" w:type="dxa"/>
          </w:tcPr>
          <w:p w14:paraId="281A9F7A" w14:textId="6E2B1F5B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8DE">
              <w:rPr>
                <w:rFonts w:ascii="Arial" w:hAnsi="Arial" w:cs="Arial"/>
                <w:sz w:val="18"/>
                <w:szCs w:val="18"/>
              </w:rPr>
              <w:t>sløring af infektioner (risiko for at overse infektionen),</w:t>
            </w:r>
            <w:r w:rsidR="00DB2449">
              <w:rPr>
                <w:rFonts w:ascii="Arial" w:hAnsi="Arial" w:cs="Arial"/>
                <w:sz w:val="18"/>
                <w:szCs w:val="18"/>
              </w:rPr>
              <w:t>hjerteinsufficiens, ødemer</w:t>
            </w:r>
          </w:p>
        </w:tc>
        <w:tc>
          <w:tcPr>
            <w:tcW w:w="3394" w:type="dxa"/>
          </w:tcPr>
          <w:p w14:paraId="59452CBD" w14:textId="3C3B8E43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7F1">
              <w:rPr>
                <w:rFonts w:ascii="Arial" w:hAnsi="Arial" w:cs="Arial"/>
                <w:sz w:val="18"/>
                <w:szCs w:val="18"/>
              </w:rPr>
              <w:t>ødemer, sløring af infektioner, infektioner, hjerteinsufficiens, væksthæmning, osteoporose, myopati, psykose</w:t>
            </w:r>
          </w:p>
        </w:tc>
        <w:tc>
          <w:tcPr>
            <w:tcW w:w="3394" w:type="dxa"/>
          </w:tcPr>
          <w:p w14:paraId="4DD23370" w14:textId="20E8CBBC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B17">
              <w:rPr>
                <w:rFonts w:ascii="Arial" w:hAnsi="Arial" w:cs="Arial"/>
                <w:sz w:val="18"/>
                <w:szCs w:val="18"/>
              </w:rPr>
              <w:t>oral candidiasis, hæshed</w:t>
            </w:r>
          </w:p>
          <w:p w14:paraId="140C354B" w14:textId="3841AFDF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DF1C3B4" w14:textId="17A42400" w:rsidR="003675BD" w:rsidRPr="003675BD" w:rsidRDefault="003675BD" w:rsidP="00DF0AD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9FE">
              <w:rPr>
                <w:rFonts w:ascii="Arial" w:hAnsi="Arial" w:cs="Arial"/>
                <w:sz w:val="18"/>
                <w:szCs w:val="18"/>
              </w:rPr>
              <w:t>kvalme, opkastning, eufori, svimmelhed, hypoxi (ilt-mangel)</w:t>
            </w:r>
          </w:p>
        </w:tc>
      </w:tr>
    </w:tbl>
    <w:p w14:paraId="516EF88A" w14:textId="77777777" w:rsidR="003675BD" w:rsidRDefault="003675BD">
      <w:pPr>
        <w:rPr>
          <w:rFonts w:ascii="Arial" w:hAnsi="Arial" w:cs="Arial"/>
        </w:rPr>
      </w:pPr>
    </w:p>
    <w:p w14:paraId="29419C14" w14:textId="77777777" w:rsidR="003675BD" w:rsidRDefault="003675BD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3675BD" w:rsidRPr="004A0BC6" w14:paraId="40417EAC" w14:textId="77777777" w:rsidTr="00AE5A82">
        <w:tc>
          <w:tcPr>
            <w:tcW w:w="3394" w:type="dxa"/>
          </w:tcPr>
          <w:p w14:paraId="7EEF7A0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42A98E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13958C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010536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D5BEF8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B0103D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EFEA0F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9715941" w14:textId="0F05DB43" w:rsidR="003675BD" w:rsidRPr="007559FE" w:rsidRDefault="007559FE" w:rsidP="007559F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Sevofluran</w:t>
            </w:r>
          </w:p>
          <w:p w14:paraId="2C79D753" w14:textId="296F3896" w:rsidR="003675BD" w:rsidRPr="004A0BC6" w:rsidRDefault="007559FE" w:rsidP="007559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(Generel anæstesi)</w:t>
            </w:r>
          </w:p>
          <w:p w14:paraId="5946544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A1C32C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6D520B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953C77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E191884" w14:textId="77777777" w:rsidR="00763BB1" w:rsidRPr="004A0BC6" w:rsidRDefault="00763BB1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3CE87C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53C831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D7DC50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CFB5AF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1DD273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C3579D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2C38ED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34CC3C7" w14:textId="0751CCA2" w:rsidR="003675BD" w:rsidRPr="00A24B51" w:rsidRDefault="00A24B51" w:rsidP="00A24B5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Benzokain</w:t>
            </w:r>
          </w:p>
          <w:p w14:paraId="32FF56B3" w14:textId="3F1C8ABC" w:rsidR="003675BD" w:rsidRPr="004A0BC6" w:rsidRDefault="00A24B51" w:rsidP="00A24B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(Lokalanal</w:t>
            </w:r>
            <w:r w:rsidR="00596A53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si)</w:t>
            </w:r>
          </w:p>
          <w:p w14:paraId="08ADEDB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2FF40FD" w14:textId="77777777" w:rsidR="003675BD" w:rsidRDefault="003675BD" w:rsidP="00AE5A82">
            <w:pPr>
              <w:rPr>
                <w:rFonts w:ascii="Arial" w:hAnsi="Arial" w:cs="Arial"/>
              </w:rPr>
            </w:pPr>
          </w:p>
          <w:p w14:paraId="13856A69" w14:textId="77777777" w:rsidR="00763BB1" w:rsidRPr="004A0BC6" w:rsidRDefault="00763BB1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0500B5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9CF261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AF4863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1CDAF9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AD7494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023969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C5C262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62F993B" w14:textId="59538DBC" w:rsidR="003675BD" w:rsidRPr="00596A53" w:rsidRDefault="00596A53" w:rsidP="00596A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Lidokain</w:t>
            </w:r>
          </w:p>
          <w:p w14:paraId="5B162CB9" w14:textId="45032F54" w:rsidR="003675BD" w:rsidRPr="004A0BC6" w:rsidRDefault="00596A53" w:rsidP="00596A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(Lokalanalgesi)</w:t>
            </w:r>
          </w:p>
          <w:p w14:paraId="7CBE893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4A25B1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38E75D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B4AF70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5F34CB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F92346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6EFED6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D72EDB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D1778B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88038C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A0F6B8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C9D2B8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B19381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18955AC" w14:textId="3C5C27B8" w:rsidR="003675BD" w:rsidRPr="001E7D4C" w:rsidRDefault="001E7D4C" w:rsidP="001E7D4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Bupivakain</w:t>
            </w:r>
          </w:p>
          <w:p w14:paraId="36A106E4" w14:textId="77777777" w:rsidR="001E7D4C" w:rsidRPr="004A0BC6" w:rsidRDefault="001E7D4C" w:rsidP="001E7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(Lokalanalgesi)</w:t>
            </w:r>
          </w:p>
          <w:p w14:paraId="0CA86B5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42BE4B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2F2379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14B0AF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6F0478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FAECED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</w:tr>
      <w:tr w:rsidR="003675BD" w:rsidRPr="003675BD" w14:paraId="2A68A0A4" w14:textId="77777777" w:rsidTr="00AE5A82">
        <w:tc>
          <w:tcPr>
            <w:tcW w:w="3394" w:type="dxa"/>
          </w:tcPr>
          <w:p w14:paraId="2BA5564A" w14:textId="489965AF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9FE">
              <w:rPr>
                <w:rFonts w:ascii="Arial" w:hAnsi="Arial" w:cs="Arial"/>
                <w:sz w:val="18"/>
                <w:szCs w:val="18"/>
              </w:rPr>
              <w:t>Gas anæstesi, halogenerende inhalationsanalgetikum</w:t>
            </w:r>
          </w:p>
          <w:p w14:paraId="00EC2B81" w14:textId="3FDEC8E9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9FE">
              <w:rPr>
                <w:rFonts w:ascii="Arial" w:hAnsi="Arial" w:cs="Arial"/>
                <w:sz w:val="18"/>
                <w:szCs w:val="18"/>
              </w:rPr>
              <w:t>Inhalation</w:t>
            </w:r>
          </w:p>
        </w:tc>
        <w:tc>
          <w:tcPr>
            <w:tcW w:w="3394" w:type="dxa"/>
          </w:tcPr>
          <w:p w14:paraId="5F10D400" w14:textId="0D9CEAB9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2B2">
              <w:rPr>
                <w:rFonts w:ascii="Arial" w:hAnsi="Arial" w:cs="Arial"/>
                <w:sz w:val="18"/>
                <w:szCs w:val="18"/>
              </w:rPr>
              <w:t>Lokal anæstesi, ester</w:t>
            </w:r>
          </w:p>
          <w:p w14:paraId="7F4DA670" w14:textId="57E58563" w:rsidR="00A24B51" w:rsidRPr="00A24B51" w:rsidRDefault="00A24B51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A24B51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62B2">
              <w:rPr>
                <w:rFonts w:ascii="Arial" w:hAnsi="Arial" w:cs="Arial"/>
                <w:sz w:val="18"/>
                <w:szCs w:val="18"/>
              </w:rPr>
              <w:t>i.m. injektion</w:t>
            </w:r>
          </w:p>
        </w:tc>
        <w:tc>
          <w:tcPr>
            <w:tcW w:w="3394" w:type="dxa"/>
          </w:tcPr>
          <w:p w14:paraId="1C0F6FC0" w14:textId="5FB5727D" w:rsidR="00596A53" w:rsidRDefault="003675BD" w:rsidP="00596A5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A53">
              <w:rPr>
                <w:rFonts w:ascii="Arial" w:hAnsi="Arial" w:cs="Arial"/>
                <w:sz w:val="18"/>
                <w:szCs w:val="18"/>
              </w:rPr>
              <w:t>Lokal anæstesi, amin</w:t>
            </w:r>
          </w:p>
          <w:p w14:paraId="60F707D4" w14:textId="173EEBB3" w:rsidR="003675BD" w:rsidRPr="003675BD" w:rsidRDefault="00596A53" w:rsidP="00596A53">
            <w:pPr>
              <w:rPr>
                <w:rFonts w:ascii="Arial" w:hAnsi="Arial" w:cs="Arial"/>
                <w:sz w:val="18"/>
                <w:szCs w:val="18"/>
              </w:rPr>
            </w:pPr>
            <w:r w:rsidRPr="00A24B51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i.m. injektion</w:t>
            </w:r>
          </w:p>
          <w:p w14:paraId="7FF44008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5A8221B" w14:textId="77777777" w:rsidR="001E7D4C" w:rsidRDefault="003675BD" w:rsidP="001E7D4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D4C">
              <w:rPr>
                <w:rFonts w:ascii="Arial" w:hAnsi="Arial" w:cs="Arial"/>
                <w:sz w:val="18"/>
                <w:szCs w:val="18"/>
              </w:rPr>
              <w:t>Lokal anæstesi, amin</w:t>
            </w:r>
          </w:p>
          <w:p w14:paraId="5E312D4A" w14:textId="77777777" w:rsidR="001E7D4C" w:rsidRPr="003675BD" w:rsidRDefault="001E7D4C" w:rsidP="001E7D4C">
            <w:pPr>
              <w:rPr>
                <w:rFonts w:ascii="Arial" w:hAnsi="Arial" w:cs="Arial"/>
                <w:sz w:val="18"/>
                <w:szCs w:val="18"/>
              </w:rPr>
            </w:pPr>
            <w:r w:rsidRPr="00A24B51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i.m. injektion</w:t>
            </w:r>
          </w:p>
          <w:p w14:paraId="123F889D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BD" w:rsidRPr="003675BD" w14:paraId="5483C1A9" w14:textId="77777777" w:rsidTr="00AE5A82">
        <w:tc>
          <w:tcPr>
            <w:tcW w:w="3394" w:type="dxa"/>
          </w:tcPr>
          <w:p w14:paraId="0AE77080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38076D4" w14:textId="77777777" w:rsidR="003675BD" w:rsidRDefault="00D84418" w:rsidP="00161E3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559FE">
              <w:rPr>
                <w:rFonts w:ascii="Arial" w:hAnsi="Arial" w:cs="Arial"/>
                <w:sz w:val="18"/>
                <w:szCs w:val="18"/>
              </w:rPr>
              <w:t xml:space="preserve">av opløselighed </w:t>
            </w:r>
            <w:r w:rsidRPr="007559FE">
              <w:rPr>
                <w:sz w:val="18"/>
                <w:szCs w:val="18"/>
              </w:rPr>
              <w:sym w:font="Wingdings" w:char="F0E0"/>
            </w:r>
            <w:r w:rsidRPr="007559FE">
              <w:rPr>
                <w:rFonts w:ascii="Arial" w:hAnsi="Arial" w:cs="Arial"/>
                <w:sz w:val="18"/>
                <w:szCs w:val="18"/>
              </w:rPr>
              <w:t xml:space="preserve"> hurtig induktion og opvågning</w:t>
            </w:r>
          </w:p>
          <w:p w14:paraId="4D0975CA" w14:textId="77777777" w:rsidR="00D84418" w:rsidRPr="00F124B4" w:rsidRDefault="00D84418" w:rsidP="00161E3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Fysisk-kemisk påvirkning af cellemembran </w:t>
            </w:r>
            <w:r w:rsidRPr="00F124B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depression af CNS-funktion</w:t>
            </w:r>
          </w:p>
          <w:p w14:paraId="7EF898A7" w14:textId="77777777" w:rsidR="00D84418" w:rsidRDefault="00D84418" w:rsidP="00161E37">
            <w:pPr>
              <w:pStyle w:val="Listeafsnit"/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Sederende effekt</w:t>
            </w:r>
          </w:p>
          <w:p w14:paraId="22052971" w14:textId="77777777" w:rsidR="00D84418" w:rsidRDefault="00D84418" w:rsidP="00161E37">
            <w:pPr>
              <w:pStyle w:val="Listeafsnit"/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Amnesi (midlertidigt hukommelsestab)</w:t>
            </w:r>
          </w:p>
          <w:p w14:paraId="5AD4AB0C" w14:textId="02AE665B" w:rsidR="00D84418" w:rsidRPr="00161E37" w:rsidRDefault="00D84418" w:rsidP="00161E3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Frisætning af endorfiner </w:t>
            </w:r>
            <w:r w:rsidRPr="00F124B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angstdæmpende </w:t>
            </w:r>
          </w:p>
          <w:p w14:paraId="6BD38576" w14:textId="208CF661" w:rsidR="00D84418" w:rsidRPr="003675BD" w:rsidRDefault="00D84418" w:rsidP="00161E3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Analgetisk virkning god: MAC = 2% </w:t>
            </w:r>
            <w:r w:rsidRPr="00D8441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Høj potens </w:t>
            </w:r>
          </w:p>
        </w:tc>
        <w:tc>
          <w:tcPr>
            <w:tcW w:w="3394" w:type="dxa"/>
          </w:tcPr>
          <w:p w14:paraId="2CB3EB17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87C2679" w14:textId="77777777" w:rsidR="003675BD" w:rsidRDefault="00A24B51" w:rsidP="00A24B51">
            <w:pPr>
              <w:pStyle w:val="Listeafsnit"/>
              <w:numPr>
                <w:ilvl w:val="0"/>
                <w:numId w:val="10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Svage lipidopløselige baser der passerer cellemembranen og virker intracellulært ved at blokere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-kanaler</w:t>
            </w:r>
            <w:r w:rsidR="00B01FEA">
              <w:rPr>
                <w:rFonts w:ascii="Arial" w:hAnsi="Arial" w:cs="Arial"/>
                <w:sz w:val="18"/>
                <w:szCs w:val="18"/>
              </w:rPr>
              <w:t>, K</w:t>
            </w:r>
            <w:r w:rsidR="00B01FEA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 w:rsidR="00B01FEA">
              <w:rPr>
                <w:rFonts w:ascii="Arial" w:hAnsi="Arial" w:cs="Arial"/>
                <w:sz w:val="18"/>
                <w:szCs w:val="18"/>
              </w:rPr>
              <w:t>-kanaler og Ca</w:t>
            </w:r>
            <w:r w:rsidR="00B01FEA"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 w:rsidR="00B01FEA">
              <w:rPr>
                <w:rFonts w:ascii="Arial" w:hAnsi="Arial" w:cs="Arial"/>
                <w:sz w:val="18"/>
                <w:szCs w:val="18"/>
              </w:rPr>
              <w:t>-kanaler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4B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reversibel hæmning af impulsledning i perifere nerver</w:t>
            </w:r>
          </w:p>
          <w:p w14:paraId="08307C03" w14:textId="77777777" w:rsidR="00B01FEA" w:rsidRDefault="00763BB1" w:rsidP="00A24B51">
            <w:pPr>
              <w:pStyle w:val="Listeafsnit"/>
              <w:numPr>
                <w:ilvl w:val="0"/>
                <w:numId w:val="10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B01FEA">
              <w:rPr>
                <w:rFonts w:ascii="Arial" w:hAnsi="Arial" w:cs="Arial"/>
                <w:sz w:val="18"/>
                <w:szCs w:val="18"/>
              </w:rPr>
              <w:t xml:space="preserve">øj clearence </w:t>
            </w:r>
            <w:r w:rsidR="00B01FEA" w:rsidRPr="00B01FE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B01FE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kort virkningstid </w:t>
            </w:r>
            <w:r w:rsidRPr="00763BB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FEA">
              <w:rPr>
                <w:rFonts w:ascii="Arial" w:hAnsi="Arial" w:cs="Arial"/>
                <w:sz w:val="18"/>
                <w:szCs w:val="18"/>
              </w:rPr>
              <w:t>anbefales</w:t>
            </w:r>
            <w:r>
              <w:rPr>
                <w:rFonts w:ascii="Arial" w:hAnsi="Arial" w:cs="Arial"/>
                <w:sz w:val="18"/>
                <w:szCs w:val="18"/>
              </w:rPr>
              <w:t xml:space="preserve"> til korte indgreb som ikke er smertefulde efter indgreb</w:t>
            </w:r>
          </w:p>
          <w:p w14:paraId="0D4EA880" w14:textId="47122A66" w:rsidR="00763BB1" w:rsidRPr="00A24B51" w:rsidRDefault="00763BB1" w:rsidP="00A24B51">
            <w:pPr>
              <w:pStyle w:val="Listeafsnit"/>
              <w:numPr>
                <w:ilvl w:val="0"/>
                <w:numId w:val="10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 tilsætning af adrenalin øges virkningsvarigheden</w:t>
            </w:r>
          </w:p>
        </w:tc>
        <w:tc>
          <w:tcPr>
            <w:tcW w:w="3394" w:type="dxa"/>
          </w:tcPr>
          <w:p w14:paraId="1DA2F37E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F344E47" w14:textId="77777777" w:rsidR="00596A53" w:rsidRDefault="00596A53" w:rsidP="00596A53">
            <w:pPr>
              <w:pStyle w:val="Listeafsnit"/>
              <w:numPr>
                <w:ilvl w:val="0"/>
                <w:numId w:val="1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Svage lipidopløselige baser der passerer cellemembranen og virker intracellulært ved at blokere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-kanaler, 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-kanaler og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-kanaler </w:t>
            </w:r>
            <w:r w:rsidRPr="00A24B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reversibel hæmning af impulsledning i perifere nerver</w:t>
            </w:r>
          </w:p>
          <w:p w14:paraId="34ABCB3E" w14:textId="77777777" w:rsidR="00596A53" w:rsidRDefault="00596A53" w:rsidP="00596A53">
            <w:pPr>
              <w:pStyle w:val="Listeafsnit"/>
              <w:numPr>
                <w:ilvl w:val="0"/>
                <w:numId w:val="1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Høj clearence </w:t>
            </w:r>
            <w:r w:rsidRPr="00B01FE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kort virkningstid </w:t>
            </w:r>
            <w:r w:rsidRPr="00763BB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anbefales til korte indgreb som ikke er smertefulde efter indgreb</w:t>
            </w:r>
          </w:p>
          <w:p w14:paraId="0F63FD12" w14:textId="3DA0CE02" w:rsidR="003675BD" w:rsidRPr="00596A53" w:rsidRDefault="00596A53" w:rsidP="00596A53">
            <w:pPr>
              <w:pStyle w:val="Listeafsnit"/>
              <w:numPr>
                <w:ilvl w:val="0"/>
                <w:numId w:val="1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 tilsætning af adrenalin øges virkningsvarigheden</w:t>
            </w:r>
          </w:p>
        </w:tc>
        <w:tc>
          <w:tcPr>
            <w:tcW w:w="3394" w:type="dxa"/>
          </w:tcPr>
          <w:p w14:paraId="09F05C48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6F6F1D1" w14:textId="77777777" w:rsidR="001E7D4C" w:rsidRDefault="001E7D4C" w:rsidP="001E7D4C">
            <w:pPr>
              <w:pStyle w:val="Listeafsnit"/>
              <w:numPr>
                <w:ilvl w:val="0"/>
                <w:numId w:val="1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Svage lipidopløselige baser der passerer cellemembranen og virker intracellulært ved at blokere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-kanaler, 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-kanaler og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-kanaler </w:t>
            </w:r>
            <w:r w:rsidRPr="00A24B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reversibel hæmning af impulsledning i perifere nerver</w:t>
            </w:r>
          </w:p>
          <w:p w14:paraId="70C786BD" w14:textId="77CEEE2F" w:rsidR="001E7D4C" w:rsidRDefault="001E7D4C" w:rsidP="001E7D4C">
            <w:pPr>
              <w:pStyle w:val="Listeafsnit"/>
              <w:numPr>
                <w:ilvl w:val="0"/>
                <w:numId w:val="1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Lav clearence </w:t>
            </w:r>
            <w:r w:rsidRPr="00B01FE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lang virkningstid </w:t>
            </w:r>
            <w:r w:rsidRPr="00763BB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anbefales til lange indgreb som er smertefulde efter indgreb</w:t>
            </w:r>
          </w:p>
          <w:p w14:paraId="6510E73B" w14:textId="3188ECC8" w:rsidR="003675BD" w:rsidRPr="001E7D4C" w:rsidRDefault="001E7D4C" w:rsidP="001E7D4C">
            <w:pPr>
              <w:pStyle w:val="Listeafsnit"/>
              <w:numPr>
                <w:ilvl w:val="0"/>
                <w:numId w:val="1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1E7D4C">
              <w:rPr>
                <w:rFonts w:ascii="Arial" w:hAnsi="Arial" w:cs="Arial"/>
                <w:sz w:val="18"/>
                <w:szCs w:val="18"/>
              </w:rPr>
              <w:t>Ved tilsætning af adrenalin øges virkningsvarigheden</w:t>
            </w:r>
          </w:p>
        </w:tc>
      </w:tr>
      <w:tr w:rsidR="003675BD" w:rsidRPr="003675BD" w14:paraId="5EDF741F" w14:textId="77777777" w:rsidTr="00AE5A82">
        <w:tc>
          <w:tcPr>
            <w:tcW w:w="3394" w:type="dxa"/>
          </w:tcPr>
          <w:p w14:paraId="5DA95A91" w14:textId="304539A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418">
              <w:rPr>
                <w:rFonts w:ascii="Arial" w:hAnsi="Arial" w:cs="Arial"/>
                <w:sz w:val="18"/>
                <w:szCs w:val="18"/>
              </w:rPr>
              <w:t>Inhalationsanæstesi</w:t>
            </w:r>
          </w:p>
        </w:tc>
        <w:tc>
          <w:tcPr>
            <w:tcW w:w="3394" w:type="dxa"/>
          </w:tcPr>
          <w:p w14:paraId="45045547" w14:textId="2A4B9A76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FEA">
              <w:rPr>
                <w:rFonts w:ascii="Arial" w:hAnsi="Arial" w:cs="Arial"/>
                <w:sz w:val="18"/>
                <w:szCs w:val="18"/>
              </w:rPr>
              <w:t>infiltrationsanalgesi, perifer nerveblokade (regionær analgesi)</w:t>
            </w:r>
          </w:p>
        </w:tc>
        <w:tc>
          <w:tcPr>
            <w:tcW w:w="3394" w:type="dxa"/>
          </w:tcPr>
          <w:p w14:paraId="52484E26" w14:textId="51A40AA1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A53">
              <w:rPr>
                <w:rFonts w:ascii="Arial" w:hAnsi="Arial" w:cs="Arial"/>
                <w:sz w:val="18"/>
                <w:szCs w:val="18"/>
              </w:rPr>
              <w:t>infiltrationsanalgesi, perifer nerveblokade (regionær analgesi)</w:t>
            </w:r>
          </w:p>
        </w:tc>
        <w:tc>
          <w:tcPr>
            <w:tcW w:w="3394" w:type="dxa"/>
          </w:tcPr>
          <w:p w14:paraId="3AEADAFA" w14:textId="63105B9D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D4C">
              <w:rPr>
                <w:rFonts w:ascii="Arial" w:hAnsi="Arial" w:cs="Arial"/>
                <w:sz w:val="18"/>
                <w:szCs w:val="18"/>
              </w:rPr>
              <w:t>infiltrationsanalgesi, perifer nerveblokade (regionær analgesi)</w:t>
            </w:r>
          </w:p>
        </w:tc>
      </w:tr>
      <w:tr w:rsidR="003675BD" w:rsidRPr="003675BD" w14:paraId="5134AC89" w14:textId="77777777" w:rsidTr="00AE5A82">
        <w:tc>
          <w:tcPr>
            <w:tcW w:w="3394" w:type="dxa"/>
          </w:tcPr>
          <w:p w14:paraId="3D76B828" w14:textId="6C39EAAD" w:rsidR="003675BD" w:rsidRPr="00D84418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D84418">
              <w:rPr>
                <w:rFonts w:ascii="Arial" w:hAnsi="Arial" w:cs="Arial"/>
                <w:sz w:val="18"/>
                <w:szCs w:val="18"/>
              </w:rPr>
              <w:t xml:space="preserve"> forstærker virkning af muskelrelaksantia – især de ikke-depolariserende</w:t>
            </w:r>
          </w:p>
          <w:p w14:paraId="0E83A9C8" w14:textId="4C5F0A38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418">
              <w:rPr>
                <w:rFonts w:ascii="Arial" w:hAnsi="Arial" w:cs="Arial"/>
                <w:sz w:val="18"/>
                <w:szCs w:val="18"/>
              </w:rPr>
              <w:t>tegn på leverpåvirkning, uforklarlig feber, malign hypertermi (øget legemstemp.)</w:t>
            </w:r>
          </w:p>
        </w:tc>
        <w:tc>
          <w:tcPr>
            <w:tcW w:w="3394" w:type="dxa"/>
          </w:tcPr>
          <w:p w14:paraId="05B382BD" w14:textId="77777777" w:rsidR="00763BB1" w:rsidRDefault="003675BD" w:rsidP="00763BB1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3BB1">
              <w:rPr>
                <w:rFonts w:ascii="Arial" w:hAnsi="Arial" w:cs="Arial"/>
                <w:sz w:val="18"/>
                <w:szCs w:val="18"/>
              </w:rPr>
              <w:t xml:space="preserve">hjerteinsufficiens, allergi, inflammation (pga. sur pH </w:t>
            </w:r>
            <w:r w:rsidR="00763BB1" w:rsidRPr="00763BB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63BB1">
              <w:rPr>
                <w:rFonts w:ascii="Arial" w:hAnsi="Arial" w:cs="Arial"/>
                <w:sz w:val="18"/>
                <w:szCs w:val="18"/>
              </w:rPr>
              <w:t xml:space="preserve"> neutraliserer analgesimidlet). </w:t>
            </w:r>
          </w:p>
          <w:p w14:paraId="7E1CC415" w14:textId="52AB48E7" w:rsidR="003675BD" w:rsidRPr="003675BD" w:rsidRDefault="00763BB1" w:rsidP="00763B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Ved adrenalintilsætning: svær ukontrolleret hypertension, TCA-forbrug og MAO-hæmmere. </w:t>
            </w:r>
          </w:p>
        </w:tc>
        <w:tc>
          <w:tcPr>
            <w:tcW w:w="3394" w:type="dxa"/>
          </w:tcPr>
          <w:p w14:paraId="258A0165" w14:textId="3FDDD5B4" w:rsidR="001E7D4C" w:rsidRPr="001E7D4C" w:rsidRDefault="001E7D4C" w:rsidP="00596A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Interaktion: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Bupivakain forlænger analgetisk effekt</w:t>
            </w:r>
          </w:p>
          <w:p w14:paraId="115903F4" w14:textId="77777777" w:rsidR="00596A53" w:rsidRDefault="003675BD" w:rsidP="00596A5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A53">
              <w:rPr>
                <w:rFonts w:ascii="Arial" w:hAnsi="Arial" w:cs="Arial"/>
                <w:sz w:val="18"/>
                <w:szCs w:val="18"/>
              </w:rPr>
              <w:t xml:space="preserve">hjerteinsufficiens, allergi, inflammation (pga. sur pH </w:t>
            </w:r>
            <w:r w:rsidR="00596A53" w:rsidRPr="00763BB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596A53">
              <w:rPr>
                <w:rFonts w:ascii="Arial" w:hAnsi="Arial" w:cs="Arial"/>
                <w:sz w:val="18"/>
                <w:szCs w:val="18"/>
              </w:rPr>
              <w:t xml:space="preserve"> neutraliserer analgesimidlet). </w:t>
            </w:r>
          </w:p>
          <w:p w14:paraId="51E65CBB" w14:textId="1EF96589" w:rsidR="003675BD" w:rsidRPr="003675BD" w:rsidRDefault="00596A53" w:rsidP="00596A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 adrenalintilsætning: svær ukontrolleret hypertension, TCA-forbrug og MAO-hæmmere.</w:t>
            </w:r>
          </w:p>
        </w:tc>
        <w:tc>
          <w:tcPr>
            <w:tcW w:w="3394" w:type="dxa"/>
          </w:tcPr>
          <w:p w14:paraId="008CBEED" w14:textId="77777777" w:rsidR="001E7D4C" w:rsidRDefault="003675BD" w:rsidP="001E7D4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D4C">
              <w:rPr>
                <w:rFonts w:ascii="Arial" w:hAnsi="Arial" w:cs="Arial"/>
                <w:sz w:val="18"/>
                <w:szCs w:val="18"/>
              </w:rPr>
              <w:t xml:space="preserve">hjerteinsufficiens, allergi, inflammation (pga. sur pH </w:t>
            </w:r>
            <w:r w:rsidR="001E7D4C" w:rsidRPr="00763BB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1E7D4C">
              <w:rPr>
                <w:rFonts w:ascii="Arial" w:hAnsi="Arial" w:cs="Arial"/>
                <w:sz w:val="18"/>
                <w:szCs w:val="18"/>
              </w:rPr>
              <w:t xml:space="preserve"> neutraliserer analgesimidlet). </w:t>
            </w:r>
          </w:p>
          <w:p w14:paraId="0DC81E07" w14:textId="3285491D" w:rsidR="003675BD" w:rsidRPr="003675BD" w:rsidRDefault="001E7D4C" w:rsidP="001E7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 adrenalintilsætning: svær ukontrolleret hypertension, TCA-forbrug og MAO-hæmmere.</w:t>
            </w:r>
          </w:p>
        </w:tc>
      </w:tr>
      <w:tr w:rsidR="003675BD" w:rsidRPr="003675BD" w14:paraId="0A12BA5A" w14:textId="77777777" w:rsidTr="00AE5A82">
        <w:trPr>
          <w:trHeight w:val="599"/>
        </w:trPr>
        <w:tc>
          <w:tcPr>
            <w:tcW w:w="3394" w:type="dxa"/>
          </w:tcPr>
          <w:p w14:paraId="22F94F10" w14:textId="77777777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418">
              <w:rPr>
                <w:rFonts w:ascii="Arial" w:hAnsi="Arial" w:cs="Arial"/>
                <w:sz w:val="18"/>
                <w:szCs w:val="18"/>
              </w:rPr>
              <w:t>kvalme, opkast, bradykardi, hoste, hypertention</w:t>
            </w:r>
          </w:p>
          <w:p w14:paraId="67659449" w14:textId="23C3253C" w:rsidR="00D84418" w:rsidRPr="00D84418" w:rsidRDefault="00D84418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D84418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>
              <w:rPr>
                <w:rFonts w:ascii="Arial" w:hAnsi="Arial" w:cs="Arial"/>
                <w:sz w:val="18"/>
                <w:szCs w:val="18"/>
              </w:rPr>
              <w:t xml:space="preserve"> ventilation med ren ilt</w:t>
            </w:r>
          </w:p>
        </w:tc>
        <w:tc>
          <w:tcPr>
            <w:tcW w:w="3394" w:type="dxa"/>
          </w:tcPr>
          <w:p w14:paraId="3EF6A357" w14:textId="7D730E1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3BB1">
              <w:rPr>
                <w:rFonts w:ascii="Arial" w:hAnsi="Arial" w:cs="Arial"/>
                <w:sz w:val="18"/>
                <w:szCs w:val="18"/>
              </w:rPr>
              <w:t>allergisk reaktion, lokale ved uhensigtsmæssigt indstik; hæmatom, nerveskade, infektion</w:t>
            </w:r>
          </w:p>
          <w:p w14:paraId="16E50CE3" w14:textId="41F03BE8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1819C2B" w14:textId="4416460C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317F">
              <w:rPr>
                <w:rFonts w:ascii="Arial" w:hAnsi="Arial" w:cs="Arial"/>
                <w:sz w:val="18"/>
                <w:szCs w:val="18"/>
              </w:rPr>
              <w:t>allergisk reaktion, lokale ved uhensigtsmæssigt indstik; hæmatom, nerveskade, infektion, nedsætter hjertets kontraktilitet</w:t>
            </w:r>
            <w:r w:rsidR="001E7D4C">
              <w:rPr>
                <w:rFonts w:ascii="Arial" w:hAnsi="Arial" w:cs="Arial"/>
                <w:sz w:val="18"/>
                <w:szCs w:val="18"/>
              </w:rPr>
              <w:t>, aktiv metabolit (MEGX) giver toksiske bivirkninger.</w:t>
            </w:r>
          </w:p>
        </w:tc>
        <w:tc>
          <w:tcPr>
            <w:tcW w:w="3394" w:type="dxa"/>
          </w:tcPr>
          <w:p w14:paraId="56FE67BE" w14:textId="78DEDA08" w:rsidR="001E7D4C" w:rsidRPr="003675BD" w:rsidRDefault="003675BD" w:rsidP="001E7D4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D4C">
              <w:rPr>
                <w:rFonts w:ascii="Arial" w:hAnsi="Arial" w:cs="Arial"/>
                <w:sz w:val="18"/>
                <w:szCs w:val="18"/>
              </w:rPr>
              <w:t>allergisk reaktion, lokale ved uhensigtsmæssigt indstik; hæmatom, nerveskade, infektion, mere kardiotoksisk end lidokain</w:t>
            </w:r>
          </w:p>
          <w:p w14:paraId="068A7E0F" w14:textId="185F685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A1B93E1" w14:textId="77777777" w:rsidR="003675BD" w:rsidRDefault="003675BD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3675BD" w:rsidRPr="004A0BC6" w14:paraId="57D114D6" w14:textId="77777777" w:rsidTr="00AE5A82">
        <w:tc>
          <w:tcPr>
            <w:tcW w:w="3394" w:type="dxa"/>
          </w:tcPr>
          <w:p w14:paraId="2C149F3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E2C2BC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F98AA1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EC1252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D0BEE2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DBBD9A2" w14:textId="5C4B3D6F" w:rsidR="003675BD" w:rsidRPr="00A46794" w:rsidRDefault="00A46794" w:rsidP="00A467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Diazepam</w:t>
            </w:r>
          </w:p>
          <w:p w14:paraId="4A98EDAC" w14:textId="42058312" w:rsidR="003675BD" w:rsidRPr="004A0BC6" w:rsidRDefault="00A46794" w:rsidP="00A4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(Anxiolytika/hypnotika)</w:t>
            </w:r>
          </w:p>
          <w:p w14:paraId="67E2C6C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DF585E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F1DFE7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CB7696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353765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DE8BC6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491BA0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5997D5F" w14:textId="46FCC7DD" w:rsidR="003675BD" w:rsidRPr="00C45623" w:rsidRDefault="00C45623" w:rsidP="00C4562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Zolpidem</w:t>
            </w:r>
          </w:p>
          <w:p w14:paraId="1C6B8A84" w14:textId="38FF2CE4" w:rsidR="003675BD" w:rsidRPr="004A0BC6" w:rsidRDefault="00C45623" w:rsidP="00C456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4093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ypnotika)</w:t>
            </w:r>
          </w:p>
          <w:p w14:paraId="78629E3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A5DB69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831D73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B1AC45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CEAB8E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D0B9D1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1968D9D" w14:textId="180760EC" w:rsidR="003675BD" w:rsidRPr="00AB39EE" w:rsidRDefault="00AB39EE" w:rsidP="00AB39E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Alkohol</w:t>
            </w:r>
          </w:p>
          <w:p w14:paraId="67C3AF74" w14:textId="0E902CB9" w:rsidR="003675BD" w:rsidRPr="004A0BC6" w:rsidRDefault="00AB39EE" w:rsidP="00AB3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(Rusmiddel)</w:t>
            </w:r>
          </w:p>
          <w:p w14:paraId="592ED2C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2B73740" w14:textId="77777777" w:rsidR="003675BD" w:rsidRDefault="003675BD" w:rsidP="00AE5A82">
            <w:pPr>
              <w:rPr>
                <w:rFonts w:ascii="Arial" w:hAnsi="Arial" w:cs="Arial"/>
              </w:rPr>
            </w:pPr>
          </w:p>
          <w:p w14:paraId="7B1A76B5" w14:textId="77777777" w:rsidR="003E4A0C" w:rsidRPr="004A0BC6" w:rsidRDefault="003E4A0C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148EFF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629E9D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0FD79A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732037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4BBE4B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7421D51" w14:textId="5E60F7E9" w:rsidR="003675BD" w:rsidRPr="00C176AE" w:rsidRDefault="00C176AE" w:rsidP="00C176A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Acetylkolin</w:t>
            </w:r>
          </w:p>
          <w:p w14:paraId="1E6B884A" w14:textId="5CF597D4" w:rsidR="003675BD" w:rsidRPr="004A0BC6" w:rsidRDefault="00C176AE" w:rsidP="00C176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96396">
              <w:rPr>
                <w:rFonts w:ascii="Arial" w:hAnsi="Arial" w:cs="Arial"/>
              </w:rPr>
              <w:t>Kolinerge farmaka</w:t>
            </w:r>
            <w:r>
              <w:rPr>
                <w:rFonts w:ascii="Arial" w:hAnsi="Arial" w:cs="Arial"/>
              </w:rPr>
              <w:t>)</w:t>
            </w:r>
          </w:p>
          <w:p w14:paraId="1E584CE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682406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351EC05" w14:textId="77777777" w:rsidR="003E4A0C" w:rsidRDefault="003E4A0C" w:rsidP="00AE5A82">
            <w:pPr>
              <w:rPr>
                <w:rFonts w:ascii="Arial" w:hAnsi="Arial" w:cs="Arial"/>
              </w:rPr>
            </w:pPr>
          </w:p>
          <w:p w14:paraId="78D832F6" w14:textId="77777777" w:rsidR="00625955" w:rsidRDefault="00625955" w:rsidP="00AE5A82">
            <w:pPr>
              <w:rPr>
                <w:rFonts w:ascii="Arial" w:hAnsi="Arial" w:cs="Arial"/>
              </w:rPr>
            </w:pPr>
          </w:p>
          <w:p w14:paraId="4C4395A7" w14:textId="77777777" w:rsidR="00625955" w:rsidRPr="004A0BC6" w:rsidRDefault="00625955" w:rsidP="00AE5A82">
            <w:pPr>
              <w:rPr>
                <w:rFonts w:ascii="Arial" w:hAnsi="Arial" w:cs="Arial"/>
              </w:rPr>
            </w:pPr>
          </w:p>
        </w:tc>
      </w:tr>
      <w:tr w:rsidR="003675BD" w:rsidRPr="003675BD" w14:paraId="56E04F4C" w14:textId="77777777" w:rsidTr="00AE5A82">
        <w:tc>
          <w:tcPr>
            <w:tcW w:w="3394" w:type="dxa"/>
          </w:tcPr>
          <w:p w14:paraId="0B194889" w14:textId="68821E81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794">
              <w:rPr>
                <w:rFonts w:ascii="Arial" w:hAnsi="Arial" w:cs="Arial"/>
                <w:sz w:val="18"/>
                <w:szCs w:val="18"/>
              </w:rPr>
              <w:t>benzodiazepin</w:t>
            </w:r>
          </w:p>
          <w:p w14:paraId="64006DBC" w14:textId="549888E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794">
              <w:rPr>
                <w:rFonts w:ascii="Arial" w:hAnsi="Arial" w:cs="Arial"/>
                <w:sz w:val="18"/>
                <w:szCs w:val="18"/>
              </w:rPr>
              <w:t>Peroralt, i.v. (epileptisk anfald), rektalt (børn med kramper)</w:t>
            </w:r>
          </w:p>
        </w:tc>
        <w:tc>
          <w:tcPr>
            <w:tcW w:w="3394" w:type="dxa"/>
          </w:tcPr>
          <w:p w14:paraId="3AF52A9A" w14:textId="6EA58316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5623">
              <w:rPr>
                <w:rFonts w:ascii="Arial" w:hAnsi="Arial" w:cs="Arial"/>
                <w:sz w:val="18"/>
                <w:szCs w:val="18"/>
              </w:rPr>
              <w:t>non-benzodiazepin</w:t>
            </w:r>
          </w:p>
          <w:p w14:paraId="7F7EA773" w14:textId="04A8EB5E" w:rsidR="00C45623" w:rsidRPr="00C45623" w:rsidRDefault="00C45623" w:rsidP="0094093F">
            <w:pPr>
              <w:rPr>
                <w:rFonts w:ascii="Arial" w:hAnsi="Arial" w:cs="Arial"/>
                <w:sz w:val="18"/>
                <w:szCs w:val="18"/>
              </w:rPr>
            </w:pPr>
            <w:r w:rsidRPr="00C45623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38EAE508" w14:textId="627B4312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9EE">
              <w:rPr>
                <w:rFonts w:ascii="Arial" w:hAnsi="Arial" w:cs="Arial"/>
                <w:sz w:val="18"/>
                <w:szCs w:val="18"/>
              </w:rPr>
              <w:t>alkohol</w:t>
            </w:r>
          </w:p>
          <w:p w14:paraId="2661404B" w14:textId="2DC901F3" w:rsidR="003675BD" w:rsidRPr="00AB39EE" w:rsidRDefault="00AB39EE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AB39EE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7BEC55A8" w14:textId="5379738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5939">
              <w:rPr>
                <w:rFonts w:ascii="Arial" w:hAnsi="Arial" w:cs="Arial"/>
                <w:sz w:val="18"/>
                <w:szCs w:val="18"/>
              </w:rPr>
              <w:t>direkte kolinger agonist på muskarine og nikotinerge receptorer</w:t>
            </w:r>
          </w:p>
          <w:p w14:paraId="349F1B1F" w14:textId="2F3AF190" w:rsidR="003675BD" w:rsidRPr="00596396" w:rsidRDefault="003675BD" w:rsidP="006259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BD" w:rsidRPr="003675BD" w14:paraId="3CBFBF56" w14:textId="77777777" w:rsidTr="003E4A0C">
        <w:trPr>
          <w:trHeight w:val="3817"/>
        </w:trPr>
        <w:tc>
          <w:tcPr>
            <w:tcW w:w="3394" w:type="dxa"/>
          </w:tcPr>
          <w:p w14:paraId="764F0B0C" w14:textId="6A70327B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167AF8A" w14:textId="5DAACBBB" w:rsidR="00A46794" w:rsidRPr="00A46794" w:rsidRDefault="00A46794" w:rsidP="00A46794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Binder til GABA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i postsynaptisk neuron </w:t>
            </w:r>
            <w:r w:rsidRPr="00A4679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virker som positiv allosterisk modulator ved at øge åbningsfrekvens af kanal </w:t>
            </w:r>
            <w:r w:rsidRPr="00A4679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Cl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influks </w:t>
            </w:r>
            <w:r w:rsidRPr="00A4679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hyperpolarisering </w:t>
            </w:r>
            <w:r w:rsidRPr="00A4679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neuronal excitabilitet </w:t>
            </w:r>
            <w:r w:rsidRPr="00A4679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A46794">
              <w:rPr>
                <w:rFonts w:ascii="Arial" w:hAnsi="Arial" w:cs="Arial"/>
                <w:sz w:val="18"/>
                <w:szCs w:val="18"/>
              </w:rPr>
              <w:t>ngstdæmpende, muskelrelakserende og søvninducerende effekt</w:t>
            </w:r>
          </w:p>
        </w:tc>
        <w:tc>
          <w:tcPr>
            <w:tcW w:w="3394" w:type="dxa"/>
          </w:tcPr>
          <w:p w14:paraId="11C6156E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730DDB2" w14:textId="7036ED58" w:rsidR="003675BD" w:rsidRPr="0094093F" w:rsidRDefault="0094093F" w:rsidP="0094093F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94093F">
              <w:rPr>
                <w:rFonts w:ascii="Arial" w:hAnsi="Arial" w:cs="Arial"/>
                <w:sz w:val="18"/>
                <w:szCs w:val="18"/>
              </w:rPr>
              <w:t>Binder til GABA</w:t>
            </w:r>
            <w:r w:rsidRPr="0094093F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r w:rsidRPr="0094093F">
              <w:rPr>
                <w:rFonts w:ascii="Arial" w:hAnsi="Arial" w:cs="Arial"/>
                <w:sz w:val="18"/>
                <w:szCs w:val="18"/>
              </w:rPr>
              <w:t xml:space="preserve"> i postsynaptisk neuron </w:t>
            </w:r>
            <w:r w:rsidRPr="00A46794">
              <w:sym w:font="Wingdings" w:char="F0E0"/>
            </w:r>
            <w:r w:rsidRPr="0094093F">
              <w:rPr>
                <w:rFonts w:ascii="Arial" w:hAnsi="Arial" w:cs="Arial"/>
                <w:sz w:val="18"/>
                <w:szCs w:val="18"/>
              </w:rPr>
              <w:t xml:space="preserve"> virker som positiv allosterisk modulator ved at øge åbningsfrekvens af kanal </w:t>
            </w:r>
            <w:r w:rsidRPr="00A46794">
              <w:sym w:font="Wingdings" w:char="F0E0"/>
            </w:r>
            <w:r w:rsidRPr="0094093F">
              <w:rPr>
                <w:rFonts w:ascii="Arial" w:hAnsi="Arial" w:cs="Arial"/>
                <w:sz w:val="18"/>
                <w:szCs w:val="18"/>
              </w:rPr>
              <w:t xml:space="preserve"> Cl</w:t>
            </w:r>
            <w:r w:rsidRPr="0094093F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 w:rsidRPr="0094093F">
              <w:rPr>
                <w:rFonts w:ascii="Arial" w:hAnsi="Arial" w:cs="Arial"/>
                <w:sz w:val="18"/>
                <w:szCs w:val="18"/>
              </w:rPr>
              <w:t xml:space="preserve"> influks </w:t>
            </w:r>
            <w:r w:rsidRPr="00A46794">
              <w:sym w:font="Wingdings" w:char="F0E0"/>
            </w:r>
            <w:r w:rsidRPr="0094093F">
              <w:rPr>
                <w:rFonts w:ascii="Arial" w:hAnsi="Arial" w:cs="Arial"/>
                <w:sz w:val="18"/>
                <w:szCs w:val="18"/>
              </w:rPr>
              <w:t xml:space="preserve"> hyperpolarisering </w:t>
            </w:r>
            <w:r w:rsidRPr="00A46794">
              <w:sym w:font="Wingdings" w:char="F0E0"/>
            </w:r>
            <w:r w:rsidRPr="0094093F">
              <w:rPr>
                <w:rFonts w:ascii="Arial" w:hAnsi="Arial" w:cs="Arial"/>
                <w:sz w:val="18"/>
                <w:szCs w:val="18"/>
              </w:rPr>
              <w:t xml:space="preserve"> nedsat neuronal excitabilitet </w:t>
            </w:r>
            <w:r w:rsidRPr="00A46794">
              <w:sym w:font="Wingdings" w:char="F0E0"/>
            </w:r>
            <w:r w:rsidRPr="0094093F">
              <w:rPr>
                <w:rFonts w:ascii="Arial" w:hAnsi="Arial" w:cs="Arial"/>
                <w:sz w:val="18"/>
                <w:szCs w:val="18"/>
              </w:rPr>
              <w:t xml:space="preserve"> søvninducerende effekt</w:t>
            </w:r>
          </w:p>
        </w:tc>
        <w:tc>
          <w:tcPr>
            <w:tcW w:w="3394" w:type="dxa"/>
          </w:tcPr>
          <w:p w14:paraId="28B5F378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6F8C406" w14:textId="77777777" w:rsidR="00AB39EE" w:rsidRDefault="00AB39EE" w:rsidP="00AB39EE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Hepatisk metabolisering </w:t>
            </w:r>
            <w:r w:rsidRPr="00AB39E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0. ordens kinetik</w:t>
            </w:r>
          </w:p>
          <w:p w14:paraId="67AF834F" w14:textId="77777777" w:rsidR="00AB39EE" w:rsidRDefault="00AB39EE" w:rsidP="00AB39EE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Kraftig CNS-påvirkning </w:t>
            </w:r>
            <w:r w:rsidRPr="00AB39E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ændring i ligevægt mellem hjernens inhibitoriske (GABA) og excitatoriske (glutamat) systemer</w:t>
            </w:r>
          </w:p>
          <w:p w14:paraId="534D619D" w14:textId="45008C2D" w:rsidR="00AB39EE" w:rsidRDefault="00AB39EE" w:rsidP="00AB39EE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Påvirkning af serotonin, noradrenalin, cannabis og opioid-systemerne</w:t>
            </w:r>
          </w:p>
          <w:p w14:paraId="41D6D0FF" w14:textId="77777777" w:rsidR="00AB39EE" w:rsidRDefault="00AB39EE" w:rsidP="00AB39EE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Uspecifik påvirkning af biologiske membraner pga. høj konc. </w:t>
            </w:r>
            <w:r w:rsidRPr="00AB39E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organskader</w:t>
            </w:r>
          </w:p>
          <w:p w14:paraId="674A1B88" w14:textId="10C90024" w:rsidR="00AB39EE" w:rsidRPr="003E4A0C" w:rsidRDefault="00AB39EE" w:rsidP="003E4A0C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AB39EE">
              <w:rPr>
                <w:rFonts w:ascii="Wingdings" w:hAnsi="Wingdings"/>
                <w:color w:val="000000"/>
                <w:sz w:val="18"/>
                <w:szCs w:val="18"/>
              </w:rPr>
              <w:t></w:t>
            </w:r>
            <w:r w:rsidRPr="00AB39EE">
              <w:rPr>
                <w:rFonts w:ascii="Arial" w:hAnsi="Arial" w:cs="Arial"/>
                <w:sz w:val="18"/>
                <w:szCs w:val="18"/>
              </w:rPr>
              <w:t xml:space="preserve">af GABA-receptorer og </w:t>
            </w:r>
            <w:r w:rsidRPr="003E4A0C">
              <w:rPr>
                <w:rFonts w:ascii="Wingdings" w:hAnsi="Wingdings"/>
                <w:color w:val="000000"/>
                <w:sz w:val="18"/>
                <w:szCs w:val="18"/>
              </w:rPr>
              <w:t></w:t>
            </w:r>
            <w:r w:rsidRPr="00AB39EE">
              <w:rPr>
                <w:rFonts w:ascii="Arial" w:hAnsi="Arial" w:cs="Arial"/>
                <w:sz w:val="18"/>
                <w:szCs w:val="18"/>
              </w:rPr>
              <w:t xml:space="preserve">af NMDA-receptorer og </w:t>
            </w:r>
            <w:r w:rsidRPr="003E4A0C">
              <w:rPr>
                <w:rFonts w:ascii="Wingdings" w:hAnsi="Wingdings"/>
                <w:color w:val="000000"/>
                <w:sz w:val="18"/>
                <w:szCs w:val="18"/>
              </w:rPr>
              <w:t></w:t>
            </w:r>
            <w:r w:rsidRPr="00AB39EE">
              <w:rPr>
                <w:rFonts w:ascii="Arial" w:hAnsi="Arial" w:cs="Arial"/>
                <w:sz w:val="18"/>
                <w:szCs w:val="18"/>
              </w:rPr>
              <w:t xml:space="preserve"> frigørelse af glutamat ligger til grund for abstinens- og afhængighedstilstande. </w:t>
            </w:r>
          </w:p>
        </w:tc>
        <w:tc>
          <w:tcPr>
            <w:tcW w:w="3394" w:type="dxa"/>
          </w:tcPr>
          <w:p w14:paraId="210F218D" w14:textId="1D927158" w:rsidR="003675BD" w:rsidRPr="0070799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7990">
              <w:rPr>
                <w:rFonts w:ascii="Arial" w:hAnsi="Arial" w:cs="Arial"/>
                <w:sz w:val="18"/>
                <w:szCs w:val="18"/>
              </w:rPr>
              <w:t xml:space="preserve"> (parasym. ”rest and digest”)</w:t>
            </w:r>
          </w:p>
          <w:p w14:paraId="09525251" w14:textId="63D82767" w:rsidR="003675BD" w:rsidRDefault="00285939" w:rsidP="00285939">
            <w:pPr>
              <w:pStyle w:val="Listeafsnit"/>
              <w:numPr>
                <w:ilvl w:val="0"/>
                <w:numId w:val="1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(neuronal + gastrisk): CNS excitation, øget GI motilitet</w:t>
            </w:r>
          </w:p>
          <w:p w14:paraId="475124AC" w14:textId="3B97C3EC" w:rsidR="00285939" w:rsidRDefault="00285939" w:rsidP="00285939">
            <w:pPr>
              <w:pStyle w:val="Listeafsnit"/>
              <w:numPr>
                <w:ilvl w:val="0"/>
                <w:numId w:val="1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(kardielle): vasodilation </w:t>
            </w:r>
            <w:r w:rsidRPr="0028593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BT fald</w:t>
            </w:r>
          </w:p>
          <w:p w14:paraId="3A511524" w14:textId="57062EEA" w:rsidR="00285939" w:rsidRDefault="00285939" w:rsidP="00285939">
            <w:pPr>
              <w:pStyle w:val="Listeafsnit"/>
              <w:numPr>
                <w:ilvl w:val="0"/>
                <w:numId w:val="1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(glatmuskulatur + kirtler): sfinkter relaksering, øget sekretion fra kirtler</w:t>
            </w:r>
            <w:r w:rsidR="00A53D87">
              <w:rPr>
                <w:rFonts w:ascii="Arial" w:hAnsi="Arial" w:cs="Arial"/>
                <w:sz w:val="18"/>
                <w:szCs w:val="18"/>
              </w:rPr>
              <w:t>, bronkokonstriktion</w:t>
            </w:r>
          </w:p>
          <w:p w14:paraId="004BCE1B" w14:textId="028AB1D3" w:rsidR="00375DF3" w:rsidRDefault="00375DF3" w:rsidP="00285939">
            <w:pPr>
              <w:pStyle w:val="Listeafsnit"/>
              <w:numPr>
                <w:ilvl w:val="0"/>
                <w:numId w:val="1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N: åbning af kationkanaler </w:t>
            </w:r>
            <w:r w:rsidRPr="00375DF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muskelkontraktion </w:t>
            </w:r>
            <w:r w:rsidRPr="00375DF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muskelafslapning </w:t>
            </w:r>
            <w:r w:rsidRPr="00375DF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vasodilation</w:t>
            </w:r>
          </w:p>
          <w:p w14:paraId="113B6256" w14:textId="77777777" w:rsidR="00625955" w:rsidRDefault="00625955" w:rsidP="006259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6DC56" w14:textId="28F3E23C" w:rsidR="00625955" w:rsidRPr="00625955" w:rsidRDefault="00625955" w:rsidP="00625955">
            <w:pPr>
              <w:pStyle w:val="Listeafsnit"/>
              <w:numPr>
                <w:ilvl w:val="0"/>
                <w:numId w:val="1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dannes naturligt i kroppen, anvendes ikke som farmaka pga. kort virkningstid (10-20 sek.) – nedbrydes af acetylkolinesterase i synapsen</w:t>
            </w:r>
          </w:p>
        </w:tc>
      </w:tr>
      <w:tr w:rsidR="003675BD" w:rsidRPr="003675BD" w14:paraId="1AE088A9" w14:textId="77777777" w:rsidTr="00AE5A82">
        <w:tc>
          <w:tcPr>
            <w:tcW w:w="3394" w:type="dxa"/>
          </w:tcPr>
          <w:p w14:paraId="231C15E5" w14:textId="0EF8A318" w:rsidR="003675BD" w:rsidRPr="003675BD" w:rsidRDefault="003675BD" w:rsidP="00A4679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794">
              <w:rPr>
                <w:rFonts w:ascii="Arial" w:hAnsi="Arial" w:cs="Arial"/>
                <w:sz w:val="18"/>
                <w:szCs w:val="18"/>
              </w:rPr>
              <w:t>Angst, uro, anstinenssymptomer (epilepsi), spasmer/kramper, insomni (søvnbesvær)</w:t>
            </w:r>
          </w:p>
        </w:tc>
        <w:tc>
          <w:tcPr>
            <w:tcW w:w="3394" w:type="dxa"/>
          </w:tcPr>
          <w:p w14:paraId="0780A8E5" w14:textId="6ABD136A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93F">
              <w:rPr>
                <w:rFonts w:ascii="Arial" w:hAnsi="Arial" w:cs="Arial"/>
                <w:sz w:val="18"/>
                <w:szCs w:val="18"/>
              </w:rPr>
              <w:t>Insomni (kortvarig beh.!)</w:t>
            </w:r>
          </w:p>
        </w:tc>
        <w:tc>
          <w:tcPr>
            <w:tcW w:w="3394" w:type="dxa"/>
          </w:tcPr>
          <w:p w14:paraId="6DDBFD3B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2B8EA870" w14:textId="2C0CAB40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BD" w:rsidRPr="003675BD" w14:paraId="34F6E148" w14:textId="77777777" w:rsidTr="00AE5A82">
        <w:tc>
          <w:tcPr>
            <w:tcW w:w="3394" w:type="dxa"/>
          </w:tcPr>
          <w:p w14:paraId="32E7892C" w14:textId="0E81A0A9" w:rsidR="003675BD" w:rsidRPr="00A46794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</w:t>
            </w:r>
            <w:r w:rsidR="00A46794">
              <w:rPr>
                <w:rFonts w:ascii="Arial" w:hAnsi="Arial" w:cs="Arial"/>
                <w:sz w:val="18"/>
                <w:szCs w:val="18"/>
              </w:rPr>
              <w:t>: potenserer alkohol, opioider, antidepressiva, antipsykotika og antihistaminer, nedstætter metaboliseringen af antikoseptiva</w:t>
            </w:r>
          </w:p>
          <w:p w14:paraId="7786254A" w14:textId="5199717A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794">
              <w:rPr>
                <w:rFonts w:ascii="Arial" w:hAnsi="Arial" w:cs="Arial"/>
                <w:sz w:val="18"/>
                <w:szCs w:val="18"/>
              </w:rPr>
              <w:t>Myastenia gravis (muskelsvaghed), svær respirations og leverinsufficiens, sønvapnø</w:t>
            </w:r>
          </w:p>
        </w:tc>
        <w:tc>
          <w:tcPr>
            <w:tcW w:w="3394" w:type="dxa"/>
          </w:tcPr>
          <w:p w14:paraId="7EBF9520" w14:textId="6343AF38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35F">
              <w:rPr>
                <w:rFonts w:ascii="Arial" w:hAnsi="Arial" w:cs="Arial"/>
                <w:sz w:val="18"/>
                <w:szCs w:val="18"/>
              </w:rPr>
              <w:t>søvnapnø</w:t>
            </w:r>
            <w:r w:rsidR="002104AD">
              <w:rPr>
                <w:rFonts w:ascii="Arial" w:hAnsi="Arial" w:cs="Arial"/>
                <w:sz w:val="18"/>
                <w:szCs w:val="18"/>
              </w:rPr>
              <w:t xml:space="preserve"> (forstyrret vejrtrækning under søvn)</w:t>
            </w:r>
            <w:r w:rsidR="006B035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3394" w:type="dxa"/>
          </w:tcPr>
          <w:p w14:paraId="16C8D65A" w14:textId="3421253B" w:rsidR="003675BD" w:rsidRPr="003E4A0C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3E4A0C">
              <w:rPr>
                <w:rFonts w:ascii="Arial" w:hAnsi="Arial" w:cs="Arial"/>
                <w:sz w:val="18"/>
                <w:szCs w:val="18"/>
              </w:rPr>
              <w:t xml:space="preserve"> forstærker vikring af CNS-deprimerende midler; anxiolytika, hypnotika, opioider, antipsykotika, sederende histaminer</w:t>
            </w:r>
          </w:p>
          <w:p w14:paraId="31D3F990" w14:textId="37D8ECE0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A0C">
              <w:rPr>
                <w:rFonts w:ascii="Arial" w:hAnsi="Arial" w:cs="Arial"/>
                <w:sz w:val="18"/>
                <w:szCs w:val="18"/>
              </w:rPr>
              <w:t>graviditet</w:t>
            </w:r>
          </w:p>
        </w:tc>
        <w:tc>
          <w:tcPr>
            <w:tcW w:w="3394" w:type="dxa"/>
          </w:tcPr>
          <w:p w14:paraId="74B3E8CC" w14:textId="7D128B24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BD" w:rsidRPr="003675BD" w14:paraId="06B93644" w14:textId="77777777" w:rsidTr="003E4A0C">
        <w:trPr>
          <w:trHeight w:val="274"/>
        </w:trPr>
        <w:tc>
          <w:tcPr>
            <w:tcW w:w="3394" w:type="dxa"/>
          </w:tcPr>
          <w:p w14:paraId="7E2D54B4" w14:textId="5B2CE33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794">
              <w:rPr>
                <w:rFonts w:ascii="Arial" w:hAnsi="Arial" w:cs="Arial"/>
                <w:sz w:val="18"/>
                <w:szCs w:val="18"/>
              </w:rPr>
              <w:t>dosisrelateret; træthed, afhængighed, toleranceudvikling, døsighed, konfusion</w:t>
            </w:r>
          </w:p>
          <w:p w14:paraId="2C177D85" w14:textId="017CC422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6794">
              <w:rPr>
                <w:rFonts w:ascii="Arial" w:hAnsi="Arial" w:cs="Arial"/>
                <w:sz w:val="18"/>
                <w:szCs w:val="18"/>
              </w:rPr>
              <w:t>Flumazenil er antidot (benzodiazepin antagonist)</w:t>
            </w:r>
          </w:p>
        </w:tc>
        <w:tc>
          <w:tcPr>
            <w:tcW w:w="3394" w:type="dxa"/>
          </w:tcPr>
          <w:p w14:paraId="1C37222C" w14:textId="30873763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2E44">
              <w:rPr>
                <w:rFonts w:ascii="Arial" w:hAnsi="Arial" w:cs="Arial"/>
                <w:sz w:val="18"/>
                <w:szCs w:val="18"/>
              </w:rPr>
              <w:t xml:space="preserve">få; </w:t>
            </w:r>
            <w:r w:rsidR="002104AD">
              <w:rPr>
                <w:rFonts w:ascii="Arial" w:hAnsi="Arial" w:cs="Arial"/>
                <w:sz w:val="18"/>
                <w:szCs w:val="18"/>
              </w:rPr>
              <w:t>træthed, hovedpine, svimmelhed, kvalme, mindre risiko for afhængighedsudvikling end for bezodiazepiner</w:t>
            </w:r>
          </w:p>
          <w:p w14:paraId="0A26B712" w14:textId="70DD470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201C8D4" w14:textId="3B437C7E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A0C">
              <w:rPr>
                <w:rFonts w:ascii="Arial" w:hAnsi="Arial" w:cs="Arial"/>
                <w:sz w:val="18"/>
                <w:szCs w:val="18"/>
              </w:rPr>
              <w:t xml:space="preserve">kronisk brug; hæmning af protein- og glukoneogenese, fedtophobning i lever </w:t>
            </w:r>
            <w:r w:rsidR="003E4A0C" w:rsidRPr="003E4A0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3E4A0C">
              <w:rPr>
                <w:rFonts w:ascii="Arial" w:hAnsi="Arial" w:cs="Arial"/>
                <w:sz w:val="18"/>
                <w:szCs w:val="18"/>
              </w:rPr>
              <w:t xml:space="preserve"> levercirrose, svækkelse af hjerte- og tværstribet muskulatur, antitrombotisk, afhængighed</w:t>
            </w:r>
          </w:p>
        </w:tc>
        <w:tc>
          <w:tcPr>
            <w:tcW w:w="3394" w:type="dxa"/>
          </w:tcPr>
          <w:p w14:paraId="05D991C0" w14:textId="355DAC1F" w:rsidR="003675BD" w:rsidRPr="00FF75B3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5B3"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="00FF75B3">
              <w:rPr>
                <w:rFonts w:ascii="Arial" w:hAnsi="Arial" w:cs="Arial"/>
                <w:sz w:val="18"/>
                <w:szCs w:val="18"/>
              </w:rPr>
              <w:t xml:space="preserve"> synkope pga. fald i blodtryk og hæmning af det sympatiske nervesystem</w:t>
            </w:r>
          </w:p>
        </w:tc>
      </w:tr>
    </w:tbl>
    <w:p w14:paraId="0C7AB837" w14:textId="77777777" w:rsidR="007B1A38" w:rsidRDefault="007B1A38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3675BD" w:rsidRPr="004A0BC6" w14:paraId="4A851DF9" w14:textId="77777777" w:rsidTr="00AE5A82">
        <w:tc>
          <w:tcPr>
            <w:tcW w:w="3394" w:type="dxa"/>
          </w:tcPr>
          <w:p w14:paraId="49BEDEA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A7184F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006C3B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E8ED7A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8F35CB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B396DF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53B81A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6E8D77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D9F4301" w14:textId="5AF9CBA1" w:rsidR="003675BD" w:rsidRPr="007B1A38" w:rsidRDefault="007B1A38" w:rsidP="007B1A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Pilokarpin</w:t>
            </w:r>
          </w:p>
          <w:p w14:paraId="51DA557A" w14:textId="07A83FEC" w:rsidR="003675BD" w:rsidRPr="004A0BC6" w:rsidRDefault="007B1A38" w:rsidP="007B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(Kolinerge farmaka)</w:t>
            </w:r>
          </w:p>
          <w:p w14:paraId="400E1A8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81CE53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7925AF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4B812B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4B3BD2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E6CF2A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4A627B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54E8E0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1AB16E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B9B7C6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6FF7FD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2D91DF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6A530D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A4FC1EF" w14:textId="77777777" w:rsidR="003675BD" w:rsidRDefault="009D24F7" w:rsidP="009D24F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Nikotin</w:t>
            </w:r>
          </w:p>
          <w:p w14:paraId="3C632A3F" w14:textId="1F981A9D" w:rsidR="009D24F7" w:rsidRPr="009D24F7" w:rsidRDefault="009D24F7" w:rsidP="009D2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(Kolinergt farmaka)</w:t>
            </w:r>
          </w:p>
          <w:p w14:paraId="40CFC42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A06D054" w14:textId="77777777" w:rsidR="003675BD" w:rsidRDefault="003675BD" w:rsidP="00AE5A82">
            <w:pPr>
              <w:rPr>
                <w:rFonts w:ascii="Arial" w:hAnsi="Arial" w:cs="Arial"/>
              </w:rPr>
            </w:pPr>
          </w:p>
          <w:p w14:paraId="1272DFB0" w14:textId="77777777" w:rsidR="009B278B" w:rsidRDefault="009B278B" w:rsidP="00AE5A82">
            <w:pPr>
              <w:rPr>
                <w:rFonts w:ascii="Arial" w:hAnsi="Arial" w:cs="Arial"/>
              </w:rPr>
            </w:pPr>
          </w:p>
          <w:p w14:paraId="5BFC2D1D" w14:textId="77777777" w:rsidR="009B278B" w:rsidRDefault="009B278B" w:rsidP="00AE5A82">
            <w:pPr>
              <w:rPr>
                <w:rFonts w:ascii="Arial" w:hAnsi="Arial" w:cs="Arial"/>
              </w:rPr>
            </w:pPr>
          </w:p>
          <w:p w14:paraId="745BAAFE" w14:textId="77777777" w:rsidR="009B278B" w:rsidRDefault="009B278B" w:rsidP="00AE5A82">
            <w:pPr>
              <w:rPr>
                <w:rFonts w:ascii="Arial" w:hAnsi="Arial" w:cs="Arial"/>
              </w:rPr>
            </w:pPr>
          </w:p>
          <w:p w14:paraId="7BBBBCF8" w14:textId="77777777" w:rsidR="009B278B" w:rsidRDefault="009B278B" w:rsidP="00AE5A82">
            <w:pPr>
              <w:rPr>
                <w:rFonts w:ascii="Arial" w:hAnsi="Arial" w:cs="Arial"/>
              </w:rPr>
            </w:pPr>
          </w:p>
          <w:p w14:paraId="6C4D691B" w14:textId="77777777" w:rsidR="009B278B" w:rsidRDefault="009B278B" w:rsidP="00AE5A82">
            <w:pPr>
              <w:rPr>
                <w:rFonts w:ascii="Arial" w:hAnsi="Arial" w:cs="Arial"/>
              </w:rPr>
            </w:pPr>
          </w:p>
          <w:p w14:paraId="70C62A1D" w14:textId="77777777" w:rsidR="009B278B" w:rsidRDefault="009B278B" w:rsidP="00AE5A82">
            <w:pPr>
              <w:rPr>
                <w:rFonts w:ascii="Arial" w:hAnsi="Arial" w:cs="Arial"/>
              </w:rPr>
            </w:pPr>
          </w:p>
          <w:p w14:paraId="7DA47C81" w14:textId="77777777" w:rsidR="009B278B" w:rsidRPr="004A0BC6" w:rsidRDefault="009B278B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A49627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C54388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609EBE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5AB309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37300F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DF9F3B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9071BB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0BF988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14AFA04" w14:textId="67612560" w:rsidR="003675BD" w:rsidRPr="006B338A" w:rsidRDefault="006B338A" w:rsidP="006B338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Neostigmin</w:t>
            </w:r>
          </w:p>
          <w:p w14:paraId="04661AD0" w14:textId="01466C38" w:rsidR="003675BD" w:rsidRPr="004A0BC6" w:rsidRDefault="006B338A" w:rsidP="006B33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(Kolinergt farmaka)</w:t>
            </w:r>
          </w:p>
          <w:p w14:paraId="5C1F493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749CBC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51A8B1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6570BB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468FF7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B1E24F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E7E022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325A93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6D9D0B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D29C51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67BDD4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8E59EC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C09F16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47F72A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85D85B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6E0C282" w14:textId="20DC42F2" w:rsidR="003675BD" w:rsidRPr="00FA6030" w:rsidRDefault="00FA6030" w:rsidP="00FA603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Organofosfat</w:t>
            </w:r>
          </w:p>
          <w:p w14:paraId="6792D210" w14:textId="6A8F4019" w:rsidR="003675BD" w:rsidRPr="004A0BC6" w:rsidRDefault="00FA6030" w:rsidP="00FA60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(Kolinergt farmaka)</w:t>
            </w:r>
          </w:p>
          <w:p w14:paraId="06918BA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8A839D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8C0170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C40D95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EDE97F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C7A171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2D46DC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</w:tr>
      <w:tr w:rsidR="003675BD" w:rsidRPr="003675BD" w14:paraId="4748491E" w14:textId="77777777" w:rsidTr="00AE5A82">
        <w:tc>
          <w:tcPr>
            <w:tcW w:w="3394" w:type="dxa"/>
          </w:tcPr>
          <w:p w14:paraId="6FDBC4C0" w14:textId="435884B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1A38">
              <w:rPr>
                <w:rFonts w:ascii="Arial" w:hAnsi="Arial" w:cs="Arial"/>
                <w:sz w:val="18"/>
                <w:szCs w:val="18"/>
              </w:rPr>
              <w:t>selektiv direkte agonist på muskarinerge receptorer</w:t>
            </w:r>
          </w:p>
          <w:p w14:paraId="5D17FE26" w14:textId="7D5E790B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4F7">
              <w:rPr>
                <w:rFonts w:ascii="Arial" w:hAnsi="Arial" w:cs="Arial"/>
                <w:sz w:val="18"/>
                <w:szCs w:val="18"/>
              </w:rPr>
              <w:t>øj</w:t>
            </w:r>
            <w:r w:rsidR="007B1A38">
              <w:rPr>
                <w:rFonts w:ascii="Arial" w:hAnsi="Arial" w:cs="Arial"/>
                <w:sz w:val="18"/>
                <w:szCs w:val="18"/>
              </w:rPr>
              <w:t>endråber</w:t>
            </w:r>
          </w:p>
        </w:tc>
        <w:tc>
          <w:tcPr>
            <w:tcW w:w="3394" w:type="dxa"/>
          </w:tcPr>
          <w:p w14:paraId="7B13D7E3" w14:textId="77777777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4F7">
              <w:rPr>
                <w:rFonts w:ascii="Arial" w:hAnsi="Arial" w:cs="Arial"/>
                <w:sz w:val="18"/>
                <w:szCs w:val="18"/>
              </w:rPr>
              <w:t>selektiv direkte agonist på nikotinerge receptorer</w:t>
            </w:r>
          </w:p>
          <w:p w14:paraId="7C7DD024" w14:textId="1FFD2A9A" w:rsidR="009D24F7" w:rsidRPr="009D24F7" w:rsidRDefault="009D24F7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A45">
              <w:rPr>
                <w:rFonts w:ascii="Arial" w:hAnsi="Arial" w:cs="Arial"/>
                <w:sz w:val="18"/>
                <w:szCs w:val="18"/>
              </w:rPr>
              <w:t>Tyggegummi, depotplaster</w:t>
            </w:r>
          </w:p>
        </w:tc>
        <w:tc>
          <w:tcPr>
            <w:tcW w:w="3394" w:type="dxa"/>
          </w:tcPr>
          <w:p w14:paraId="01A6FB34" w14:textId="76A08431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5B79">
              <w:rPr>
                <w:rFonts w:ascii="Arial" w:hAnsi="Arial" w:cs="Arial"/>
                <w:sz w:val="18"/>
                <w:szCs w:val="18"/>
              </w:rPr>
              <w:t>indirekte ago</w:t>
            </w:r>
            <w:r w:rsidR="00FA6030">
              <w:rPr>
                <w:rFonts w:ascii="Arial" w:hAnsi="Arial" w:cs="Arial"/>
                <w:sz w:val="18"/>
                <w:szCs w:val="18"/>
              </w:rPr>
              <w:t>nist (acetylkolinesterasehæmmer</w:t>
            </w:r>
            <w:r w:rsidR="00E45B7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DFFB2C2" w14:textId="6668A816" w:rsidR="003675BD" w:rsidRPr="00E45B79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E45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E7A">
              <w:rPr>
                <w:rFonts w:ascii="Arial" w:hAnsi="Arial" w:cs="Arial"/>
                <w:sz w:val="18"/>
                <w:szCs w:val="18"/>
              </w:rPr>
              <w:t>parenteralt</w:t>
            </w:r>
          </w:p>
        </w:tc>
        <w:tc>
          <w:tcPr>
            <w:tcW w:w="3394" w:type="dxa"/>
          </w:tcPr>
          <w:p w14:paraId="5579B782" w14:textId="0ABAF4E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030">
              <w:rPr>
                <w:rFonts w:ascii="Arial" w:hAnsi="Arial" w:cs="Arial"/>
                <w:sz w:val="18"/>
                <w:szCs w:val="18"/>
              </w:rPr>
              <w:t>indirekte agonist (acetylkolinesterasehæmmer)</w:t>
            </w:r>
          </w:p>
          <w:p w14:paraId="3981E559" w14:textId="184470CE" w:rsidR="003675BD" w:rsidRPr="00FA603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BD" w:rsidRPr="003675BD" w14:paraId="4B033CA6" w14:textId="77777777" w:rsidTr="00AE5A82">
        <w:tc>
          <w:tcPr>
            <w:tcW w:w="3394" w:type="dxa"/>
          </w:tcPr>
          <w:p w14:paraId="3B29F02C" w14:textId="69C351B0" w:rsidR="003675BD" w:rsidRPr="0070799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7990">
              <w:rPr>
                <w:rFonts w:ascii="Arial" w:hAnsi="Arial" w:cs="Arial"/>
                <w:sz w:val="18"/>
                <w:szCs w:val="18"/>
              </w:rPr>
              <w:t xml:space="preserve"> (parasym. ”rest and digest”)</w:t>
            </w:r>
          </w:p>
          <w:p w14:paraId="0DE529A2" w14:textId="77777777" w:rsidR="003675BD" w:rsidRDefault="007B1A38" w:rsidP="009D24F7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(glatmuskulatur + kirtler): </w:t>
            </w:r>
            <w:r w:rsidR="009D24F7">
              <w:rPr>
                <w:rFonts w:ascii="Arial" w:hAnsi="Arial" w:cs="Arial"/>
                <w:sz w:val="18"/>
                <w:szCs w:val="18"/>
              </w:rPr>
              <w:t xml:space="preserve">kontraktion </w:t>
            </w:r>
            <w:r>
              <w:rPr>
                <w:rFonts w:ascii="Arial" w:hAnsi="Arial" w:cs="Arial"/>
                <w:sz w:val="18"/>
                <w:szCs w:val="18"/>
              </w:rPr>
              <w:t>af sphinkter pupillae</w:t>
            </w:r>
            <w:r w:rsidR="009D24F7">
              <w:rPr>
                <w:rFonts w:ascii="Arial" w:hAnsi="Arial" w:cs="Arial"/>
                <w:sz w:val="18"/>
                <w:szCs w:val="18"/>
              </w:rPr>
              <w:t xml:space="preserve"> og m. ciliaris, øget sekretion fra øjet</w:t>
            </w:r>
          </w:p>
          <w:p w14:paraId="52EF8D84" w14:textId="59CC7C12" w:rsidR="009D24F7" w:rsidRPr="007B1A38" w:rsidRDefault="009D24F7" w:rsidP="009D24F7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Resistent overfor acetylkolinesterase </w:t>
            </w:r>
            <w:r w:rsidRPr="009D24F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lang virkningstid</w:t>
            </w:r>
          </w:p>
        </w:tc>
        <w:tc>
          <w:tcPr>
            <w:tcW w:w="3394" w:type="dxa"/>
          </w:tcPr>
          <w:p w14:paraId="4B14F05F" w14:textId="6D598AB9" w:rsidR="003675BD" w:rsidRPr="0070799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79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564A2B" w14:textId="222D89F7" w:rsidR="003675BD" w:rsidRPr="00275A45" w:rsidRDefault="00275A45" w:rsidP="00275A45">
            <w:pPr>
              <w:pStyle w:val="Listeafsnit"/>
              <w:numPr>
                <w:ilvl w:val="0"/>
                <w:numId w:val="13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Virkning på nikotinerge receptorer i CNS </w:t>
            </w:r>
            <w:r w:rsidRPr="00275A45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dopaminfrigivelse </w:t>
            </w:r>
            <w:r w:rsidRPr="00275A45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stærkt vanedannende</w:t>
            </w:r>
          </w:p>
        </w:tc>
        <w:tc>
          <w:tcPr>
            <w:tcW w:w="3394" w:type="dxa"/>
          </w:tcPr>
          <w:p w14:paraId="726855C5" w14:textId="1CA1DC85" w:rsidR="003675BD" w:rsidRPr="0070799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7990">
              <w:rPr>
                <w:rFonts w:ascii="Arial" w:hAnsi="Arial" w:cs="Arial"/>
                <w:sz w:val="18"/>
                <w:szCs w:val="18"/>
              </w:rPr>
              <w:t xml:space="preserve"> (parasym. ”rest and digest”)</w:t>
            </w:r>
          </w:p>
          <w:p w14:paraId="27AF540A" w14:textId="030823D2" w:rsidR="004472EF" w:rsidRPr="004472EF" w:rsidRDefault="00FA6030" w:rsidP="00FA6030">
            <w:pPr>
              <w:pStyle w:val="Listeafsnit"/>
              <w:numPr>
                <w:ilvl w:val="0"/>
                <w:numId w:val="13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kovalent til substratsite på Achesterase </w:t>
            </w:r>
            <w:r w:rsidRPr="00FA60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="004472EF">
              <w:rPr>
                <w:rFonts w:ascii="Arial" w:hAnsi="Arial" w:cs="Arial"/>
                <w:sz w:val="18"/>
                <w:szCs w:val="18"/>
              </w:rPr>
              <w:t xml:space="preserve">æmning af acetylkolinesterase </w:t>
            </w:r>
            <w:r w:rsidR="004472EF" w:rsidRPr="004472E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4472EF">
              <w:rPr>
                <w:rFonts w:ascii="Arial" w:hAnsi="Arial" w:cs="Arial"/>
                <w:sz w:val="18"/>
                <w:szCs w:val="18"/>
              </w:rPr>
              <w:t xml:space="preserve"> Ach-nedbrydning i synapsekløft hæmmes </w:t>
            </w:r>
            <w:r w:rsidR="004472EF" w:rsidRPr="004472E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4472EF">
              <w:rPr>
                <w:rFonts w:ascii="Arial" w:hAnsi="Arial" w:cs="Arial"/>
                <w:sz w:val="18"/>
                <w:szCs w:val="18"/>
              </w:rPr>
              <w:t xml:space="preserve"> fortsat stimulering af kolinerge receptorer med Ach (se effekt heraf under stof: acetylkolin)</w:t>
            </w:r>
          </w:p>
        </w:tc>
        <w:tc>
          <w:tcPr>
            <w:tcW w:w="3394" w:type="dxa"/>
          </w:tcPr>
          <w:p w14:paraId="0C37C5A6" w14:textId="58173DF2" w:rsidR="003675BD" w:rsidRPr="0070799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7990">
              <w:rPr>
                <w:rFonts w:ascii="Arial" w:hAnsi="Arial" w:cs="Arial"/>
                <w:sz w:val="18"/>
                <w:szCs w:val="18"/>
              </w:rPr>
              <w:t xml:space="preserve"> (parasym. ”rest and digest”)</w:t>
            </w:r>
          </w:p>
          <w:p w14:paraId="52A625C1" w14:textId="2A5A5517" w:rsidR="003675BD" w:rsidRPr="00FA6030" w:rsidRDefault="00FA6030" w:rsidP="00FA6030">
            <w:pPr>
              <w:pStyle w:val="Listeafsnit"/>
              <w:numPr>
                <w:ilvl w:val="0"/>
                <w:numId w:val="13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kovalent til substratsite på Achesterase </w:t>
            </w:r>
            <w:r w:rsidRPr="00FA60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irreversibel hæmning af acetylkolinesterase </w:t>
            </w:r>
            <w:r w:rsidRPr="004472E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Ach-nedbrydning i synapsekløft hæmmes </w:t>
            </w:r>
            <w:r w:rsidRPr="004472E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fortsat stimulering af kolinerge receptorer med Ach (se effekt heraf under stof: acetylkolin)</w:t>
            </w:r>
          </w:p>
        </w:tc>
      </w:tr>
      <w:tr w:rsidR="003675BD" w:rsidRPr="003675BD" w14:paraId="77E4E1C8" w14:textId="77777777" w:rsidTr="00AE5A82">
        <w:tc>
          <w:tcPr>
            <w:tcW w:w="3394" w:type="dxa"/>
          </w:tcPr>
          <w:p w14:paraId="563A767C" w14:textId="28CB100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1A38">
              <w:rPr>
                <w:rFonts w:ascii="Arial" w:hAnsi="Arial" w:cs="Arial"/>
                <w:sz w:val="18"/>
                <w:szCs w:val="18"/>
              </w:rPr>
              <w:t>akut glaukom (grøn stær)</w:t>
            </w:r>
            <w:r w:rsidR="009D24F7">
              <w:rPr>
                <w:rFonts w:ascii="Arial" w:hAnsi="Arial" w:cs="Arial"/>
                <w:sz w:val="18"/>
                <w:szCs w:val="18"/>
              </w:rPr>
              <w:t>, xerostomi (fx efter kemo-terapi)</w:t>
            </w:r>
          </w:p>
        </w:tc>
        <w:tc>
          <w:tcPr>
            <w:tcW w:w="3394" w:type="dxa"/>
          </w:tcPr>
          <w:p w14:paraId="1BE04625" w14:textId="067B42E1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A45">
              <w:rPr>
                <w:rFonts w:ascii="Arial" w:hAnsi="Arial" w:cs="Arial"/>
                <w:sz w:val="18"/>
                <w:szCs w:val="18"/>
              </w:rPr>
              <w:t xml:space="preserve">rygeafvænning (lav dosis) </w:t>
            </w:r>
            <w:r w:rsidR="00275A45" w:rsidRPr="00275A45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275A45">
              <w:rPr>
                <w:rFonts w:ascii="Arial" w:hAnsi="Arial" w:cs="Arial"/>
                <w:sz w:val="18"/>
                <w:szCs w:val="18"/>
              </w:rPr>
              <w:t xml:space="preserve"> nikotinsubstitutionsmiddel</w:t>
            </w:r>
          </w:p>
        </w:tc>
        <w:tc>
          <w:tcPr>
            <w:tcW w:w="3394" w:type="dxa"/>
          </w:tcPr>
          <w:p w14:paraId="05EFBDC8" w14:textId="6C41D856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2EF">
              <w:rPr>
                <w:rFonts w:ascii="Arial" w:hAnsi="Arial" w:cs="Arial"/>
                <w:sz w:val="18"/>
                <w:szCs w:val="18"/>
              </w:rPr>
              <w:t>myastenia gravis, tarmatoni (ophævet muskelaktivitet i tarm), blæreatoni</w:t>
            </w:r>
          </w:p>
        </w:tc>
        <w:tc>
          <w:tcPr>
            <w:tcW w:w="3394" w:type="dxa"/>
          </w:tcPr>
          <w:p w14:paraId="595047F2" w14:textId="667F2C8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030">
              <w:rPr>
                <w:rFonts w:ascii="Arial" w:hAnsi="Arial" w:cs="Arial"/>
                <w:sz w:val="18"/>
                <w:szCs w:val="18"/>
              </w:rPr>
              <w:t>ingen klinisk anvendelse, anvendes mod insekter og som kemisk kampvåben</w:t>
            </w:r>
          </w:p>
        </w:tc>
      </w:tr>
      <w:tr w:rsidR="003675BD" w:rsidRPr="003675BD" w14:paraId="7157F79F" w14:textId="77777777" w:rsidTr="00FA6030">
        <w:trPr>
          <w:trHeight w:val="1469"/>
        </w:trPr>
        <w:tc>
          <w:tcPr>
            <w:tcW w:w="3394" w:type="dxa"/>
          </w:tcPr>
          <w:p w14:paraId="22B6B1D1" w14:textId="59098926" w:rsidR="003675BD" w:rsidRPr="007B1A38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B1A38">
              <w:rPr>
                <w:rFonts w:ascii="Arial" w:hAnsi="Arial" w:cs="Arial"/>
                <w:sz w:val="18"/>
                <w:szCs w:val="18"/>
              </w:rPr>
              <w:t xml:space="preserve"> atropin nedsætter effekt</w:t>
            </w:r>
          </w:p>
          <w:p w14:paraId="55D051A7" w14:textId="2968284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4F7">
              <w:rPr>
                <w:rFonts w:ascii="Arial" w:hAnsi="Arial" w:cs="Arial"/>
                <w:sz w:val="18"/>
                <w:szCs w:val="18"/>
              </w:rPr>
              <w:t>akut iritis, astma</w:t>
            </w:r>
          </w:p>
        </w:tc>
        <w:tc>
          <w:tcPr>
            <w:tcW w:w="3394" w:type="dxa"/>
          </w:tcPr>
          <w:p w14:paraId="325427D7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61892D95" w14:textId="23312239" w:rsidR="003675BD" w:rsidRPr="004472EF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4472EF">
              <w:rPr>
                <w:rFonts w:ascii="Arial" w:hAnsi="Arial" w:cs="Arial"/>
                <w:sz w:val="18"/>
                <w:szCs w:val="18"/>
              </w:rPr>
              <w:t xml:space="preserve"> atropin (ophæver virkning), antihistamin og glukokortikoider (mindsker virkning)</w:t>
            </w:r>
          </w:p>
          <w:p w14:paraId="66A69C18" w14:textId="67F237E4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030">
              <w:rPr>
                <w:rFonts w:ascii="Arial" w:hAnsi="Arial" w:cs="Arial"/>
                <w:sz w:val="18"/>
                <w:szCs w:val="18"/>
              </w:rPr>
              <w:t>mekanisk obstruktion i GI og urinveje, må ikke anvendes med suxamethon (potenserer virkning af suxamethon)</w:t>
            </w:r>
          </w:p>
        </w:tc>
        <w:tc>
          <w:tcPr>
            <w:tcW w:w="3394" w:type="dxa"/>
          </w:tcPr>
          <w:p w14:paraId="64D242C2" w14:textId="2CEFC033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BD" w:rsidRPr="003675BD" w14:paraId="0F087132" w14:textId="77777777" w:rsidTr="009D24F7">
        <w:trPr>
          <w:trHeight w:val="914"/>
        </w:trPr>
        <w:tc>
          <w:tcPr>
            <w:tcW w:w="3394" w:type="dxa"/>
          </w:tcPr>
          <w:p w14:paraId="56C38539" w14:textId="6A38536B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4F7">
              <w:rPr>
                <w:rFonts w:ascii="Arial" w:hAnsi="Arial" w:cs="Arial"/>
                <w:sz w:val="18"/>
                <w:szCs w:val="18"/>
              </w:rPr>
              <w:t>øget parasympatisk virkning; hovedpine (M</w:t>
            </w:r>
            <w:r w:rsidR="009D24F7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D24F7">
              <w:rPr>
                <w:rFonts w:ascii="Arial" w:hAnsi="Arial" w:cs="Arial"/>
                <w:sz w:val="18"/>
                <w:szCs w:val="18"/>
              </w:rPr>
              <w:t>), bradykardi, hypotension (M</w:t>
            </w:r>
            <w:r w:rsidR="009D24F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9D24F7">
              <w:rPr>
                <w:rFonts w:ascii="Arial" w:hAnsi="Arial" w:cs="Arial"/>
                <w:sz w:val="18"/>
                <w:szCs w:val="18"/>
              </w:rPr>
              <w:t>), GI-symp. (M</w:t>
            </w:r>
            <w:r w:rsidR="009D24F7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9D24F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5DABC4B" w14:textId="14C09D6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37641E4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CAADF4" w14:textId="0340239C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3400">
              <w:rPr>
                <w:rFonts w:ascii="Arial" w:hAnsi="Arial" w:cs="Arial"/>
                <w:sz w:val="18"/>
                <w:szCs w:val="18"/>
              </w:rPr>
              <w:t xml:space="preserve">større doser: fremmer tremor, kvalme, opkastning og stimulation af respirationscentret. Store doser: nedbrydes ikke af Achesterase </w:t>
            </w:r>
            <w:r w:rsidR="00C03400" w:rsidRPr="00C0340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C03400">
              <w:rPr>
                <w:rFonts w:ascii="Arial" w:hAnsi="Arial" w:cs="Arial"/>
                <w:sz w:val="18"/>
                <w:szCs w:val="18"/>
              </w:rPr>
              <w:t xml:space="preserve"> fatalt</w:t>
            </w:r>
          </w:p>
        </w:tc>
        <w:tc>
          <w:tcPr>
            <w:tcW w:w="3394" w:type="dxa"/>
          </w:tcPr>
          <w:p w14:paraId="4C805995" w14:textId="525708E2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030">
              <w:rPr>
                <w:rFonts w:ascii="Arial" w:hAnsi="Arial" w:cs="Arial"/>
                <w:sz w:val="18"/>
                <w:szCs w:val="18"/>
              </w:rPr>
              <w:t>øget spytsekretion, bradykardi, hypertension, bronkospasmer, abdominalsmerter</w:t>
            </w:r>
          </w:p>
          <w:p w14:paraId="72F9915A" w14:textId="76045FCD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030">
              <w:rPr>
                <w:rFonts w:ascii="Arial" w:hAnsi="Arial" w:cs="Arial"/>
                <w:sz w:val="18"/>
                <w:szCs w:val="18"/>
              </w:rPr>
              <w:t>atropin som antidot – reaktiverer acetylkolinesterasen</w:t>
            </w:r>
          </w:p>
        </w:tc>
        <w:tc>
          <w:tcPr>
            <w:tcW w:w="3394" w:type="dxa"/>
          </w:tcPr>
          <w:p w14:paraId="1544E4C1" w14:textId="2D801D77" w:rsidR="003675BD" w:rsidRPr="003675BD" w:rsidRDefault="003675BD" w:rsidP="00870E81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030">
              <w:rPr>
                <w:rFonts w:ascii="Arial" w:hAnsi="Arial" w:cs="Arial"/>
                <w:sz w:val="18"/>
                <w:szCs w:val="18"/>
              </w:rPr>
              <w:t>sym</w:t>
            </w:r>
            <w:r w:rsidR="00870E81">
              <w:rPr>
                <w:rFonts w:ascii="Arial" w:hAnsi="Arial" w:cs="Arial"/>
                <w:sz w:val="18"/>
                <w:szCs w:val="18"/>
              </w:rPr>
              <w:t>p.: kolinergt syndrom; kritiske parasympatiske symptomer.</w:t>
            </w:r>
            <w:r w:rsidR="00FA6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E81">
              <w:rPr>
                <w:rFonts w:ascii="Arial" w:hAnsi="Arial" w:cs="Arial"/>
                <w:sz w:val="18"/>
                <w:szCs w:val="18"/>
              </w:rPr>
              <w:t>A</w:t>
            </w:r>
            <w:r w:rsidR="00FA6030">
              <w:rPr>
                <w:rFonts w:ascii="Arial" w:hAnsi="Arial" w:cs="Arial"/>
                <w:sz w:val="18"/>
                <w:szCs w:val="18"/>
              </w:rPr>
              <w:t>tropin som antidot – reaktiverer acetylkolinesterasen</w:t>
            </w:r>
          </w:p>
        </w:tc>
      </w:tr>
    </w:tbl>
    <w:p w14:paraId="7A91E303" w14:textId="77777777" w:rsidR="003675BD" w:rsidRDefault="003675BD">
      <w:pPr>
        <w:rPr>
          <w:rFonts w:ascii="Arial" w:hAnsi="Arial" w:cs="Arial"/>
        </w:rPr>
      </w:pPr>
    </w:p>
    <w:p w14:paraId="5F01822A" w14:textId="77777777" w:rsidR="003675BD" w:rsidRDefault="003675BD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3675BD" w:rsidRPr="004A0BC6" w14:paraId="276B9A5A" w14:textId="77777777" w:rsidTr="00AE5A82">
        <w:tc>
          <w:tcPr>
            <w:tcW w:w="3394" w:type="dxa"/>
          </w:tcPr>
          <w:p w14:paraId="006BFD0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9D7A44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0C524D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DE0C4D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2EC674A" w14:textId="41E7B9B0" w:rsidR="003675BD" w:rsidRPr="009B278B" w:rsidRDefault="009B278B" w:rsidP="009B2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Atropin</w:t>
            </w:r>
          </w:p>
          <w:p w14:paraId="62434D09" w14:textId="255FAEB7" w:rsidR="003675BD" w:rsidRPr="004A0BC6" w:rsidRDefault="009B278B" w:rsidP="009B2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(Antikolinergt farmaka)</w:t>
            </w:r>
          </w:p>
          <w:p w14:paraId="4AEF333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58D138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034267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6272F0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84465A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2FC9B6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FE268D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920A20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3F3F27C" w14:textId="05D551F5" w:rsidR="003675BD" w:rsidRPr="00DE05D7" w:rsidRDefault="00DE05D7" w:rsidP="00DE05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Ipratropium</w:t>
            </w:r>
          </w:p>
          <w:p w14:paraId="40AA24A9" w14:textId="521B3B3A" w:rsidR="003675BD" w:rsidRPr="004A0BC6" w:rsidRDefault="00DE05D7" w:rsidP="00DE0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(Antikolinergt farmaka)</w:t>
            </w:r>
          </w:p>
          <w:p w14:paraId="5A4D484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1DAA04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B44F2B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F1FD4D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334C95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5DBE3A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FB9AF06" w14:textId="1A0FDC27" w:rsidR="003675BD" w:rsidRPr="00FD14CB" w:rsidRDefault="00FD14CB" w:rsidP="00FD14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Noradrenalin</w:t>
            </w:r>
          </w:p>
          <w:p w14:paraId="517C50D8" w14:textId="01A303C6" w:rsidR="003675BD" w:rsidRPr="004A0BC6" w:rsidRDefault="00FD14CB" w:rsidP="00FD1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(Adrenergt farmaka)</w:t>
            </w:r>
          </w:p>
          <w:p w14:paraId="29365C3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57D6DF9" w14:textId="77777777" w:rsidR="003675BD" w:rsidRDefault="003675BD" w:rsidP="00AE5A82">
            <w:pPr>
              <w:rPr>
                <w:rFonts w:ascii="Arial" w:hAnsi="Arial" w:cs="Arial"/>
              </w:rPr>
            </w:pPr>
          </w:p>
          <w:p w14:paraId="7F38B4A9" w14:textId="77777777" w:rsidR="007346FF" w:rsidRPr="004A0BC6" w:rsidRDefault="007346FF" w:rsidP="00AE5A82">
            <w:pPr>
              <w:rPr>
                <w:rFonts w:ascii="Arial" w:hAnsi="Arial" w:cs="Arial"/>
              </w:rPr>
            </w:pPr>
          </w:p>
          <w:p w14:paraId="57F0ACD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87E2A6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89601B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DCC6BD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6C865E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0F9E95F" w14:textId="156AC6D0" w:rsidR="003675BD" w:rsidRPr="007346FF" w:rsidRDefault="007346FF" w:rsidP="007346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Adrenalin</w:t>
            </w:r>
          </w:p>
          <w:p w14:paraId="5E7A998E" w14:textId="601B1C43" w:rsidR="003675BD" w:rsidRPr="004A0BC6" w:rsidRDefault="007346FF" w:rsidP="007346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(Adrenergt farmaka)</w:t>
            </w:r>
          </w:p>
          <w:p w14:paraId="2061D7B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49C8BD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4ADE8E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ECD0DC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0BA556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</w:tr>
      <w:tr w:rsidR="003675BD" w:rsidRPr="003675BD" w14:paraId="31E8E97C" w14:textId="77777777" w:rsidTr="00AE5A82">
        <w:tc>
          <w:tcPr>
            <w:tcW w:w="3394" w:type="dxa"/>
          </w:tcPr>
          <w:p w14:paraId="660D362D" w14:textId="7D4A9DBB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78B">
              <w:rPr>
                <w:rFonts w:ascii="Arial" w:hAnsi="Arial" w:cs="Arial"/>
                <w:sz w:val="18"/>
                <w:szCs w:val="18"/>
              </w:rPr>
              <w:t>selektiv kompetitiv antagonist på muskarinerge receptorer, antimuskarinergt stof (naturligt forekommende i galnebær)</w:t>
            </w:r>
          </w:p>
          <w:p w14:paraId="23E44121" w14:textId="6C231C6F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78B">
              <w:rPr>
                <w:rFonts w:ascii="Arial" w:hAnsi="Arial" w:cs="Arial"/>
                <w:sz w:val="18"/>
                <w:szCs w:val="18"/>
              </w:rPr>
              <w:t>parenteralt</w:t>
            </w:r>
          </w:p>
        </w:tc>
        <w:tc>
          <w:tcPr>
            <w:tcW w:w="3394" w:type="dxa"/>
          </w:tcPr>
          <w:p w14:paraId="7E837004" w14:textId="07098999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5D7">
              <w:rPr>
                <w:rFonts w:ascii="Arial" w:hAnsi="Arial" w:cs="Arial"/>
                <w:sz w:val="18"/>
                <w:szCs w:val="18"/>
              </w:rPr>
              <w:t>selektiv kompetitiv antagonist på muskarinerge receptorer, antimuskarinergt stof</w:t>
            </w:r>
            <w:r w:rsidR="00A53D87">
              <w:rPr>
                <w:rFonts w:ascii="Arial" w:hAnsi="Arial" w:cs="Arial"/>
                <w:sz w:val="18"/>
                <w:szCs w:val="18"/>
              </w:rPr>
              <w:t>, syntetisk stof – kvartenær ammoniumforbindelse</w:t>
            </w:r>
          </w:p>
          <w:p w14:paraId="06A34E3B" w14:textId="5E128672" w:rsidR="006B338A" w:rsidRPr="00EB6435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EB6435">
              <w:rPr>
                <w:rFonts w:ascii="Arial" w:hAnsi="Arial" w:cs="Arial"/>
                <w:sz w:val="18"/>
                <w:szCs w:val="18"/>
              </w:rPr>
              <w:t xml:space="preserve"> inhalation</w:t>
            </w:r>
          </w:p>
        </w:tc>
        <w:tc>
          <w:tcPr>
            <w:tcW w:w="3394" w:type="dxa"/>
          </w:tcPr>
          <w:p w14:paraId="41FCEC99" w14:textId="4157EE8B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4CB">
              <w:rPr>
                <w:rFonts w:ascii="Arial" w:hAnsi="Arial" w:cs="Arial"/>
                <w:sz w:val="18"/>
                <w:szCs w:val="18"/>
              </w:rPr>
              <w:t>adrenerg agonist (</w:t>
            </w:r>
            <w:r w:rsidR="00FD14CB"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 w:rsidR="00FD14CB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FD14C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D14CB" w:rsidRPr="00FD14CB">
              <w:rPr>
                <w:rFonts w:ascii="Arial" w:hAnsi="Arial" w:cs="Arial"/>
                <w:color w:val="000000"/>
                <w:sz w:val="18"/>
                <w:szCs w:val="18"/>
              </w:rPr>
              <w:t xml:space="preserve"> α</w:t>
            </w:r>
            <w:r w:rsidR="00FD14CB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="00FD14C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63241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463241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FD14CB">
              <w:rPr>
                <w:rFonts w:ascii="Arial" w:hAnsi="Arial" w:cs="Arial"/>
                <w:sz w:val="18"/>
                <w:szCs w:val="18"/>
              </w:rPr>
              <w:t>)</w:t>
            </w:r>
            <w:r w:rsidR="007346FF">
              <w:rPr>
                <w:rFonts w:ascii="Arial" w:hAnsi="Arial" w:cs="Arial"/>
                <w:sz w:val="18"/>
                <w:szCs w:val="18"/>
              </w:rPr>
              <w:t>, naturlig neurotransmitter</w:t>
            </w:r>
          </w:p>
          <w:p w14:paraId="6250A81E" w14:textId="565C8E1F" w:rsidR="006B338A" w:rsidRPr="00463241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463241">
              <w:rPr>
                <w:rFonts w:ascii="Arial" w:hAnsi="Arial" w:cs="Arial"/>
                <w:sz w:val="18"/>
                <w:szCs w:val="18"/>
              </w:rPr>
              <w:t xml:space="preserve"> i.v.</w:t>
            </w:r>
          </w:p>
          <w:p w14:paraId="1F0D8825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52CAFC2" w14:textId="1588A9F4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FB9">
              <w:rPr>
                <w:rFonts w:ascii="Arial" w:hAnsi="Arial" w:cs="Arial"/>
                <w:sz w:val="18"/>
                <w:szCs w:val="18"/>
              </w:rPr>
              <w:t>adrenerg agonist (</w:t>
            </w:r>
            <w:r w:rsidR="000B0FB9"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 w:rsidR="000B0FB9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B0FB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B0FB9" w:rsidRPr="00FD14CB">
              <w:rPr>
                <w:rFonts w:ascii="Arial" w:hAnsi="Arial" w:cs="Arial"/>
                <w:color w:val="000000"/>
                <w:sz w:val="18"/>
                <w:szCs w:val="18"/>
              </w:rPr>
              <w:t xml:space="preserve"> α</w:t>
            </w:r>
            <w:r w:rsidR="000B0FB9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="000B0FB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0B0FB9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0B0FB9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0B0FB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B0FB9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0B0FB9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="000B0FB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E5F87C7" w14:textId="5903A256" w:rsidR="003675BD" w:rsidRPr="003675BD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7346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772E">
              <w:rPr>
                <w:rFonts w:ascii="Arial" w:hAnsi="Arial" w:cs="Arial"/>
                <w:sz w:val="18"/>
                <w:szCs w:val="18"/>
              </w:rPr>
              <w:t>parenteralt</w:t>
            </w:r>
          </w:p>
        </w:tc>
      </w:tr>
      <w:tr w:rsidR="003675BD" w:rsidRPr="003675BD" w14:paraId="3CC7958D" w14:textId="77777777" w:rsidTr="00AE5A82">
        <w:tc>
          <w:tcPr>
            <w:tcW w:w="3394" w:type="dxa"/>
          </w:tcPr>
          <w:p w14:paraId="4F520E31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C8C8A2B" w14:textId="22E43DDE" w:rsidR="003675BD" w:rsidRDefault="009128AB" w:rsidP="009128AB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Kompetitiv binding til M-receptor </w:t>
            </w:r>
            <w:r w:rsidRPr="009128AB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79B840F5" w14:textId="28A2108D" w:rsidR="009128AB" w:rsidRDefault="009128AB" w:rsidP="009128AB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(neuronal + gastrisk): mindsket GI motilitet</w:t>
            </w:r>
          </w:p>
          <w:p w14:paraId="2CA0FCFA" w14:textId="455E6BA1" w:rsidR="009128AB" w:rsidRDefault="009128AB" w:rsidP="009128AB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(kardielle): takykardi</w:t>
            </w:r>
          </w:p>
          <w:p w14:paraId="19F746F8" w14:textId="1F95C8B0" w:rsidR="009128AB" w:rsidRPr="009128AB" w:rsidRDefault="009128AB" w:rsidP="009128AB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(glatmuskulatur + kirtler): nedsat sekretion fra kirtler, relaksering af øjenmuskulatur samt sphinktere</w:t>
            </w:r>
          </w:p>
        </w:tc>
        <w:tc>
          <w:tcPr>
            <w:tcW w:w="3394" w:type="dxa"/>
          </w:tcPr>
          <w:p w14:paraId="3E6A516A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8D979CE" w14:textId="506949C4" w:rsidR="007C2687" w:rsidRDefault="007C2687" w:rsidP="007C2687">
            <w:pPr>
              <w:pStyle w:val="Listeafsnit"/>
              <w:numPr>
                <w:ilvl w:val="0"/>
                <w:numId w:val="14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Syntetisk analog til atropin</w:t>
            </w:r>
            <w:r w:rsidR="00396199">
              <w:rPr>
                <w:rFonts w:ascii="Arial" w:hAnsi="Arial" w:cs="Arial"/>
                <w:sz w:val="18"/>
                <w:szCs w:val="18"/>
              </w:rPr>
              <w:t xml:space="preserve"> med antimuskarinerg virkning</w:t>
            </w:r>
            <w:r w:rsidR="006103DC">
              <w:rPr>
                <w:rFonts w:ascii="Arial" w:hAnsi="Arial" w:cs="Arial"/>
                <w:sz w:val="18"/>
                <w:szCs w:val="18"/>
              </w:rPr>
              <w:t xml:space="preserve">, dog ikke i CNS da stoffet </w:t>
            </w:r>
            <w:r w:rsidR="00396199">
              <w:rPr>
                <w:rFonts w:ascii="Arial" w:hAnsi="Arial" w:cs="Arial"/>
                <w:sz w:val="18"/>
                <w:szCs w:val="18"/>
              </w:rPr>
              <w:t>er hydrofilt og derfor ikke passerer blod/hjernebarrieren</w:t>
            </w:r>
          </w:p>
          <w:p w14:paraId="0FC227A0" w14:textId="1CAC065E" w:rsidR="007C2687" w:rsidRPr="00396199" w:rsidRDefault="00396199" w:rsidP="00396199">
            <w:pPr>
              <w:pStyle w:val="Listeafsnit"/>
              <w:numPr>
                <w:ilvl w:val="0"/>
                <w:numId w:val="14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Antimuskarinerg effekt</w:t>
            </w:r>
            <w:r w:rsidR="006103DC">
              <w:rPr>
                <w:rFonts w:ascii="Arial" w:hAnsi="Arial" w:cs="Arial"/>
                <w:sz w:val="18"/>
                <w:szCs w:val="18"/>
              </w:rPr>
              <w:t xml:space="preserve"> (primært M</w:t>
            </w:r>
            <w:r w:rsidR="006103D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6103D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 bronkodilation</w:t>
            </w:r>
            <w:r w:rsidR="006103DC">
              <w:rPr>
                <w:rFonts w:ascii="Arial" w:hAnsi="Arial" w:cs="Arial"/>
                <w:sz w:val="18"/>
                <w:szCs w:val="18"/>
              </w:rPr>
              <w:t>, nedsat mukussekretion</w:t>
            </w:r>
          </w:p>
        </w:tc>
        <w:tc>
          <w:tcPr>
            <w:tcW w:w="3394" w:type="dxa"/>
          </w:tcPr>
          <w:p w14:paraId="2676EFFB" w14:textId="5BA70D33" w:rsidR="003675BD" w:rsidRPr="0070799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7990">
              <w:rPr>
                <w:rFonts w:ascii="Arial" w:hAnsi="Arial" w:cs="Arial"/>
                <w:sz w:val="18"/>
                <w:szCs w:val="18"/>
              </w:rPr>
              <w:t xml:space="preserve"> (sympatisk ”fight or flight”)</w:t>
            </w:r>
          </w:p>
          <w:p w14:paraId="084E7AF7" w14:textId="77777777" w:rsidR="003675BD" w:rsidRDefault="00463241" w:rsidP="00463241">
            <w:pPr>
              <w:pStyle w:val="Listeafsnit"/>
              <w:numPr>
                <w:ilvl w:val="0"/>
                <w:numId w:val="15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Agonist til adrenerge receptorer </w:t>
            </w:r>
            <w:r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4B15F258" w14:textId="7CC04C12" w:rsidR="00463241" w:rsidRPr="00463241" w:rsidRDefault="00463241" w:rsidP="00463241">
            <w:pPr>
              <w:pStyle w:val="Listeafsnit"/>
              <w:numPr>
                <w:ilvl w:val="0"/>
                <w:numId w:val="15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intracellulær Ca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influks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karkontraktion</w:t>
            </w:r>
            <w:r w:rsidR="007346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346FF" w:rsidRPr="007346FF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 w:rsidR="007346FF">
              <w:rPr>
                <w:rFonts w:ascii="Arial" w:hAnsi="Arial" w:cs="Arial"/>
                <w:color w:val="000000"/>
                <w:sz w:val="18"/>
                <w:szCs w:val="18"/>
              </w:rPr>
              <w:t xml:space="preserve"> øget BT</w:t>
            </w:r>
          </w:p>
          <w:p w14:paraId="0FC852AF" w14:textId="399B0DF7" w:rsidR="00463241" w:rsidRPr="00463241" w:rsidRDefault="00463241" w:rsidP="00463241">
            <w:pPr>
              <w:pStyle w:val="Listeafsnit"/>
              <w:numPr>
                <w:ilvl w:val="0"/>
                <w:numId w:val="15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nedsat Ca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konc.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nedsat neurotransmitterfrigørelse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nedsat tonus og motilitet i GI</w:t>
            </w:r>
          </w:p>
          <w:p w14:paraId="3BE13545" w14:textId="7D1A90FA" w:rsidR="00463241" w:rsidRPr="00463241" w:rsidRDefault="00463241" w:rsidP="00463241">
            <w:pPr>
              <w:pStyle w:val="Listeafsnit"/>
              <w:numPr>
                <w:ilvl w:val="0"/>
                <w:numId w:val="15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346FF">
              <w:rPr>
                <w:rFonts w:ascii="Arial" w:hAnsi="Arial" w:cs="Arial"/>
                <w:sz w:val="18"/>
                <w:szCs w:val="18"/>
              </w:rPr>
              <w:t>G</w:t>
            </w:r>
            <w:r w:rsidR="007346FF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="007346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6FF"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346FF">
              <w:rPr>
                <w:rFonts w:ascii="Arial" w:hAnsi="Arial" w:cs="Arial"/>
                <w:sz w:val="18"/>
                <w:szCs w:val="18"/>
              </w:rPr>
              <w:t xml:space="preserve"> øget Ca</w:t>
            </w:r>
            <w:r w:rsidR="007346FF"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 w:rsidR="007346FF">
              <w:rPr>
                <w:rFonts w:ascii="Arial" w:hAnsi="Arial" w:cs="Arial"/>
                <w:sz w:val="18"/>
                <w:szCs w:val="18"/>
              </w:rPr>
              <w:t xml:space="preserve"> konc. </w:t>
            </w:r>
            <w:r w:rsidR="007346FF"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346FF">
              <w:rPr>
                <w:rFonts w:ascii="Arial" w:hAnsi="Arial" w:cs="Arial"/>
                <w:sz w:val="18"/>
                <w:szCs w:val="18"/>
              </w:rPr>
              <w:t xml:space="preserve"> øget hjertekontraktilitet og frekvens, frigiver renin </w:t>
            </w:r>
            <w:r w:rsidR="007346FF"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346FF">
              <w:rPr>
                <w:rFonts w:ascii="Arial" w:hAnsi="Arial" w:cs="Arial"/>
                <w:sz w:val="18"/>
                <w:szCs w:val="18"/>
              </w:rPr>
              <w:t xml:space="preserve"> øget BT</w:t>
            </w:r>
          </w:p>
        </w:tc>
        <w:tc>
          <w:tcPr>
            <w:tcW w:w="3394" w:type="dxa"/>
          </w:tcPr>
          <w:p w14:paraId="49C55DAD" w14:textId="00409BD9" w:rsidR="003675BD" w:rsidRPr="0070799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707990">
              <w:rPr>
                <w:rFonts w:ascii="Arial" w:hAnsi="Arial" w:cs="Arial"/>
                <w:sz w:val="18"/>
                <w:szCs w:val="18"/>
              </w:rPr>
              <w:t xml:space="preserve"> (sympatisk ”fight or flight”)</w:t>
            </w:r>
          </w:p>
          <w:p w14:paraId="5580C271" w14:textId="77777777" w:rsidR="000B0FB9" w:rsidRDefault="000B0FB9" w:rsidP="000B0FB9">
            <w:pPr>
              <w:pStyle w:val="Listeafsnit"/>
              <w:numPr>
                <w:ilvl w:val="0"/>
                <w:numId w:val="15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Agonist til adrenerge receptorer </w:t>
            </w:r>
            <w:r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47B05A91" w14:textId="77777777" w:rsidR="000B0FB9" w:rsidRPr="00463241" w:rsidRDefault="000B0FB9" w:rsidP="000B0FB9">
            <w:pPr>
              <w:pStyle w:val="Listeafsnit"/>
              <w:numPr>
                <w:ilvl w:val="0"/>
                <w:numId w:val="15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intracellulær Ca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influks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karkontraktion </w:t>
            </w:r>
            <w:r w:rsidRPr="007346FF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øget BT</w:t>
            </w:r>
          </w:p>
          <w:p w14:paraId="538F4DA2" w14:textId="77777777" w:rsidR="000B0FB9" w:rsidRPr="00463241" w:rsidRDefault="000B0FB9" w:rsidP="000B0FB9">
            <w:pPr>
              <w:pStyle w:val="Listeafsnit"/>
              <w:numPr>
                <w:ilvl w:val="0"/>
                <w:numId w:val="15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nedsat Ca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konc.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nedsat neurotransmitterfrigørelse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nedsat tonus og motilitet i GI</w:t>
            </w:r>
          </w:p>
          <w:p w14:paraId="36FF162E" w14:textId="77777777" w:rsidR="003675BD" w:rsidRDefault="000B0FB9" w:rsidP="000B0FB9">
            <w:pPr>
              <w:pStyle w:val="Listeafsnit"/>
              <w:numPr>
                <w:ilvl w:val="0"/>
                <w:numId w:val="15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0B0FB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Pr="000B0FB9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0B0FB9">
              <w:rPr>
                <w:rFonts w:ascii="Arial" w:hAnsi="Arial" w:cs="Arial"/>
                <w:sz w:val="18"/>
                <w:szCs w:val="18"/>
              </w:rPr>
              <w:t>: G</w:t>
            </w:r>
            <w:r w:rsidRPr="000B0FB9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Pr="000B0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46FF">
              <w:sym w:font="Wingdings" w:char="F0E0"/>
            </w:r>
            <w:r w:rsidRPr="000B0FB9">
              <w:rPr>
                <w:rFonts w:ascii="Arial" w:hAnsi="Arial" w:cs="Arial"/>
                <w:sz w:val="18"/>
                <w:szCs w:val="18"/>
              </w:rPr>
              <w:t xml:space="preserve"> øget Ca</w:t>
            </w:r>
            <w:r w:rsidRPr="000B0FB9"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 w:rsidRPr="000B0FB9">
              <w:rPr>
                <w:rFonts w:ascii="Arial" w:hAnsi="Arial" w:cs="Arial"/>
                <w:sz w:val="18"/>
                <w:szCs w:val="18"/>
              </w:rPr>
              <w:t xml:space="preserve"> konc. </w:t>
            </w:r>
            <w:r w:rsidRPr="007346FF">
              <w:sym w:font="Wingdings" w:char="F0E0"/>
            </w:r>
            <w:r w:rsidRPr="000B0FB9">
              <w:rPr>
                <w:rFonts w:ascii="Arial" w:hAnsi="Arial" w:cs="Arial"/>
                <w:sz w:val="18"/>
                <w:szCs w:val="18"/>
              </w:rPr>
              <w:t xml:space="preserve"> øget hjertekontraktilitet og frekvens, frigiver renin </w:t>
            </w:r>
            <w:r w:rsidRPr="007346FF">
              <w:sym w:font="Wingdings" w:char="F0E0"/>
            </w:r>
            <w:r w:rsidRPr="000B0FB9">
              <w:rPr>
                <w:rFonts w:ascii="Arial" w:hAnsi="Arial" w:cs="Arial"/>
                <w:sz w:val="18"/>
                <w:szCs w:val="18"/>
              </w:rPr>
              <w:t xml:space="preserve"> øget BT</w:t>
            </w:r>
          </w:p>
          <w:p w14:paraId="33A785DF" w14:textId="49089D4B" w:rsidR="00707990" w:rsidRPr="000B0FB9" w:rsidRDefault="007B5C49" w:rsidP="000B0FB9">
            <w:pPr>
              <w:pStyle w:val="Listeafsnit"/>
              <w:numPr>
                <w:ilvl w:val="0"/>
                <w:numId w:val="15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s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07990">
              <w:sym w:font="Wingdings" w:char="F0E0"/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afslappet glatmuskulatur </w:t>
            </w:r>
            <w:r w:rsidRPr="007B5C4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bronkodilation</w:t>
            </w:r>
          </w:p>
        </w:tc>
      </w:tr>
      <w:tr w:rsidR="003675BD" w:rsidRPr="003675BD" w14:paraId="46C0BC33" w14:textId="77777777" w:rsidTr="00AE5A82">
        <w:tc>
          <w:tcPr>
            <w:tcW w:w="3394" w:type="dxa"/>
          </w:tcPr>
          <w:p w14:paraId="4FC11E62" w14:textId="42B6A00C" w:rsidR="003675BD" w:rsidRPr="003675BD" w:rsidRDefault="003675BD" w:rsidP="009128A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8AB">
              <w:rPr>
                <w:rFonts w:ascii="Arial" w:hAnsi="Arial" w:cs="Arial"/>
                <w:sz w:val="18"/>
                <w:szCs w:val="18"/>
              </w:rPr>
              <w:t>præoperativt (hæmmer spytsekretion – antisekretorisk virkning), antidot for acetylkolinesterasehæmmere samt beta-blokkere og calciumantagonist, bradykardi, fremkaldelse af mydriasis (pupiludviddelse – fx ved øjenundersøgelser)</w:t>
            </w:r>
          </w:p>
        </w:tc>
        <w:tc>
          <w:tcPr>
            <w:tcW w:w="3394" w:type="dxa"/>
          </w:tcPr>
          <w:p w14:paraId="3EB77F7A" w14:textId="65BB945B" w:rsidR="003675BD" w:rsidRPr="003675BD" w:rsidRDefault="003675BD" w:rsidP="006D1761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1761">
              <w:rPr>
                <w:rFonts w:ascii="Arial" w:hAnsi="Arial" w:cs="Arial"/>
                <w:sz w:val="18"/>
                <w:szCs w:val="18"/>
              </w:rPr>
              <w:t>profylakse</w:t>
            </w:r>
            <w:r w:rsidR="006103DC">
              <w:rPr>
                <w:rFonts w:ascii="Arial" w:hAnsi="Arial" w:cs="Arial"/>
                <w:sz w:val="18"/>
                <w:szCs w:val="18"/>
              </w:rPr>
              <w:t xml:space="preserve"> mod bronkospasmer hos pt’er med astma og </w:t>
            </w:r>
            <w:r w:rsidR="00A53D87">
              <w:rPr>
                <w:rFonts w:ascii="Arial" w:hAnsi="Arial" w:cs="Arial"/>
                <w:sz w:val="18"/>
                <w:szCs w:val="18"/>
              </w:rPr>
              <w:t>KOL</w:t>
            </w:r>
          </w:p>
        </w:tc>
        <w:tc>
          <w:tcPr>
            <w:tcW w:w="3394" w:type="dxa"/>
          </w:tcPr>
          <w:p w14:paraId="20A2380D" w14:textId="5E82B772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241">
              <w:rPr>
                <w:rFonts w:ascii="Arial" w:hAnsi="Arial" w:cs="Arial"/>
                <w:sz w:val="18"/>
                <w:szCs w:val="18"/>
              </w:rPr>
              <w:t>septisk chok, kredsløbssvigt</w:t>
            </w:r>
          </w:p>
        </w:tc>
        <w:tc>
          <w:tcPr>
            <w:tcW w:w="3394" w:type="dxa"/>
          </w:tcPr>
          <w:p w14:paraId="0A4CFE34" w14:textId="48D3D4A2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772E">
              <w:rPr>
                <w:rFonts w:ascii="Arial" w:hAnsi="Arial" w:cs="Arial"/>
                <w:sz w:val="18"/>
                <w:szCs w:val="18"/>
              </w:rPr>
              <w:t>hjertestop, anafylaktisk og septisk chok, bronkospasme ved allergi, lokalanalgesi</w:t>
            </w:r>
            <w:r w:rsidR="00E32AEF">
              <w:rPr>
                <w:rFonts w:ascii="Arial" w:hAnsi="Arial" w:cs="Arial"/>
                <w:sz w:val="18"/>
                <w:szCs w:val="18"/>
              </w:rPr>
              <w:t>, blødende sår og svulne slimhinder</w:t>
            </w:r>
          </w:p>
        </w:tc>
      </w:tr>
      <w:tr w:rsidR="003675BD" w:rsidRPr="003675BD" w14:paraId="0EC9F6E8" w14:textId="77777777" w:rsidTr="00AE5A82">
        <w:tc>
          <w:tcPr>
            <w:tcW w:w="3394" w:type="dxa"/>
          </w:tcPr>
          <w:p w14:paraId="6B00C9EA" w14:textId="6B499D62" w:rsidR="003675BD" w:rsidRPr="009128AB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9128AB">
              <w:rPr>
                <w:rFonts w:ascii="Arial" w:hAnsi="Arial" w:cs="Arial"/>
                <w:sz w:val="18"/>
                <w:szCs w:val="18"/>
              </w:rPr>
              <w:t xml:space="preserve"> MAO-hæmmere</w:t>
            </w:r>
            <w:r w:rsidR="00DE05D7">
              <w:rPr>
                <w:rFonts w:ascii="Arial" w:hAnsi="Arial" w:cs="Arial"/>
                <w:sz w:val="18"/>
                <w:szCs w:val="18"/>
              </w:rPr>
              <w:t xml:space="preserve"> øger antikolinerg effekt</w:t>
            </w:r>
            <w:r w:rsidR="009128AB">
              <w:rPr>
                <w:rFonts w:ascii="Arial" w:hAnsi="Arial" w:cs="Arial"/>
                <w:sz w:val="18"/>
                <w:szCs w:val="18"/>
              </w:rPr>
              <w:t>,</w:t>
            </w:r>
            <w:r w:rsidR="00DE05D7">
              <w:rPr>
                <w:rFonts w:ascii="Arial" w:hAnsi="Arial" w:cs="Arial"/>
                <w:sz w:val="18"/>
                <w:szCs w:val="18"/>
              </w:rPr>
              <w:t xml:space="preserve"> hæmmer</w:t>
            </w:r>
            <w:r w:rsidR="009128AB">
              <w:rPr>
                <w:rFonts w:ascii="Arial" w:hAnsi="Arial" w:cs="Arial"/>
                <w:sz w:val="18"/>
                <w:szCs w:val="18"/>
              </w:rPr>
              <w:t xml:space="preserve"> virkning af pilokarpin</w:t>
            </w:r>
            <w:r w:rsidR="00DE05D7">
              <w:rPr>
                <w:rFonts w:ascii="Arial" w:hAnsi="Arial" w:cs="Arial"/>
                <w:sz w:val="18"/>
                <w:szCs w:val="18"/>
              </w:rPr>
              <w:t xml:space="preserve"> (parasympatomimetika)</w:t>
            </w:r>
          </w:p>
          <w:p w14:paraId="184F0A99" w14:textId="6D33729E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5D7">
              <w:rPr>
                <w:rFonts w:ascii="Arial" w:hAnsi="Arial" w:cs="Arial"/>
                <w:sz w:val="18"/>
                <w:szCs w:val="18"/>
              </w:rPr>
              <w:t>glaukom, myastenia gravis, prostatahypertrofi (pga. urinretention)</w:t>
            </w:r>
          </w:p>
        </w:tc>
        <w:tc>
          <w:tcPr>
            <w:tcW w:w="3394" w:type="dxa"/>
          </w:tcPr>
          <w:p w14:paraId="2B565B56" w14:textId="302B6DCB" w:rsidR="003675BD" w:rsidRPr="006103DC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6103DC">
              <w:rPr>
                <w:rFonts w:ascii="Arial" w:hAnsi="Arial" w:cs="Arial"/>
                <w:sz w:val="18"/>
                <w:szCs w:val="18"/>
              </w:rPr>
              <w:t xml:space="preserve"> Beta-blokkere (øget risiko for bronkospasmer)</w:t>
            </w:r>
          </w:p>
          <w:p w14:paraId="2AFABE39" w14:textId="0D1FC2CA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0604B39" w14:textId="040F2CBC" w:rsidR="003675BD" w:rsidRPr="007346FF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346FF">
              <w:rPr>
                <w:rFonts w:ascii="Arial" w:hAnsi="Arial" w:cs="Arial"/>
                <w:sz w:val="18"/>
                <w:szCs w:val="18"/>
              </w:rPr>
              <w:t xml:space="preserve"> halogenerende anæstetika, MAO-hæmmere og TCA hæmmer nedbrydning af noradrenalin</w:t>
            </w:r>
          </w:p>
          <w:p w14:paraId="3932C497" w14:textId="30929FF4" w:rsidR="003675BD" w:rsidRPr="003675BD" w:rsidRDefault="003675BD" w:rsidP="007346FF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6FF">
              <w:rPr>
                <w:rFonts w:ascii="Arial" w:hAnsi="Arial" w:cs="Arial"/>
                <w:sz w:val="18"/>
                <w:szCs w:val="18"/>
              </w:rPr>
              <w:t>Hypertension (arteriosklerose), arytmi</w:t>
            </w:r>
          </w:p>
        </w:tc>
        <w:tc>
          <w:tcPr>
            <w:tcW w:w="3394" w:type="dxa"/>
          </w:tcPr>
          <w:p w14:paraId="5A15BB94" w14:textId="2A32173C" w:rsidR="003675BD" w:rsidRPr="003675BD" w:rsidRDefault="003675BD" w:rsidP="002D32B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6B7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772E" w:rsidRPr="000B0FB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6B772E">
              <w:rPr>
                <w:rFonts w:ascii="Arial" w:hAnsi="Arial" w:cs="Arial"/>
                <w:color w:val="000000"/>
                <w:sz w:val="18"/>
                <w:szCs w:val="18"/>
              </w:rPr>
              <w:t>-blokkere kan kræve højere doseringer, TCA kan forstærke adrenalin-respons</w:t>
            </w:r>
          </w:p>
        </w:tc>
      </w:tr>
      <w:tr w:rsidR="003675BD" w:rsidRPr="003675BD" w14:paraId="6B94B86A" w14:textId="77777777" w:rsidTr="00DE05D7">
        <w:trPr>
          <w:trHeight w:val="274"/>
        </w:trPr>
        <w:tc>
          <w:tcPr>
            <w:tcW w:w="3394" w:type="dxa"/>
          </w:tcPr>
          <w:p w14:paraId="7511E976" w14:textId="5FDA64EF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5D7">
              <w:rPr>
                <w:rFonts w:ascii="Arial" w:hAnsi="Arial" w:cs="Arial"/>
                <w:sz w:val="18"/>
                <w:szCs w:val="18"/>
              </w:rPr>
              <w:t>xerostomi, obstipation, synkebesvær, vandladningsbesvær, synsforstyrrelser</w:t>
            </w:r>
          </w:p>
          <w:p w14:paraId="4B364323" w14:textId="52BDCA80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05D7">
              <w:rPr>
                <w:rFonts w:ascii="Arial" w:hAnsi="Arial" w:cs="Arial"/>
                <w:sz w:val="18"/>
                <w:szCs w:val="18"/>
              </w:rPr>
              <w:t>aktivt kul (antidot)</w:t>
            </w:r>
          </w:p>
        </w:tc>
        <w:tc>
          <w:tcPr>
            <w:tcW w:w="3394" w:type="dxa"/>
          </w:tcPr>
          <w:p w14:paraId="38D53D97" w14:textId="2C144BB3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03DC">
              <w:rPr>
                <w:rFonts w:ascii="Arial" w:hAnsi="Arial" w:cs="Arial"/>
                <w:sz w:val="18"/>
                <w:szCs w:val="18"/>
              </w:rPr>
              <w:t>Få; GI gener, mundtørhed, hoste</w:t>
            </w:r>
          </w:p>
        </w:tc>
        <w:tc>
          <w:tcPr>
            <w:tcW w:w="3394" w:type="dxa"/>
          </w:tcPr>
          <w:p w14:paraId="67A88C04" w14:textId="5533DAA6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6FF">
              <w:rPr>
                <w:rFonts w:ascii="Arial" w:hAnsi="Arial" w:cs="Arial"/>
                <w:sz w:val="18"/>
                <w:szCs w:val="18"/>
              </w:rPr>
              <w:t>tremor, hovedpine, svimmelhed, hypertension, uro</w:t>
            </w:r>
          </w:p>
          <w:p w14:paraId="48105E34" w14:textId="3E9C836D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6FF">
              <w:rPr>
                <w:rFonts w:ascii="Arial" w:hAnsi="Arial" w:cs="Arial"/>
                <w:sz w:val="18"/>
                <w:szCs w:val="18"/>
              </w:rPr>
              <w:t>anti-adrenerg (antidot)</w:t>
            </w:r>
          </w:p>
        </w:tc>
        <w:tc>
          <w:tcPr>
            <w:tcW w:w="3394" w:type="dxa"/>
          </w:tcPr>
          <w:p w14:paraId="36FAC82F" w14:textId="1C008DEF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2B3">
              <w:rPr>
                <w:rFonts w:ascii="Arial" w:hAnsi="Arial" w:cs="Arial"/>
                <w:sz w:val="18"/>
                <w:szCs w:val="18"/>
              </w:rPr>
              <w:t>tremor, hovedpine, svimmelhed, hypertension, takykardi</w:t>
            </w:r>
            <w:r w:rsidR="002113AA">
              <w:rPr>
                <w:rFonts w:ascii="Arial" w:hAnsi="Arial" w:cs="Arial"/>
                <w:sz w:val="18"/>
                <w:szCs w:val="18"/>
              </w:rPr>
              <w:t>, angst</w:t>
            </w:r>
          </w:p>
          <w:p w14:paraId="4DDE7E01" w14:textId="04F9B4B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2B3">
              <w:rPr>
                <w:rFonts w:ascii="Arial" w:hAnsi="Arial" w:cs="Arial"/>
                <w:sz w:val="18"/>
                <w:szCs w:val="18"/>
              </w:rPr>
              <w:t>anti-adrenerg (antidot)</w:t>
            </w:r>
          </w:p>
        </w:tc>
      </w:tr>
    </w:tbl>
    <w:p w14:paraId="462873F8" w14:textId="77777777" w:rsidR="003675BD" w:rsidRDefault="003675BD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3675BD" w:rsidRPr="004A0BC6" w14:paraId="31719602" w14:textId="77777777" w:rsidTr="00AE5A82">
        <w:tc>
          <w:tcPr>
            <w:tcW w:w="3394" w:type="dxa"/>
          </w:tcPr>
          <w:p w14:paraId="29FB130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0162CC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DC035A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1D6B7A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54FA0A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AD25E7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37DC4A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AED3B70" w14:textId="503AD101" w:rsidR="003675BD" w:rsidRPr="007B2862" w:rsidRDefault="007B2862" w:rsidP="007B286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Xylometazolin</w:t>
            </w:r>
          </w:p>
          <w:p w14:paraId="5A0E278E" w14:textId="3576DF01" w:rsidR="003675BD" w:rsidRPr="004A0BC6" w:rsidRDefault="007B2862" w:rsidP="007B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(Adrenergt farmaka)</w:t>
            </w:r>
          </w:p>
          <w:p w14:paraId="6C1053B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96796B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60E26E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7F8254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5BA935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1B46C0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1A1B53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3B2DDD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FF67F6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E81EED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9B40A2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AF5D9B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4AE757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3DCEEE2" w14:textId="410568A9" w:rsidR="003675BD" w:rsidRPr="00BF4DAD" w:rsidRDefault="00BF4DAD" w:rsidP="00BF4DA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Terbutalin</w:t>
            </w:r>
          </w:p>
          <w:p w14:paraId="3DC524BA" w14:textId="47D95740" w:rsidR="003675BD" w:rsidRPr="004A0BC6" w:rsidRDefault="00BF4DAD" w:rsidP="00BF4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(Adrenergt farmaka)</w:t>
            </w:r>
          </w:p>
          <w:p w14:paraId="4F1EB82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88AAB8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AE3E05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3234D1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C50539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0A501C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54252B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C6BF00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3E4033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D5BA06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F2495F6" w14:textId="08C495E8" w:rsidR="003675BD" w:rsidRPr="00D35BA0" w:rsidRDefault="00D35BA0" w:rsidP="00D35B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Salmeterol</w:t>
            </w:r>
          </w:p>
          <w:p w14:paraId="0999C75A" w14:textId="38DBE016" w:rsidR="003675BD" w:rsidRPr="004A0BC6" w:rsidRDefault="00D35BA0" w:rsidP="00D35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(Adrenergt farmaka)</w:t>
            </w:r>
          </w:p>
          <w:p w14:paraId="6B81780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0E65E1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0B45F0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2ADDAF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2B53C2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DD05E2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DB98535" w14:textId="77777777" w:rsidR="003675BD" w:rsidRDefault="003675BD" w:rsidP="00AE5A82">
            <w:pPr>
              <w:rPr>
                <w:rFonts w:ascii="Arial" w:hAnsi="Arial" w:cs="Arial"/>
              </w:rPr>
            </w:pPr>
          </w:p>
          <w:p w14:paraId="013591B1" w14:textId="77777777" w:rsidR="00F721E0" w:rsidRDefault="00F721E0" w:rsidP="00AE5A82">
            <w:pPr>
              <w:rPr>
                <w:rFonts w:ascii="Arial" w:hAnsi="Arial" w:cs="Arial"/>
              </w:rPr>
            </w:pPr>
          </w:p>
          <w:p w14:paraId="4AB0BA4A" w14:textId="77777777" w:rsidR="00F721E0" w:rsidRPr="004A0BC6" w:rsidRDefault="00F721E0" w:rsidP="00AE5A82">
            <w:pPr>
              <w:rPr>
                <w:rFonts w:ascii="Arial" w:hAnsi="Arial" w:cs="Arial"/>
              </w:rPr>
            </w:pPr>
          </w:p>
          <w:p w14:paraId="1138128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F2AA6F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25361B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3D86E1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105370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01E233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F3932D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05F6D3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7EDD7C9" w14:textId="30C38C16" w:rsidR="003675BD" w:rsidRPr="009B2E9E" w:rsidRDefault="009B2E9E" w:rsidP="009B2E9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Doxazosin</w:t>
            </w:r>
          </w:p>
          <w:p w14:paraId="1A7BF6CA" w14:textId="17CF4AFE" w:rsidR="003675BD" w:rsidRPr="004A0BC6" w:rsidRDefault="009B2E9E" w:rsidP="009B2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(Antiadrenergt farmaka)</w:t>
            </w:r>
          </w:p>
          <w:p w14:paraId="20B762C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655130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8C7F03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9579E2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15A800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7EF5CA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4C3062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8D0E86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</w:tr>
      <w:tr w:rsidR="003675BD" w:rsidRPr="003675BD" w14:paraId="7C32B9A6" w14:textId="77777777" w:rsidTr="00AE5A82">
        <w:tc>
          <w:tcPr>
            <w:tcW w:w="3394" w:type="dxa"/>
          </w:tcPr>
          <w:p w14:paraId="6D94A098" w14:textId="01DEE21C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862">
              <w:rPr>
                <w:rFonts w:ascii="Arial" w:hAnsi="Arial" w:cs="Arial"/>
                <w:sz w:val="18"/>
                <w:szCs w:val="18"/>
              </w:rPr>
              <w:t xml:space="preserve">selektiv adrenerg agonist på </w:t>
            </w:r>
            <w:r w:rsidR="007B2862"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 w:rsidR="007B2862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  <w:p w14:paraId="79E1C733" w14:textId="5E94FA40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862">
              <w:rPr>
                <w:rFonts w:ascii="Arial" w:hAnsi="Arial" w:cs="Arial"/>
                <w:sz w:val="18"/>
                <w:szCs w:val="18"/>
              </w:rPr>
              <w:t>næsespray</w:t>
            </w:r>
          </w:p>
        </w:tc>
        <w:tc>
          <w:tcPr>
            <w:tcW w:w="3394" w:type="dxa"/>
          </w:tcPr>
          <w:p w14:paraId="0BE3945D" w14:textId="7317B5B5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4DAD">
              <w:rPr>
                <w:rFonts w:ascii="Arial" w:hAnsi="Arial" w:cs="Arial"/>
                <w:sz w:val="18"/>
                <w:szCs w:val="18"/>
              </w:rPr>
              <w:t xml:space="preserve">selektiv adrenerg agonist på </w:t>
            </w:r>
            <w:r w:rsidR="00BF4DAD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BF4DAD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  <w:p w14:paraId="65A3E397" w14:textId="7D9A3A3C" w:rsidR="006B338A" w:rsidRPr="00A25717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A257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48B4">
              <w:rPr>
                <w:rFonts w:ascii="Arial" w:hAnsi="Arial" w:cs="Arial"/>
                <w:sz w:val="18"/>
                <w:szCs w:val="18"/>
              </w:rPr>
              <w:t>inhalation</w:t>
            </w:r>
            <w:r w:rsidR="007B5C49">
              <w:rPr>
                <w:rFonts w:ascii="Arial" w:hAnsi="Arial" w:cs="Arial"/>
                <w:sz w:val="18"/>
                <w:szCs w:val="18"/>
              </w:rPr>
              <w:t xml:space="preserve"> (oftest), peroralt</w:t>
            </w:r>
          </w:p>
        </w:tc>
        <w:tc>
          <w:tcPr>
            <w:tcW w:w="3394" w:type="dxa"/>
          </w:tcPr>
          <w:p w14:paraId="5B5EFFA1" w14:textId="2D50D2BB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6B59">
              <w:rPr>
                <w:rFonts w:ascii="Arial" w:hAnsi="Arial" w:cs="Arial"/>
                <w:sz w:val="18"/>
                <w:szCs w:val="18"/>
              </w:rPr>
              <w:t xml:space="preserve">selektiv adrenerg agonist på </w:t>
            </w:r>
            <w:r w:rsidR="008A6B59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8A6B59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  <w:p w14:paraId="6681B347" w14:textId="2280D307" w:rsidR="003675BD" w:rsidRPr="008A6B59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8A6B59">
              <w:rPr>
                <w:rFonts w:ascii="Arial" w:hAnsi="Arial" w:cs="Arial"/>
                <w:sz w:val="18"/>
                <w:szCs w:val="18"/>
              </w:rPr>
              <w:t xml:space="preserve"> inhalation (oftest), peroralt</w:t>
            </w:r>
          </w:p>
        </w:tc>
        <w:tc>
          <w:tcPr>
            <w:tcW w:w="3394" w:type="dxa"/>
          </w:tcPr>
          <w:p w14:paraId="18C7AB4C" w14:textId="5C171D4B" w:rsidR="003675BD" w:rsidRPr="003675BD" w:rsidRDefault="003675BD" w:rsidP="009B2E9E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E9E">
              <w:rPr>
                <w:rFonts w:ascii="Arial" w:hAnsi="Arial" w:cs="Arial"/>
                <w:sz w:val="18"/>
                <w:szCs w:val="18"/>
              </w:rPr>
              <w:t xml:space="preserve">selektiv kompetitiv antagonist for </w:t>
            </w:r>
            <w:r w:rsidR="009B2E9E" w:rsidRPr="009B2E9E">
              <w:rPr>
                <w:rFonts w:ascii="Arial" w:hAnsi="Arial" w:cs="Arial"/>
                <w:color w:val="000000"/>
                <w:sz w:val="18"/>
                <w:szCs w:val="18"/>
              </w:rPr>
              <w:t>α1</w:t>
            </w:r>
            <w:r w:rsidR="009B2E9E">
              <w:rPr>
                <w:rFonts w:ascii="Arial" w:hAnsi="Arial" w:cs="Arial"/>
                <w:color w:val="000000"/>
                <w:sz w:val="18"/>
                <w:szCs w:val="18"/>
              </w:rPr>
              <w:t xml:space="preserve"> receptor/</w:t>
            </w:r>
            <w:r w:rsidR="009B2E9E" w:rsidRPr="00FD14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B2E9E" w:rsidRPr="009B2E9E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 w:rsidR="009B2E9E">
              <w:rPr>
                <w:rFonts w:ascii="Arial" w:hAnsi="Arial" w:cs="Arial"/>
                <w:color w:val="000000"/>
                <w:sz w:val="18"/>
                <w:szCs w:val="18"/>
              </w:rPr>
              <w:t>-blokker</w:t>
            </w:r>
          </w:p>
          <w:p w14:paraId="3F0349CB" w14:textId="5D541114" w:rsidR="003675BD" w:rsidRPr="009B2E9E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9B2E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37D6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</w:tr>
      <w:tr w:rsidR="003675BD" w:rsidRPr="003675BD" w14:paraId="618E44C5" w14:textId="77777777" w:rsidTr="00AE5A82">
        <w:tc>
          <w:tcPr>
            <w:tcW w:w="3394" w:type="dxa"/>
          </w:tcPr>
          <w:p w14:paraId="41090B64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3C195BA" w14:textId="31FCAA1D" w:rsidR="00603646" w:rsidRDefault="00603646" w:rsidP="00603646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Selektiv agonist til adrenerg receptor </w:t>
            </w:r>
            <w:r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1306DF5C" w14:textId="1499F071" w:rsidR="003675BD" w:rsidRPr="003675BD" w:rsidRDefault="00603646" w:rsidP="00603646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D14CB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intracellulær Ca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influks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karkontraktion </w:t>
            </w:r>
          </w:p>
        </w:tc>
        <w:tc>
          <w:tcPr>
            <w:tcW w:w="3394" w:type="dxa"/>
          </w:tcPr>
          <w:p w14:paraId="09B392B5" w14:textId="77777777" w:rsidR="003675BD" w:rsidRPr="00144AC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C269056" w14:textId="77777777" w:rsidR="009B48B4" w:rsidRDefault="009B48B4" w:rsidP="009B48B4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Selektiv agonist til adrenerg receptor </w:t>
            </w:r>
            <w:r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1C88F7C4" w14:textId="77777777" w:rsidR="003675BD" w:rsidRPr="00144ACD" w:rsidRDefault="009B48B4" w:rsidP="007B5C49">
            <w:pPr>
              <w:pStyle w:val="Listeafsnit"/>
              <w:numPr>
                <w:ilvl w:val="0"/>
                <w:numId w:val="2"/>
              </w:numPr>
              <w:ind w:left="859"/>
              <w:rPr>
                <w:rFonts w:ascii="Arial" w:hAnsi="Arial" w:cs="Arial"/>
                <w:sz w:val="18"/>
                <w:szCs w:val="18"/>
              </w:rPr>
            </w:pP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s</w:t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07990">
              <w:sym w:font="Wingdings" w:char="F0E0"/>
            </w:r>
            <w:r w:rsidRPr="009B48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B5C49">
              <w:rPr>
                <w:rFonts w:ascii="Arial" w:hAnsi="Arial" w:cs="Arial"/>
                <w:color w:val="000000"/>
                <w:sz w:val="18"/>
                <w:szCs w:val="18"/>
              </w:rPr>
              <w:t xml:space="preserve">afslappet glatmuskulatur </w:t>
            </w:r>
            <w:r w:rsidR="007B5C49" w:rsidRPr="007B5C4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 w:rsidR="007B5C49">
              <w:rPr>
                <w:rFonts w:ascii="Arial" w:hAnsi="Arial" w:cs="Arial"/>
                <w:color w:val="000000"/>
                <w:sz w:val="18"/>
                <w:szCs w:val="18"/>
              </w:rPr>
              <w:t xml:space="preserve"> bronkodilation</w:t>
            </w:r>
          </w:p>
          <w:p w14:paraId="490FEBC4" w14:textId="557E3798" w:rsidR="00144ACD" w:rsidRPr="009B48B4" w:rsidRDefault="00144ACD" w:rsidP="00144ACD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Korttidsvirkende</w:t>
            </w:r>
            <w:r w:rsidR="009F007C">
              <w:rPr>
                <w:rFonts w:ascii="Arial" w:hAnsi="Arial" w:cs="Arial"/>
                <w:color w:val="000000"/>
                <w:sz w:val="18"/>
                <w:szCs w:val="18"/>
              </w:rPr>
              <w:t xml:space="preserve"> (4-6 timer)</w:t>
            </w:r>
          </w:p>
        </w:tc>
        <w:tc>
          <w:tcPr>
            <w:tcW w:w="3394" w:type="dxa"/>
          </w:tcPr>
          <w:p w14:paraId="02D49905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95761F8" w14:textId="77777777" w:rsidR="00144ACD" w:rsidRDefault="00144ACD" w:rsidP="00144ACD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Selektiv agonist til adrenerg receptor </w:t>
            </w:r>
            <w:r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11F6731A" w14:textId="77777777" w:rsidR="003675BD" w:rsidRPr="00144ACD" w:rsidRDefault="00144ACD" w:rsidP="00144ACD">
            <w:pPr>
              <w:pStyle w:val="Listeafsnit"/>
              <w:numPr>
                <w:ilvl w:val="0"/>
                <w:numId w:val="2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144ACD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</w:rPr>
              <w:t>: G</w:t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s</w:t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07990">
              <w:sym w:font="Wingdings" w:char="F0E0"/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</w:rPr>
              <w:t xml:space="preserve"> afslappet glatmuskulatur </w:t>
            </w:r>
            <w:r w:rsidRPr="007B5C49">
              <w:sym w:font="Wingdings" w:char="F0E0"/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</w:rPr>
              <w:t xml:space="preserve"> bronkodilation</w:t>
            </w:r>
          </w:p>
          <w:p w14:paraId="2D3BCB63" w14:textId="4BAA79D9" w:rsidR="00144ACD" w:rsidRPr="00E558B4" w:rsidRDefault="00144ACD" w:rsidP="00144ACD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Langtidsvirkende</w:t>
            </w:r>
            <w:r w:rsidR="009F007C">
              <w:rPr>
                <w:rFonts w:ascii="Arial" w:hAnsi="Arial" w:cs="Arial"/>
                <w:color w:val="000000"/>
                <w:sz w:val="18"/>
                <w:szCs w:val="18"/>
              </w:rPr>
              <w:t xml:space="preserve"> (ca. 12 timer)</w:t>
            </w:r>
            <w:r w:rsidR="00B217D9">
              <w:rPr>
                <w:rFonts w:ascii="Arial" w:hAnsi="Arial" w:cs="Arial"/>
                <w:color w:val="000000"/>
                <w:sz w:val="18"/>
                <w:szCs w:val="18"/>
              </w:rPr>
              <w:t xml:space="preserve"> skyldes formegentlig stoffernes øgede fedtopløselighed </w:t>
            </w:r>
            <w:r w:rsidR="00B217D9" w:rsidRPr="00B217D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 w:rsidR="00B217D9">
              <w:rPr>
                <w:rFonts w:ascii="Arial" w:hAnsi="Arial" w:cs="Arial"/>
                <w:color w:val="000000"/>
                <w:sz w:val="18"/>
                <w:szCs w:val="18"/>
              </w:rPr>
              <w:t xml:space="preserve"> kraftig binding til cellemembran</w:t>
            </w:r>
          </w:p>
          <w:p w14:paraId="30FF0DFD" w14:textId="6B418913" w:rsidR="00E558B4" w:rsidRPr="00E558B4" w:rsidRDefault="00E558B4" w:rsidP="00144ACD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E558B4">
              <w:rPr>
                <w:rFonts w:ascii="Arial" w:hAnsi="Arial" w:cs="Arial"/>
                <w:sz w:val="18"/>
                <w:szCs w:val="18"/>
              </w:rPr>
              <w:t>Kombineres med inhalationsstereoid i astma- og KOL-behandling</w:t>
            </w:r>
          </w:p>
        </w:tc>
        <w:tc>
          <w:tcPr>
            <w:tcW w:w="3394" w:type="dxa"/>
          </w:tcPr>
          <w:p w14:paraId="43C86D17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B0DF573" w14:textId="7DD7F221" w:rsidR="003675BD" w:rsidRPr="002437D6" w:rsidRDefault="002437D6" w:rsidP="002437D6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som kompetitiv antagonist til </w:t>
            </w:r>
            <w:r w:rsidRPr="002437D6">
              <w:rPr>
                <w:rFonts w:ascii="Arial" w:hAnsi="Arial" w:cs="Arial"/>
                <w:color w:val="000000"/>
                <w:sz w:val="18"/>
                <w:szCs w:val="18"/>
              </w:rPr>
              <w:t>α</w:t>
            </w:r>
            <w:r w:rsidRPr="002437D6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24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receptor </w:t>
            </w:r>
            <w:r w:rsidRPr="002437D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437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hæmmer binding af noradrenalin og adrenalin </w:t>
            </w:r>
            <w:r w:rsidRPr="002437D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G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signalvej </w:t>
            </w:r>
            <w:r w:rsidRPr="002437D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relaksering af glatmuskulatur </w:t>
            </w:r>
            <w:r w:rsidRPr="002437D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vasodilation og nedsat BT</w:t>
            </w:r>
          </w:p>
        </w:tc>
      </w:tr>
      <w:tr w:rsidR="003675BD" w:rsidRPr="003675BD" w14:paraId="4098C304" w14:textId="77777777" w:rsidTr="00AE5A82">
        <w:tc>
          <w:tcPr>
            <w:tcW w:w="3394" w:type="dxa"/>
          </w:tcPr>
          <w:p w14:paraId="29F12D7B" w14:textId="751C7696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3646">
              <w:rPr>
                <w:rFonts w:ascii="Arial" w:hAnsi="Arial" w:cs="Arial"/>
                <w:sz w:val="18"/>
                <w:szCs w:val="18"/>
              </w:rPr>
              <w:t>nasal obstruktion ved forkølelse, rhinitis acuta (forkølelse, allergi), sinuitis acuta (bihulebetændelse)</w:t>
            </w:r>
          </w:p>
        </w:tc>
        <w:tc>
          <w:tcPr>
            <w:tcW w:w="3394" w:type="dxa"/>
          </w:tcPr>
          <w:p w14:paraId="246AA173" w14:textId="4B1D7ACB" w:rsidR="003675BD" w:rsidRPr="003675BD" w:rsidRDefault="003675BD" w:rsidP="00D35BA0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BA0">
              <w:rPr>
                <w:rFonts w:ascii="Arial" w:hAnsi="Arial" w:cs="Arial"/>
                <w:sz w:val="18"/>
                <w:szCs w:val="18"/>
              </w:rPr>
              <w:t>Astma, KOL, bronkospasmer</w:t>
            </w:r>
          </w:p>
        </w:tc>
        <w:tc>
          <w:tcPr>
            <w:tcW w:w="3394" w:type="dxa"/>
          </w:tcPr>
          <w:p w14:paraId="29C0837C" w14:textId="5FCFE16F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729C">
              <w:rPr>
                <w:rFonts w:ascii="Arial" w:hAnsi="Arial" w:cs="Arial"/>
                <w:sz w:val="18"/>
                <w:szCs w:val="18"/>
              </w:rPr>
              <w:t>Astma, KOL, bronkospasmer</w:t>
            </w:r>
          </w:p>
        </w:tc>
        <w:tc>
          <w:tcPr>
            <w:tcW w:w="3394" w:type="dxa"/>
          </w:tcPr>
          <w:p w14:paraId="5980E331" w14:textId="6AF59EC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37D6">
              <w:rPr>
                <w:rFonts w:ascii="Arial" w:hAnsi="Arial" w:cs="Arial"/>
                <w:sz w:val="18"/>
                <w:szCs w:val="18"/>
              </w:rPr>
              <w:t>benign prostatahyperplasi med urinobstruktion, tidligere anvendt som antihypertensivum</w:t>
            </w:r>
          </w:p>
        </w:tc>
      </w:tr>
      <w:tr w:rsidR="003675BD" w:rsidRPr="003675BD" w14:paraId="690F3419" w14:textId="77777777" w:rsidTr="00AE5A82">
        <w:tc>
          <w:tcPr>
            <w:tcW w:w="3394" w:type="dxa"/>
          </w:tcPr>
          <w:p w14:paraId="3F7E3FBA" w14:textId="55B58BAE" w:rsidR="003675BD" w:rsidRPr="00603646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6036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69A">
              <w:rPr>
                <w:rFonts w:ascii="Arial" w:hAnsi="Arial" w:cs="Arial"/>
                <w:sz w:val="18"/>
                <w:szCs w:val="18"/>
              </w:rPr>
              <w:t>udvis forsigtighed ved indtagelse med MAO-hæmmere og TCA</w:t>
            </w:r>
          </w:p>
          <w:p w14:paraId="695FA327" w14:textId="30BC7471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69A">
              <w:rPr>
                <w:rFonts w:ascii="Arial" w:hAnsi="Arial" w:cs="Arial"/>
                <w:sz w:val="18"/>
                <w:szCs w:val="18"/>
              </w:rPr>
              <w:t>glaukom</w:t>
            </w:r>
          </w:p>
        </w:tc>
        <w:tc>
          <w:tcPr>
            <w:tcW w:w="3394" w:type="dxa"/>
          </w:tcPr>
          <w:p w14:paraId="2C781A7A" w14:textId="03585976" w:rsidR="003675BD" w:rsidRPr="003675BD" w:rsidRDefault="003675BD" w:rsidP="00D35BA0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D35BA0">
              <w:rPr>
                <w:rFonts w:ascii="Arial" w:hAnsi="Arial" w:cs="Arial"/>
                <w:sz w:val="18"/>
                <w:szCs w:val="18"/>
              </w:rPr>
              <w:t xml:space="preserve"> samtidigt brug af </w:t>
            </w:r>
            <w:r w:rsidR="00D35BA0" w:rsidRPr="009B48B4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D35BA0">
              <w:rPr>
                <w:rFonts w:ascii="Arial" w:hAnsi="Arial" w:cs="Arial"/>
                <w:color w:val="000000"/>
                <w:sz w:val="18"/>
                <w:szCs w:val="18"/>
              </w:rPr>
              <w:t>-blokker svækker virkning</w:t>
            </w:r>
          </w:p>
        </w:tc>
        <w:tc>
          <w:tcPr>
            <w:tcW w:w="3394" w:type="dxa"/>
          </w:tcPr>
          <w:p w14:paraId="169C83E7" w14:textId="0E90104B" w:rsidR="003675BD" w:rsidRPr="00076BE6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076BE6">
              <w:rPr>
                <w:rFonts w:ascii="Arial" w:hAnsi="Arial" w:cs="Arial"/>
                <w:sz w:val="18"/>
                <w:szCs w:val="18"/>
              </w:rPr>
              <w:t xml:space="preserve"> samtidigt brug af </w:t>
            </w:r>
            <w:r w:rsidR="00076BE6" w:rsidRPr="009B48B4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076BE6">
              <w:rPr>
                <w:rFonts w:ascii="Arial" w:hAnsi="Arial" w:cs="Arial"/>
                <w:color w:val="000000"/>
                <w:sz w:val="18"/>
                <w:szCs w:val="18"/>
              </w:rPr>
              <w:t>-blokker svækker virkning</w:t>
            </w:r>
          </w:p>
          <w:p w14:paraId="0D7CF6A2" w14:textId="490BD99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9172C66" w14:textId="676AF3C5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2437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21E0">
              <w:rPr>
                <w:rFonts w:ascii="Arial" w:hAnsi="Arial" w:cs="Arial"/>
                <w:sz w:val="18"/>
                <w:szCs w:val="18"/>
              </w:rPr>
              <w:t>andre antihypsiva eller midler mod impotens medfører symptomatisk hypotension</w:t>
            </w:r>
          </w:p>
        </w:tc>
      </w:tr>
      <w:tr w:rsidR="003675BD" w:rsidRPr="003675BD" w14:paraId="156A6D09" w14:textId="77777777" w:rsidTr="00AB369A">
        <w:trPr>
          <w:trHeight w:val="705"/>
        </w:trPr>
        <w:tc>
          <w:tcPr>
            <w:tcW w:w="3394" w:type="dxa"/>
          </w:tcPr>
          <w:p w14:paraId="6A34EEBB" w14:textId="5DD936D0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69A">
              <w:rPr>
                <w:rFonts w:ascii="Arial" w:hAnsi="Arial" w:cs="Arial"/>
                <w:sz w:val="18"/>
                <w:szCs w:val="18"/>
              </w:rPr>
              <w:t>slimhindeirritation, nasal tørhed, nysen</w:t>
            </w:r>
          </w:p>
        </w:tc>
        <w:tc>
          <w:tcPr>
            <w:tcW w:w="3394" w:type="dxa"/>
          </w:tcPr>
          <w:p w14:paraId="1608C015" w14:textId="5FA99BA3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BA0">
              <w:rPr>
                <w:rFonts w:ascii="Arial" w:hAnsi="Arial" w:cs="Arial"/>
                <w:sz w:val="18"/>
                <w:szCs w:val="18"/>
              </w:rPr>
              <w:t>hovedpine, tremor, takykardi, irritation af mundslimhinde</w:t>
            </w:r>
          </w:p>
        </w:tc>
        <w:tc>
          <w:tcPr>
            <w:tcW w:w="3394" w:type="dxa"/>
          </w:tcPr>
          <w:p w14:paraId="68BDB187" w14:textId="23F87FE6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6BE6">
              <w:rPr>
                <w:rFonts w:ascii="Arial" w:hAnsi="Arial" w:cs="Arial"/>
                <w:sz w:val="18"/>
                <w:szCs w:val="18"/>
              </w:rPr>
              <w:t>hovedpine, tremor, takykardi, irritation af mundslimhinde</w:t>
            </w:r>
          </w:p>
          <w:p w14:paraId="50508852" w14:textId="0B0E9236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6BA1">
              <w:rPr>
                <w:rFonts w:ascii="Arial" w:hAnsi="Arial" w:cs="Arial"/>
                <w:sz w:val="18"/>
                <w:szCs w:val="18"/>
              </w:rPr>
              <w:t>propranolol (antidot beta-blokker)</w:t>
            </w:r>
          </w:p>
        </w:tc>
        <w:tc>
          <w:tcPr>
            <w:tcW w:w="3394" w:type="dxa"/>
          </w:tcPr>
          <w:p w14:paraId="29ED733B" w14:textId="7B22CD94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21E0">
              <w:rPr>
                <w:rFonts w:ascii="Arial" w:hAnsi="Arial" w:cs="Arial"/>
                <w:sz w:val="18"/>
                <w:szCs w:val="18"/>
              </w:rPr>
              <w:t>influenza-lignende symp., ødemer (hypotension), tendens til takykardi, hovedpine</w:t>
            </w:r>
          </w:p>
        </w:tc>
      </w:tr>
    </w:tbl>
    <w:p w14:paraId="7C92B7A4" w14:textId="77777777" w:rsidR="003E7ADF" w:rsidRDefault="003E7ADF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3675BD" w:rsidRPr="004A0BC6" w14:paraId="1F998CBB" w14:textId="77777777" w:rsidTr="00AE5A82">
        <w:tc>
          <w:tcPr>
            <w:tcW w:w="3394" w:type="dxa"/>
          </w:tcPr>
          <w:p w14:paraId="4C26787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AE981D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B270FE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49A52C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F65B2B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B86194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285A4B9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C0D097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B305C1E" w14:textId="0A8DF13D" w:rsidR="003675BD" w:rsidRPr="00206BA1" w:rsidRDefault="00206BA1" w:rsidP="00206B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Propranolol</w:t>
            </w:r>
          </w:p>
          <w:p w14:paraId="294AAE8F" w14:textId="7A57AEC3" w:rsidR="003675BD" w:rsidRPr="004A0BC6" w:rsidRDefault="00206BA1" w:rsidP="00206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(Antiadrenergt farmaka)</w:t>
            </w:r>
          </w:p>
          <w:p w14:paraId="31177E9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D611EA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1E0FF46" w14:textId="77777777" w:rsidR="003675BD" w:rsidRDefault="003675BD" w:rsidP="00AE5A82">
            <w:pPr>
              <w:rPr>
                <w:rFonts w:ascii="Arial" w:hAnsi="Arial" w:cs="Arial"/>
              </w:rPr>
            </w:pPr>
          </w:p>
          <w:p w14:paraId="6096440A" w14:textId="77777777" w:rsidR="00D85767" w:rsidRDefault="00D85767" w:rsidP="00AE5A82">
            <w:pPr>
              <w:rPr>
                <w:rFonts w:ascii="Arial" w:hAnsi="Arial" w:cs="Arial"/>
              </w:rPr>
            </w:pPr>
          </w:p>
          <w:p w14:paraId="7F4787A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62CA121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92E727D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5EAF6DB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20D1A6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BBAE28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B90E0E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0100C6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2B89E2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F9792EF" w14:textId="2991DC24" w:rsidR="003675BD" w:rsidRPr="0071728D" w:rsidRDefault="0071728D" w:rsidP="007172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Metoprolol</w:t>
            </w:r>
          </w:p>
          <w:p w14:paraId="24ECBC15" w14:textId="1C863017" w:rsidR="003675BD" w:rsidRPr="004A0BC6" w:rsidRDefault="0071728D" w:rsidP="007172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(Antiadrenergt farmaka)</w:t>
            </w:r>
          </w:p>
          <w:p w14:paraId="28F842C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7269B44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F1F6AC6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3501D6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3859CD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7DFA207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957B4E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34C4751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FCBAA9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35D7E5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4C57F23" w14:textId="52138AAD" w:rsidR="003675BD" w:rsidRPr="009F6F5F" w:rsidRDefault="00757B0E" w:rsidP="009F6F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TCA</w:t>
            </w:r>
          </w:p>
          <w:p w14:paraId="07AB5B54" w14:textId="0E41F4F5" w:rsidR="003675BD" w:rsidRPr="004A0BC6" w:rsidRDefault="00757B0E" w:rsidP="00757B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(Antidepressive farmaka)</w:t>
            </w:r>
          </w:p>
          <w:p w14:paraId="53DB516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FCF870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77B2B5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4B3AC415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799B35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E81F348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A5F19D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D6E997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702D7C0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31BD94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0E6C8F82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5CA1F9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62B4BAE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2603526A" w14:textId="73C127F2" w:rsidR="003675BD" w:rsidRPr="00E423B4" w:rsidRDefault="00E423B4" w:rsidP="00E423B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SSRI</w:t>
            </w:r>
          </w:p>
          <w:p w14:paraId="687D7E2D" w14:textId="5D34B51A" w:rsidR="003675BD" w:rsidRPr="004A0BC6" w:rsidRDefault="00E423B4" w:rsidP="00E42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(Antidepressive farmaka)</w:t>
            </w:r>
          </w:p>
          <w:p w14:paraId="315E841A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11FEA7A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71733D3C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D011923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5E2E34BF" w14:textId="77777777" w:rsidR="003675BD" w:rsidRPr="004A0BC6" w:rsidRDefault="003675BD" w:rsidP="00AE5A82">
            <w:pPr>
              <w:rPr>
                <w:rFonts w:ascii="Arial" w:hAnsi="Arial" w:cs="Arial"/>
              </w:rPr>
            </w:pPr>
          </w:p>
          <w:p w14:paraId="6E9AFD9D" w14:textId="77777777" w:rsidR="00BB4FB1" w:rsidRDefault="00BB4FB1" w:rsidP="00AE5A82">
            <w:pPr>
              <w:rPr>
                <w:rFonts w:ascii="Arial" w:hAnsi="Arial" w:cs="Arial"/>
              </w:rPr>
            </w:pPr>
          </w:p>
          <w:p w14:paraId="7D14BCBD" w14:textId="77777777" w:rsidR="00BB4FB1" w:rsidRPr="004A0BC6" w:rsidRDefault="00BB4FB1" w:rsidP="00AE5A82">
            <w:pPr>
              <w:rPr>
                <w:rFonts w:ascii="Arial" w:hAnsi="Arial" w:cs="Arial"/>
              </w:rPr>
            </w:pPr>
          </w:p>
        </w:tc>
      </w:tr>
      <w:tr w:rsidR="003675BD" w:rsidRPr="003675BD" w14:paraId="1B0C0128" w14:textId="77777777" w:rsidTr="00AE5A82">
        <w:tc>
          <w:tcPr>
            <w:tcW w:w="3394" w:type="dxa"/>
          </w:tcPr>
          <w:p w14:paraId="60B8B554" w14:textId="67DF22BD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767">
              <w:rPr>
                <w:rFonts w:ascii="Arial" w:hAnsi="Arial" w:cs="Arial"/>
                <w:sz w:val="18"/>
                <w:szCs w:val="18"/>
              </w:rPr>
              <w:t xml:space="preserve">Non-selektiv </w:t>
            </w:r>
            <w:r w:rsidR="00D85767" w:rsidRPr="00144ACD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D85767">
              <w:rPr>
                <w:rFonts w:ascii="Arial" w:hAnsi="Arial" w:cs="Arial"/>
                <w:color w:val="000000"/>
                <w:sz w:val="18"/>
                <w:szCs w:val="18"/>
              </w:rPr>
              <w:t>-blokker/antagonist (invers agonist)</w:t>
            </w:r>
          </w:p>
          <w:p w14:paraId="291137BA" w14:textId="4274D9CC" w:rsidR="003675BD" w:rsidRPr="003675BD" w:rsidRDefault="003675BD" w:rsidP="00D85767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767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6FD37B9D" w14:textId="52FF081A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28D">
              <w:rPr>
                <w:rFonts w:ascii="Arial" w:hAnsi="Arial" w:cs="Arial"/>
                <w:sz w:val="18"/>
                <w:szCs w:val="18"/>
              </w:rPr>
              <w:t xml:space="preserve">selektiv kompetitiv antagonist for </w:t>
            </w:r>
            <w:r w:rsidR="0071728D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71728D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  <w:p w14:paraId="149396BE" w14:textId="1CE6AAE2" w:rsidR="006B338A" w:rsidRPr="0071728D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71728D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7D0AA507" w14:textId="22FA5FAC" w:rsid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B0E">
              <w:rPr>
                <w:rFonts w:ascii="Arial" w:hAnsi="Arial" w:cs="Arial"/>
                <w:sz w:val="18"/>
                <w:szCs w:val="18"/>
              </w:rPr>
              <w:t>amin, antidepressiva</w:t>
            </w:r>
          </w:p>
          <w:p w14:paraId="1C69EB9D" w14:textId="365CE527" w:rsidR="003675BD" w:rsidRPr="003675BD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757B0E">
              <w:rPr>
                <w:rFonts w:ascii="Arial" w:hAnsi="Arial" w:cs="Arial"/>
                <w:sz w:val="18"/>
                <w:szCs w:val="18"/>
              </w:rPr>
              <w:t xml:space="preserve"> Peroralt (betydelig first pass metabolisme)</w:t>
            </w:r>
          </w:p>
        </w:tc>
        <w:tc>
          <w:tcPr>
            <w:tcW w:w="3394" w:type="dxa"/>
          </w:tcPr>
          <w:p w14:paraId="2680B96F" w14:textId="2287E1DE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3B4">
              <w:rPr>
                <w:rFonts w:ascii="Arial" w:hAnsi="Arial" w:cs="Arial"/>
                <w:sz w:val="18"/>
                <w:szCs w:val="18"/>
              </w:rPr>
              <w:t>selektiv serotonin reuptake inhibitor</w:t>
            </w:r>
          </w:p>
          <w:p w14:paraId="3356912C" w14:textId="3AC969BA" w:rsidR="003675BD" w:rsidRPr="00E423B4" w:rsidRDefault="006B338A" w:rsidP="00AE5A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E423B4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3675BD" w:rsidRPr="003675BD" w14:paraId="09A75D72" w14:textId="77777777" w:rsidTr="00AE5A82">
        <w:tc>
          <w:tcPr>
            <w:tcW w:w="3394" w:type="dxa"/>
          </w:tcPr>
          <w:p w14:paraId="3695098A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5A6A2D1" w14:textId="73669522" w:rsidR="00D85767" w:rsidRDefault="00D85767" w:rsidP="00D8576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Non-selektiv antagonist til adrenerge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sz w:val="18"/>
                <w:szCs w:val="18"/>
              </w:rPr>
              <w:t xml:space="preserve">-receptorer </w:t>
            </w:r>
            <w:r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5529FD6B" w14:textId="0C77C5B1" w:rsidR="00D85767" w:rsidRPr="00D85767" w:rsidRDefault="00D85767" w:rsidP="00D85767">
            <w:pPr>
              <w:pStyle w:val="Listeafsnit"/>
              <w:numPr>
                <w:ilvl w:val="0"/>
                <w:numId w:val="2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4E30">
              <w:rPr>
                <w:rFonts w:ascii="Arial" w:hAnsi="Arial" w:cs="Arial"/>
                <w:sz w:val="18"/>
                <w:szCs w:val="18"/>
              </w:rPr>
              <w:t xml:space="preserve">hæmmer binding af noradrenalin og adrenalin </w:t>
            </w:r>
            <w:r w:rsidR="00EA4E30" w:rsidRPr="00EA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EA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hæmning af </w:t>
            </w:r>
            <w:r w:rsidRPr="00D85767">
              <w:rPr>
                <w:rFonts w:ascii="Arial" w:hAnsi="Arial" w:cs="Arial"/>
                <w:sz w:val="18"/>
                <w:szCs w:val="18"/>
              </w:rPr>
              <w:t>G</w:t>
            </w:r>
            <w:r w:rsidRPr="00D85767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signalvej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hjertekontraktilitet og frekvens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4E30">
              <w:rPr>
                <w:rFonts w:ascii="Arial" w:hAnsi="Arial" w:cs="Arial"/>
                <w:sz w:val="18"/>
                <w:szCs w:val="18"/>
              </w:rPr>
              <w:t>mindsket</w:t>
            </w:r>
            <w:r>
              <w:rPr>
                <w:rFonts w:ascii="Arial" w:hAnsi="Arial" w:cs="Arial"/>
                <w:sz w:val="18"/>
                <w:szCs w:val="18"/>
              </w:rPr>
              <w:t xml:space="preserve"> BT</w:t>
            </w:r>
            <w:r w:rsidRPr="00D857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E9BBAD8" w14:textId="0E5FCE3D" w:rsidR="003675BD" w:rsidRPr="00D85767" w:rsidRDefault="00D85767" w:rsidP="00D85767">
            <w:pPr>
              <w:pStyle w:val="Listeafsnit"/>
              <w:numPr>
                <w:ilvl w:val="0"/>
                <w:numId w:val="2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D85767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85767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E0"/>
            </w:r>
            <w:r w:rsidR="00EA4E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A4E30">
              <w:rPr>
                <w:rFonts w:ascii="Arial" w:hAnsi="Arial" w:cs="Arial"/>
                <w:sz w:val="18"/>
                <w:szCs w:val="18"/>
              </w:rPr>
              <w:t xml:space="preserve">hæmmer binding af noradrenalin og adrenalin </w:t>
            </w:r>
            <w:r w:rsidR="00EA4E30" w:rsidRPr="00EA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EA4E30">
              <w:rPr>
                <w:rFonts w:ascii="Arial" w:hAnsi="Arial" w:cs="Arial"/>
                <w:sz w:val="18"/>
                <w:szCs w:val="18"/>
              </w:rPr>
              <w:t xml:space="preserve"> hæmning af </w:t>
            </w:r>
            <w:r w:rsidR="00EA4E30" w:rsidRPr="00D85767">
              <w:rPr>
                <w:rFonts w:ascii="Arial" w:hAnsi="Arial" w:cs="Arial"/>
                <w:sz w:val="18"/>
                <w:szCs w:val="18"/>
              </w:rPr>
              <w:t>G</w:t>
            </w:r>
            <w:r w:rsidR="00EA4E30" w:rsidRPr="00D85767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="00EA4E30">
              <w:rPr>
                <w:rFonts w:ascii="Arial" w:hAnsi="Arial" w:cs="Arial"/>
                <w:sz w:val="18"/>
                <w:szCs w:val="18"/>
              </w:rPr>
              <w:t xml:space="preserve"> signalvej </w:t>
            </w:r>
            <w:r w:rsidR="00EA4E30" w:rsidRPr="00EA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EA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4E30">
              <w:rPr>
                <w:rFonts w:ascii="Arial" w:hAnsi="Arial" w:cs="Arial"/>
                <w:color w:val="000000"/>
                <w:sz w:val="18"/>
                <w:szCs w:val="18"/>
              </w:rPr>
              <w:t>kontraktion af</w:t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</w:rPr>
              <w:t xml:space="preserve"> glatmuskulatur </w:t>
            </w:r>
            <w:r w:rsidRPr="00D8576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D857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44ACD">
              <w:rPr>
                <w:rFonts w:ascii="Arial" w:hAnsi="Arial" w:cs="Arial"/>
                <w:color w:val="000000"/>
                <w:sz w:val="18"/>
                <w:szCs w:val="18"/>
              </w:rPr>
              <w:t>bronko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konstriktion</w:t>
            </w:r>
          </w:p>
        </w:tc>
        <w:tc>
          <w:tcPr>
            <w:tcW w:w="3394" w:type="dxa"/>
          </w:tcPr>
          <w:p w14:paraId="075B9D6E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400E314" w14:textId="77777777" w:rsidR="0071728D" w:rsidRDefault="0071728D" w:rsidP="0071728D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Non-selektiv antagonist til adrenerge </w:t>
            </w: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sz w:val="18"/>
                <w:szCs w:val="18"/>
              </w:rPr>
              <w:t xml:space="preserve">-receptorer </w:t>
            </w:r>
            <w:r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31141B22" w14:textId="6B61A8E9" w:rsidR="0071728D" w:rsidRPr="00D85767" w:rsidRDefault="0071728D" w:rsidP="0071728D">
            <w:pPr>
              <w:pStyle w:val="Listeafsnit"/>
              <w:numPr>
                <w:ilvl w:val="0"/>
                <w:numId w:val="2"/>
              </w:numPr>
              <w:ind w:left="725"/>
              <w:rPr>
                <w:rFonts w:ascii="Arial" w:hAnsi="Arial" w:cs="Arial"/>
                <w:sz w:val="18"/>
                <w:szCs w:val="18"/>
              </w:rPr>
            </w:pP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binding af noradrenalin og adrenalin </w:t>
            </w:r>
            <w:r w:rsidRPr="00EA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</w:t>
            </w:r>
            <w:r w:rsidRPr="00D85767">
              <w:rPr>
                <w:rFonts w:ascii="Arial" w:hAnsi="Arial" w:cs="Arial"/>
                <w:sz w:val="18"/>
                <w:szCs w:val="18"/>
              </w:rPr>
              <w:t>G</w:t>
            </w:r>
            <w:r w:rsidRPr="00D85767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signalvej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hjertekontraktilitet og frekvens, mindsket renin-frigivelse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BT</w:t>
            </w:r>
            <w:r w:rsidRPr="00D857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0B337D6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671F365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2D4AAEC" w14:textId="77777777" w:rsidR="003675BD" w:rsidRDefault="008668C8" w:rsidP="008668C8">
            <w:pPr>
              <w:pStyle w:val="Listeafsnit"/>
              <w:numPr>
                <w:ilvl w:val="0"/>
                <w:numId w:val="16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Blokkerer membrantransportere </w:t>
            </w:r>
            <w:r w:rsidRPr="008668C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genoptag af serotonin og noradrenalin (mangel på disse ved depression) fra synapsekløfterne </w:t>
            </w:r>
            <w:r w:rsidRPr="008668C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serotonin og noradrenalin forbliver i synapsekløft</w:t>
            </w:r>
          </w:p>
          <w:p w14:paraId="6C933DAF" w14:textId="36E12D3A" w:rsidR="008668C8" w:rsidRPr="00757B0E" w:rsidRDefault="008668C8" w:rsidP="008668C8">
            <w:pPr>
              <w:pStyle w:val="Listeafsnit"/>
              <w:numPr>
                <w:ilvl w:val="0"/>
                <w:numId w:val="16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Virker desuden hæmmende på en lang række andre re</w:t>
            </w:r>
            <w:r w:rsidR="007E4CB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eptorer </w:t>
            </w:r>
            <w:r w:rsidRPr="008668C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omfattende bivirkningsprofil</w:t>
            </w:r>
          </w:p>
        </w:tc>
        <w:tc>
          <w:tcPr>
            <w:tcW w:w="3394" w:type="dxa"/>
          </w:tcPr>
          <w:p w14:paraId="67B2542A" w14:textId="77777777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68499C9" w14:textId="77777777" w:rsidR="003675BD" w:rsidRDefault="00E423B4" w:rsidP="00E423B4">
            <w:pPr>
              <w:pStyle w:val="Listeafsnit"/>
              <w:numPr>
                <w:ilvl w:val="0"/>
                <w:numId w:val="17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Blokkerer for genoptag af serotonin </w:t>
            </w:r>
            <w:r w:rsidRPr="00E423B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serotonin i synapse </w:t>
            </w:r>
            <w:r w:rsidRPr="00E423B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serotonin aktivitet</w:t>
            </w:r>
          </w:p>
          <w:p w14:paraId="3F53B72F" w14:textId="4C97F4BD" w:rsidR="00E423B4" w:rsidRPr="00B13E27" w:rsidRDefault="00B13E27" w:rsidP="00B13E27">
            <w:pPr>
              <w:pStyle w:val="Brdtekst"/>
              <w:numPr>
                <w:ilvl w:val="0"/>
                <w:numId w:val="17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B13E27">
              <w:rPr>
                <w:rFonts w:ascii="Arial" w:hAnsi="Arial" w:cs="Times New Roman"/>
                <w:sz w:val="18"/>
                <w:szCs w:val="18"/>
              </w:rPr>
              <w:t xml:space="preserve">beskeden receptorpåvirkning </w:t>
            </w:r>
            <w:r w:rsidRPr="00B13E27">
              <w:rPr>
                <w:rFonts w:ascii="Arial" w:hAnsi="Arial" w:cs="Times New Roman"/>
                <w:sz w:val="18"/>
                <w:szCs w:val="18"/>
              </w:rPr>
              <w:sym w:font="Wingdings" w:char="F0E0"/>
            </w:r>
            <w:r>
              <w:rPr>
                <w:rFonts w:ascii="Arial" w:hAnsi="Arial" w:cs="Times New Roman"/>
                <w:sz w:val="18"/>
                <w:szCs w:val="18"/>
              </w:rPr>
              <w:t xml:space="preserve"> beskeden </w:t>
            </w:r>
            <w:r w:rsidRPr="00B13E27">
              <w:rPr>
                <w:rFonts w:ascii="Arial" w:hAnsi="Arial" w:cs="Times New Roman"/>
                <w:sz w:val="18"/>
                <w:szCs w:val="18"/>
              </w:rPr>
              <w:t>bivirknin</w:t>
            </w:r>
            <w:r>
              <w:rPr>
                <w:rFonts w:ascii="Arial" w:hAnsi="Arial" w:cs="Times New Roman"/>
                <w:sz w:val="18"/>
                <w:szCs w:val="18"/>
              </w:rPr>
              <w:t>gsprofilen</w:t>
            </w:r>
          </w:p>
        </w:tc>
      </w:tr>
      <w:tr w:rsidR="003675BD" w:rsidRPr="003675BD" w14:paraId="7D9CF8B9" w14:textId="77777777" w:rsidTr="00AE5A82">
        <w:tc>
          <w:tcPr>
            <w:tcW w:w="3394" w:type="dxa"/>
          </w:tcPr>
          <w:p w14:paraId="74B889F2" w14:textId="63AE2448" w:rsidR="006F7DDD" w:rsidRPr="003675BD" w:rsidRDefault="003675BD" w:rsidP="006F7DDD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4E30">
              <w:rPr>
                <w:rFonts w:ascii="Arial" w:hAnsi="Arial" w:cs="Arial"/>
                <w:sz w:val="18"/>
                <w:szCs w:val="18"/>
              </w:rPr>
              <w:t>eksamensangst, tremor, profylakse mod angina</w:t>
            </w:r>
            <w:r w:rsidR="006F7DDD">
              <w:rPr>
                <w:rFonts w:ascii="Arial" w:hAnsi="Arial" w:cs="Arial"/>
                <w:sz w:val="18"/>
                <w:szCs w:val="18"/>
              </w:rPr>
              <w:t xml:space="preserve"> pectoris og migræne, hypertension</w:t>
            </w:r>
          </w:p>
        </w:tc>
        <w:tc>
          <w:tcPr>
            <w:tcW w:w="3394" w:type="dxa"/>
          </w:tcPr>
          <w:p w14:paraId="6690F735" w14:textId="0F15B5CB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28D">
              <w:rPr>
                <w:rFonts w:ascii="Arial" w:hAnsi="Arial" w:cs="Arial"/>
                <w:sz w:val="18"/>
                <w:szCs w:val="18"/>
              </w:rPr>
              <w:t>hypertension, angina pectoris, stabiliseret hjerteinsufficiens, eksamensangst, myokardieinfarkt, profylakse mod migræne</w:t>
            </w:r>
          </w:p>
        </w:tc>
        <w:tc>
          <w:tcPr>
            <w:tcW w:w="3394" w:type="dxa"/>
          </w:tcPr>
          <w:p w14:paraId="6268947A" w14:textId="784B8671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8C8">
              <w:rPr>
                <w:rFonts w:ascii="Arial" w:hAnsi="Arial" w:cs="Arial"/>
                <w:sz w:val="18"/>
                <w:szCs w:val="18"/>
              </w:rPr>
              <w:t>middelsvær-svær depression hvor SSRI ikke virker</w:t>
            </w:r>
          </w:p>
        </w:tc>
        <w:tc>
          <w:tcPr>
            <w:tcW w:w="3394" w:type="dxa"/>
          </w:tcPr>
          <w:p w14:paraId="6114FF8F" w14:textId="34CA020B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3B4">
              <w:rPr>
                <w:rFonts w:ascii="Arial" w:hAnsi="Arial" w:cs="Arial"/>
                <w:sz w:val="18"/>
                <w:szCs w:val="18"/>
              </w:rPr>
              <w:t>førstevalg af antidepressiva ved middelsvær-svær depression</w:t>
            </w:r>
          </w:p>
        </w:tc>
      </w:tr>
      <w:tr w:rsidR="003675BD" w:rsidRPr="003675BD" w14:paraId="650579BC" w14:textId="77777777" w:rsidTr="00AE5A82">
        <w:tc>
          <w:tcPr>
            <w:tcW w:w="3394" w:type="dxa"/>
          </w:tcPr>
          <w:p w14:paraId="09FEC101" w14:textId="7033B7FF" w:rsidR="003675BD" w:rsidRPr="00EA4E30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EA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DDD">
              <w:rPr>
                <w:rFonts w:ascii="Arial" w:hAnsi="Arial" w:cs="Arial"/>
                <w:sz w:val="18"/>
                <w:szCs w:val="18"/>
              </w:rPr>
              <w:t>antidiabetika kan sløre symp. på hypoglykæmi, NSAID’s ophæver den antihypertensive virkning, forsigtighed ved astmamidler</w:t>
            </w:r>
          </w:p>
          <w:p w14:paraId="0D3EF724" w14:textId="3F4FCFAD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DDD">
              <w:rPr>
                <w:rFonts w:ascii="Arial" w:hAnsi="Arial" w:cs="Arial"/>
                <w:sz w:val="18"/>
                <w:szCs w:val="18"/>
              </w:rPr>
              <w:t>astma, KOL, ubehandlet hjerteinsufficiens, tilstande med hypotension og/eller bradykardi</w:t>
            </w:r>
          </w:p>
        </w:tc>
        <w:tc>
          <w:tcPr>
            <w:tcW w:w="3394" w:type="dxa"/>
          </w:tcPr>
          <w:p w14:paraId="439BE743" w14:textId="46CA32B9" w:rsidR="003675BD" w:rsidRPr="0071728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17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635">
              <w:rPr>
                <w:rFonts w:ascii="Arial" w:hAnsi="Arial" w:cs="Arial"/>
                <w:sz w:val="18"/>
                <w:szCs w:val="18"/>
              </w:rPr>
              <w:t>antiarytmika øger tendens til hjerteinsufficiens, MAO-hæmmere</w:t>
            </w:r>
          </w:p>
          <w:p w14:paraId="4F03BE3F" w14:textId="433D00AA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635">
              <w:rPr>
                <w:rFonts w:ascii="Arial" w:hAnsi="Arial" w:cs="Arial"/>
                <w:sz w:val="18"/>
                <w:szCs w:val="18"/>
              </w:rPr>
              <w:t>svær astma og KOL, AV-blok, ubehandlet hjerteinsufficiens</w:t>
            </w:r>
          </w:p>
        </w:tc>
        <w:tc>
          <w:tcPr>
            <w:tcW w:w="3394" w:type="dxa"/>
          </w:tcPr>
          <w:p w14:paraId="5DA6469C" w14:textId="0E5EB3FD" w:rsidR="003675BD" w:rsidRPr="008668C8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8668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FB1">
              <w:rPr>
                <w:rFonts w:ascii="Arial" w:hAnsi="Arial" w:cs="Arial"/>
                <w:sz w:val="18"/>
                <w:szCs w:val="18"/>
              </w:rPr>
              <w:t>samtidig beh. med andre psykofarmaka: MAO-hæmmere, SSRI (medfører serotonergt syndrom), antipsykotika (fluoxetin, fluvoxamin, paroxetin), adrenalin og noradrenalin (risiko for hypertension)</w:t>
            </w:r>
          </w:p>
          <w:p w14:paraId="4EEFB2B3" w14:textId="622BADAD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FB1">
              <w:rPr>
                <w:rFonts w:ascii="Arial" w:hAnsi="Arial" w:cs="Arial"/>
                <w:sz w:val="18"/>
                <w:szCs w:val="18"/>
              </w:rPr>
              <w:t>hjerteinsufficiens, glaukom</w:t>
            </w:r>
          </w:p>
        </w:tc>
        <w:tc>
          <w:tcPr>
            <w:tcW w:w="3394" w:type="dxa"/>
          </w:tcPr>
          <w:p w14:paraId="5CA769AC" w14:textId="57B3996A" w:rsidR="003675BD" w:rsidRPr="00E423B4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E423B4">
              <w:rPr>
                <w:rFonts w:ascii="Arial" w:hAnsi="Arial" w:cs="Arial"/>
                <w:sz w:val="18"/>
                <w:szCs w:val="18"/>
              </w:rPr>
              <w:t xml:space="preserve"> MAO-hæmmere øger risiko for serotonergt syndrom</w:t>
            </w:r>
            <w:r w:rsidR="00015484">
              <w:rPr>
                <w:rFonts w:ascii="Arial" w:hAnsi="Arial" w:cs="Arial"/>
                <w:sz w:val="18"/>
                <w:szCs w:val="18"/>
              </w:rPr>
              <w:t>, antipsykotika (fluoxetin, fluvoxamin, paroxetin)</w:t>
            </w:r>
          </w:p>
          <w:p w14:paraId="1D8DD3DD" w14:textId="535C35A6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BD" w:rsidRPr="003675BD" w14:paraId="41487612" w14:textId="77777777" w:rsidTr="008668C8">
        <w:trPr>
          <w:trHeight w:val="274"/>
        </w:trPr>
        <w:tc>
          <w:tcPr>
            <w:tcW w:w="3394" w:type="dxa"/>
          </w:tcPr>
          <w:p w14:paraId="1E1C00D5" w14:textId="63FD14FE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DDD">
              <w:rPr>
                <w:rFonts w:ascii="Arial" w:hAnsi="Arial" w:cs="Arial"/>
                <w:sz w:val="18"/>
                <w:szCs w:val="18"/>
              </w:rPr>
              <w:t>træthed, bradykardi, muskelsvaghed, kvalme, hypoglykæmi</w:t>
            </w:r>
          </w:p>
          <w:p w14:paraId="3358B58F" w14:textId="6CDC951C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DDD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71728D">
              <w:rPr>
                <w:rFonts w:ascii="Arial" w:hAnsi="Arial" w:cs="Arial"/>
                <w:color w:val="000000"/>
                <w:sz w:val="18"/>
                <w:szCs w:val="18"/>
              </w:rPr>
              <w:t>-receptor st</w:t>
            </w:r>
            <w:r w:rsidR="006F7DDD">
              <w:rPr>
                <w:rFonts w:ascii="Arial" w:hAnsi="Arial" w:cs="Arial"/>
                <w:color w:val="000000"/>
                <w:sz w:val="18"/>
                <w:szCs w:val="18"/>
              </w:rPr>
              <w:t>imulerende</w:t>
            </w:r>
            <w:r w:rsidR="0071728D">
              <w:rPr>
                <w:rFonts w:ascii="Arial" w:hAnsi="Arial" w:cs="Arial"/>
                <w:color w:val="000000"/>
                <w:sz w:val="18"/>
                <w:szCs w:val="18"/>
              </w:rPr>
              <w:t xml:space="preserve"> farmaka</w:t>
            </w:r>
            <w:r w:rsidR="006F7D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6D3A020B" w14:textId="585A6B48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635">
              <w:rPr>
                <w:rFonts w:ascii="Arial" w:hAnsi="Arial" w:cs="Arial"/>
                <w:sz w:val="18"/>
                <w:szCs w:val="18"/>
              </w:rPr>
              <w:t>træthed, ortostatisk hypotension, kvalme</w:t>
            </w:r>
          </w:p>
          <w:p w14:paraId="656D4AB1" w14:textId="6A03C1CA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635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793635">
              <w:rPr>
                <w:rFonts w:ascii="Arial" w:hAnsi="Arial" w:cs="Arial"/>
                <w:color w:val="000000"/>
                <w:sz w:val="18"/>
                <w:szCs w:val="18"/>
              </w:rPr>
              <w:t>-receptor stimulerende farmaka</w:t>
            </w:r>
          </w:p>
        </w:tc>
        <w:tc>
          <w:tcPr>
            <w:tcW w:w="3394" w:type="dxa"/>
          </w:tcPr>
          <w:p w14:paraId="5CD7054C" w14:textId="21229912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FB1">
              <w:rPr>
                <w:rFonts w:ascii="Arial" w:hAnsi="Arial" w:cs="Arial"/>
                <w:sz w:val="18"/>
                <w:szCs w:val="18"/>
              </w:rPr>
              <w:t>antokolinergne: mundtørhed, urinretension. Antiadrenerg: hypotension, sløvhed. Antihistaminerg: vægtøgning, sløvhed.</w:t>
            </w:r>
          </w:p>
        </w:tc>
        <w:tc>
          <w:tcPr>
            <w:tcW w:w="3394" w:type="dxa"/>
          </w:tcPr>
          <w:p w14:paraId="69E2EA6E" w14:textId="3EA051DE" w:rsidR="003675BD" w:rsidRPr="003675BD" w:rsidRDefault="003675BD" w:rsidP="00AE5A82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5484">
              <w:rPr>
                <w:rFonts w:ascii="Arial" w:hAnsi="Arial" w:cs="Arial"/>
                <w:sz w:val="18"/>
                <w:szCs w:val="18"/>
              </w:rPr>
              <w:t>Færre end TCA; hovedpine, opkast, søvnforstyrrelser, serotonin syndrom</w:t>
            </w:r>
          </w:p>
        </w:tc>
      </w:tr>
    </w:tbl>
    <w:p w14:paraId="6A33468D" w14:textId="77777777" w:rsidR="003675BD" w:rsidRDefault="003675BD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285619" w:rsidRPr="004A0BC6" w14:paraId="103BDAB9" w14:textId="77777777" w:rsidTr="00E45B79">
        <w:tc>
          <w:tcPr>
            <w:tcW w:w="3394" w:type="dxa"/>
          </w:tcPr>
          <w:p w14:paraId="12B2013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1E52E6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031678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25D7E8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7CC151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B525D4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1D1A75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30E7F9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E409CEA" w14:textId="0B7DC9A2" w:rsidR="00285619" w:rsidRPr="00B13E27" w:rsidRDefault="00B13E27" w:rsidP="00B13E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SNRI</w:t>
            </w:r>
          </w:p>
          <w:p w14:paraId="1FD0A28A" w14:textId="385A2261" w:rsidR="00285619" w:rsidRPr="004A0BC6" w:rsidRDefault="00B13E27" w:rsidP="00B13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(Antidepressie farmaka)</w:t>
            </w:r>
          </w:p>
          <w:p w14:paraId="21F8405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BC8B93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E75957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FF4026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F0DBD6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D270B6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DED4E1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3DA139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02D462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3E9A4B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560795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11CB4D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55142B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97A28D2" w14:textId="4B058B24" w:rsidR="00285619" w:rsidRPr="00692B6F" w:rsidRDefault="00692B6F" w:rsidP="00692B6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Lithium</w:t>
            </w:r>
          </w:p>
          <w:p w14:paraId="0E7CEA2B" w14:textId="760E9905" w:rsidR="00285619" w:rsidRPr="004A0BC6" w:rsidRDefault="00692B6F" w:rsidP="00692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(Stemningsstabiliserende farmaka)</w:t>
            </w:r>
          </w:p>
          <w:p w14:paraId="693019F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561B26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00551A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719B3C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011CF4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6499A4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0B16F1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1FE92A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E4CE25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693FCF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65D90DD" w14:textId="382DC9E9" w:rsidR="00285619" w:rsidRPr="00AA7804" w:rsidRDefault="00AA7804" w:rsidP="00AA780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1. generations antipsykotika</w:t>
            </w:r>
          </w:p>
          <w:p w14:paraId="1E8B3A0A" w14:textId="45CCCDE2" w:rsidR="00285619" w:rsidRPr="004A0BC6" w:rsidRDefault="00AA7804" w:rsidP="00AA7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(typiske</w:t>
            </w:r>
            <w:r w:rsidR="00DA321D">
              <w:rPr>
                <w:rFonts w:ascii="Arial" w:hAnsi="Arial" w:cs="Arial"/>
              </w:rPr>
              <w:t xml:space="preserve"> antipsykotika</w:t>
            </w:r>
            <w:r>
              <w:rPr>
                <w:rFonts w:ascii="Arial" w:hAnsi="Arial" w:cs="Arial"/>
              </w:rPr>
              <w:t>)</w:t>
            </w:r>
          </w:p>
          <w:p w14:paraId="5E3E5D9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99A0A8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593BE1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FF0E77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7EC183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769F65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71BFA7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7655E8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6E962E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284E2D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EFDE85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DC6C32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D39511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AE983E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B75070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475281D" w14:textId="79BF0A59" w:rsidR="00B6377D" w:rsidRPr="00AA7804" w:rsidRDefault="00B6377D" w:rsidP="00B637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2. generations antipsykotika</w:t>
            </w:r>
          </w:p>
          <w:p w14:paraId="5D90C802" w14:textId="77777777" w:rsidR="00B6377D" w:rsidRPr="004A0BC6" w:rsidRDefault="00B6377D" w:rsidP="00B63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(typiske antipsykotika)</w:t>
            </w:r>
          </w:p>
          <w:p w14:paraId="639AC16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2F95E0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39A4BA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BD2D95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2EA055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6DC207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5D7509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</w:tr>
      <w:tr w:rsidR="00285619" w:rsidRPr="003675BD" w14:paraId="2B9D7668" w14:textId="77777777" w:rsidTr="00E45B79">
        <w:tc>
          <w:tcPr>
            <w:tcW w:w="3394" w:type="dxa"/>
          </w:tcPr>
          <w:p w14:paraId="63429637" w14:textId="16E82ADD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E27">
              <w:rPr>
                <w:rFonts w:ascii="Arial" w:hAnsi="Arial" w:cs="Arial"/>
                <w:sz w:val="18"/>
                <w:szCs w:val="18"/>
              </w:rPr>
              <w:t>Serotonin/noradrenalin reuptake inhibitor</w:t>
            </w:r>
          </w:p>
          <w:p w14:paraId="0C899FDD" w14:textId="2DE3CACF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E27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16C699A2" w14:textId="72E3DB9F" w:rsidR="00285619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453D">
              <w:rPr>
                <w:rFonts w:ascii="Arial" w:hAnsi="Arial" w:cs="Arial"/>
                <w:sz w:val="18"/>
                <w:szCs w:val="18"/>
              </w:rPr>
              <w:t>Grundstof, stemningsstabiliserende</w:t>
            </w:r>
          </w:p>
          <w:p w14:paraId="5C00A61B" w14:textId="354BAABB" w:rsidR="00285619" w:rsidRPr="00692B6F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692B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453D">
              <w:rPr>
                <w:rFonts w:ascii="Arial" w:hAnsi="Arial" w:cs="Arial"/>
                <w:sz w:val="18"/>
                <w:szCs w:val="18"/>
              </w:rPr>
              <w:t>Peroralt (100% absorbtion)</w:t>
            </w:r>
          </w:p>
        </w:tc>
        <w:tc>
          <w:tcPr>
            <w:tcW w:w="3394" w:type="dxa"/>
          </w:tcPr>
          <w:p w14:paraId="1FF133E0" w14:textId="0CC54C8F" w:rsidR="00285619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21D">
              <w:rPr>
                <w:rFonts w:ascii="Arial" w:hAnsi="Arial" w:cs="Arial"/>
                <w:sz w:val="18"/>
                <w:szCs w:val="18"/>
              </w:rPr>
              <w:t>kompetitive antagonister eller svage pa</w:t>
            </w:r>
            <w:r w:rsidR="007D2D3A">
              <w:rPr>
                <w:rFonts w:ascii="Arial" w:hAnsi="Arial" w:cs="Arial"/>
                <w:sz w:val="18"/>
                <w:szCs w:val="18"/>
              </w:rPr>
              <w:t>rtielle agonister, antipsykotika</w:t>
            </w:r>
          </w:p>
          <w:p w14:paraId="0F04E5E3" w14:textId="16C808E0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DA321D">
              <w:rPr>
                <w:rFonts w:ascii="Arial" w:hAnsi="Arial" w:cs="Arial"/>
                <w:sz w:val="18"/>
                <w:szCs w:val="18"/>
              </w:rPr>
              <w:t xml:space="preserve"> Peroralt (sammenhæng mellem dosis og </w:t>
            </w:r>
            <w:r w:rsidR="00B6377D">
              <w:rPr>
                <w:rFonts w:ascii="Arial" w:hAnsi="Arial" w:cs="Arial"/>
                <w:sz w:val="18"/>
                <w:szCs w:val="18"/>
              </w:rPr>
              <w:t>bi</w:t>
            </w:r>
            <w:r w:rsidR="00DA321D">
              <w:rPr>
                <w:rFonts w:ascii="Arial" w:hAnsi="Arial" w:cs="Arial"/>
                <w:sz w:val="18"/>
                <w:szCs w:val="18"/>
              </w:rPr>
              <w:t>virkning)</w:t>
            </w:r>
          </w:p>
        </w:tc>
        <w:tc>
          <w:tcPr>
            <w:tcW w:w="3394" w:type="dxa"/>
          </w:tcPr>
          <w:p w14:paraId="49F3DE73" w14:textId="4B305098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77D">
              <w:rPr>
                <w:rFonts w:ascii="Arial" w:hAnsi="Arial" w:cs="Arial"/>
                <w:sz w:val="18"/>
                <w:szCs w:val="18"/>
              </w:rPr>
              <w:t>kompetitive antagonister eller svage partielle agonister, antipsykotika</w:t>
            </w:r>
          </w:p>
          <w:p w14:paraId="2BA9C954" w14:textId="0A8ADC87" w:rsidR="00285619" w:rsidRPr="00B6377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B6377D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285619" w:rsidRPr="003675BD" w14:paraId="3FDCD8C4" w14:textId="77777777" w:rsidTr="00E45B79">
        <w:tc>
          <w:tcPr>
            <w:tcW w:w="3394" w:type="dxa"/>
          </w:tcPr>
          <w:p w14:paraId="52D433EB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1DF0963" w14:textId="77777777" w:rsidR="00285619" w:rsidRDefault="00B13E27" w:rsidP="00B13E27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Blokkerer membrantransportere </w:t>
            </w:r>
            <w:r w:rsidRPr="008668C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genoptag af serotonin og noradrenalin (mangel på disse ved depression) fra synapsekløfterne </w:t>
            </w:r>
            <w:r w:rsidRPr="008668C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serotonin og noradrenalin forbliver i synapsekløft</w:t>
            </w:r>
          </w:p>
          <w:p w14:paraId="31D8AACB" w14:textId="147818C6" w:rsidR="00B13E27" w:rsidRPr="00B13E27" w:rsidRDefault="00B13E27" w:rsidP="00B13E27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B13E27">
              <w:rPr>
                <w:rFonts w:ascii="Arial" w:hAnsi="Arial" w:cs="Times New Roman"/>
                <w:sz w:val="18"/>
                <w:szCs w:val="18"/>
              </w:rPr>
              <w:t xml:space="preserve">beskeden receptorpåvirkning </w:t>
            </w:r>
            <w:r w:rsidRPr="00B13E27">
              <w:rPr>
                <w:rFonts w:ascii="Arial" w:hAnsi="Arial" w:cs="Times New Roman"/>
                <w:sz w:val="18"/>
                <w:szCs w:val="18"/>
              </w:rPr>
              <w:sym w:font="Wingdings" w:char="F0E0"/>
            </w:r>
            <w:r>
              <w:rPr>
                <w:rFonts w:ascii="Arial" w:hAnsi="Arial" w:cs="Times New Roman"/>
                <w:sz w:val="18"/>
                <w:szCs w:val="18"/>
              </w:rPr>
              <w:t xml:space="preserve"> beskeden </w:t>
            </w:r>
            <w:r w:rsidRPr="00B13E27">
              <w:rPr>
                <w:rFonts w:ascii="Arial" w:hAnsi="Arial" w:cs="Times New Roman"/>
                <w:sz w:val="18"/>
                <w:szCs w:val="18"/>
              </w:rPr>
              <w:t>bivirknin</w:t>
            </w:r>
            <w:r>
              <w:rPr>
                <w:rFonts w:ascii="Arial" w:hAnsi="Arial" w:cs="Times New Roman"/>
                <w:sz w:val="18"/>
                <w:szCs w:val="18"/>
              </w:rPr>
              <w:t>gsprofilen</w:t>
            </w:r>
          </w:p>
        </w:tc>
        <w:tc>
          <w:tcPr>
            <w:tcW w:w="3394" w:type="dxa"/>
          </w:tcPr>
          <w:p w14:paraId="601D0137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2E18C45" w14:textId="3AE0B67E" w:rsidR="0028453D" w:rsidRDefault="0028453D" w:rsidP="0028453D">
            <w:pPr>
              <w:pStyle w:val="Listeafsnit"/>
              <w:numPr>
                <w:ilvl w:val="0"/>
                <w:numId w:val="18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Påvirker det centrale nervesystem ved at øge serotonerg og noradrenerg effekt og mindske dopaminerg effekt </w:t>
            </w:r>
            <w:r w:rsidRPr="0028453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stabilisering af stemningsleje</w:t>
            </w:r>
          </w:p>
          <w:p w14:paraId="59C5CF6C" w14:textId="194A4A66" w:rsidR="0012548C" w:rsidRDefault="0012548C" w:rsidP="0028453D">
            <w:pPr>
              <w:pStyle w:val="Listeafsnit"/>
              <w:numPr>
                <w:ilvl w:val="0"/>
                <w:numId w:val="18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Påvirker desuden andre organsystemer </w:t>
            </w:r>
            <w:r w:rsidRPr="0012548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bivirkningsprofil</w:t>
            </w:r>
          </w:p>
          <w:p w14:paraId="53C48228" w14:textId="64240AA1" w:rsidR="00285619" w:rsidRPr="0028453D" w:rsidRDefault="0028453D" w:rsidP="0028453D">
            <w:pPr>
              <w:pStyle w:val="Listeafsnit"/>
              <w:numPr>
                <w:ilvl w:val="0"/>
                <w:numId w:val="18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Lavt terapeutisk indeks </w:t>
            </w:r>
            <w:r w:rsidRPr="0028453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dosering med omhu!</w:t>
            </w:r>
          </w:p>
        </w:tc>
        <w:tc>
          <w:tcPr>
            <w:tcW w:w="3394" w:type="dxa"/>
          </w:tcPr>
          <w:p w14:paraId="34C216F1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62F5C58" w14:textId="54E513FC" w:rsidR="00285619" w:rsidRPr="00EC413B" w:rsidRDefault="00EC413B" w:rsidP="00EC413B">
            <w:pPr>
              <w:pStyle w:val="Listeafsnit"/>
              <w:numPr>
                <w:ilvl w:val="0"/>
                <w:numId w:val="19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EC413B">
              <w:rPr>
                <w:rFonts w:ascii="Arial" w:hAnsi="Arial" w:cs="Times New Roman"/>
                <w:sz w:val="18"/>
                <w:szCs w:val="18"/>
              </w:rPr>
              <w:t>Blokerer dopamin-D</w:t>
            </w:r>
            <w:r w:rsidRPr="00EC413B">
              <w:rPr>
                <w:rFonts w:ascii="Arial" w:hAnsi="Arial" w:cs="Times New Roman"/>
                <w:sz w:val="18"/>
                <w:szCs w:val="18"/>
                <w:vertAlign w:val="subscript"/>
              </w:rPr>
              <w:t>2</w:t>
            </w:r>
            <w:r w:rsidRPr="00EC413B">
              <w:rPr>
                <w:rFonts w:ascii="Arial" w:hAnsi="Arial" w:cs="Times New Roman"/>
                <w:sz w:val="18"/>
                <w:szCs w:val="18"/>
              </w:rPr>
              <w:t>-receptorfamilien flere steder i hjernen</w:t>
            </w:r>
            <w:r>
              <w:rPr>
                <w:rFonts w:ascii="Arial" w:hAnsi="Arial" w:cs="Times New Roman"/>
                <w:sz w:val="18"/>
                <w:szCs w:val="18"/>
              </w:rPr>
              <w:t xml:space="preserve"> </w:t>
            </w:r>
            <w:r w:rsidRPr="00EC413B">
              <w:rPr>
                <w:rFonts w:ascii="Arial" w:hAnsi="Arial" w:cs="Times New Roman"/>
                <w:sz w:val="18"/>
                <w:szCs w:val="18"/>
              </w:rPr>
              <w:sym w:font="Wingdings" w:char="F0E0"/>
            </w:r>
            <w:r>
              <w:rPr>
                <w:rFonts w:ascii="Arial" w:hAnsi="Arial" w:cs="Times New Roman"/>
                <w:sz w:val="18"/>
                <w:szCs w:val="18"/>
              </w:rPr>
              <w:t xml:space="preserve"> hæmmer kvalme og opkast, antipsykotisk virkning, hæmmer ufrivillig bevægelse</w:t>
            </w:r>
          </w:p>
          <w:p w14:paraId="14F6F04C" w14:textId="42520A3E" w:rsidR="00EC413B" w:rsidRPr="00EC413B" w:rsidRDefault="00EC413B" w:rsidP="00EC413B">
            <w:pPr>
              <w:pStyle w:val="Brdtekst"/>
              <w:numPr>
                <w:ilvl w:val="1"/>
                <w:numId w:val="2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Blokerer andre receptorer, heriblandt; noradrenerge, histaminerge, kolinerge, serotonerge </w:t>
            </w:r>
            <w:r w:rsidRPr="00EC413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antipsykotisk virkning</w:t>
            </w:r>
          </w:p>
        </w:tc>
        <w:tc>
          <w:tcPr>
            <w:tcW w:w="3394" w:type="dxa"/>
          </w:tcPr>
          <w:p w14:paraId="606D57CB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BC57797" w14:textId="244DDA2E" w:rsidR="00B6377D" w:rsidRPr="00EC413B" w:rsidRDefault="007E0E8E" w:rsidP="00B6377D">
            <w:pPr>
              <w:pStyle w:val="Listeafsnit"/>
              <w:numPr>
                <w:ilvl w:val="0"/>
                <w:numId w:val="19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EC413B">
              <w:rPr>
                <w:rFonts w:ascii="Arial" w:hAnsi="Arial" w:cs="Times New Roman"/>
                <w:sz w:val="18"/>
                <w:szCs w:val="18"/>
              </w:rPr>
              <w:t>Blokerer dopamin-D</w:t>
            </w:r>
            <w:r w:rsidRPr="00EC413B">
              <w:rPr>
                <w:rFonts w:ascii="Arial" w:hAnsi="Arial" w:cs="Times New Roman"/>
                <w:sz w:val="18"/>
                <w:szCs w:val="18"/>
                <w:vertAlign w:val="subscript"/>
              </w:rPr>
              <w:t>2</w:t>
            </w:r>
            <w:r w:rsidRPr="00EC413B">
              <w:rPr>
                <w:rFonts w:ascii="Arial" w:hAnsi="Arial" w:cs="Times New Roman"/>
                <w:sz w:val="18"/>
                <w:szCs w:val="18"/>
              </w:rPr>
              <w:t>-</w:t>
            </w:r>
            <w:r w:rsidR="00B6377D" w:rsidRPr="00EC413B">
              <w:rPr>
                <w:rFonts w:ascii="Arial" w:hAnsi="Arial" w:cs="Times New Roman"/>
                <w:sz w:val="18"/>
                <w:szCs w:val="18"/>
              </w:rPr>
              <w:t>receptorfamilien flere steder i hjernen</w:t>
            </w:r>
            <w:r w:rsidR="00B6377D">
              <w:rPr>
                <w:rFonts w:ascii="Arial" w:hAnsi="Arial" w:cs="Times New Roman"/>
                <w:sz w:val="18"/>
                <w:szCs w:val="18"/>
              </w:rPr>
              <w:t xml:space="preserve"> </w:t>
            </w:r>
            <w:r w:rsidR="00B6377D" w:rsidRPr="00EC413B">
              <w:rPr>
                <w:rFonts w:ascii="Arial" w:hAnsi="Arial" w:cs="Times New Roman"/>
                <w:sz w:val="18"/>
                <w:szCs w:val="18"/>
              </w:rPr>
              <w:sym w:font="Wingdings" w:char="F0E0"/>
            </w:r>
            <w:r w:rsidR="00B6377D">
              <w:rPr>
                <w:rFonts w:ascii="Arial" w:hAnsi="Arial" w:cs="Times New Roman"/>
                <w:sz w:val="18"/>
                <w:szCs w:val="18"/>
              </w:rPr>
              <w:t xml:space="preserve"> hæmmer kvalme og opkast, antipsykotisk virkning, hæmmer ufrivillig bevægelse</w:t>
            </w:r>
          </w:p>
          <w:p w14:paraId="7D89FA74" w14:textId="77777777" w:rsidR="00285619" w:rsidRDefault="00B6377D" w:rsidP="00B6377D">
            <w:pPr>
              <w:pStyle w:val="Listeafsnit"/>
              <w:numPr>
                <w:ilvl w:val="0"/>
                <w:numId w:val="19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B6377D">
              <w:rPr>
                <w:rFonts w:ascii="Arial" w:hAnsi="Arial" w:cs="Arial"/>
                <w:sz w:val="18"/>
                <w:szCs w:val="18"/>
              </w:rPr>
              <w:t xml:space="preserve">Blokerer andre receptorer, heriblandt; noradrenerge, histaminerge, kolinerge, serotonerge </w:t>
            </w:r>
            <w:r w:rsidRPr="00EC413B">
              <w:sym w:font="Wingdings" w:char="F0E0"/>
            </w:r>
            <w:r w:rsidRPr="00B6377D">
              <w:rPr>
                <w:rFonts w:ascii="Arial" w:hAnsi="Arial" w:cs="Arial"/>
                <w:sz w:val="18"/>
                <w:szCs w:val="18"/>
              </w:rPr>
              <w:t xml:space="preserve"> antipsykotisk virkning</w:t>
            </w:r>
          </w:p>
          <w:p w14:paraId="5DCDEBD3" w14:textId="315A353E" w:rsidR="00B6377D" w:rsidRPr="00B6377D" w:rsidRDefault="00B6377D" w:rsidP="00B6377D">
            <w:pPr>
              <w:pStyle w:val="Listeafsnit"/>
              <w:numPr>
                <w:ilvl w:val="0"/>
                <w:numId w:val="19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Førstevalg frem for 1. generations pga. færre ekstrapyramidale bivirkninger</w:t>
            </w:r>
          </w:p>
        </w:tc>
      </w:tr>
      <w:tr w:rsidR="00285619" w:rsidRPr="003675BD" w14:paraId="6F7E6E0F" w14:textId="77777777" w:rsidTr="00E45B79">
        <w:tc>
          <w:tcPr>
            <w:tcW w:w="3394" w:type="dxa"/>
          </w:tcPr>
          <w:p w14:paraId="1674AC40" w14:textId="74E5C5D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E27">
              <w:rPr>
                <w:rFonts w:ascii="Arial" w:hAnsi="Arial" w:cs="Arial"/>
                <w:sz w:val="18"/>
                <w:szCs w:val="18"/>
              </w:rPr>
              <w:t>Moderat-svær depression</w:t>
            </w:r>
          </w:p>
        </w:tc>
        <w:tc>
          <w:tcPr>
            <w:tcW w:w="3394" w:type="dxa"/>
          </w:tcPr>
          <w:p w14:paraId="1500CCF3" w14:textId="4A727A8B" w:rsidR="00285619" w:rsidRPr="003675BD" w:rsidRDefault="00285619" w:rsidP="00A12C0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C03">
              <w:rPr>
                <w:rFonts w:ascii="Arial" w:hAnsi="Arial" w:cs="Arial"/>
                <w:sz w:val="18"/>
                <w:szCs w:val="18"/>
              </w:rPr>
              <w:t>bipolær sindslidelse (mani + depression)</w:t>
            </w:r>
          </w:p>
        </w:tc>
        <w:tc>
          <w:tcPr>
            <w:tcW w:w="3394" w:type="dxa"/>
          </w:tcPr>
          <w:p w14:paraId="5AC33482" w14:textId="76E3C5D3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413B">
              <w:rPr>
                <w:rFonts w:ascii="Arial" w:hAnsi="Arial" w:cs="Arial"/>
                <w:sz w:val="18"/>
                <w:szCs w:val="18"/>
              </w:rPr>
              <w:t>psykiske tilstande som skitzofreni og paranoide tilstande</w:t>
            </w:r>
          </w:p>
        </w:tc>
        <w:tc>
          <w:tcPr>
            <w:tcW w:w="3394" w:type="dxa"/>
          </w:tcPr>
          <w:p w14:paraId="0DC23BD7" w14:textId="4A997E2A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77D">
              <w:rPr>
                <w:rFonts w:ascii="Arial" w:hAnsi="Arial" w:cs="Arial"/>
                <w:sz w:val="18"/>
                <w:szCs w:val="18"/>
              </w:rPr>
              <w:t>psykiske tilstande som skitzofreni og paranoide tilstande</w:t>
            </w:r>
          </w:p>
        </w:tc>
      </w:tr>
      <w:tr w:rsidR="00285619" w:rsidRPr="003675BD" w14:paraId="271B0CF6" w14:textId="77777777" w:rsidTr="00E45B79">
        <w:tc>
          <w:tcPr>
            <w:tcW w:w="3394" w:type="dxa"/>
          </w:tcPr>
          <w:p w14:paraId="6051362D" w14:textId="2A41B68F" w:rsidR="00285619" w:rsidRPr="00B13E27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B13E27">
              <w:rPr>
                <w:rFonts w:ascii="Arial" w:hAnsi="Arial" w:cs="Arial"/>
                <w:sz w:val="18"/>
                <w:szCs w:val="18"/>
              </w:rPr>
              <w:t xml:space="preserve"> MAO-hæmmere øger risiko for serotonergt syndrom, antipsykotika (fluoxetin, fluvoxamin, paroxetin)</w:t>
            </w:r>
          </w:p>
          <w:p w14:paraId="26983896" w14:textId="097C155C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E27">
              <w:rPr>
                <w:rFonts w:ascii="Arial" w:hAnsi="Arial" w:cs="Arial"/>
                <w:sz w:val="18"/>
                <w:szCs w:val="18"/>
              </w:rPr>
              <w:t>Gravide og ammende</w:t>
            </w:r>
          </w:p>
        </w:tc>
        <w:tc>
          <w:tcPr>
            <w:tcW w:w="3394" w:type="dxa"/>
          </w:tcPr>
          <w:p w14:paraId="38BF9CF9" w14:textId="2CFA27E5" w:rsidR="00285619" w:rsidRPr="00A12C03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A12C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7804">
              <w:rPr>
                <w:rFonts w:ascii="Arial" w:hAnsi="Arial" w:cs="Arial"/>
                <w:sz w:val="18"/>
                <w:szCs w:val="18"/>
              </w:rPr>
              <w:t>ACE-hæmmere og NSAID’s nedsætter clearence</w:t>
            </w:r>
          </w:p>
          <w:p w14:paraId="29F5C510" w14:textId="13D9444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280C7B2" w14:textId="566377BC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EC41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7E64">
              <w:rPr>
                <w:rFonts w:ascii="Arial" w:hAnsi="Arial" w:cs="Arial"/>
                <w:sz w:val="18"/>
                <w:szCs w:val="18"/>
              </w:rPr>
              <w:t>antipsykotikum, TCA og antiparkinsonmidler giver antikolinergt syndrom (svimmelhed, konfusion). Hæmmer metabolisme af TCA.</w:t>
            </w:r>
          </w:p>
        </w:tc>
        <w:tc>
          <w:tcPr>
            <w:tcW w:w="3394" w:type="dxa"/>
          </w:tcPr>
          <w:p w14:paraId="663F57E0" w14:textId="7381AA7B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B6377D">
              <w:rPr>
                <w:rFonts w:ascii="Arial" w:hAnsi="Arial" w:cs="Arial"/>
                <w:sz w:val="18"/>
                <w:szCs w:val="18"/>
              </w:rPr>
              <w:t xml:space="preserve"> antipsykotikum, TCA og antiparkinsonmidler giver antikolinergt syndrom (svimmelhed, konfusion). Hæmmer metabolisme af TCA.</w:t>
            </w:r>
          </w:p>
        </w:tc>
      </w:tr>
      <w:tr w:rsidR="00285619" w:rsidRPr="003675BD" w14:paraId="2AB06E22" w14:textId="77777777" w:rsidTr="00AA7804">
        <w:trPr>
          <w:trHeight w:val="811"/>
        </w:trPr>
        <w:tc>
          <w:tcPr>
            <w:tcW w:w="3394" w:type="dxa"/>
          </w:tcPr>
          <w:p w14:paraId="786D4337" w14:textId="5C2E7A8B" w:rsidR="00285619" w:rsidRPr="003675BD" w:rsidRDefault="00285619" w:rsidP="007D2D3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E27">
              <w:rPr>
                <w:rFonts w:ascii="Arial" w:hAnsi="Arial" w:cs="Arial"/>
                <w:sz w:val="18"/>
                <w:szCs w:val="18"/>
              </w:rPr>
              <w:t>Færre end TCA:</w:t>
            </w:r>
            <w:r w:rsidR="007D2D3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D2D3A" w:rsidRPr="007D2D3A">
              <w:rPr>
                <w:rFonts w:ascii="Arial" w:hAnsi="Arial" w:cs="Arial"/>
                <w:sz w:val="18"/>
                <w:szCs w:val="18"/>
                <w:highlight w:val="yellow"/>
              </w:rPr>
              <w:t>slet</w:t>
            </w:r>
            <w:r w:rsidR="007D2D3A">
              <w:rPr>
                <w:rFonts w:ascii="Arial" w:hAnsi="Arial" w:cs="Arial"/>
                <w:sz w:val="18"/>
                <w:szCs w:val="18"/>
              </w:rPr>
              <w:t>)</w:t>
            </w:r>
            <w:r w:rsidR="00B13E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D3A">
              <w:rPr>
                <w:rFonts w:ascii="Arial" w:hAnsi="Arial" w:cs="Arial"/>
                <w:sz w:val="18"/>
                <w:szCs w:val="18"/>
              </w:rPr>
              <w:t>v</w:t>
            </w:r>
            <w:r w:rsidR="00B13E27">
              <w:rPr>
                <w:rFonts w:ascii="Arial" w:hAnsi="Arial" w:cs="Arial"/>
                <w:sz w:val="18"/>
                <w:szCs w:val="18"/>
              </w:rPr>
              <w:t>ægtøgning, hovedpine, opkast, søvnforstyrrelser, serotonin syndrom</w:t>
            </w:r>
          </w:p>
        </w:tc>
        <w:tc>
          <w:tcPr>
            <w:tcW w:w="3394" w:type="dxa"/>
          </w:tcPr>
          <w:p w14:paraId="4BD039F6" w14:textId="1D17E15F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7804">
              <w:rPr>
                <w:rFonts w:ascii="Arial" w:hAnsi="Arial" w:cs="Arial"/>
                <w:sz w:val="18"/>
                <w:szCs w:val="18"/>
              </w:rPr>
              <w:t>vægtøgning, kvalme, diarré, tremor</w:t>
            </w:r>
          </w:p>
        </w:tc>
        <w:tc>
          <w:tcPr>
            <w:tcW w:w="3394" w:type="dxa"/>
          </w:tcPr>
          <w:p w14:paraId="22EEB54D" w14:textId="0816AF31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54E">
              <w:rPr>
                <w:rFonts w:ascii="Arial" w:hAnsi="Arial" w:cs="Arial"/>
                <w:sz w:val="18"/>
                <w:szCs w:val="18"/>
              </w:rPr>
              <w:t>Dosisafhængige: ekstrapyramidale (motoriske), psykiske</w:t>
            </w:r>
            <w:r w:rsidR="00B6377D">
              <w:rPr>
                <w:rFonts w:ascii="Arial" w:hAnsi="Arial" w:cs="Arial"/>
                <w:sz w:val="18"/>
                <w:szCs w:val="18"/>
              </w:rPr>
              <w:t>. Autonome: mundtørhed, vægtøgning</w:t>
            </w:r>
            <w:r w:rsidR="007D2D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D2D3A" w:rsidRPr="007D2D3A">
              <w:rPr>
                <w:rFonts w:ascii="Arial" w:hAnsi="Arial" w:cs="Arial"/>
                <w:sz w:val="18"/>
                <w:szCs w:val="18"/>
                <w:highlight w:val="yellow"/>
              </w:rPr>
              <w:t>sederende</w:t>
            </w:r>
          </w:p>
        </w:tc>
        <w:tc>
          <w:tcPr>
            <w:tcW w:w="3394" w:type="dxa"/>
          </w:tcPr>
          <w:p w14:paraId="43518D8F" w14:textId="694BA8D7" w:rsidR="00285619" w:rsidRPr="003675BD" w:rsidRDefault="00285619" w:rsidP="00B6377D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377D">
              <w:rPr>
                <w:rFonts w:ascii="Arial" w:hAnsi="Arial" w:cs="Arial"/>
                <w:sz w:val="18"/>
                <w:szCs w:val="18"/>
              </w:rPr>
              <w:t>Autonome: mundtørhed, vægtøgning. Færre ekstrapyramidale (motoriske)</w:t>
            </w:r>
            <w:r w:rsidR="007D2D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D2D3A" w:rsidRPr="007D2D3A">
              <w:rPr>
                <w:rFonts w:ascii="Arial" w:hAnsi="Arial" w:cs="Arial"/>
                <w:sz w:val="18"/>
                <w:szCs w:val="18"/>
                <w:highlight w:val="yellow"/>
              </w:rPr>
              <w:t>sederende</w:t>
            </w:r>
          </w:p>
        </w:tc>
      </w:tr>
    </w:tbl>
    <w:p w14:paraId="4D7DD742" w14:textId="77777777" w:rsidR="00285619" w:rsidRDefault="00285619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285619" w:rsidRPr="004A0BC6" w14:paraId="59E716CA" w14:textId="77777777" w:rsidTr="00E45B79">
        <w:tc>
          <w:tcPr>
            <w:tcW w:w="3394" w:type="dxa"/>
          </w:tcPr>
          <w:p w14:paraId="79818D0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A0D3EC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92F544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7C01F5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07F7C1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5C84144" w14:textId="77777777" w:rsidR="00285619" w:rsidRDefault="00285619" w:rsidP="00E45B79">
            <w:pPr>
              <w:rPr>
                <w:rFonts w:ascii="Arial" w:hAnsi="Arial" w:cs="Arial"/>
              </w:rPr>
            </w:pPr>
          </w:p>
          <w:p w14:paraId="64D7DC5B" w14:textId="77777777" w:rsidR="00454001" w:rsidRDefault="00454001" w:rsidP="00E45B79">
            <w:pPr>
              <w:rPr>
                <w:rFonts w:ascii="Arial" w:hAnsi="Arial" w:cs="Arial"/>
              </w:rPr>
            </w:pPr>
          </w:p>
          <w:p w14:paraId="482D6E08" w14:textId="77777777" w:rsidR="00454001" w:rsidRPr="004A0BC6" w:rsidRDefault="00454001" w:rsidP="00E45B79">
            <w:pPr>
              <w:rPr>
                <w:rFonts w:ascii="Arial" w:hAnsi="Arial" w:cs="Arial"/>
              </w:rPr>
            </w:pPr>
          </w:p>
          <w:p w14:paraId="5E7CAF6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0622F0D" w14:textId="0CAB59C8" w:rsidR="00285619" w:rsidRPr="00D22455" w:rsidRDefault="00D22455" w:rsidP="00D224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Levodopa</w:t>
            </w:r>
          </w:p>
          <w:p w14:paraId="01B3F2BF" w14:textId="06ED28FA" w:rsidR="00285619" w:rsidRPr="004A0BC6" w:rsidRDefault="00454001" w:rsidP="00D22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(Anti-parkinson farmaka</w:t>
            </w:r>
            <w:r w:rsidR="00D22455">
              <w:rPr>
                <w:rFonts w:ascii="Arial" w:hAnsi="Arial" w:cs="Arial"/>
              </w:rPr>
              <w:t>)</w:t>
            </w:r>
          </w:p>
          <w:p w14:paraId="6F7447F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AF928D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39FCE4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4B9CA1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68AD310" w14:textId="77777777" w:rsidR="00285619" w:rsidRDefault="00285619" w:rsidP="00E45B79">
            <w:pPr>
              <w:rPr>
                <w:rFonts w:ascii="Arial" w:hAnsi="Arial" w:cs="Arial"/>
              </w:rPr>
            </w:pPr>
          </w:p>
          <w:p w14:paraId="11E2F855" w14:textId="77777777" w:rsidR="00454001" w:rsidRPr="004A0BC6" w:rsidRDefault="00454001" w:rsidP="00E45B79">
            <w:pPr>
              <w:rPr>
                <w:rFonts w:ascii="Arial" w:hAnsi="Arial" w:cs="Arial"/>
              </w:rPr>
            </w:pPr>
          </w:p>
          <w:p w14:paraId="36CFC63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BF3BE5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0D9D65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0008D1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030874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0C1F72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C323BA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E282668" w14:textId="77777777" w:rsidR="00285619" w:rsidRDefault="00285619" w:rsidP="00E45B79">
            <w:pPr>
              <w:rPr>
                <w:rFonts w:ascii="Arial" w:hAnsi="Arial" w:cs="Arial"/>
              </w:rPr>
            </w:pPr>
          </w:p>
          <w:p w14:paraId="2E67F2BC" w14:textId="77777777" w:rsidR="00454001" w:rsidRDefault="00454001" w:rsidP="00E45B79">
            <w:pPr>
              <w:rPr>
                <w:rFonts w:ascii="Arial" w:hAnsi="Arial" w:cs="Arial"/>
              </w:rPr>
            </w:pPr>
          </w:p>
          <w:p w14:paraId="4B5D9D09" w14:textId="77777777" w:rsidR="00454001" w:rsidRPr="004A0BC6" w:rsidRDefault="00454001" w:rsidP="00E45B79">
            <w:pPr>
              <w:rPr>
                <w:rFonts w:ascii="Arial" w:hAnsi="Arial" w:cs="Arial"/>
              </w:rPr>
            </w:pPr>
          </w:p>
          <w:p w14:paraId="0556187F" w14:textId="291A80ED" w:rsidR="00285619" w:rsidRPr="004476A5" w:rsidRDefault="004476A5" w:rsidP="004476A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Decarboxylase-hæmmere</w:t>
            </w:r>
          </w:p>
          <w:p w14:paraId="52F67E84" w14:textId="4AB4BD07" w:rsidR="00285619" w:rsidRPr="004A0BC6" w:rsidRDefault="004476A5" w:rsidP="00447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54001">
              <w:rPr>
                <w:rFonts w:ascii="Arial" w:hAnsi="Arial" w:cs="Arial"/>
              </w:rPr>
              <w:t>A</w:t>
            </w:r>
            <w:r w:rsidR="002C0C46">
              <w:rPr>
                <w:rFonts w:ascii="Arial" w:hAnsi="Arial" w:cs="Arial"/>
              </w:rPr>
              <w:t>ntiparkinson hjælpepræparat</w:t>
            </w:r>
            <w:r>
              <w:rPr>
                <w:rFonts w:ascii="Arial" w:hAnsi="Arial" w:cs="Arial"/>
              </w:rPr>
              <w:t>)</w:t>
            </w:r>
          </w:p>
          <w:p w14:paraId="55605CE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CD86B3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5954B3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B74103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E9E080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FA6174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1D7136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310E4E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A2A8DF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D9630D2" w14:textId="77777777" w:rsidR="00285619" w:rsidRDefault="00285619" w:rsidP="00E45B79">
            <w:pPr>
              <w:rPr>
                <w:rFonts w:ascii="Arial" w:hAnsi="Arial" w:cs="Arial"/>
              </w:rPr>
            </w:pPr>
          </w:p>
          <w:p w14:paraId="008CA378" w14:textId="77777777" w:rsidR="00454001" w:rsidRDefault="00454001" w:rsidP="00E45B79">
            <w:pPr>
              <w:rPr>
                <w:rFonts w:ascii="Arial" w:hAnsi="Arial" w:cs="Arial"/>
              </w:rPr>
            </w:pPr>
          </w:p>
          <w:p w14:paraId="615E3909" w14:textId="77777777" w:rsidR="00454001" w:rsidRPr="004A0BC6" w:rsidRDefault="00454001" w:rsidP="00E45B79">
            <w:pPr>
              <w:rPr>
                <w:rFonts w:ascii="Arial" w:hAnsi="Arial" w:cs="Arial"/>
              </w:rPr>
            </w:pPr>
          </w:p>
          <w:p w14:paraId="35DBE98B" w14:textId="547C2DE8" w:rsidR="00285619" w:rsidRPr="002C0C46" w:rsidRDefault="002C0C46" w:rsidP="002C0C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COMT-hæmmer</w:t>
            </w:r>
          </w:p>
          <w:p w14:paraId="509B39B5" w14:textId="17FD0873" w:rsidR="00285619" w:rsidRPr="004A0BC6" w:rsidRDefault="002C0C46" w:rsidP="002C0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45400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ntiparkinson hjælpepræparat)</w:t>
            </w:r>
          </w:p>
          <w:p w14:paraId="6E01C82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56802C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23FE70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88E199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E784B8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7F5A70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615612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D3C018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214AB3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DF9DFE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610A41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77334F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9C4775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12355F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3A5CD42" w14:textId="77777777" w:rsidR="00285619" w:rsidRDefault="00285619" w:rsidP="00E45B79">
            <w:pPr>
              <w:rPr>
                <w:rFonts w:ascii="Arial" w:hAnsi="Arial" w:cs="Arial"/>
              </w:rPr>
            </w:pPr>
          </w:p>
          <w:p w14:paraId="4B1BB21B" w14:textId="77777777" w:rsidR="00454001" w:rsidRDefault="00454001" w:rsidP="00E45B79">
            <w:pPr>
              <w:rPr>
                <w:rFonts w:ascii="Arial" w:hAnsi="Arial" w:cs="Arial"/>
              </w:rPr>
            </w:pPr>
          </w:p>
          <w:p w14:paraId="76BEF525" w14:textId="77777777" w:rsidR="00454001" w:rsidRPr="004A0BC6" w:rsidRDefault="00454001" w:rsidP="00E45B79">
            <w:pPr>
              <w:rPr>
                <w:rFonts w:ascii="Arial" w:hAnsi="Arial" w:cs="Arial"/>
              </w:rPr>
            </w:pPr>
          </w:p>
          <w:p w14:paraId="2AC01F5D" w14:textId="636C94D2" w:rsidR="00285619" w:rsidRPr="002C0C46" w:rsidRDefault="002C0C46" w:rsidP="002C0C4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MAO-B hæmmer</w:t>
            </w:r>
          </w:p>
          <w:p w14:paraId="27800A14" w14:textId="08E8622E" w:rsidR="00285619" w:rsidRPr="004A0BC6" w:rsidRDefault="00454001" w:rsidP="00454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(Anti-parkinson farmaka)</w:t>
            </w:r>
          </w:p>
          <w:p w14:paraId="760F6C3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8B6863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D47D3E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79942A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D9EAC3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B410ED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9E2768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FE972D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</w:tr>
      <w:tr w:rsidR="00285619" w:rsidRPr="003675BD" w14:paraId="4D9A4950" w14:textId="77777777" w:rsidTr="00E45B79">
        <w:tc>
          <w:tcPr>
            <w:tcW w:w="3394" w:type="dxa"/>
          </w:tcPr>
          <w:p w14:paraId="1162332E" w14:textId="066D8EAC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6A5">
              <w:rPr>
                <w:rFonts w:ascii="Arial" w:hAnsi="Arial" w:cs="Arial"/>
                <w:sz w:val="18"/>
                <w:szCs w:val="18"/>
              </w:rPr>
              <w:t>Anti-parkinsonmiddel</w:t>
            </w:r>
          </w:p>
          <w:p w14:paraId="7F521F7C" w14:textId="660E6500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455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5C3F2146" w14:textId="7E7170A1" w:rsidR="00285619" w:rsidRPr="00AA1121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AA1121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11FC4625" w14:textId="1CC98A66" w:rsidR="00285619" w:rsidRPr="002C0C46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2C0C46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  <w:p w14:paraId="161BC08D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69E2FBE" w14:textId="428D22C3" w:rsidR="00285619" w:rsidRPr="00454001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454001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285619" w:rsidRPr="003675BD" w14:paraId="24833B70" w14:textId="77777777" w:rsidTr="00E45B79">
        <w:tc>
          <w:tcPr>
            <w:tcW w:w="3394" w:type="dxa"/>
          </w:tcPr>
          <w:p w14:paraId="32FB723B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35A180C" w14:textId="158F6343" w:rsidR="00285619" w:rsidRPr="003675BD" w:rsidRDefault="004476A5" w:rsidP="00E45B79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Levodopa kombineres med decarboxylase-hæmmere da levodopa decarboxyleres i tarm og lever til dopamin som ikke passerer blod-hjerne-barrieren. Ved tilsætning af decarboxylasehæmmer forbliver mere levodopa uomdannet og passerer derved blod-hjerne-barrieren </w:t>
            </w:r>
            <w:r w:rsidRPr="004476A5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effekt på CNS</w:t>
            </w:r>
          </w:p>
        </w:tc>
        <w:tc>
          <w:tcPr>
            <w:tcW w:w="3394" w:type="dxa"/>
          </w:tcPr>
          <w:p w14:paraId="625983A9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F1CDB9D" w14:textId="22EEE544" w:rsidR="00285619" w:rsidRPr="00AA1121" w:rsidRDefault="00AA1121" w:rsidP="00AA1121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Hindrer decarboxylering af levodopa til dopamin før levodopa har nået sit virkningssted i hjernen </w:t>
            </w:r>
            <w:r w:rsidRPr="00AA112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øger biotilgængeligheden</w:t>
            </w:r>
            <w:r w:rsidR="002C0C46">
              <w:rPr>
                <w:rFonts w:ascii="Arial" w:hAnsi="Arial" w:cs="Arial"/>
                <w:sz w:val="18"/>
                <w:szCs w:val="18"/>
              </w:rPr>
              <w:t xml:space="preserve"> og forlænger det kliniske respons</w:t>
            </w:r>
            <w:r>
              <w:rPr>
                <w:rFonts w:ascii="Arial" w:hAnsi="Arial" w:cs="Arial"/>
                <w:sz w:val="18"/>
                <w:szCs w:val="18"/>
              </w:rPr>
              <w:t xml:space="preserve"> af levodopa </w:t>
            </w:r>
          </w:p>
        </w:tc>
        <w:tc>
          <w:tcPr>
            <w:tcW w:w="3394" w:type="dxa"/>
          </w:tcPr>
          <w:p w14:paraId="3121DB1F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ADFF9DE" w14:textId="600ABF69" w:rsidR="00285619" w:rsidRPr="002C0C46" w:rsidRDefault="002C0C46" w:rsidP="002C0C46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Forhindrer COMT i at nedbryde levodopa til dopamin ekstracellulært og øger dermed mængden af levodopa der kan passere blod-hjerne-barrieren </w:t>
            </w:r>
            <w:r w:rsidRPr="00AA112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øger biotilgængeligheden og forlænger det kliniske respons af levodopa</w:t>
            </w:r>
          </w:p>
        </w:tc>
        <w:tc>
          <w:tcPr>
            <w:tcW w:w="3394" w:type="dxa"/>
          </w:tcPr>
          <w:p w14:paraId="7D81B008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34B22CE" w14:textId="07FBE9D8" w:rsidR="00285619" w:rsidRPr="002C0C46" w:rsidRDefault="002C0C46" w:rsidP="002C0C46">
            <w:pPr>
              <w:pStyle w:val="Listeafsnit"/>
              <w:numPr>
                <w:ilvl w:val="0"/>
                <w:numId w:val="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MAO-B hæmmere hæmmer nedbrydning af dopamin i hjernen </w:t>
            </w:r>
            <w:r w:rsidRPr="002C0C4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mængde dopamin til hjernecellerne</w:t>
            </w:r>
          </w:p>
        </w:tc>
      </w:tr>
      <w:tr w:rsidR="00285619" w:rsidRPr="003675BD" w14:paraId="6AF32F82" w14:textId="77777777" w:rsidTr="00E45B79">
        <w:tc>
          <w:tcPr>
            <w:tcW w:w="3394" w:type="dxa"/>
          </w:tcPr>
          <w:p w14:paraId="598C023D" w14:textId="4C908298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455">
              <w:rPr>
                <w:rFonts w:ascii="Arial" w:hAnsi="Arial" w:cs="Arial"/>
                <w:sz w:val="18"/>
                <w:szCs w:val="18"/>
              </w:rPr>
              <w:t>Parkinson</w:t>
            </w:r>
            <w:r w:rsidR="004476A5">
              <w:rPr>
                <w:rFonts w:ascii="Arial" w:hAnsi="Arial" w:cs="Arial"/>
                <w:sz w:val="18"/>
                <w:szCs w:val="18"/>
              </w:rPr>
              <w:t xml:space="preserve"> – mest effektive middel, effekt aftager dog hos 50% efter 5-7 års behandling</w:t>
            </w:r>
          </w:p>
        </w:tc>
        <w:tc>
          <w:tcPr>
            <w:tcW w:w="3394" w:type="dxa"/>
          </w:tcPr>
          <w:p w14:paraId="6B3ED418" w14:textId="1E867031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C46">
              <w:rPr>
                <w:rFonts w:ascii="Arial" w:hAnsi="Arial" w:cs="Arial"/>
                <w:sz w:val="18"/>
                <w:szCs w:val="18"/>
              </w:rPr>
              <w:t>hjælpepræparat</w:t>
            </w:r>
            <w:r w:rsidR="00AA1121">
              <w:rPr>
                <w:rFonts w:ascii="Arial" w:hAnsi="Arial" w:cs="Arial"/>
                <w:sz w:val="18"/>
                <w:szCs w:val="18"/>
              </w:rPr>
              <w:t xml:space="preserve"> til levodopa (anti-parkinson)</w:t>
            </w:r>
          </w:p>
        </w:tc>
        <w:tc>
          <w:tcPr>
            <w:tcW w:w="3394" w:type="dxa"/>
          </w:tcPr>
          <w:p w14:paraId="645B992C" w14:textId="5B0A929E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C46">
              <w:rPr>
                <w:rFonts w:ascii="Arial" w:hAnsi="Arial" w:cs="Arial"/>
                <w:sz w:val="18"/>
                <w:szCs w:val="18"/>
              </w:rPr>
              <w:t>hjælpepræparat ved fremskreden parkinson</w:t>
            </w:r>
          </w:p>
        </w:tc>
        <w:tc>
          <w:tcPr>
            <w:tcW w:w="3394" w:type="dxa"/>
          </w:tcPr>
          <w:p w14:paraId="291021F3" w14:textId="0BDD3C44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C46">
              <w:rPr>
                <w:rFonts w:ascii="Arial" w:hAnsi="Arial" w:cs="Arial"/>
                <w:sz w:val="18"/>
                <w:szCs w:val="18"/>
              </w:rPr>
              <w:t>Parkinson</w:t>
            </w:r>
            <w:r w:rsidR="00454001">
              <w:rPr>
                <w:rFonts w:ascii="Arial" w:hAnsi="Arial" w:cs="Arial"/>
                <w:sz w:val="18"/>
                <w:szCs w:val="18"/>
              </w:rPr>
              <w:t xml:space="preserve"> (alene eller sammen med andre midler)</w:t>
            </w:r>
          </w:p>
        </w:tc>
      </w:tr>
      <w:tr w:rsidR="00285619" w:rsidRPr="003675BD" w14:paraId="74EA5390" w14:textId="77777777" w:rsidTr="00E45B79">
        <w:tc>
          <w:tcPr>
            <w:tcW w:w="3394" w:type="dxa"/>
          </w:tcPr>
          <w:p w14:paraId="0E726BF7" w14:textId="1F4404CC" w:rsidR="00285619" w:rsidRPr="004476A5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4476A5">
              <w:rPr>
                <w:rFonts w:ascii="Arial" w:hAnsi="Arial" w:cs="Arial"/>
                <w:sz w:val="18"/>
                <w:szCs w:val="18"/>
              </w:rPr>
              <w:t xml:space="preserve"> non-selektive MAO-hæmmere, TCA (forstærket virkning af TCA), antipsykotika (modvirker effekt)</w:t>
            </w:r>
          </w:p>
          <w:p w14:paraId="56A49F32" w14:textId="0F78C25B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6A5">
              <w:rPr>
                <w:rFonts w:ascii="Arial" w:hAnsi="Arial" w:cs="Arial"/>
                <w:sz w:val="18"/>
                <w:szCs w:val="18"/>
              </w:rPr>
              <w:t>akut myokardieinfarkt, angina pectoris, gravide, ammende</w:t>
            </w:r>
          </w:p>
        </w:tc>
        <w:tc>
          <w:tcPr>
            <w:tcW w:w="3394" w:type="dxa"/>
          </w:tcPr>
          <w:p w14:paraId="31C1CE71" w14:textId="64CBEA16" w:rsidR="00454001" w:rsidRPr="00454001" w:rsidRDefault="00454001" w:rsidP="00454001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forstærker virkning af levodopa</w:t>
            </w:r>
          </w:p>
          <w:p w14:paraId="2B80405E" w14:textId="2BB32EC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AC990B8" w14:textId="1F52FACA" w:rsidR="00454001" w:rsidRPr="00454001" w:rsidRDefault="00454001" w:rsidP="00454001">
            <w:pPr>
              <w:rPr>
                <w:rFonts w:ascii="Arial" w:hAnsi="Arial" w:cs="Arial"/>
                <w:sz w:val="18"/>
                <w:szCs w:val="18"/>
              </w:rPr>
            </w:pPr>
            <w:r w:rsidRPr="00454001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forstærker virkning af levodopa</w:t>
            </w:r>
          </w:p>
          <w:p w14:paraId="09A73740" w14:textId="6769CED2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EFF4CEB" w14:textId="3D9111BB" w:rsidR="00285619" w:rsidRPr="00454001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454001">
              <w:rPr>
                <w:rFonts w:ascii="Arial" w:hAnsi="Arial" w:cs="Arial"/>
                <w:sz w:val="18"/>
                <w:szCs w:val="18"/>
              </w:rPr>
              <w:t xml:space="preserve"> forstærker virkning af levodopa, SSRI eller TCA (serotonergt syndrom)</w:t>
            </w:r>
          </w:p>
          <w:p w14:paraId="5336B5D3" w14:textId="0161F9BF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619" w:rsidRPr="003675BD" w14:paraId="5072867D" w14:textId="77777777" w:rsidTr="00E45B79">
        <w:trPr>
          <w:trHeight w:val="599"/>
        </w:trPr>
        <w:tc>
          <w:tcPr>
            <w:tcW w:w="3394" w:type="dxa"/>
          </w:tcPr>
          <w:p w14:paraId="50E7A8E7" w14:textId="69D19A54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6A5">
              <w:rPr>
                <w:rFonts w:ascii="Arial" w:hAnsi="Arial" w:cs="Arial"/>
                <w:sz w:val="18"/>
                <w:szCs w:val="18"/>
              </w:rPr>
              <w:t>kvalme, opkast, ortostatisk hypotension</w:t>
            </w:r>
          </w:p>
        </w:tc>
        <w:tc>
          <w:tcPr>
            <w:tcW w:w="3394" w:type="dxa"/>
          </w:tcPr>
          <w:p w14:paraId="6EA088C1" w14:textId="1B191123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0955EA0B" w14:textId="0A9C47F5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C46">
              <w:rPr>
                <w:rFonts w:ascii="Arial" w:hAnsi="Arial" w:cs="Arial"/>
                <w:sz w:val="18"/>
                <w:szCs w:val="18"/>
              </w:rPr>
              <w:t>kvalme, diarré, mavesmerter (sv.a. øget levodopa bivirkninger)</w:t>
            </w:r>
          </w:p>
        </w:tc>
        <w:tc>
          <w:tcPr>
            <w:tcW w:w="3394" w:type="dxa"/>
          </w:tcPr>
          <w:p w14:paraId="691B1E9E" w14:textId="26B6BA74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6CF7558" w14:textId="77777777" w:rsidR="00454001" w:rsidRDefault="00454001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285619" w:rsidRPr="004A0BC6" w14:paraId="5B75A0EA" w14:textId="77777777" w:rsidTr="00E45B79">
        <w:tc>
          <w:tcPr>
            <w:tcW w:w="3394" w:type="dxa"/>
          </w:tcPr>
          <w:p w14:paraId="0A7D9A2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F8E8BD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A97F5F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2C3374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62B997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1AC71A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F910FA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B132AE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962B716" w14:textId="3D3C03C2" w:rsidR="00285619" w:rsidRPr="00805B1A" w:rsidRDefault="00805B1A" w:rsidP="00805B1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Triptaner</w:t>
            </w:r>
          </w:p>
          <w:p w14:paraId="5B16C3E5" w14:textId="7143CF3E" w:rsidR="00285619" w:rsidRPr="004A0BC6" w:rsidRDefault="00805B1A" w:rsidP="00805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(Migræne farmaka)</w:t>
            </w:r>
          </w:p>
          <w:p w14:paraId="1366209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FFD89D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C9CD08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6F9587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6C46DC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8B4583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9A9FA0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8EA68B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3BF08F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2C7F48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BFD92A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9EECFF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9AC969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D19D540" w14:textId="4080B6CE" w:rsidR="00285619" w:rsidRPr="00805B1A" w:rsidRDefault="00805B1A" w:rsidP="00805B1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Suxameton</w:t>
            </w:r>
          </w:p>
          <w:p w14:paraId="1316F3A9" w14:textId="3C5E4CC3" w:rsidR="00285619" w:rsidRPr="004A0BC6" w:rsidRDefault="00805B1A" w:rsidP="00805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(Neuromuskulært blokkerende farmaka)</w:t>
            </w:r>
          </w:p>
          <w:p w14:paraId="728E542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1ECB6E5" w14:textId="77777777" w:rsidR="00285619" w:rsidRDefault="00285619" w:rsidP="00E45B79">
            <w:pPr>
              <w:rPr>
                <w:rFonts w:ascii="Arial" w:hAnsi="Arial" w:cs="Arial"/>
              </w:rPr>
            </w:pPr>
          </w:p>
          <w:p w14:paraId="6131394B" w14:textId="77777777" w:rsidR="00E376AA" w:rsidRDefault="00E376AA" w:rsidP="00E45B79">
            <w:pPr>
              <w:rPr>
                <w:rFonts w:ascii="Arial" w:hAnsi="Arial" w:cs="Arial"/>
              </w:rPr>
            </w:pPr>
          </w:p>
          <w:p w14:paraId="386FE4BD" w14:textId="77777777" w:rsidR="00E376AA" w:rsidRDefault="00E376AA" w:rsidP="00E45B79">
            <w:pPr>
              <w:rPr>
                <w:rFonts w:ascii="Arial" w:hAnsi="Arial" w:cs="Arial"/>
              </w:rPr>
            </w:pPr>
          </w:p>
          <w:p w14:paraId="37A6EF1E" w14:textId="77777777" w:rsidR="00E376AA" w:rsidRDefault="00E376AA" w:rsidP="00E45B79">
            <w:pPr>
              <w:rPr>
                <w:rFonts w:ascii="Arial" w:hAnsi="Arial" w:cs="Arial"/>
              </w:rPr>
            </w:pPr>
          </w:p>
          <w:p w14:paraId="593FAAD2" w14:textId="77777777" w:rsidR="00E376AA" w:rsidRPr="004A0BC6" w:rsidRDefault="00E376AA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A8912E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7A809B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48A19B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10824D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079426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6F4AF5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3F7CC0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45A717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CBFF564" w14:textId="29BF2E07" w:rsidR="00285619" w:rsidRPr="00402525" w:rsidRDefault="00402525" w:rsidP="004025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Rocuronium</w:t>
            </w:r>
          </w:p>
          <w:p w14:paraId="7B35CD46" w14:textId="3D01316A" w:rsidR="00285619" w:rsidRPr="004A0BC6" w:rsidRDefault="00402525" w:rsidP="00402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(Neuromuskulært blokkerende farmaka)</w:t>
            </w:r>
          </w:p>
          <w:p w14:paraId="5A10EF5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6BBA33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7716C6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5590CE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44FDCA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6D075A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63EDEC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4F5B1A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0ADAF2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224862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E3BD8C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8F8ADE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735303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E86B27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07AA52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C1E9C1D" w14:textId="0B28EA54" w:rsidR="00285619" w:rsidRPr="00996825" w:rsidRDefault="00996825" w:rsidP="0099682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1. generations </w:t>
            </w:r>
            <w:r w:rsidRPr="00996825">
              <w:rPr>
                <w:rFonts w:ascii="Arial" w:hAnsi="Arial" w:cs="Arial"/>
                <w:sz w:val="40"/>
                <w:szCs w:val="40"/>
              </w:rPr>
              <w:t>H</w:t>
            </w:r>
            <w:r w:rsidRPr="00996825">
              <w:rPr>
                <w:rFonts w:ascii="Arial" w:hAnsi="Arial" w:cs="Arial"/>
                <w:sz w:val="40"/>
                <w:szCs w:val="40"/>
                <w:vertAlign w:val="subscript"/>
              </w:rPr>
              <w:t>1</w:t>
            </w:r>
            <w:r>
              <w:rPr>
                <w:rFonts w:ascii="Arial" w:hAnsi="Arial" w:cs="Arial"/>
                <w:sz w:val="40"/>
                <w:szCs w:val="40"/>
              </w:rPr>
              <w:t>-</w:t>
            </w:r>
            <w:r w:rsidRPr="00996825">
              <w:rPr>
                <w:rFonts w:ascii="Arial" w:hAnsi="Arial" w:cs="Arial"/>
                <w:sz w:val="40"/>
                <w:szCs w:val="40"/>
              </w:rPr>
              <w:t>an</w:t>
            </w:r>
            <w:r>
              <w:rPr>
                <w:rFonts w:ascii="Arial" w:hAnsi="Arial" w:cs="Arial"/>
                <w:sz w:val="40"/>
                <w:szCs w:val="40"/>
              </w:rPr>
              <w:t>tagonister</w:t>
            </w:r>
          </w:p>
          <w:p w14:paraId="4D57E14C" w14:textId="424DDE9E" w:rsidR="00285619" w:rsidRPr="004A0BC6" w:rsidRDefault="00996825" w:rsidP="00996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(Antihistaminer)</w:t>
            </w:r>
          </w:p>
          <w:p w14:paraId="78CD6BC0" w14:textId="77777777" w:rsidR="008F65BB" w:rsidRPr="004A0BC6" w:rsidRDefault="008F65BB" w:rsidP="00E45B79">
            <w:pPr>
              <w:rPr>
                <w:rFonts w:ascii="Arial" w:hAnsi="Arial" w:cs="Arial"/>
              </w:rPr>
            </w:pPr>
          </w:p>
          <w:p w14:paraId="055927F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85FCB6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E0A4A7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BD7853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F28634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</w:tr>
      <w:tr w:rsidR="00285619" w:rsidRPr="003675BD" w14:paraId="71E13947" w14:textId="77777777" w:rsidTr="00E45B79">
        <w:tc>
          <w:tcPr>
            <w:tcW w:w="3394" w:type="dxa"/>
          </w:tcPr>
          <w:p w14:paraId="4AAB1017" w14:textId="44C4C5BD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B1A">
              <w:rPr>
                <w:rFonts w:ascii="Arial" w:hAnsi="Arial" w:cs="Arial"/>
                <w:sz w:val="18"/>
                <w:szCs w:val="18"/>
              </w:rPr>
              <w:t>Agonist, migrænemiddel</w:t>
            </w:r>
          </w:p>
          <w:p w14:paraId="1F952F74" w14:textId="2B8913AE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B1A">
              <w:rPr>
                <w:rFonts w:ascii="Arial" w:hAnsi="Arial" w:cs="Arial"/>
                <w:sz w:val="18"/>
                <w:szCs w:val="18"/>
              </w:rPr>
              <w:t>Peroral</w:t>
            </w:r>
          </w:p>
        </w:tc>
        <w:tc>
          <w:tcPr>
            <w:tcW w:w="3394" w:type="dxa"/>
          </w:tcPr>
          <w:p w14:paraId="394A3A9A" w14:textId="579C83D5" w:rsidR="00285619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B1A">
              <w:rPr>
                <w:rFonts w:ascii="Arial" w:hAnsi="Arial" w:cs="Arial"/>
                <w:sz w:val="18"/>
                <w:szCs w:val="18"/>
              </w:rPr>
              <w:t>Muskelrelaksantia, depolariserende agonist</w:t>
            </w:r>
          </w:p>
          <w:p w14:paraId="6FB6E808" w14:textId="2A7A6390" w:rsidR="00285619" w:rsidRPr="00805B1A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805B1A">
              <w:rPr>
                <w:rFonts w:ascii="Arial" w:hAnsi="Arial" w:cs="Arial"/>
                <w:sz w:val="18"/>
                <w:szCs w:val="18"/>
              </w:rPr>
              <w:t xml:space="preserve"> i.v.</w:t>
            </w:r>
          </w:p>
        </w:tc>
        <w:tc>
          <w:tcPr>
            <w:tcW w:w="3394" w:type="dxa"/>
          </w:tcPr>
          <w:p w14:paraId="56F05CB0" w14:textId="71D17351" w:rsidR="00285619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2525">
              <w:rPr>
                <w:rFonts w:ascii="Arial" w:hAnsi="Arial" w:cs="Arial"/>
                <w:sz w:val="18"/>
                <w:szCs w:val="18"/>
              </w:rPr>
              <w:t>Muskelrelaksantia, non-depolariserende antagonist</w:t>
            </w:r>
          </w:p>
          <w:p w14:paraId="25C3D21F" w14:textId="10B6061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402525">
              <w:rPr>
                <w:rFonts w:ascii="Arial" w:hAnsi="Arial" w:cs="Arial"/>
                <w:sz w:val="18"/>
                <w:szCs w:val="18"/>
              </w:rPr>
              <w:t xml:space="preserve"> i.v.</w:t>
            </w:r>
          </w:p>
        </w:tc>
        <w:tc>
          <w:tcPr>
            <w:tcW w:w="3394" w:type="dxa"/>
          </w:tcPr>
          <w:p w14:paraId="6460BAB6" w14:textId="582DF7B1" w:rsidR="00285619" w:rsidRPr="003675BD" w:rsidRDefault="00285619" w:rsidP="00130FF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825">
              <w:rPr>
                <w:rFonts w:ascii="Arial" w:hAnsi="Arial" w:cs="Arial"/>
                <w:sz w:val="18"/>
                <w:szCs w:val="18"/>
              </w:rPr>
              <w:t>Kompetitiv antagonist til H</w:t>
            </w:r>
            <w:r w:rsidR="00996825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96825">
              <w:rPr>
                <w:rFonts w:ascii="Arial" w:hAnsi="Arial" w:cs="Arial"/>
                <w:sz w:val="18"/>
                <w:szCs w:val="18"/>
              </w:rPr>
              <w:t>-receptor</w:t>
            </w:r>
            <w:r w:rsidR="00130FF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96825">
              <w:rPr>
                <w:rFonts w:ascii="Arial" w:hAnsi="Arial" w:cs="Arial"/>
                <w:sz w:val="18"/>
                <w:szCs w:val="18"/>
              </w:rPr>
              <w:t>1. generations antihistamin</w:t>
            </w:r>
            <w:r w:rsidR="0013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FFB" w:rsidRPr="00130FF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130FFB">
              <w:rPr>
                <w:rFonts w:ascii="Arial" w:hAnsi="Arial" w:cs="Arial"/>
                <w:sz w:val="18"/>
                <w:szCs w:val="18"/>
              </w:rPr>
              <w:t xml:space="preserve"> sederende</w:t>
            </w:r>
          </w:p>
          <w:p w14:paraId="6DE7D4F2" w14:textId="27214A6C" w:rsidR="00285619" w:rsidRPr="00996825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9968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FFB">
              <w:rPr>
                <w:rFonts w:ascii="Arial" w:hAnsi="Arial" w:cs="Arial"/>
                <w:sz w:val="18"/>
                <w:szCs w:val="18"/>
              </w:rPr>
              <w:t>Peroralt, lokalt</w:t>
            </w:r>
          </w:p>
        </w:tc>
      </w:tr>
      <w:tr w:rsidR="00285619" w:rsidRPr="003675BD" w14:paraId="17BF6852" w14:textId="77777777" w:rsidTr="00E45B79">
        <w:tc>
          <w:tcPr>
            <w:tcW w:w="3394" w:type="dxa"/>
          </w:tcPr>
          <w:p w14:paraId="685F5240" w14:textId="1637B0C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BE34C06" w14:textId="41A36358" w:rsidR="00805B1A" w:rsidRPr="00805B1A" w:rsidRDefault="00805B1A" w:rsidP="00805B1A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Agonistisk virkning på 5HT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1B/1D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receptorer fortrinsvist i det kranielle kredsløb </w:t>
            </w:r>
            <w:r w:rsidRPr="00805B1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kontraktion/dilation af kar + hæmning af proinflammatoriske peptider</w:t>
            </w:r>
          </w:p>
        </w:tc>
        <w:tc>
          <w:tcPr>
            <w:tcW w:w="3394" w:type="dxa"/>
          </w:tcPr>
          <w:p w14:paraId="49E855CD" w14:textId="09624244" w:rsidR="00285619" w:rsidRPr="00B827FB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B827FB">
              <w:rPr>
                <w:rFonts w:ascii="Arial" w:hAnsi="Arial" w:cs="Arial"/>
                <w:sz w:val="18"/>
                <w:szCs w:val="18"/>
              </w:rPr>
              <w:t xml:space="preserve"> (som acetylkolin men længerevarende virkning)</w:t>
            </w:r>
          </w:p>
          <w:p w14:paraId="71306838" w14:textId="481C868A" w:rsidR="00285619" w:rsidRPr="00B827FB" w:rsidRDefault="00B827FB" w:rsidP="00B827FB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reversibelt til acetylkolinreceptorerne på postsynaptisk membran i den motoriske endeplade </w:t>
            </w:r>
            <w:r w:rsidRPr="00B827F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udløser forstærket aktionspotentiale idet depolariseringen vedligeholdes da suxameton ikke nedbrydes af acetylkolinesterasen</w:t>
            </w:r>
          </w:p>
        </w:tc>
        <w:tc>
          <w:tcPr>
            <w:tcW w:w="3394" w:type="dxa"/>
          </w:tcPr>
          <w:p w14:paraId="691B28DF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D4F3054" w14:textId="77777777" w:rsidR="00285619" w:rsidRDefault="008F1F3E" w:rsidP="00402525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kompetitiv til acetylkolinreceptorer på den postsynaptiske membran i den motoriske endeplade </w:t>
            </w:r>
            <w:r w:rsidRPr="008F1F3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udløsning af aktionspotentiale når 70% af receptorer er besat af denne antagonist</w:t>
            </w:r>
          </w:p>
          <w:p w14:paraId="51FBEF04" w14:textId="6D289EB4" w:rsidR="008F1F3E" w:rsidRPr="00402525" w:rsidRDefault="008F1F3E" w:rsidP="00402525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Effekt afhænger af forhold mellem acetylkolin og non-depolariserende lægemiddel og deres relative affinitet til receptorerne</w:t>
            </w:r>
          </w:p>
        </w:tc>
        <w:tc>
          <w:tcPr>
            <w:tcW w:w="3394" w:type="dxa"/>
          </w:tcPr>
          <w:p w14:paraId="490D5DE5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BDC03AE" w14:textId="33644089" w:rsidR="00130FFB" w:rsidRDefault="00130FFB" w:rsidP="00996825">
            <w:pPr>
              <w:pStyle w:val="Listeafsnit"/>
              <w:numPr>
                <w:ilvl w:val="0"/>
                <w:numId w:val="2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Påvirker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-, muskarinerge-, serotonerge-, dopaminerge- og alfa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-adrenoreceptorer</w:t>
            </w:r>
          </w:p>
          <w:p w14:paraId="280C99D1" w14:textId="4B9AEB58" w:rsidR="00130FFB" w:rsidRDefault="00130FFB" w:rsidP="00130FFB">
            <w:pPr>
              <w:pStyle w:val="Listeafsnit"/>
              <w:numPr>
                <w:ilvl w:val="0"/>
                <w:numId w:val="2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Hæmmer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-receptorer </w:t>
            </w:r>
            <w:r w:rsidRPr="00130FF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nedsat: kardilation, vaskulær permeabilitet, kontraktilitet i MTK, kontraktilitet i glatmuskulatur i bronkier, smerter og kløe fra sensoriske nerveterminaler</w:t>
            </w:r>
          </w:p>
          <w:p w14:paraId="20D7F42F" w14:textId="257530C0" w:rsidR="00285619" w:rsidRPr="00996825" w:rsidRDefault="00130FFB" w:rsidP="00996825">
            <w:pPr>
              <w:pStyle w:val="Listeafsnit"/>
              <w:numPr>
                <w:ilvl w:val="0"/>
                <w:numId w:val="2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Passerer let blod-hjerne-barrieren </w:t>
            </w:r>
            <w:r w:rsidRPr="00130FF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sederende effekt (bivirkning men kan udnyttes terapeutisk)</w:t>
            </w:r>
          </w:p>
        </w:tc>
      </w:tr>
      <w:tr w:rsidR="00285619" w:rsidRPr="003675BD" w14:paraId="7581DD55" w14:textId="77777777" w:rsidTr="00E45B79">
        <w:tc>
          <w:tcPr>
            <w:tcW w:w="3394" w:type="dxa"/>
          </w:tcPr>
          <w:p w14:paraId="2511E2F0" w14:textId="0675BCCC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B1A">
              <w:rPr>
                <w:rFonts w:ascii="Arial" w:hAnsi="Arial" w:cs="Arial"/>
                <w:sz w:val="18"/>
                <w:szCs w:val="18"/>
              </w:rPr>
              <w:t>Migræne med og uden aura (anfaldsbehandling)</w:t>
            </w:r>
          </w:p>
        </w:tc>
        <w:tc>
          <w:tcPr>
            <w:tcW w:w="3394" w:type="dxa"/>
          </w:tcPr>
          <w:p w14:paraId="3A3BE02A" w14:textId="43027ABD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B1A">
              <w:rPr>
                <w:rFonts w:ascii="Arial" w:hAnsi="Arial" w:cs="Arial"/>
                <w:sz w:val="18"/>
                <w:szCs w:val="18"/>
              </w:rPr>
              <w:t>ønske om total muskelrelaksering (</w:t>
            </w:r>
            <w:r w:rsidR="00B827FB">
              <w:rPr>
                <w:rFonts w:ascii="Arial" w:hAnsi="Arial" w:cs="Arial"/>
                <w:sz w:val="18"/>
                <w:szCs w:val="18"/>
              </w:rPr>
              <w:t xml:space="preserve">anæstesi, </w:t>
            </w:r>
            <w:r w:rsidR="00E376AA">
              <w:rPr>
                <w:rFonts w:ascii="Arial" w:hAnsi="Arial" w:cs="Arial"/>
                <w:sz w:val="18"/>
                <w:szCs w:val="18"/>
              </w:rPr>
              <w:t xml:space="preserve">endotrakeal </w:t>
            </w:r>
            <w:r w:rsidR="00B827FB">
              <w:rPr>
                <w:rFonts w:ascii="Arial" w:hAnsi="Arial" w:cs="Arial"/>
                <w:sz w:val="18"/>
                <w:szCs w:val="18"/>
              </w:rPr>
              <w:t>intubering, akut kirurgi</w:t>
            </w:r>
            <w:r w:rsidR="00805B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94" w:type="dxa"/>
          </w:tcPr>
          <w:p w14:paraId="26136FF8" w14:textId="6D90E905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2525">
              <w:rPr>
                <w:rFonts w:ascii="Arial" w:hAnsi="Arial" w:cs="Arial"/>
                <w:sz w:val="18"/>
                <w:szCs w:val="18"/>
              </w:rPr>
              <w:t>ønske om total muskelrelaksering (anæstesi, endotrakeal intubering, akut kirurgi)</w:t>
            </w:r>
          </w:p>
        </w:tc>
        <w:tc>
          <w:tcPr>
            <w:tcW w:w="3394" w:type="dxa"/>
          </w:tcPr>
          <w:p w14:paraId="52BB4639" w14:textId="6153A8DD" w:rsidR="00285619" w:rsidRPr="00130FFB" w:rsidRDefault="00285619" w:rsidP="00130FFB">
            <w:pPr>
              <w:pStyle w:val="Brdtekst"/>
              <w:rPr>
                <w:rFonts w:ascii="Arial" w:hAnsi="Arial" w:cs="Times New Roman"/>
                <w:sz w:val="18"/>
                <w:szCs w:val="18"/>
              </w:rPr>
            </w:pPr>
            <w:r w:rsidRPr="00130FFB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13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FFB" w:rsidRPr="00130FFB">
              <w:rPr>
                <w:rFonts w:ascii="Arial" w:hAnsi="Arial" w:cs="Times New Roman"/>
                <w:sz w:val="18"/>
                <w:szCs w:val="18"/>
              </w:rPr>
              <w:t>Allergi hvor sedation ønskes, f.eks. kløende hudsygdomme. Den antikolinerge virkning</w:t>
            </w:r>
            <w:r w:rsidR="00130FFB">
              <w:rPr>
                <w:rFonts w:ascii="Arial" w:hAnsi="Arial" w:cs="Times New Roman"/>
                <w:sz w:val="18"/>
                <w:szCs w:val="18"/>
              </w:rPr>
              <w:t xml:space="preserve"> kan udnyttes mod transportsyge.</w:t>
            </w:r>
          </w:p>
        </w:tc>
      </w:tr>
      <w:tr w:rsidR="00285619" w:rsidRPr="003675BD" w14:paraId="7ACFCF96" w14:textId="77777777" w:rsidTr="00E45B79">
        <w:tc>
          <w:tcPr>
            <w:tcW w:w="3394" w:type="dxa"/>
          </w:tcPr>
          <w:p w14:paraId="4B43C933" w14:textId="7F22E6EC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B1A">
              <w:rPr>
                <w:rFonts w:ascii="Arial" w:hAnsi="Arial" w:cs="Arial"/>
                <w:sz w:val="18"/>
                <w:szCs w:val="18"/>
              </w:rPr>
              <w:t>iskæmisk hjertesygdom, ukontrolleret hypertension</w:t>
            </w:r>
          </w:p>
        </w:tc>
        <w:tc>
          <w:tcPr>
            <w:tcW w:w="3394" w:type="dxa"/>
          </w:tcPr>
          <w:p w14:paraId="198D7FEA" w14:textId="033BF0EA" w:rsidR="00285619" w:rsidRPr="003675BD" w:rsidRDefault="00285619" w:rsidP="00E376A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B827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76AA">
              <w:rPr>
                <w:rFonts w:ascii="Arial" w:hAnsi="Arial" w:cs="Arial"/>
                <w:sz w:val="18"/>
                <w:szCs w:val="18"/>
              </w:rPr>
              <w:t>kolinestrerasehæmmere potenserer effekten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5C3C33E6" w14:textId="606C66B3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8F1F3E">
              <w:rPr>
                <w:rFonts w:ascii="Arial" w:hAnsi="Arial" w:cs="Arial"/>
                <w:sz w:val="18"/>
                <w:szCs w:val="18"/>
              </w:rPr>
              <w:t xml:space="preserve"> virkning forstærkes ved anæstesi (sevofluran), loop-diuretika, acetylkolinesterasehæmmere inhiberer stoffets virkning (mere acetylkolin i synapsekløft)</w:t>
            </w:r>
          </w:p>
        </w:tc>
        <w:tc>
          <w:tcPr>
            <w:tcW w:w="3394" w:type="dxa"/>
          </w:tcPr>
          <w:p w14:paraId="0C9FE9EE" w14:textId="4675AF72" w:rsidR="00285619" w:rsidRPr="00130FFB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13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4F7">
              <w:rPr>
                <w:rFonts w:ascii="Arial" w:hAnsi="Arial" w:cs="Arial"/>
                <w:sz w:val="18"/>
                <w:szCs w:val="18"/>
              </w:rPr>
              <w:t>forstærker sederen</w:t>
            </w:r>
            <w:r w:rsidR="004C490D">
              <w:rPr>
                <w:rFonts w:ascii="Arial" w:hAnsi="Arial" w:cs="Arial"/>
                <w:sz w:val="18"/>
                <w:szCs w:val="18"/>
              </w:rPr>
              <w:t>d</w:t>
            </w:r>
            <w:r w:rsidR="005D54F7">
              <w:rPr>
                <w:rFonts w:ascii="Arial" w:hAnsi="Arial" w:cs="Arial"/>
                <w:sz w:val="18"/>
                <w:szCs w:val="18"/>
              </w:rPr>
              <w:t>e virkning af anxiolytika, antipsykotika, antihypnotika, alkohol</w:t>
            </w:r>
          </w:p>
          <w:p w14:paraId="6DDE0E19" w14:textId="1FD00852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4F7">
              <w:rPr>
                <w:rFonts w:ascii="Arial" w:hAnsi="Arial" w:cs="Arial"/>
                <w:sz w:val="18"/>
                <w:szCs w:val="18"/>
              </w:rPr>
              <w:t>stoffer med udpræget antikolinerg virkning.</w:t>
            </w:r>
          </w:p>
        </w:tc>
      </w:tr>
      <w:tr w:rsidR="00285619" w:rsidRPr="003675BD" w14:paraId="2C4BAFE9" w14:textId="77777777" w:rsidTr="005D54F7">
        <w:trPr>
          <w:trHeight w:val="274"/>
        </w:trPr>
        <w:tc>
          <w:tcPr>
            <w:tcW w:w="3394" w:type="dxa"/>
          </w:tcPr>
          <w:p w14:paraId="050C5873" w14:textId="4DCFAC0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5B1A">
              <w:rPr>
                <w:rFonts w:ascii="Arial" w:hAnsi="Arial" w:cs="Arial"/>
                <w:sz w:val="18"/>
                <w:szCs w:val="18"/>
              </w:rPr>
              <w:t>risiko fro medicin-induceret kronisk hovedpine ved kontinuerligt forbrug, perifer vasokonstriktion (i mindre grad)</w:t>
            </w:r>
          </w:p>
        </w:tc>
        <w:tc>
          <w:tcPr>
            <w:tcW w:w="3394" w:type="dxa"/>
          </w:tcPr>
          <w:p w14:paraId="45A9E861" w14:textId="6ECDD3D4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76AA">
              <w:rPr>
                <w:rFonts w:ascii="Arial" w:hAnsi="Arial" w:cs="Arial"/>
                <w:sz w:val="18"/>
                <w:szCs w:val="18"/>
              </w:rPr>
              <w:t>bradykardi, forhøjet intraorkulært, myalgi</w:t>
            </w:r>
          </w:p>
          <w:p w14:paraId="7E85CE48" w14:textId="77777777" w:rsidR="00285619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2449859" w14:textId="69445BE2" w:rsidR="00E376AA" w:rsidRPr="003675BD" w:rsidRDefault="00E376AA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3C955045" w14:textId="4559C415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1F3E">
              <w:rPr>
                <w:rFonts w:ascii="Arial" w:hAnsi="Arial" w:cs="Arial"/>
                <w:sz w:val="18"/>
                <w:szCs w:val="18"/>
              </w:rPr>
              <w:t xml:space="preserve">få; hypotension, anafylaktisk </w:t>
            </w:r>
            <w:r w:rsidR="0093489C">
              <w:rPr>
                <w:rFonts w:ascii="Arial" w:hAnsi="Arial" w:cs="Arial"/>
                <w:sz w:val="18"/>
                <w:szCs w:val="18"/>
              </w:rPr>
              <w:t>reaktion</w:t>
            </w:r>
          </w:p>
          <w:p w14:paraId="47353AE9" w14:textId="12E42AC5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1F3E">
              <w:rPr>
                <w:rFonts w:ascii="Arial" w:hAnsi="Arial" w:cs="Arial"/>
                <w:sz w:val="18"/>
                <w:szCs w:val="18"/>
              </w:rPr>
              <w:t>neostigmin (antidot – acetylkolinesterasehæmmer)</w:t>
            </w:r>
          </w:p>
        </w:tc>
        <w:tc>
          <w:tcPr>
            <w:tcW w:w="3394" w:type="dxa"/>
          </w:tcPr>
          <w:p w14:paraId="0EA6B3C8" w14:textId="7B53C5CB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4F7">
              <w:rPr>
                <w:rFonts w:ascii="Arial" w:hAnsi="Arial" w:cs="Arial"/>
                <w:sz w:val="18"/>
                <w:szCs w:val="18"/>
              </w:rPr>
              <w:t>påvirkning af sedation (døsighed), antikolinerge birvirkninger (mundtørhed, vandladningsproblemer), sjældent allergiske reaktioner</w:t>
            </w:r>
          </w:p>
        </w:tc>
      </w:tr>
    </w:tbl>
    <w:p w14:paraId="6EA85695" w14:textId="77777777" w:rsidR="00285619" w:rsidRDefault="00285619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285619" w:rsidRPr="004A0BC6" w14:paraId="55CAF102" w14:textId="77777777" w:rsidTr="00E45B79">
        <w:tc>
          <w:tcPr>
            <w:tcW w:w="3394" w:type="dxa"/>
          </w:tcPr>
          <w:p w14:paraId="06CED2B3" w14:textId="10BCEE4F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775CE5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D795A4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389805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D0D003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6CF095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FA5242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D68705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7D7E6C5" w14:textId="4B2E9920" w:rsidR="005D54F7" w:rsidRDefault="005D54F7" w:rsidP="005D54F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2. generations H</w:t>
            </w:r>
            <w:r>
              <w:rPr>
                <w:rFonts w:ascii="Arial" w:hAnsi="Arial" w:cs="Arial"/>
                <w:sz w:val="40"/>
                <w:szCs w:val="40"/>
                <w:vertAlign w:val="subscript"/>
              </w:rPr>
              <w:t>1</w:t>
            </w:r>
            <w:r>
              <w:rPr>
                <w:rFonts w:ascii="Arial" w:hAnsi="Arial" w:cs="Arial"/>
                <w:sz w:val="40"/>
                <w:szCs w:val="40"/>
              </w:rPr>
              <w:t>-antagonister</w:t>
            </w:r>
          </w:p>
          <w:p w14:paraId="55B543E7" w14:textId="25BA6D88" w:rsidR="005D54F7" w:rsidRPr="005D54F7" w:rsidRDefault="005D54F7" w:rsidP="005D5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(Antihistaminer)</w:t>
            </w:r>
          </w:p>
          <w:p w14:paraId="2062B56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5D6920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3ACED5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C18D69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FECAE4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5E7A53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2B97E9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139C09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F9D5B7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2CB719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1D1D45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9CC250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7B5A7C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EF2718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5F95781" w14:textId="1EBA6C65" w:rsidR="00285619" w:rsidRPr="004C490D" w:rsidRDefault="004C490D" w:rsidP="004C490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</w:t>
            </w:r>
            <w:r>
              <w:rPr>
                <w:rFonts w:ascii="Arial" w:hAnsi="Arial" w:cs="Arial"/>
                <w:sz w:val="40"/>
                <w:szCs w:val="40"/>
                <w:vertAlign w:val="subscript"/>
              </w:rPr>
              <w:t>2</w:t>
            </w:r>
            <w:r>
              <w:rPr>
                <w:rFonts w:ascii="Arial" w:hAnsi="Arial" w:cs="Arial"/>
                <w:sz w:val="40"/>
                <w:szCs w:val="40"/>
              </w:rPr>
              <w:t>-antagonister</w:t>
            </w:r>
          </w:p>
          <w:p w14:paraId="699EAA15" w14:textId="3FBDAA40" w:rsidR="00285619" w:rsidRPr="004A0BC6" w:rsidRDefault="004C490D" w:rsidP="004C4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16B84">
              <w:rPr>
                <w:rFonts w:ascii="Arial" w:hAnsi="Arial" w:cs="Arial"/>
              </w:rPr>
              <w:t>”Antihistamin”</w:t>
            </w:r>
            <w:r>
              <w:rPr>
                <w:rFonts w:ascii="Arial" w:hAnsi="Arial" w:cs="Arial"/>
              </w:rPr>
              <w:t>)</w:t>
            </w:r>
          </w:p>
          <w:p w14:paraId="06EFC6A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7A4415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36B968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17B60E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542962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68639A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65E379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788AFF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1D2A10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87808F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0F9C2AE" w14:textId="58AE3526" w:rsidR="00A62C64" w:rsidRDefault="00A62C64" w:rsidP="007E418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PPI</w:t>
            </w:r>
          </w:p>
          <w:p w14:paraId="6FFBF45E" w14:textId="795B93E5" w:rsidR="00285619" w:rsidRPr="00A62C64" w:rsidRDefault="00A62C64" w:rsidP="007E4183">
            <w:pPr>
              <w:jc w:val="center"/>
              <w:rPr>
                <w:rFonts w:ascii="Arial" w:hAnsi="Arial" w:cs="Arial"/>
              </w:rPr>
            </w:pPr>
            <w:r w:rsidRPr="00A62C64">
              <w:rPr>
                <w:rFonts w:ascii="Arial" w:hAnsi="Arial" w:cs="Arial"/>
              </w:rPr>
              <w:t>(</w:t>
            </w:r>
            <w:r w:rsidR="00856AD1" w:rsidRPr="00A62C64">
              <w:rPr>
                <w:rFonts w:ascii="Arial" w:hAnsi="Arial" w:cs="Arial"/>
              </w:rPr>
              <w:t>Protonpumpehæmmere</w:t>
            </w:r>
            <w:r w:rsidRPr="00A62C64">
              <w:rPr>
                <w:rFonts w:ascii="Arial" w:hAnsi="Arial" w:cs="Arial"/>
              </w:rPr>
              <w:t>)</w:t>
            </w:r>
          </w:p>
          <w:p w14:paraId="2FDAACCA" w14:textId="35B5515A" w:rsidR="00285619" w:rsidRPr="004A0BC6" w:rsidRDefault="00285619" w:rsidP="00856AD1">
            <w:pPr>
              <w:jc w:val="center"/>
              <w:rPr>
                <w:rFonts w:ascii="Arial" w:hAnsi="Arial" w:cs="Arial"/>
              </w:rPr>
            </w:pPr>
          </w:p>
          <w:p w14:paraId="732397E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788311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ECF4E9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206C28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861C6E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B48DC6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53C579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6F87B6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5A3899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DE352C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4EAA69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9056E5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066824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7A1B27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149628A" w14:textId="2D65556C" w:rsidR="00285619" w:rsidRPr="00EB4C27" w:rsidRDefault="00EB4C27" w:rsidP="00EB4C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Antiemetika</w:t>
            </w:r>
          </w:p>
          <w:p w14:paraId="37562F03" w14:textId="4A854B8E" w:rsidR="00285619" w:rsidRPr="004A0BC6" w:rsidRDefault="00285619" w:rsidP="00EB4C27">
            <w:pPr>
              <w:jc w:val="center"/>
              <w:rPr>
                <w:rFonts w:ascii="Arial" w:hAnsi="Arial" w:cs="Arial"/>
              </w:rPr>
            </w:pPr>
          </w:p>
          <w:p w14:paraId="005648A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92D075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F7FF0C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A43AA9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0553E3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13FC08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</w:tr>
      <w:tr w:rsidR="00285619" w:rsidRPr="003675BD" w14:paraId="4190D919" w14:textId="77777777" w:rsidTr="00E45B79">
        <w:tc>
          <w:tcPr>
            <w:tcW w:w="3394" w:type="dxa"/>
          </w:tcPr>
          <w:p w14:paraId="658CC95E" w14:textId="6C6F0390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4F7">
              <w:rPr>
                <w:rFonts w:ascii="Arial" w:hAnsi="Arial" w:cs="Arial"/>
                <w:sz w:val="18"/>
                <w:szCs w:val="18"/>
              </w:rPr>
              <w:t>Kompetitiv antagonist til H</w:t>
            </w:r>
            <w:r w:rsidR="005D54F7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5D54F7">
              <w:rPr>
                <w:rFonts w:ascii="Arial" w:hAnsi="Arial" w:cs="Arial"/>
                <w:sz w:val="18"/>
                <w:szCs w:val="18"/>
              </w:rPr>
              <w:t xml:space="preserve">-receptor, 2. generations antihistamin </w:t>
            </w:r>
            <w:r w:rsidR="005D54F7" w:rsidRPr="00130FF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5D54F7">
              <w:rPr>
                <w:rFonts w:ascii="Arial" w:hAnsi="Arial" w:cs="Arial"/>
                <w:sz w:val="18"/>
                <w:szCs w:val="18"/>
              </w:rPr>
              <w:t xml:space="preserve"> non-sederende</w:t>
            </w:r>
          </w:p>
          <w:p w14:paraId="65160DB6" w14:textId="79E89E79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4F7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1A18F4E8" w14:textId="59078C27" w:rsidR="00285619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6B84">
              <w:rPr>
                <w:rFonts w:ascii="Arial" w:hAnsi="Arial" w:cs="Arial"/>
                <w:sz w:val="18"/>
                <w:szCs w:val="18"/>
              </w:rPr>
              <w:t>Kompetitiv reversibel antagonist til H</w:t>
            </w:r>
            <w:r w:rsidR="00616B84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616B84">
              <w:rPr>
                <w:rFonts w:ascii="Arial" w:hAnsi="Arial" w:cs="Arial"/>
                <w:sz w:val="18"/>
                <w:szCs w:val="18"/>
              </w:rPr>
              <w:t xml:space="preserve">-receptor, syrehæmmer </w:t>
            </w:r>
          </w:p>
          <w:p w14:paraId="4A783070" w14:textId="4E2F97C7" w:rsidR="00285619" w:rsidRPr="00616B84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616B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EC7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7FE70F73" w14:textId="13DC5FB6" w:rsidR="00285619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C64">
              <w:rPr>
                <w:rFonts w:ascii="Arial" w:hAnsi="Arial" w:cs="Arial"/>
                <w:sz w:val="18"/>
                <w:szCs w:val="18"/>
              </w:rPr>
              <w:t>syrepumpehæmmere</w:t>
            </w:r>
          </w:p>
          <w:p w14:paraId="5E48BC04" w14:textId="6CC564FB" w:rsidR="00285619" w:rsidRPr="00A62C64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A62C64" w:rsidRPr="00A62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2C64">
              <w:rPr>
                <w:rFonts w:ascii="Arial" w:hAnsi="Arial" w:cs="Arial"/>
                <w:sz w:val="18"/>
                <w:szCs w:val="18"/>
              </w:rPr>
              <w:t>Peroralt</w:t>
            </w:r>
          </w:p>
          <w:p w14:paraId="2761CE6E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E3917CB" w14:textId="7F1E21D6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4C27">
              <w:rPr>
                <w:rFonts w:ascii="Arial" w:hAnsi="Arial" w:cs="Arial"/>
                <w:sz w:val="18"/>
                <w:szCs w:val="18"/>
              </w:rPr>
              <w:t>Antiemetika</w:t>
            </w:r>
            <w:r w:rsidR="008F65BB">
              <w:rPr>
                <w:rFonts w:ascii="Arial" w:hAnsi="Arial" w:cs="Arial"/>
                <w:sz w:val="18"/>
                <w:szCs w:val="18"/>
              </w:rPr>
              <w:t xml:space="preserve"> (gruppe af lægemidler der hæmmer kvalme og opkastning)</w:t>
            </w:r>
          </w:p>
          <w:p w14:paraId="1F52ABAD" w14:textId="6E96EF58" w:rsidR="00285619" w:rsidRPr="00EB4C27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EB4C27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285619" w:rsidRPr="003675BD" w14:paraId="7FA58BE5" w14:textId="77777777" w:rsidTr="00E45B79">
        <w:tc>
          <w:tcPr>
            <w:tcW w:w="3394" w:type="dxa"/>
          </w:tcPr>
          <w:p w14:paraId="6CE57855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224A5D1" w14:textId="55B49D52" w:rsidR="005D54F7" w:rsidRDefault="005D54F7" w:rsidP="005D54F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Hæmmer udelukkende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-receptorer </w:t>
            </w:r>
            <w:r w:rsidRPr="00130FF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nedsat: kardilation, vaskulær permeabilitet, kontraktilitet i MTK, kontraktilitet i glatmuskulatur i bronkier, smerter og kløe fra sensoriske nerveterminaler</w:t>
            </w:r>
          </w:p>
          <w:p w14:paraId="3A46566E" w14:textId="054819A1" w:rsidR="00285619" w:rsidRPr="003675BD" w:rsidRDefault="005D54F7" w:rsidP="005D54F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Passerer svært blod-hjerne-barrieren </w:t>
            </w:r>
            <w:r w:rsidRPr="00130FF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ingen sederende effekt</w:t>
            </w:r>
          </w:p>
        </w:tc>
        <w:tc>
          <w:tcPr>
            <w:tcW w:w="3394" w:type="dxa"/>
          </w:tcPr>
          <w:p w14:paraId="376E960C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87F2D44" w14:textId="391FAB5D" w:rsidR="00285619" w:rsidRPr="00CF4EC7" w:rsidRDefault="00CF4EC7" w:rsidP="00CF4EC7">
            <w:pPr>
              <w:pStyle w:val="Listeafsnit"/>
              <w:numPr>
                <w:ilvl w:val="0"/>
                <w:numId w:val="23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Binder kompetitivt og reversibelt til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-receptorer på parietalceller i ventriklen </w:t>
            </w:r>
            <w:r w:rsidRPr="00CF4EC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den fastende og i mindre grad den fødestimulerende syresekretion med 50-75%</w:t>
            </w:r>
          </w:p>
        </w:tc>
        <w:tc>
          <w:tcPr>
            <w:tcW w:w="3394" w:type="dxa"/>
          </w:tcPr>
          <w:p w14:paraId="31F85A8D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22AA1CF" w14:textId="79DBB87F" w:rsidR="00285619" w:rsidRDefault="00856AD1" w:rsidP="00856AD1">
            <w:pPr>
              <w:pStyle w:val="Listeafsnit"/>
              <w:numPr>
                <w:ilvl w:val="0"/>
                <w:numId w:val="23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 virksomme stof i PPI (sulfinamidforbindelse) aktiveres ved kontakt med saltsyre i ventriklen </w:t>
            </w:r>
            <w:r w:rsidRPr="00856AD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irreversibel binding til enzymet H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/K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-ATPasen (protonpumpen i parietalcellernes luminale membran – sidste led i sekretionsmekanismen) </w:t>
            </w:r>
            <w:r w:rsidRPr="00856AD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den daglige syresekretion med 80-95%.</w:t>
            </w:r>
          </w:p>
          <w:p w14:paraId="1FB6ACB0" w14:textId="4CD26C51" w:rsidR="00A77B04" w:rsidRPr="00A77B04" w:rsidRDefault="00856AD1" w:rsidP="00A77B04">
            <w:pPr>
              <w:pStyle w:val="Listeafsnit"/>
              <w:numPr>
                <w:ilvl w:val="0"/>
                <w:numId w:val="23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større og længerevarende effekt end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antagonister</w:t>
            </w:r>
            <w:r w:rsidR="00A77B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B04" w:rsidRPr="00A77B0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A77B04">
              <w:rPr>
                <w:rFonts w:ascii="Arial" w:hAnsi="Arial" w:cs="Arial"/>
                <w:sz w:val="18"/>
                <w:szCs w:val="18"/>
              </w:rPr>
              <w:t xml:space="preserve"> vælges frem for denne</w:t>
            </w:r>
          </w:p>
        </w:tc>
        <w:tc>
          <w:tcPr>
            <w:tcW w:w="3394" w:type="dxa"/>
          </w:tcPr>
          <w:p w14:paraId="3E0BB122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FC035CE" w14:textId="46175306" w:rsidR="00285619" w:rsidRDefault="00832FAD" w:rsidP="00EB4C27">
            <w:pPr>
              <w:pStyle w:val="Listeafsnit"/>
              <w:numPr>
                <w:ilvl w:val="0"/>
                <w:numId w:val="24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Hæmmer kvalme og opkastning ved at virke som:</w:t>
            </w:r>
          </w:p>
          <w:p w14:paraId="22C80B16" w14:textId="77777777" w:rsidR="00832FAD" w:rsidRDefault="00832FAD" w:rsidP="00832FAD">
            <w:pPr>
              <w:pStyle w:val="Listeafsnit"/>
              <w:numPr>
                <w:ilvl w:val="0"/>
                <w:numId w:val="24"/>
              </w:numPr>
              <w:ind w:left="7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Antikolinergika og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-receptorantagonister </w:t>
            </w:r>
            <w:r w:rsidRPr="00832FA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brækcenter i medulla oblongata </w:t>
            </w:r>
            <w:r w:rsidRPr="00832FA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kvalme nedsættes</w:t>
            </w:r>
          </w:p>
          <w:p w14:paraId="61972CFB" w14:textId="4F606857" w:rsidR="00832FAD" w:rsidRPr="00EB4C27" w:rsidRDefault="00832FAD" w:rsidP="00832FAD">
            <w:pPr>
              <w:pStyle w:val="Listeafsnit"/>
              <w:numPr>
                <w:ilvl w:val="0"/>
                <w:numId w:val="24"/>
              </w:numPr>
              <w:ind w:left="7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Centrale dopaminreceptor antagonister, 5HT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832F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receptorantagonister og antipsykotika </w:t>
            </w:r>
            <w:r w:rsidRPr="00832FA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fremskynder ventrikeltømning </w:t>
            </w:r>
            <w:r w:rsidRPr="00832FA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impulsaktivitet af brækcenter </w:t>
            </w:r>
            <w:r w:rsidRPr="00832FA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kvalme nedsættes</w:t>
            </w:r>
          </w:p>
        </w:tc>
      </w:tr>
      <w:tr w:rsidR="00285619" w:rsidRPr="003675BD" w14:paraId="294B3EFB" w14:textId="77777777" w:rsidTr="00E45B79">
        <w:tc>
          <w:tcPr>
            <w:tcW w:w="3394" w:type="dxa"/>
          </w:tcPr>
          <w:p w14:paraId="0CF4D3EB" w14:textId="6F5E0416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01A5">
              <w:rPr>
                <w:rFonts w:ascii="Arial" w:hAnsi="Arial" w:cs="Arial"/>
                <w:sz w:val="18"/>
                <w:szCs w:val="18"/>
              </w:rPr>
              <w:t>allergiske tilstande</w:t>
            </w:r>
          </w:p>
        </w:tc>
        <w:tc>
          <w:tcPr>
            <w:tcW w:w="3394" w:type="dxa"/>
          </w:tcPr>
          <w:p w14:paraId="27729E70" w14:textId="55B4D389" w:rsidR="00285619" w:rsidRPr="003675BD" w:rsidRDefault="00285619" w:rsidP="00613287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4183">
              <w:rPr>
                <w:rFonts w:ascii="Arial" w:hAnsi="Arial" w:cs="Arial"/>
                <w:sz w:val="18"/>
                <w:szCs w:val="18"/>
              </w:rPr>
              <w:t>Ulcus-sygdom, gas</w:t>
            </w:r>
            <w:r w:rsidR="00613287">
              <w:rPr>
                <w:rFonts w:ascii="Arial" w:hAnsi="Arial" w:cs="Arial"/>
                <w:sz w:val="18"/>
                <w:szCs w:val="18"/>
              </w:rPr>
              <w:t>troesophageal refluks</w:t>
            </w:r>
            <w:r w:rsidR="007E4183">
              <w:rPr>
                <w:rFonts w:ascii="Arial" w:hAnsi="Arial" w:cs="Arial"/>
                <w:sz w:val="18"/>
                <w:szCs w:val="18"/>
              </w:rPr>
              <w:t>, profylaktisk ved stress og gastrinproducerende tumor</w:t>
            </w:r>
          </w:p>
        </w:tc>
        <w:tc>
          <w:tcPr>
            <w:tcW w:w="3394" w:type="dxa"/>
          </w:tcPr>
          <w:p w14:paraId="7334EDC6" w14:textId="53D73CD7" w:rsidR="00285619" w:rsidRPr="003675BD" w:rsidRDefault="00285619" w:rsidP="00A77B0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B04">
              <w:rPr>
                <w:rFonts w:ascii="Arial" w:hAnsi="Arial" w:cs="Arial"/>
                <w:sz w:val="18"/>
                <w:szCs w:val="18"/>
              </w:rPr>
              <w:t>Ulcus-sygdom, gastroesophageal refluks, profylaktisk ved gastrinproducerende tumor</w:t>
            </w:r>
          </w:p>
        </w:tc>
        <w:tc>
          <w:tcPr>
            <w:tcW w:w="3394" w:type="dxa"/>
          </w:tcPr>
          <w:p w14:paraId="5092C2E2" w14:textId="74611C0C" w:rsidR="00285619" w:rsidRPr="003675BD" w:rsidRDefault="00285619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5BB">
              <w:rPr>
                <w:rFonts w:ascii="Arial" w:hAnsi="Arial" w:cs="Arial"/>
                <w:sz w:val="18"/>
                <w:szCs w:val="18"/>
              </w:rPr>
              <w:t>Opkastning, transportsyge, postoperativt, kemoterapi- og stråleterapiinduceret kvalme og opkastning</w:t>
            </w:r>
          </w:p>
        </w:tc>
      </w:tr>
      <w:tr w:rsidR="00285619" w:rsidRPr="003675BD" w14:paraId="200289D1" w14:textId="77777777" w:rsidTr="00E45B79">
        <w:tc>
          <w:tcPr>
            <w:tcW w:w="3394" w:type="dxa"/>
          </w:tcPr>
          <w:p w14:paraId="3168A913" w14:textId="2BD88939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67C26DA8" w14:textId="44C33683" w:rsidR="00285619" w:rsidRPr="003675BD" w:rsidRDefault="00285619" w:rsidP="007E418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E4183">
              <w:rPr>
                <w:rFonts w:ascii="Arial" w:hAnsi="Arial" w:cs="Arial"/>
                <w:sz w:val="18"/>
                <w:szCs w:val="18"/>
              </w:rPr>
              <w:t xml:space="preserve"> Få. Hæmmer dog absorption af lægemidler hvis optagelse er afhængig af pH i ventriklen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28F5A6D7" w14:textId="76932E8D" w:rsidR="00285619" w:rsidRPr="00A77B04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A77B04">
              <w:rPr>
                <w:rFonts w:ascii="Arial" w:hAnsi="Arial" w:cs="Arial"/>
                <w:sz w:val="18"/>
                <w:szCs w:val="18"/>
              </w:rPr>
              <w:t xml:space="preserve"> forlænger levers omsætning af diazepam, fenytoin og warfarin</w:t>
            </w:r>
          </w:p>
          <w:p w14:paraId="730E53A7" w14:textId="076DD86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365B5F6" w14:textId="1471039F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85619" w:rsidRPr="003675BD" w14:paraId="72CAB7F6" w14:textId="77777777" w:rsidTr="00E45B79">
        <w:trPr>
          <w:trHeight w:val="599"/>
        </w:trPr>
        <w:tc>
          <w:tcPr>
            <w:tcW w:w="3394" w:type="dxa"/>
          </w:tcPr>
          <w:p w14:paraId="3DB80389" w14:textId="4AC8957B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90D">
              <w:rPr>
                <w:rFonts w:ascii="Arial" w:hAnsi="Arial" w:cs="Arial"/>
                <w:sz w:val="18"/>
                <w:szCs w:val="18"/>
              </w:rPr>
              <w:t>stort set ingen (meget mildt sederende effekt)</w:t>
            </w:r>
          </w:p>
        </w:tc>
        <w:tc>
          <w:tcPr>
            <w:tcW w:w="3394" w:type="dxa"/>
          </w:tcPr>
          <w:p w14:paraId="76141915" w14:textId="2AABCE47" w:rsidR="00285619" w:rsidRPr="003675BD" w:rsidRDefault="00285619" w:rsidP="007E418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4183">
              <w:rPr>
                <w:rFonts w:ascii="Arial" w:hAnsi="Arial" w:cs="Arial"/>
                <w:sz w:val="18"/>
                <w:szCs w:val="18"/>
              </w:rPr>
              <w:t>sjældent men hovedpine, svimmelhed, hududslæt, træthed, diarré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0A1DBF9C" w14:textId="1C7FE359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B04">
              <w:rPr>
                <w:rFonts w:ascii="Arial" w:hAnsi="Arial" w:cs="Arial"/>
                <w:sz w:val="18"/>
                <w:szCs w:val="18"/>
              </w:rPr>
              <w:t>kvalme, diarré, obstipation, hududslæt, hovedpine</w:t>
            </w:r>
          </w:p>
        </w:tc>
        <w:tc>
          <w:tcPr>
            <w:tcW w:w="3394" w:type="dxa"/>
          </w:tcPr>
          <w:p w14:paraId="3C21ABDB" w14:textId="79DBC35D" w:rsidR="00285619" w:rsidRPr="003675BD" w:rsidRDefault="00285619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5BB">
              <w:rPr>
                <w:rFonts w:ascii="Arial" w:hAnsi="Arial" w:cs="Arial"/>
                <w:sz w:val="18"/>
                <w:szCs w:val="18"/>
              </w:rPr>
              <w:t>Døsighed, ekstrapyramidale symptomer som dystoni, derudover; angst, depression, konfusion</w:t>
            </w:r>
          </w:p>
        </w:tc>
      </w:tr>
    </w:tbl>
    <w:p w14:paraId="66005C8A" w14:textId="77777777" w:rsidR="00285619" w:rsidRDefault="00285619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285619" w:rsidRPr="004A0BC6" w14:paraId="2428E06E" w14:textId="77777777" w:rsidTr="00E45B79">
        <w:tc>
          <w:tcPr>
            <w:tcW w:w="3394" w:type="dxa"/>
          </w:tcPr>
          <w:p w14:paraId="70FFCDB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083A133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F23E615" w14:textId="77777777" w:rsidR="00285619" w:rsidRDefault="00285619" w:rsidP="00E45B79">
            <w:pPr>
              <w:rPr>
                <w:rFonts w:ascii="Arial" w:hAnsi="Arial" w:cs="Arial"/>
              </w:rPr>
            </w:pPr>
          </w:p>
          <w:p w14:paraId="2F906B08" w14:textId="77777777" w:rsidR="00D04BDD" w:rsidRPr="004A0BC6" w:rsidRDefault="00D04BDD" w:rsidP="00E45B79">
            <w:pPr>
              <w:rPr>
                <w:rFonts w:ascii="Arial" w:hAnsi="Arial" w:cs="Arial"/>
              </w:rPr>
            </w:pPr>
          </w:p>
          <w:p w14:paraId="2F3E809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99C12E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38DDC12" w14:textId="2EE09C50" w:rsidR="00285619" w:rsidRPr="008F65BB" w:rsidRDefault="008F65BB" w:rsidP="008F65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Laxantia</w:t>
            </w:r>
          </w:p>
          <w:p w14:paraId="1440623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504193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9473E67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D31A17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40C97A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223468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E546C0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7C00B2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D779D4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0D9475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A91D3F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304E8E74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FFCAE8E" w14:textId="77777777" w:rsidR="007E33A2" w:rsidRDefault="007E33A2" w:rsidP="007E33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Inhalations-</w:t>
            </w:r>
          </w:p>
          <w:p w14:paraId="50BBB7FB" w14:textId="6625BFE6" w:rsidR="00285619" w:rsidRPr="005D21C0" w:rsidRDefault="007E33A2" w:rsidP="007E33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steroider</w:t>
            </w:r>
          </w:p>
          <w:p w14:paraId="4C8DE8BB" w14:textId="143D5543" w:rsidR="00285619" w:rsidRPr="004A0BC6" w:rsidRDefault="007E33A2" w:rsidP="007E3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(Glukokortikoider)</w:t>
            </w:r>
          </w:p>
          <w:p w14:paraId="7B2631E2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402CCA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A71DDB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D53850E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1BEF33C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5862C6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7630D18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DFA0DB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CEDD218" w14:textId="4121BFDC" w:rsidR="00285619" w:rsidRPr="008759AB" w:rsidRDefault="008759AB" w:rsidP="008759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Leukotrien antagonister</w:t>
            </w:r>
          </w:p>
          <w:p w14:paraId="6AA1B2A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8501CB1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469929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7ADBBB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3AE64F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465299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7F913A5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973649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AE7429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74F32C6A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FFBE53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6D95D2AF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7C08401" w14:textId="21E34BFA" w:rsidR="00285619" w:rsidRPr="00AB4D63" w:rsidRDefault="00AB4D63" w:rsidP="00AB4D6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Teofyllin</w:t>
            </w:r>
          </w:p>
          <w:p w14:paraId="1F94DABB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2C97EC89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5B5A0AE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051F5CF6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1F3DECD0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  <w:p w14:paraId="4F7705DD" w14:textId="77777777" w:rsidR="00285619" w:rsidRPr="004A0BC6" w:rsidRDefault="00285619" w:rsidP="00E45B79">
            <w:pPr>
              <w:rPr>
                <w:rFonts w:ascii="Arial" w:hAnsi="Arial" w:cs="Arial"/>
              </w:rPr>
            </w:pPr>
          </w:p>
        </w:tc>
      </w:tr>
      <w:tr w:rsidR="00285619" w:rsidRPr="003675BD" w14:paraId="4DBD0A07" w14:textId="77777777" w:rsidTr="00E45B79">
        <w:tc>
          <w:tcPr>
            <w:tcW w:w="3394" w:type="dxa"/>
          </w:tcPr>
          <w:p w14:paraId="4F369A13" w14:textId="6BC12E70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5BB">
              <w:rPr>
                <w:rFonts w:ascii="Arial" w:hAnsi="Arial" w:cs="Arial"/>
                <w:sz w:val="18"/>
                <w:szCs w:val="18"/>
              </w:rPr>
              <w:t>Afføringspræparat, gruppe af lægemidler der fremmer defækation</w:t>
            </w:r>
          </w:p>
          <w:p w14:paraId="7CC1BAFE" w14:textId="690C6856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3A2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2F2F9849" w14:textId="0064AD99" w:rsidR="00285619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F9B">
              <w:rPr>
                <w:rFonts w:ascii="Arial" w:hAnsi="Arial" w:cs="Arial"/>
                <w:sz w:val="18"/>
                <w:szCs w:val="18"/>
              </w:rPr>
              <w:t>Gruppe af glukokortikoider</w:t>
            </w:r>
          </w:p>
          <w:p w14:paraId="4FF205A8" w14:textId="6D1F6902" w:rsidR="00285619" w:rsidRPr="007E33A2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7E33A2">
              <w:rPr>
                <w:rFonts w:ascii="Arial" w:hAnsi="Arial" w:cs="Arial"/>
                <w:sz w:val="18"/>
                <w:szCs w:val="18"/>
              </w:rPr>
              <w:t xml:space="preserve"> Inhalation</w:t>
            </w:r>
          </w:p>
        </w:tc>
        <w:tc>
          <w:tcPr>
            <w:tcW w:w="3394" w:type="dxa"/>
          </w:tcPr>
          <w:p w14:paraId="12CFCF68" w14:textId="12C951B9" w:rsidR="00285619" w:rsidRDefault="00285619" w:rsidP="00024F5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F5C">
              <w:rPr>
                <w:rFonts w:ascii="Arial" w:hAnsi="Arial" w:cs="Arial"/>
                <w:sz w:val="18"/>
                <w:szCs w:val="18"/>
              </w:rPr>
              <w:t xml:space="preserve">selektiv kompetitiv antagonist </w:t>
            </w:r>
          </w:p>
          <w:p w14:paraId="4AB0F052" w14:textId="37CEC78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8759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023F3410" w14:textId="17ABA973" w:rsidR="00285619" w:rsidRPr="00D04BD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D04BDD">
              <w:rPr>
                <w:rFonts w:ascii="Arial" w:hAnsi="Arial" w:cs="Arial"/>
                <w:sz w:val="18"/>
                <w:szCs w:val="18"/>
              </w:rPr>
              <w:t xml:space="preserve"> Peroral</w:t>
            </w:r>
          </w:p>
        </w:tc>
      </w:tr>
      <w:tr w:rsidR="00285619" w:rsidRPr="003675BD" w14:paraId="6C6FB5C2" w14:textId="77777777" w:rsidTr="00E45B79">
        <w:tc>
          <w:tcPr>
            <w:tcW w:w="3394" w:type="dxa"/>
          </w:tcPr>
          <w:p w14:paraId="68368711" w14:textId="4D8060B5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D0086CF" w14:textId="74D08AD1" w:rsidR="008F65BB" w:rsidRDefault="008F65BB" w:rsidP="00E45B79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Laxantia</w:t>
            </w:r>
            <w:r w:rsidR="00232EE8">
              <w:rPr>
                <w:rFonts w:ascii="Arial" w:hAnsi="Arial" w:cs="Arial"/>
                <w:sz w:val="18"/>
                <w:szCs w:val="18"/>
              </w:rPr>
              <w:t xml:space="preserve"> fremmer defækation (udskillelse af spildprodukter via tarmen) og opdeles efter virkemåde i:</w:t>
            </w:r>
          </w:p>
          <w:p w14:paraId="2A2D6B9E" w14:textId="77777777" w:rsidR="00232EE8" w:rsidRDefault="00232EE8" w:rsidP="00232EE8">
            <w:pPr>
              <w:pStyle w:val="Listeafsnit"/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Blødgørende</w:t>
            </w:r>
          </w:p>
          <w:p w14:paraId="7F6A7ADE" w14:textId="69A0C0FE" w:rsidR="00232EE8" w:rsidRDefault="00232EE8" w:rsidP="00232EE8">
            <w:pPr>
              <w:pStyle w:val="Listeafsnit"/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Osmotisk virkende – opløsning af salte </w:t>
            </w:r>
            <w:r w:rsidRPr="00232EE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vandindhold i tarm</w:t>
            </w:r>
          </w:p>
          <w:p w14:paraId="068931E5" w14:textId="77777777" w:rsidR="00232EE8" w:rsidRDefault="00232EE8" w:rsidP="00232EE8">
            <w:pPr>
              <w:pStyle w:val="Listeafsnit"/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Volumenforøgende</w:t>
            </w:r>
          </w:p>
          <w:p w14:paraId="0EE88493" w14:textId="5718B0B4" w:rsidR="008F65BB" w:rsidRPr="00232EE8" w:rsidRDefault="00232EE8" w:rsidP="00232EE8">
            <w:pPr>
              <w:pStyle w:val="Listeafsnit"/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Reflektorisk/motorisk – øger mobilitet/peristaltik</w:t>
            </w:r>
          </w:p>
        </w:tc>
        <w:tc>
          <w:tcPr>
            <w:tcW w:w="3394" w:type="dxa"/>
          </w:tcPr>
          <w:p w14:paraId="0932B660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E8694B0" w14:textId="77777777" w:rsidR="00285619" w:rsidRDefault="00D71F9B" w:rsidP="00D71F9B">
            <w:pPr>
              <w:pStyle w:val="Listeafsnit"/>
              <w:numPr>
                <w:ilvl w:val="0"/>
                <w:numId w:val="25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til glukokortikoidreceptor (intracellulær receptor) </w:t>
            </w:r>
            <w:r w:rsidRPr="00D71F9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aktiveret GR translokeres til cellekerne </w:t>
            </w:r>
            <w:r w:rsidRPr="00D71F9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op- og nedregulering af gentransskription </w:t>
            </w:r>
            <w:r w:rsidRPr="00D71F9B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4DC87D40" w14:textId="7A76A145" w:rsidR="00D71F9B" w:rsidRDefault="00D71F9B" w:rsidP="00D71F9B">
            <w:pPr>
              <w:pStyle w:val="Listeafsnit"/>
              <w:numPr>
                <w:ilvl w:val="0"/>
                <w:numId w:val="25"/>
              </w:numPr>
              <w:ind w:left="8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nedsat syntese af arakidonsyre </w:t>
            </w:r>
            <w:r w:rsidRPr="00D71F9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mængde proinflammatoriske cytokiner, prostaglandiner og Cox 2</w:t>
            </w:r>
          </w:p>
          <w:p w14:paraId="4E9CFCD1" w14:textId="77777777" w:rsidR="00D71F9B" w:rsidRPr="00D71F9B" w:rsidRDefault="00D71F9B" w:rsidP="00D71F9B">
            <w:pPr>
              <w:pStyle w:val="Listeafsnit"/>
              <w:numPr>
                <w:ilvl w:val="0"/>
                <w:numId w:val="25"/>
              </w:numPr>
              <w:ind w:left="8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opregulering af mængden af </w:t>
            </w:r>
            <w:r w:rsidRPr="00D71F9B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-adrenoceptorer</w:t>
            </w:r>
          </w:p>
          <w:p w14:paraId="2C306884" w14:textId="77777777" w:rsidR="00D71F9B" w:rsidRPr="00D71F9B" w:rsidRDefault="00D71F9B" w:rsidP="00D71F9B">
            <w:pPr>
              <w:pStyle w:val="Listeafsnit"/>
              <w:numPr>
                <w:ilvl w:val="0"/>
                <w:numId w:val="25"/>
              </w:numPr>
              <w:ind w:left="8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øget syntese af antiinflammatoriske cytokiner</w:t>
            </w:r>
          </w:p>
          <w:p w14:paraId="798B3279" w14:textId="5719A187" w:rsidR="00D71F9B" w:rsidRPr="00D71F9B" w:rsidRDefault="00D71F9B" w:rsidP="00D71F9B">
            <w:pPr>
              <w:rPr>
                <w:rFonts w:ascii="Arial" w:hAnsi="Arial" w:cs="Arial"/>
                <w:sz w:val="18"/>
                <w:szCs w:val="18"/>
              </w:rPr>
            </w:pPr>
            <w:r w:rsidRPr="00D71F9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mindskning af ødem, reduceret mukussekretion, opheling af epitheldefekter</w:t>
            </w:r>
          </w:p>
        </w:tc>
        <w:tc>
          <w:tcPr>
            <w:tcW w:w="3394" w:type="dxa"/>
          </w:tcPr>
          <w:p w14:paraId="6C1C5599" w14:textId="7777777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13C62EB" w14:textId="77777777" w:rsidR="00285619" w:rsidRDefault="00024F5C" w:rsidP="00024F5C">
            <w:pPr>
              <w:pStyle w:val="Listeafsnit"/>
              <w:numPr>
                <w:ilvl w:val="0"/>
                <w:numId w:val="26"/>
              </w:numPr>
              <w:ind w:left="5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til og hæmmer leukotrienreceptoren </w:t>
            </w:r>
            <w:r w:rsidRPr="00024F5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produktionen af leukotriener (der produceres i luftvejene og er vigtige inflammatoriske mediatorer) </w:t>
            </w:r>
            <w:r w:rsidRPr="00024F5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antiinflammatorisk effekt (mindre end for inhalationssteroider)</w:t>
            </w:r>
          </w:p>
          <w:p w14:paraId="160CC259" w14:textId="5CF109B8" w:rsidR="00024F5C" w:rsidRPr="00024F5C" w:rsidRDefault="00024F5C" w:rsidP="00024F5C">
            <w:pPr>
              <w:pStyle w:val="Listeafsnit"/>
              <w:numPr>
                <w:ilvl w:val="0"/>
                <w:numId w:val="26"/>
              </w:numPr>
              <w:ind w:left="5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Hæmmer enzymet 5-lipoxygenase </w:t>
            </w:r>
            <w:r w:rsidRPr="00024F5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bronkodilaterende virkning (mindre end for </w:t>
            </w:r>
            <w:r w:rsidRPr="00D71F9B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-agonister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94" w:type="dxa"/>
          </w:tcPr>
          <w:p w14:paraId="02889C3D" w14:textId="1A3AC3AE" w:rsidR="00285619" w:rsidRPr="00AB4D63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  <w:r w:rsidR="00AB4D63">
              <w:rPr>
                <w:rFonts w:ascii="Arial" w:hAnsi="Arial" w:cs="Arial"/>
                <w:sz w:val="18"/>
                <w:szCs w:val="18"/>
              </w:rPr>
              <w:t xml:space="preserve"> (uklar)</w:t>
            </w:r>
          </w:p>
          <w:p w14:paraId="2CD27986" w14:textId="77777777" w:rsidR="00285619" w:rsidRDefault="00D04BDD" w:rsidP="00AB4D63">
            <w:pPr>
              <w:pStyle w:val="Listeafsnit"/>
              <w:numPr>
                <w:ilvl w:val="0"/>
                <w:numId w:val="27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Bronkodilaterende</w:t>
            </w:r>
          </w:p>
          <w:p w14:paraId="4DDE83B6" w14:textId="33496AC7" w:rsidR="00D04BDD" w:rsidRPr="00AB4D63" w:rsidRDefault="00D04BDD" w:rsidP="00AB4D63">
            <w:pPr>
              <w:pStyle w:val="Listeafsnit"/>
              <w:numPr>
                <w:ilvl w:val="0"/>
                <w:numId w:val="27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Øger nyttevirkningen af diafragma</w:t>
            </w:r>
          </w:p>
        </w:tc>
      </w:tr>
      <w:tr w:rsidR="00285619" w:rsidRPr="003675BD" w14:paraId="4A74A9CD" w14:textId="77777777" w:rsidTr="00E45B79">
        <w:tc>
          <w:tcPr>
            <w:tcW w:w="3394" w:type="dxa"/>
          </w:tcPr>
          <w:p w14:paraId="149CBFC0" w14:textId="218CD80F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5BB">
              <w:rPr>
                <w:rFonts w:ascii="Arial" w:hAnsi="Arial" w:cs="Arial"/>
                <w:sz w:val="18"/>
                <w:szCs w:val="18"/>
              </w:rPr>
              <w:t>Obstipation</w:t>
            </w:r>
            <w:r w:rsidR="00232EE8">
              <w:rPr>
                <w:rFonts w:ascii="Arial" w:hAnsi="Arial" w:cs="Arial"/>
                <w:sz w:val="18"/>
                <w:szCs w:val="18"/>
              </w:rPr>
              <w:t xml:space="preserve"> – kostomlægning og motion bør dog foretrækkes!</w:t>
            </w:r>
          </w:p>
        </w:tc>
        <w:tc>
          <w:tcPr>
            <w:tcW w:w="3394" w:type="dxa"/>
          </w:tcPr>
          <w:p w14:paraId="5C74EE5B" w14:textId="3FDC81BF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F9B">
              <w:rPr>
                <w:rFonts w:ascii="Arial" w:hAnsi="Arial" w:cs="Arial"/>
                <w:sz w:val="18"/>
                <w:szCs w:val="18"/>
              </w:rPr>
              <w:t>astma, både profylaktisk og terapeutisk</w:t>
            </w:r>
            <w:r w:rsidR="00B21E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E64" w:rsidRPr="00B21E6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B21E64">
              <w:rPr>
                <w:rFonts w:ascii="Arial" w:hAnsi="Arial" w:cs="Arial"/>
                <w:sz w:val="18"/>
                <w:szCs w:val="18"/>
              </w:rPr>
              <w:t xml:space="preserve"> vigtigste lægemiddel i beh. af astma</w:t>
            </w:r>
          </w:p>
        </w:tc>
        <w:tc>
          <w:tcPr>
            <w:tcW w:w="3394" w:type="dxa"/>
          </w:tcPr>
          <w:p w14:paraId="0CE90F73" w14:textId="2635C4F0" w:rsidR="00285619" w:rsidRPr="00024F5C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F5C">
              <w:rPr>
                <w:rFonts w:ascii="Arial" w:hAnsi="Arial" w:cs="Arial"/>
                <w:sz w:val="18"/>
                <w:szCs w:val="18"/>
              </w:rPr>
              <w:t xml:space="preserve">astmapt’er der ikke har opnået tilstrækkelig effekt ved beh. med inhalationssteroider og </w:t>
            </w:r>
            <w:r w:rsidR="00024F5C" w:rsidRPr="00D71F9B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024F5C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="00D04BDD">
              <w:rPr>
                <w:rFonts w:ascii="Arial" w:hAnsi="Arial" w:cs="Arial"/>
                <w:color w:val="000000"/>
                <w:sz w:val="18"/>
                <w:szCs w:val="18"/>
              </w:rPr>
              <w:t>-a</w:t>
            </w:r>
            <w:r w:rsidR="00024F5C">
              <w:rPr>
                <w:rFonts w:ascii="Arial" w:hAnsi="Arial" w:cs="Arial"/>
                <w:color w:val="000000"/>
                <w:sz w:val="18"/>
                <w:szCs w:val="18"/>
              </w:rPr>
              <w:t>gonist</w:t>
            </w:r>
          </w:p>
        </w:tc>
        <w:tc>
          <w:tcPr>
            <w:tcW w:w="3394" w:type="dxa"/>
          </w:tcPr>
          <w:p w14:paraId="640261F4" w14:textId="406CF9C6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="00AB4D63">
              <w:rPr>
                <w:rFonts w:ascii="Arial" w:hAnsi="Arial" w:cs="Arial"/>
                <w:sz w:val="18"/>
                <w:szCs w:val="18"/>
              </w:rPr>
              <w:t xml:space="preserve"> astma og KOL men ikke så effektiv som inhalationssteroider og </w:t>
            </w:r>
            <w:r w:rsidR="00AB4D63" w:rsidRPr="00D71F9B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AB4D6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="00AB4D63">
              <w:rPr>
                <w:rFonts w:ascii="Arial" w:hAnsi="Arial" w:cs="Arial"/>
                <w:color w:val="000000"/>
                <w:sz w:val="18"/>
                <w:szCs w:val="18"/>
              </w:rPr>
              <w:t>-agonist</w:t>
            </w:r>
          </w:p>
        </w:tc>
      </w:tr>
      <w:tr w:rsidR="00285619" w:rsidRPr="003675BD" w14:paraId="55ABE69F" w14:textId="77777777" w:rsidTr="00E45B79">
        <w:tc>
          <w:tcPr>
            <w:tcW w:w="3394" w:type="dxa"/>
          </w:tcPr>
          <w:p w14:paraId="215DAE10" w14:textId="37D47D11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5B4D9B8E" w14:textId="4F9440D7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7B5980C" w14:textId="57074B59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40BAB483" w14:textId="501A2FE1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D04B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BDD" w:rsidRPr="00D04BDD">
              <w:rPr>
                <w:rFonts w:ascii="Arial" w:hAnsi="Arial" w:cs="Arial"/>
                <w:iCs/>
                <w:sz w:val="18"/>
                <w:szCs w:val="18"/>
              </w:rPr>
              <w:t>Teofyllins virkning øges ved samtidig indgift af rifampicin, karbamazepin, fenytoin og tobaksrøg. Mange lægemidler kan hæmme teofyllins virkning, herunder erytomycin, fluvoxamine, acklovir og verapamil</w:t>
            </w:r>
          </w:p>
        </w:tc>
      </w:tr>
      <w:tr w:rsidR="00285619" w:rsidRPr="003675BD" w14:paraId="2C5A6B07" w14:textId="77777777" w:rsidTr="00D04BDD">
        <w:trPr>
          <w:trHeight w:val="274"/>
        </w:trPr>
        <w:tc>
          <w:tcPr>
            <w:tcW w:w="3394" w:type="dxa"/>
          </w:tcPr>
          <w:p w14:paraId="7D702C0C" w14:textId="43315B5E" w:rsidR="00232EE8" w:rsidRPr="003675BD" w:rsidRDefault="00232EE8" w:rsidP="00232EE8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1C0">
              <w:rPr>
                <w:rFonts w:ascii="Arial" w:hAnsi="Arial" w:cs="Arial"/>
                <w:sz w:val="18"/>
                <w:szCs w:val="18"/>
              </w:rPr>
              <w:t>diarré ved overdosering, abdominale kramper/smerte</w:t>
            </w:r>
          </w:p>
          <w:p w14:paraId="3134E5BF" w14:textId="1FCDDE43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99BBCEE" w14:textId="2148CA56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F9B">
              <w:rPr>
                <w:rFonts w:ascii="Arial" w:hAnsi="Arial" w:cs="Arial"/>
                <w:sz w:val="18"/>
                <w:szCs w:val="18"/>
              </w:rPr>
              <w:t>Administrationsvejen giver bivirkninger som hæshed, halsirritation og oral candidiasis</w:t>
            </w:r>
          </w:p>
        </w:tc>
        <w:tc>
          <w:tcPr>
            <w:tcW w:w="3394" w:type="dxa"/>
          </w:tcPr>
          <w:p w14:paraId="56ABACDC" w14:textId="4DCEB243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675C">
              <w:rPr>
                <w:rFonts w:ascii="Arial" w:hAnsi="Arial" w:cs="Arial"/>
                <w:sz w:val="18"/>
                <w:szCs w:val="18"/>
              </w:rPr>
              <w:t>ses sjældent, hovedpine og kvalme kan forekomme</w:t>
            </w:r>
          </w:p>
          <w:p w14:paraId="131348D2" w14:textId="0D998EC8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5DD4C0C" w14:textId="77D0FD61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BDD">
              <w:rPr>
                <w:rFonts w:ascii="Arial" w:hAnsi="Arial" w:cs="Arial"/>
                <w:sz w:val="18"/>
                <w:szCs w:val="18"/>
              </w:rPr>
              <w:t>kvalme</w:t>
            </w:r>
          </w:p>
          <w:p w14:paraId="75BB4531" w14:textId="27957C68" w:rsidR="00285619" w:rsidRPr="003675BD" w:rsidRDefault="00285619" w:rsidP="00E45B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4B856D" w14:textId="77777777" w:rsidR="008F65BB" w:rsidRDefault="008F65BB" w:rsidP="008F65BB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F65BB" w:rsidRPr="004A0BC6" w14:paraId="571B7E62" w14:textId="77777777" w:rsidTr="008F65BB">
        <w:tc>
          <w:tcPr>
            <w:tcW w:w="3394" w:type="dxa"/>
          </w:tcPr>
          <w:p w14:paraId="224A6AB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BEC7FD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AF2208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AEF51D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7ED62E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F7174FF" w14:textId="340C9325" w:rsidR="008F65BB" w:rsidRPr="006C7FD6" w:rsidRDefault="006C7FD6" w:rsidP="006C7FD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Orale antikonceptiva</w:t>
            </w:r>
          </w:p>
          <w:p w14:paraId="0EA21589" w14:textId="37B8D5A3" w:rsidR="008F65BB" w:rsidRPr="004A0BC6" w:rsidRDefault="006C7FD6" w:rsidP="006C7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(Hormoner)</w:t>
            </w:r>
          </w:p>
          <w:p w14:paraId="7B20D36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55AFDD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EC82E3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60A2C8E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00231B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F3B081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6B2FBF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B789B0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113E74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39BC3DE" w14:textId="231ABFE0" w:rsidR="008F65BB" w:rsidRPr="00DD456B" w:rsidRDefault="00C4351D" w:rsidP="00DD456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Bisphosphon</w:t>
            </w:r>
            <w:r w:rsidR="00DD456B">
              <w:rPr>
                <w:rFonts w:ascii="Arial" w:hAnsi="Arial" w:cs="Arial"/>
                <w:sz w:val="40"/>
                <w:szCs w:val="40"/>
              </w:rPr>
              <w:t>ater</w:t>
            </w:r>
          </w:p>
          <w:p w14:paraId="79B5DCE8" w14:textId="037773F9" w:rsidR="008F65BB" w:rsidRPr="004A0BC6" w:rsidRDefault="00DD456B" w:rsidP="00DD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(Metaboliske Farmaka)</w:t>
            </w:r>
          </w:p>
          <w:p w14:paraId="50E8B88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AFAE90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6CAAC4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83FE78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6A0ECD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6AA0D8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4D5DAB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959C89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47263B1" w14:textId="248419AD" w:rsidR="008F65BB" w:rsidRPr="008A3F50" w:rsidRDefault="008A3F50" w:rsidP="008A3F5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Insulin</w:t>
            </w:r>
          </w:p>
          <w:p w14:paraId="03672E4F" w14:textId="0E4A349A" w:rsidR="008F65BB" w:rsidRPr="004A0BC6" w:rsidRDefault="008A3F50" w:rsidP="008A3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(Antidiabetika)</w:t>
            </w:r>
          </w:p>
          <w:p w14:paraId="2868383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1421DB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07B50C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5D76EF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D4DBA4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9EEF22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ECCB841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EC579A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8D8753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315F43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C47642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9E8BE69" w14:textId="77F75438" w:rsidR="00B62629" w:rsidRPr="00B62629" w:rsidRDefault="00B62629" w:rsidP="00B6262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GLP-1-receptor agonister</w:t>
            </w:r>
          </w:p>
          <w:p w14:paraId="19C17F14" w14:textId="14D475F5" w:rsidR="008F65BB" w:rsidRPr="004A0BC6" w:rsidRDefault="00B62629" w:rsidP="00B62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(Antidiabetika)</w:t>
            </w:r>
          </w:p>
          <w:p w14:paraId="2F34EE5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6671738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AB1EE9B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</w:tr>
      <w:tr w:rsidR="008F65BB" w:rsidRPr="003675BD" w14:paraId="34461593" w14:textId="77777777" w:rsidTr="008F65BB">
        <w:tc>
          <w:tcPr>
            <w:tcW w:w="3394" w:type="dxa"/>
          </w:tcPr>
          <w:p w14:paraId="54CC682A" w14:textId="30DD953E" w:rsidR="008F65BB" w:rsidRPr="003675BD" w:rsidRDefault="008F65BB" w:rsidP="006C7FD6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732">
              <w:rPr>
                <w:rFonts w:ascii="Arial" w:hAnsi="Arial" w:cs="Arial"/>
                <w:sz w:val="18"/>
                <w:szCs w:val="18"/>
              </w:rPr>
              <w:t>kø</w:t>
            </w:r>
            <w:r w:rsidR="006C7FD6">
              <w:rPr>
                <w:rFonts w:ascii="Arial" w:hAnsi="Arial" w:cs="Arial"/>
                <w:sz w:val="18"/>
                <w:szCs w:val="18"/>
              </w:rPr>
              <w:t>nshormoner</w:t>
            </w:r>
          </w:p>
          <w:p w14:paraId="40C5090C" w14:textId="664AFFDD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FD6">
              <w:rPr>
                <w:rFonts w:ascii="Arial" w:hAnsi="Arial" w:cs="Arial"/>
                <w:sz w:val="18"/>
                <w:szCs w:val="18"/>
              </w:rPr>
              <w:t>Peroral</w:t>
            </w:r>
          </w:p>
        </w:tc>
        <w:tc>
          <w:tcPr>
            <w:tcW w:w="3394" w:type="dxa"/>
          </w:tcPr>
          <w:p w14:paraId="61F8D983" w14:textId="20680945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56B">
              <w:rPr>
                <w:rFonts w:ascii="Arial" w:hAnsi="Arial" w:cs="Arial"/>
                <w:sz w:val="18"/>
                <w:szCs w:val="18"/>
              </w:rPr>
              <w:t>gruppe af lægemidler som er osteoklasthæmmende</w:t>
            </w:r>
          </w:p>
          <w:p w14:paraId="22BD73B9" w14:textId="075DE8AD" w:rsidR="008F65BB" w:rsidRPr="00DD456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DD456B">
              <w:rPr>
                <w:rFonts w:ascii="Arial" w:hAnsi="Arial" w:cs="Arial"/>
                <w:sz w:val="18"/>
                <w:szCs w:val="18"/>
              </w:rPr>
              <w:t xml:space="preserve"> Peroralt eller i.v.</w:t>
            </w:r>
          </w:p>
        </w:tc>
        <w:tc>
          <w:tcPr>
            <w:tcW w:w="3394" w:type="dxa"/>
          </w:tcPr>
          <w:p w14:paraId="590D40B8" w14:textId="52F9B41A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F50">
              <w:rPr>
                <w:rFonts w:ascii="Arial" w:hAnsi="Arial" w:cs="Arial"/>
                <w:sz w:val="18"/>
                <w:szCs w:val="18"/>
              </w:rPr>
              <w:t>humant eller insulin analog</w:t>
            </w:r>
            <w:r w:rsidR="00B62629">
              <w:rPr>
                <w:rFonts w:ascii="Arial" w:hAnsi="Arial" w:cs="Arial"/>
                <w:sz w:val="18"/>
                <w:szCs w:val="18"/>
              </w:rPr>
              <w:t>, antidiabetika</w:t>
            </w:r>
          </w:p>
          <w:p w14:paraId="6EC74D40" w14:textId="07033882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8A3F50">
              <w:rPr>
                <w:rFonts w:ascii="Arial" w:hAnsi="Arial" w:cs="Arial"/>
                <w:sz w:val="18"/>
                <w:szCs w:val="18"/>
              </w:rPr>
              <w:t xml:space="preserve"> Paranteralt (pt’er administrerer selv insulin subkutant, insulinpumpe er et nyt tiltag)</w:t>
            </w:r>
          </w:p>
        </w:tc>
        <w:tc>
          <w:tcPr>
            <w:tcW w:w="3394" w:type="dxa"/>
          </w:tcPr>
          <w:p w14:paraId="6EEB795F" w14:textId="507F3BEF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629">
              <w:rPr>
                <w:rFonts w:ascii="Arial" w:hAnsi="Arial" w:cs="Arial"/>
                <w:sz w:val="18"/>
                <w:szCs w:val="18"/>
              </w:rPr>
              <w:t>glukagonlignende peptid 1, antidiabetika</w:t>
            </w:r>
          </w:p>
          <w:p w14:paraId="5A9C2BB8" w14:textId="16C68949" w:rsidR="008F65BB" w:rsidRPr="00B62629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B62629">
              <w:rPr>
                <w:rFonts w:ascii="Arial" w:hAnsi="Arial" w:cs="Arial"/>
                <w:sz w:val="18"/>
                <w:szCs w:val="18"/>
              </w:rPr>
              <w:t xml:space="preserve"> parenteralt</w:t>
            </w:r>
          </w:p>
        </w:tc>
      </w:tr>
      <w:tr w:rsidR="008F65BB" w:rsidRPr="003675BD" w14:paraId="7E712008" w14:textId="77777777" w:rsidTr="008F65BB">
        <w:tc>
          <w:tcPr>
            <w:tcW w:w="3394" w:type="dxa"/>
          </w:tcPr>
          <w:p w14:paraId="7FB6792C" w14:textId="5CFEE16D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4C537EA" w14:textId="25FDC4E1" w:rsidR="008F65BB" w:rsidRDefault="00275C6B" w:rsidP="008F65BB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P-piller: kombinationspræparat (gestagen + østrogen) hæmmer sekretion af GnRH fra hypothalamus </w:t>
            </w:r>
            <w:r w:rsidRPr="00275C6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sekretion af FSH og LH </w:t>
            </w:r>
            <w:r w:rsidRPr="00275C6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hindret ovulation</w:t>
            </w:r>
            <w:r w:rsidR="001A5954">
              <w:rPr>
                <w:rFonts w:ascii="Arial" w:hAnsi="Arial" w:cs="Arial"/>
                <w:sz w:val="18"/>
                <w:szCs w:val="18"/>
              </w:rPr>
              <w:t>. Derudover påvirker gestagen cervikalsekretet og gør dette uegnet til implation.</w:t>
            </w:r>
          </w:p>
          <w:p w14:paraId="165385D9" w14:textId="53442B18" w:rsidR="00275C6B" w:rsidRPr="003675BD" w:rsidRDefault="006B04AA" w:rsidP="006B04AA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Mini-piller: indeholder kun gestagen </w:t>
            </w:r>
            <w:r w:rsidRPr="006B04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påvirker cervikalsekretet og gør dette uegnet til implation.</w:t>
            </w:r>
          </w:p>
        </w:tc>
        <w:tc>
          <w:tcPr>
            <w:tcW w:w="3394" w:type="dxa"/>
          </w:tcPr>
          <w:p w14:paraId="1D4288DC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C892E26" w14:textId="7920BB45" w:rsidR="008F65BB" w:rsidRPr="00DD456B" w:rsidRDefault="00DD456B" w:rsidP="00DD456B">
            <w:pPr>
              <w:pStyle w:val="Listeafsnit"/>
              <w:numPr>
                <w:ilvl w:val="0"/>
                <w:numId w:val="28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Hæmmer osteoklasternes aktivitet </w:t>
            </w:r>
            <w:r w:rsidRPr="00DD456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knogleresorption og knoglemodulering </w:t>
            </w:r>
            <w:r w:rsidRPr="00DD456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reducerer knogleremoduleringsrummet (de åbne resorptionslakuners samlede volumen) </w:t>
            </w:r>
            <w:r w:rsidRPr="00DD456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svage steder i den trabekulære knogle nedsættes</w:t>
            </w:r>
          </w:p>
        </w:tc>
        <w:tc>
          <w:tcPr>
            <w:tcW w:w="3394" w:type="dxa"/>
          </w:tcPr>
          <w:p w14:paraId="55BC338E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012C0EE" w14:textId="56933EAE" w:rsidR="008F65BB" w:rsidRPr="008A3F50" w:rsidRDefault="008A3F50" w:rsidP="008A3F50">
            <w:pPr>
              <w:pStyle w:val="Listeafsnit"/>
              <w:numPr>
                <w:ilvl w:val="0"/>
                <w:numId w:val="28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Insulin binder til specifikke receptorer i plasmamembranen på insulinfølsomme celler (muskel-, lever- og fedtceller) </w:t>
            </w:r>
            <w:r w:rsidRPr="008A3F5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optag af glukose fra blodbanen </w:t>
            </w:r>
            <w:r w:rsidRPr="008A3F5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glykogenese + lipogenese + proteinsyntese</w:t>
            </w:r>
          </w:p>
        </w:tc>
        <w:tc>
          <w:tcPr>
            <w:tcW w:w="3394" w:type="dxa"/>
          </w:tcPr>
          <w:p w14:paraId="5A8024FB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11785B5" w14:textId="4F29B4F8" w:rsidR="008F65BB" w:rsidRPr="00B62629" w:rsidRDefault="00B62629" w:rsidP="00B62629">
            <w:pPr>
              <w:pStyle w:val="Listeafsnit"/>
              <w:numPr>
                <w:ilvl w:val="0"/>
                <w:numId w:val="28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GLP-1 binder til specifikke receptorer på bl.a. beta-cellerne i de langerhanske øer </w:t>
            </w:r>
            <w:r w:rsidRPr="00B6262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mæthedsfornemmelse, forsinkelse i ventrikeltømning, stimulerer insulinsekretion og beta-celle proliferation, hæmmer beta-celle apoptose og glukagonsekretion </w:t>
            </w:r>
            <w:r w:rsidRPr="00B6262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bedre glykæmisk regulation + reduceret kropsvægt</w:t>
            </w:r>
          </w:p>
        </w:tc>
      </w:tr>
      <w:tr w:rsidR="008F65BB" w:rsidRPr="003675BD" w14:paraId="43597017" w14:textId="77777777" w:rsidTr="008F65BB">
        <w:tc>
          <w:tcPr>
            <w:tcW w:w="3394" w:type="dxa"/>
          </w:tcPr>
          <w:p w14:paraId="54E6C459" w14:textId="5DC01D22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FD6">
              <w:rPr>
                <w:rFonts w:ascii="Arial" w:hAnsi="Arial" w:cs="Arial"/>
                <w:sz w:val="18"/>
                <w:szCs w:val="18"/>
              </w:rPr>
              <w:t>Svangerskabsforebyggende, p-piller og mini-piller</w:t>
            </w:r>
          </w:p>
        </w:tc>
        <w:tc>
          <w:tcPr>
            <w:tcW w:w="3394" w:type="dxa"/>
          </w:tcPr>
          <w:p w14:paraId="34076FDC" w14:textId="2FED9CE4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56B">
              <w:rPr>
                <w:rFonts w:ascii="Arial" w:hAnsi="Arial" w:cs="Arial"/>
                <w:sz w:val="18"/>
                <w:szCs w:val="18"/>
              </w:rPr>
              <w:t>osteoporose, hyperkalcæmi, osteogenesis imperfekta, fibrøs dysplasi</w:t>
            </w:r>
          </w:p>
        </w:tc>
        <w:tc>
          <w:tcPr>
            <w:tcW w:w="3394" w:type="dxa"/>
          </w:tcPr>
          <w:p w14:paraId="1C5B297C" w14:textId="7CBD7C88" w:rsidR="008F65BB" w:rsidRPr="003675BD" w:rsidRDefault="008F65BB" w:rsidP="008A3F50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F50">
              <w:rPr>
                <w:rFonts w:ascii="Arial" w:hAnsi="Arial" w:cs="Arial"/>
                <w:sz w:val="18"/>
                <w:szCs w:val="18"/>
              </w:rPr>
              <w:t xml:space="preserve">Diabetes (altid type 1), hyperglykæmi </w:t>
            </w:r>
            <w:r w:rsidR="008A3F50" w:rsidRPr="008A3F5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8A3F50">
              <w:rPr>
                <w:rFonts w:ascii="Arial" w:hAnsi="Arial" w:cs="Arial"/>
                <w:sz w:val="18"/>
                <w:szCs w:val="18"/>
              </w:rPr>
              <w:t xml:space="preserve"> ketoacidose, temporært hos gravide med hyperglykæmi</w:t>
            </w:r>
          </w:p>
        </w:tc>
        <w:tc>
          <w:tcPr>
            <w:tcW w:w="3394" w:type="dxa"/>
          </w:tcPr>
          <w:p w14:paraId="7053365D" w14:textId="0E1071C0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629">
              <w:rPr>
                <w:rFonts w:ascii="Arial" w:hAnsi="Arial" w:cs="Arial"/>
                <w:sz w:val="18"/>
                <w:szCs w:val="18"/>
              </w:rPr>
              <w:t>type 2 diabetes</w:t>
            </w:r>
          </w:p>
        </w:tc>
      </w:tr>
      <w:tr w:rsidR="008F65BB" w:rsidRPr="003675BD" w14:paraId="46322F86" w14:textId="77777777" w:rsidTr="008F65BB">
        <w:tc>
          <w:tcPr>
            <w:tcW w:w="3394" w:type="dxa"/>
          </w:tcPr>
          <w:p w14:paraId="592E082F" w14:textId="7F3F6FB6" w:rsidR="008F65BB" w:rsidRPr="006B04AA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6B04AA">
              <w:rPr>
                <w:rFonts w:ascii="Arial" w:hAnsi="Arial" w:cs="Arial"/>
                <w:sz w:val="18"/>
                <w:szCs w:val="18"/>
              </w:rPr>
              <w:t xml:space="preserve"> Medicin der inducerer CYP-systemet i leveren øger metabolisering af p-piller</w:t>
            </w:r>
          </w:p>
          <w:p w14:paraId="55FCC725" w14:textId="3E039220" w:rsidR="008F65BB" w:rsidRPr="003675BD" w:rsidRDefault="008F65BB" w:rsidP="006B04A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4AA">
              <w:rPr>
                <w:rFonts w:ascii="Arial" w:hAnsi="Arial" w:cs="Arial"/>
                <w:sz w:val="18"/>
                <w:szCs w:val="18"/>
              </w:rPr>
              <w:t>P-piller: cancer mammae, cancer endometri, dyb venøs trombose, forhøjet blodtryk. Ingen ved mini-piller.</w:t>
            </w:r>
          </w:p>
        </w:tc>
        <w:tc>
          <w:tcPr>
            <w:tcW w:w="3394" w:type="dxa"/>
          </w:tcPr>
          <w:p w14:paraId="46025905" w14:textId="0DFC3AA9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56B">
              <w:rPr>
                <w:rFonts w:ascii="Arial" w:hAnsi="Arial" w:cs="Arial"/>
                <w:sz w:val="18"/>
                <w:szCs w:val="18"/>
              </w:rPr>
              <w:t>gravide, ammende, svær nyreinsufficiens</w:t>
            </w:r>
          </w:p>
        </w:tc>
        <w:tc>
          <w:tcPr>
            <w:tcW w:w="3394" w:type="dxa"/>
          </w:tcPr>
          <w:p w14:paraId="631DEC8E" w14:textId="1A8D86B5" w:rsidR="008F65BB" w:rsidRPr="008A3F50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8A3F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51D">
              <w:rPr>
                <w:rFonts w:ascii="Arial" w:hAnsi="Arial" w:cs="Arial"/>
                <w:sz w:val="18"/>
                <w:szCs w:val="18"/>
              </w:rPr>
              <w:t xml:space="preserve">kombination med alkohol kan fremme hypoglykæmi, </w:t>
            </w:r>
            <w:r w:rsidR="00C4351D" w:rsidRPr="00D71F9B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C4351D">
              <w:rPr>
                <w:rFonts w:ascii="Arial" w:hAnsi="Arial" w:cs="Arial"/>
                <w:color w:val="000000"/>
                <w:sz w:val="18"/>
                <w:szCs w:val="18"/>
              </w:rPr>
              <w:t>-blokkere kan sløre symp. på hypoglykæmi</w:t>
            </w:r>
          </w:p>
          <w:p w14:paraId="0E08F854" w14:textId="42758F51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0555F34" w14:textId="27E89C8E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629">
              <w:rPr>
                <w:rFonts w:ascii="Arial" w:hAnsi="Arial" w:cs="Arial"/>
                <w:sz w:val="18"/>
                <w:szCs w:val="18"/>
              </w:rPr>
              <w:t>type 1 diabetes</w:t>
            </w:r>
          </w:p>
        </w:tc>
      </w:tr>
      <w:tr w:rsidR="008F65BB" w:rsidRPr="003675BD" w14:paraId="71C6D46D" w14:textId="77777777" w:rsidTr="002C3828">
        <w:trPr>
          <w:trHeight w:val="274"/>
        </w:trPr>
        <w:tc>
          <w:tcPr>
            <w:tcW w:w="3394" w:type="dxa"/>
          </w:tcPr>
          <w:p w14:paraId="12AAD255" w14:textId="68D9BCFD" w:rsidR="008F65BB" w:rsidRPr="003675BD" w:rsidRDefault="008F65BB" w:rsidP="006B04A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4AA">
              <w:rPr>
                <w:rFonts w:ascii="Arial" w:hAnsi="Arial" w:cs="Arial"/>
                <w:sz w:val="18"/>
                <w:szCs w:val="18"/>
              </w:rPr>
              <w:t>hyppige, mindre alvorlige: blødningsforstyrrelser især mini-piller hvor der også kan forekomme amenoré (menstruationsstop), kvalma, hovedpine, brystspændinger, irritabilitet. Sjældne, alvorlige (p-piller):  tromboser – størst risiko ved de nyeste generationer (3. og 4.)</w:t>
            </w:r>
          </w:p>
        </w:tc>
        <w:tc>
          <w:tcPr>
            <w:tcW w:w="3394" w:type="dxa"/>
          </w:tcPr>
          <w:p w14:paraId="2B7A79BE" w14:textId="7CD01E15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828">
              <w:rPr>
                <w:rFonts w:ascii="Arial" w:hAnsi="Arial" w:cs="Arial"/>
                <w:sz w:val="18"/>
                <w:szCs w:val="18"/>
              </w:rPr>
              <w:t>abdominale smerter, kvalme, dyspepsi (smerte/ubehag i epigastriet), halsbrand. Risiko for osteonekrose i kæben ifm. kæbekirurgi (meget sjaældent). Ved i.v. influenza-symp.</w:t>
            </w:r>
          </w:p>
        </w:tc>
        <w:tc>
          <w:tcPr>
            <w:tcW w:w="3394" w:type="dxa"/>
          </w:tcPr>
          <w:p w14:paraId="149D3F66" w14:textId="55B69485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51D">
              <w:rPr>
                <w:rFonts w:ascii="Arial" w:hAnsi="Arial" w:cs="Arial"/>
                <w:sz w:val="18"/>
                <w:szCs w:val="18"/>
              </w:rPr>
              <w:t xml:space="preserve">hypoglykæmi (hyppigst hos type 1) der leder til uro, sved, hjertebanken, irritation, svimmelhed, fjernhedsfornemmelse </w:t>
            </w:r>
          </w:p>
          <w:p w14:paraId="6F95E991" w14:textId="3307EDCB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3FDBE401" w14:textId="1570A598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629">
              <w:rPr>
                <w:rFonts w:ascii="Arial" w:hAnsi="Arial" w:cs="Arial"/>
                <w:sz w:val="18"/>
                <w:szCs w:val="18"/>
              </w:rPr>
              <w:t>kvalme, hovedpine, opkast, diarré, lille risiko for hypoglykæmi</w:t>
            </w:r>
          </w:p>
        </w:tc>
      </w:tr>
    </w:tbl>
    <w:p w14:paraId="70621BF5" w14:textId="77777777" w:rsidR="008F65BB" w:rsidRDefault="008F65BB" w:rsidP="008F65BB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F65BB" w:rsidRPr="004A0BC6" w14:paraId="6561E4B3" w14:textId="77777777" w:rsidTr="008F65BB">
        <w:tc>
          <w:tcPr>
            <w:tcW w:w="3394" w:type="dxa"/>
          </w:tcPr>
          <w:p w14:paraId="7ED7695B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8F1C2D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DCD8D6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1B6583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D3B8008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7853EA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DC14578" w14:textId="191C2A48" w:rsidR="008F65BB" w:rsidRPr="00A07B2F" w:rsidRDefault="00A07B2F" w:rsidP="00A07B2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Metformin</w:t>
            </w:r>
          </w:p>
          <w:p w14:paraId="4A92B3EE" w14:textId="284E33FA" w:rsidR="008F65BB" w:rsidRPr="004A0BC6" w:rsidRDefault="00A07B2F" w:rsidP="00A07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(Antidiabetika)</w:t>
            </w:r>
          </w:p>
          <w:p w14:paraId="790D992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9B9A2B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1A44B2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6E4F17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81110B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1BB2CA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4AE22D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77AA5D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738CA8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8350F3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69571A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E35977D" w14:textId="2591B090" w:rsidR="008F65BB" w:rsidRPr="009D02C9" w:rsidRDefault="009D02C9" w:rsidP="009D02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</w:t>
            </w:r>
            <w:r w:rsidR="00C62700">
              <w:rPr>
                <w:rFonts w:ascii="Arial" w:hAnsi="Arial" w:cs="Arial"/>
                <w:sz w:val="40"/>
                <w:szCs w:val="40"/>
              </w:rPr>
              <w:t>r</w:t>
            </w:r>
            <w:r>
              <w:rPr>
                <w:rFonts w:ascii="Arial" w:hAnsi="Arial" w:cs="Arial"/>
                <w:sz w:val="40"/>
                <w:szCs w:val="40"/>
              </w:rPr>
              <w:t>farin</w:t>
            </w:r>
          </w:p>
          <w:p w14:paraId="79017A5D" w14:textId="4AD1B22C" w:rsidR="008F65BB" w:rsidRPr="004A0BC6" w:rsidRDefault="009D02C9" w:rsidP="009D0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(Antikoagulantia)</w:t>
            </w:r>
          </w:p>
          <w:p w14:paraId="48C0277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EB6C671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4E7981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3C2AFA8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ED978D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7FD2AB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65C962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8FA4B8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530A51B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63ACA97" w14:textId="1EF756B3" w:rsidR="008F65BB" w:rsidRPr="00722896" w:rsidRDefault="00722896" w:rsidP="0072289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Heparin</w:t>
            </w:r>
          </w:p>
          <w:p w14:paraId="187AA4CD" w14:textId="6C244E1E" w:rsidR="008F65BB" w:rsidRPr="004A0BC6" w:rsidRDefault="00722896" w:rsidP="00722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(Antikoagulantia)</w:t>
            </w:r>
          </w:p>
          <w:p w14:paraId="34110AD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CD8AC3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F52E3C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06AC44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AF9AA2B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702188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674A66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4207458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C1C0CEB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B2848A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377C166" w14:textId="40C324D4" w:rsidR="008F65BB" w:rsidRPr="00C06E51" w:rsidRDefault="00C06E51" w:rsidP="00C06E5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Clopidogrel</w:t>
            </w:r>
          </w:p>
          <w:p w14:paraId="64434FA0" w14:textId="4B3B0635" w:rsidR="008F65BB" w:rsidRPr="004A0BC6" w:rsidRDefault="00C06E51" w:rsidP="00C06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(Trombocytfunktions-hæmmende farmaka)</w:t>
            </w:r>
          </w:p>
          <w:p w14:paraId="0552AAB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F6BA5B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FC12DA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96A12D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</w:tr>
      <w:tr w:rsidR="008F65BB" w:rsidRPr="003675BD" w14:paraId="78DF3D84" w14:textId="77777777" w:rsidTr="008F65BB">
        <w:tc>
          <w:tcPr>
            <w:tcW w:w="3394" w:type="dxa"/>
          </w:tcPr>
          <w:p w14:paraId="778F8702" w14:textId="65DAEC92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D53">
              <w:rPr>
                <w:rFonts w:ascii="Arial" w:hAnsi="Arial" w:cs="Arial"/>
                <w:sz w:val="18"/>
                <w:szCs w:val="18"/>
              </w:rPr>
              <w:t>Antidiabetika</w:t>
            </w:r>
          </w:p>
          <w:p w14:paraId="583B4BB7" w14:textId="688EDB0E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7B2F">
              <w:rPr>
                <w:rFonts w:ascii="Arial" w:hAnsi="Arial" w:cs="Arial"/>
                <w:sz w:val="18"/>
                <w:szCs w:val="18"/>
              </w:rPr>
              <w:t>Peroral</w:t>
            </w:r>
          </w:p>
        </w:tc>
        <w:tc>
          <w:tcPr>
            <w:tcW w:w="3394" w:type="dxa"/>
          </w:tcPr>
          <w:p w14:paraId="75D48C36" w14:textId="268709DA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02C9">
              <w:rPr>
                <w:rFonts w:ascii="Arial" w:hAnsi="Arial" w:cs="Arial"/>
                <w:sz w:val="18"/>
                <w:szCs w:val="18"/>
              </w:rPr>
              <w:t>virker som en indirekte vitamin-K antagonist</w:t>
            </w:r>
            <w:r w:rsidR="00C62700">
              <w:rPr>
                <w:rFonts w:ascii="Arial" w:hAnsi="Arial" w:cs="Arial"/>
                <w:sz w:val="18"/>
                <w:szCs w:val="18"/>
              </w:rPr>
              <w:t xml:space="preserve"> (eks. Marevan)</w:t>
            </w:r>
          </w:p>
          <w:p w14:paraId="7613E08F" w14:textId="464236D4" w:rsidR="008F65BB" w:rsidRPr="009D02C9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9D02C9">
              <w:rPr>
                <w:rFonts w:ascii="Arial" w:hAnsi="Arial" w:cs="Arial"/>
                <w:sz w:val="18"/>
                <w:szCs w:val="18"/>
              </w:rPr>
              <w:t xml:space="preserve"> Peroral</w:t>
            </w:r>
          </w:p>
        </w:tc>
        <w:tc>
          <w:tcPr>
            <w:tcW w:w="3394" w:type="dxa"/>
          </w:tcPr>
          <w:p w14:paraId="739AD258" w14:textId="6F7FEDA8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896">
              <w:rPr>
                <w:rFonts w:ascii="Arial" w:hAnsi="Arial" w:cs="Arial"/>
                <w:sz w:val="18"/>
                <w:szCs w:val="18"/>
              </w:rPr>
              <w:t>Antikoagulantia</w:t>
            </w:r>
          </w:p>
          <w:p w14:paraId="158478AD" w14:textId="47D5C8AA" w:rsidR="008F65BB" w:rsidRPr="00722896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722896">
              <w:rPr>
                <w:rFonts w:ascii="Arial" w:hAnsi="Arial" w:cs="Arial"/>
                <w:sz w:val="18"/>
                <w:szCs w:val="18"/>
              </w:rPr>
              <w:t xml:space="preserve"> Parenteralt</w:t>
            </w:r>
          </w:p>
          <w:p w14:paraId="16163E52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E618F7A" w14:textId="2777548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E51">
              <w:rPr>
                <w:rFonts w:ascii="Arial" w:hAnsi="Arial" w:cs="Arial"/>
                <w:sz w:val="18"/>
                <w:szCs w:val="18"/>
              </w:rPr>
              <w:t>ADH-receptor-antagonist, prodrug</w:t>
            </w:r>
          </w:p>
          <w:p w14:paraId="2FCA244C" w14:textId="18D6436D" w:rsidR="008F65BB" w:rsidRPr="00C06E51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C06E51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8F65BB" w:rsidRPr="003675BD" w14:paraId="3A59AB1C" w14:textId="77777777" w:rsidTr="008F65BB">
        <w:tc>
          <w:tcPr>
            <w:tcW w:w="3394" w:type="dxa"/>
          </w:tcPr>
          <w:p w14:paraId="2747DCDA" w14:textId="30018F20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AB28B56" w14:textId="5ADF6EBC" w:rsidR="008F65BB" w:rsidRDefault="00BF0D53" w:rsidP="008F65BB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Ingen indvirkning på insulinsekretionen men øger følsomheden for insulin ved at hæmme glukoneogenesen i leveren hvorved det insulinmedierede optagelse af glukose fra de perifere væv øges</w:t>
            </w:r>
          </w:p>
          <w:p w14:paraId="0AF06041" w14:textId="7C9EBB51" w:rsidR="00BF0D53" w:rsidRPr="00BF0D53" w:rsidRDefault="00BF0D53" w:rsidP="00BF0D53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Mindsker glukoseoptag i tarmen</w:t>
            </w:r>
          </w:p>
        </w:tc>
        <w:tc>
          <w:tcPr>
            <w:tcW w:w="3394" w:type="dxa"/>
          </w:tcPr>
          <w:p w14:paraId="42A954E9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D2547C3" w14:textId="77777777" w:rsidR="008F65BB" w:rsidRDefault="00C62700" w:rsidP="00C62700">
            <w:pPr>
              <w:pStyle w:val="Listeafsnit"/>
              <w:numPr>
                <w:ilvl w:val="0"/>
                <w:numId w:val="29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Hæmmer dannelse af vitamin K </w:t>
            </w:r>
            <w:r w:rsidRPr="00C6270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leversyntesen af vitamin-K-afhængige koagulationsfaktorer forhindres </w:t>
            </w:r>
            <w:r w:rsidRPr="00C6270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2700">
              <w:rPr>
                <w:rFonts w:ascii="Arial" w:hAnsi="Arial" w:cs="Arial"/>
                <w:sz w:val="18"/>
                <w:szCs w:val="18"/>
              </w:rPr>
              <w:t>den antikoagulerende effekt indtræder efterhånden som de cirkulerende faktorer forsvinder for plasma</w:t>
            </w:r>
          </w:p>
          <w:p w14:paraId="162C199A" w14:textId="77777777" w:rsidR="00C62700" w:rsidRDefault="00C62700" w:rsidP="00C62700">
            <w:pPr>
              <w:pStyle w:val="Listeafsnit"/>
              <w:numPr>
                <w:ilvl w:val="0"/>
                <w:numId w:val="29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Behandling individualiseres og justeres gennem INR-værdier, værdien skal ligge mellem 2,4-3,5</w:t>
            </w:r>
          </w:p>
          <w:p w14:paraId="752B4A6E" w14:textId="670B2944" w:rsidR="00722896" w:rsidRPr="009D02C9" w:rsidRDefault="00722896" w:rsidP="00C62700">
            <w:pPr>
              <w:pStyle w:val="Listeafsnit"/>
              <w:numPr>
                <w:ilvl w:val="0"/>
                <w:numId w:val="29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Lav risiko for trombedannelse ved kortvarig pause</w:t>
            </w:r>
          </w:p>
        </w:tc>
        <w:tc>
          <w:tcPr>
            <w:tcW w:w="3394" w:type="dxa"/>
          </w:tcPr>
          <w:p w14:paraId="18D34B5C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83B2380" w14:textId="26B9E08F" w:rsidR="008F65BB" w:rsidRDefault="00722896" w:rsidP="00722896">
            <w:pPr>
              <w:pStyle w:val="Listeafsnit"/>
              <w:numPr>
                <w:ilvl w:val="0"/>
                <w:numId w:val="3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til antitrombin </w:t>
            </w:r>
            <w:r w:rsidRPr="0072289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mængden af inaktiveret trombin øges </w:t>
            </w:r>
            <w:r w:rsidRPr="0072289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omdannelse af fibrinogen til fibrin hæmmes </w:t>
            </w:r>
            <w:r w:rsidRPr="0072289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aggre</w:t>
            </w:r>
            <w:r w:rsidR="0052479B">
              <w:rPr>
                <w:rFonts w:ascii="Arial" w:hAnsi="Arial" w:cs="Arial"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>tion og koagulation forhindres</w:t>
            </w:r>
          </w:p>
          <w:p w14:paraId="7CFEC363" w14:textId="1FCDCA35" w:rsidR="00722896" w:rsidRPr="00722896" w:rsidRDefault="00722896" w:rsidP="00722896">
            <w:pPr>
              <w:pStyle w:val="Listeafsnit"/>
              <w:numPr>
                <w:ilvl w:val="0"/>
                <w:numId w:val="3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Hæmmer derudover nogle koagulationsfaktorer IIA og XA</w:t>
            </w:r>
          </w:p>
        </w:tc>
        <w:tc>
          <w:tcPr>
            <w:tcW w:w="3394" w:type="dxa"/>
          </w:tcPr>
          <w:p w14:paraId="549AAB4B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4B17765" w14:textId="67B3AED1" w:rsidR="008F65BB" w:rsidRDefault="00C06E51" w:rsidP="00C06E51">
            <w:pPr>
              <w:pStyle w:val="Listeafsnit"/>
              <w:numPr>
                <w:ilvl w:val="0"/>
                <w:numId w:val="3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Prodrug omdannes til aktiv metabolit i leveren vha. CYP-systemet </w:t>
            </w:r>
            <w:r w:rsidRPr="00C06E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irreversibel binding til ADP-receptor på trombocyt </w:t>
            </w:r>
            <w:r w:rsidRPr="00C06E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ADP-afhængig ekspression af GPllb/llla hæmmes </w:t>
            </w:r>
            <w:r w:rsidRPr="00C06E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krydsbinding af fibrin </w:t>
            </w:r>
            <w:r w:rsidRPr="00C06E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trombocytaggregation</w:t>
            </w:r>
          </w:p>
          <w:p w14:paraId="4CAA3FAD" w14:textId="695CFD25" w:rsidR="00C06E51" w:rsidRPr="00C06E51" w:rsidRDefault="00C06E51" w:rsidP="00C06E51">
            <w:pPr>
              <w:pStyle w:val="Listeafsnit"/>
              <w:numPr>
                <w:ilvl w:val="0"/>
                <w:numId w:val="3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Normalisering af trombocytfunktion ses 6-8 dage efter ophør af medicinforbrug – her er nye trombocytter dannet</w:t>
            </w:r>
          </w:p>
        </w:tc>
      </w:tr>
      <w:tr w:rsidR="008F65BB" w:rsidRPr="003675BD" w14:paraId="2032442B" w14:textId="77777777" w:rsidTr="008F65BB">
        <w:tc>
          <w:tcPr>
            <w:tcW w:w="3394" w:type="dxa"/>
          </w:tcPr>
          <w:p w14:paraId="1D063428" w14:textId="2653EB0E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D53">
              <w:rPr>
                <w:rFonts w:ascii="Arial" w:hAnsi="Arial" w:cs="Arial"/>
                <w:sz w:val="18"/>
                <w:szCs w:val="18"/>
              </w:rPr>
              <w:t>Diabetes type 2 – førstevalgspræparat hertil</w:t>
            </w:r>
          </w:p>
        </w:tc>
        <w:tc>
          <w:tcPr>
            <w:tcW w:w="3394" w:type="dxa"/>
          </w:tcPr>
          <w:p w14:paraId="120B93FD" w14:textId="5064C54E" w:rsidR="008F65BB" w:rsidRPr="003675BD" w:rsidRDefault="008F65BB" w:rsidP="00C62700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700">
              <w:rPr>
                <w:rFonts w:ascii="Arial" w:hAnsi="Arial" w:cs="Arial"/>
                <w:sz w:val="18"/>
                <w:szCs w:val="18"/>
              </w:rPr>
              <w:t>tromboembolier, profylaktisk ved høj risiko for lungeemboli herunder atrieflimren, klapprotese og svært hjertesvigt</w:t>
            </w:r>
          </w:p>
        </w:tc>
        <w:tc>
          <w:tcPr>
            <w:tcW w:w="3394" w:type="dxa"/>
          </w:tcPr>
          <w:p w14:paraId="6138FFE3" w14:textId="599C5DB3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896" w:rsidRPr="00722896">
              <w:rPr>
                <w:rFonts w:ascii="Arial" w:hAnsi="Arial" w:cs="Arial"/>
                <w:sz w:val="18"/>
                <w:szCs w:val="18"/>
              </w:rPr>
              <w:t>Venøse tromboser, lungeemboli, ustabil angina pectoris</w:t>
            </w:r>
          </w:p>
        </w:tc>
        <w:tc>
          <w:tcPr>
            <w:tcW w:w="3394" w:type="dxa"/>
          </w:tcPr>
          <w:p w14:paraId="62BDA365" w14:textId="74B34F35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E51">
              <w:rPr>
                <w:rFonts w:ascii="Arial" w:hAnsi="Arial" w:cs="Arial"/>
                <w:sz w:val="18"/>
                <w:szCs w:val="18"/>
              </w:rPr>
              <w:t>iskæmist hjertesygdom, apopleksi (blodprop/blødning i hjernen) der ikke tåler ASA</w:t>
            </w:r>
          </w:p>
        </w:tc>
      </w:tr>
      <w:tr w:rsidR="008F65BB" w:rsidRPr="003675BD" w14:paraId="72B34F5D" w14:textId="77777777" w:rsidTr="008F65BB">
        <w:tc>
          <w:tcPr>
            <w:tcW w:w="3394" w:type="dxa"/>
          </w:tcPr>
          <w:p w14:paraId="436DDD5E" w14:textId="02EB95D3" w:rsidR="008F65BB" w:rsidRPr="00BF0D53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BF0D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707" w:rsidRPr="00D71F9B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764707">
              <w:rPr>
                <w:rFonts w:ascii="Arial" w:hAnsi="Arial" w:cs="Arial"/>
                <w:color w:val="000000"/>
                <w:sz w:val="18"/>
                <w:szCs w:val="18"/>
              </w:rPr>
              <w:t>-blokkere kan sløre symp. på hypoglykæmi</w:t>
            </w:r>
          </w:p>
          <w:p w14:paraId="68D23E61" w14:textId="5702B771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D53">
              <w:rPr>
                <w:rFonts w:ascii="Arial" w:hAnsi="Arial" w:cs="Arial"/>
                <w:sz w:val="18"/>
                <w:szCs w:val="18"/>
              </w:rPr>
              <w:t>nedsat nyre- og leverfunktion</w:t>
            </w:r>
          </w:p>
        </w:tc>
        <w:tc>
          <w:tcPr>
            <w:tcW w:w="3394" w:type="dxa"/>
          </w:tcPr>
          <w:p w14:paraId="64B00A45" w14:textId="7C759E38" w:rsidR="008F65BB" w:rsidRPr="00C62700" w:rsidRDefault="008F65BB" w:rsidP="00681F51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C627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1F51" w:rsidRPr="00681F51">
              <w:rPr>
                <w:rFonts w:ascii="Arial" w:hAnsi="Arial" w:cs="Arial"/>
                <w:sz w:val="18"/>
                <w:szCs w:val="18"/>
              </w:rPr>
              <w:t xml:space="preserve">Medfører øget anikoagulation: Amiodarin, protonpumbehæmmere, statiner, fluconazol, erytromycin. Medfører nedsat antikoagulation: Barbiturater, carbemazepin, rifampizin og cholestyramin. </w:t>
            </w:r>
            <w:r w:rsidR="00681F51">
              <w:rPr>
                <w:rFonts w:ascii="Arial" w:hAnsi="Arial" w:cs="Arial"/>
                <w:sz w:val="18"/>
                <w:szCs w:val="18"/>
              </w:rPr>
              <w:t xml:space="preserve">Vitamin-K holdig føde </w:t>
            </w:r>
            <w:r w:rsidR="00681F51" w:rsidRPr="00681F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681F51">
              <w:rPr>
                <w:rFonts w:ascii="Arial" w:hAnsi="Arial" w:cs="Arial"/>
                <w:sz w:val="18"/>
                <w:szCs w:val="18"/>
              </w:rPr>
              <w:t xml:space="preserve"> dyregulering. Vitamin-K mangel </w:t>
            </w:r>
            <w:r w:rsidR="00681F51" w:rsidRPr="00681F5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681F51">
              <w:rPr>
                <w:rFonts w:ascii="Arial" w:hAnsi="Arial" w:cs="Arial"/>
                <w:sz w:val="18"/>
                <w:szCs w:val="18"/>
              </w:rPr>
              <w:t xml:space="preserve"> øget effekt</w:t>
            </w:r>
          </w:p>
          <w:p w14:paraId="5086DCA5" w14:textId="1DAF7094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1F51">
              <w:rPr>
                <w:rFonts w:ascii="Arial" w:hAnsi="Arial" w:cs="Arial"/>
                <w:sz w:val="18"/>
                <w:szCs w:val="18"/>
              </w:rPr>
              <w:t>forhøjet blødningstendens, svær leverinsufficiens, ukontrolleret hypertension</w:t>
            </w:r>
          </w:p>
        </w:tc>
        <w:tc>
          <w:tcPr>
            <w:tcW w:w="3394" w:type="dxa"/>
          </w:tcPr>
          <w:p w14:paraId="60CB8F24" w14:textId="4A5BC40D" w:rsidR="008F65BB" w:rsidRPr="00722896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22896">
              <w:rPr>
                <w:rFonts w:ascii="Arial" w:hAnsi="Arial" w:cs="Arial"/>
                <w:sz w:val="18"/>
                <w:szCs w:val="18"/>
              </w:rPr>
              <w:t xml:space="preserve"> Samtidig ingift af farmaka med hæmmende virkning på hæmostasen (ASA, Warfarin og NSAID) </w:t>
            </w:r>
            <w:r w:rsidR="00722896" w:rsidRPr="0072289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22896">
              <w:rPr>
                <w:rFonts w:ascii="Arial" w:hAnsi="Arial" w:cs="Arial"/>
                <w:sz w:val="18"/>
                <w:szCs w:val="18"/>
              </w:rPr>
              <w:t xml:space="preserve"> forstærker antikoagulerende virkning</w:t>
            </w:r>
          </w:p>
          <w:p w14:paraId="7C3F32D0" w14:textId="03ECB0C3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896" w:rsidRPr="00722896">
              <w:rPr>
                <w:rFonts w:ascii="Arial" w:hAnsi="Arial" w:cs="Arial"/>
                <w:sz w:val="18"/>
                <w:szCs w:val="18"/>
              </w:rPr>
              <w:t>Hæmoragisk diatese, ulcus ventriculi/duodeni, leverinsufficiens, hypertension</w:t>
            </w:r>
          </w:p>
        </w:tc>
        <w:tc>
          <w:tcPr>
            <w:tcW w:w="3394" w:type="dxa"/>
          </w:tcPr>
          <w:p w14:paraId="1F8D547E" w14:textId="7E6E4756" w:rsidR="008F65BB" w:rsidRPr="00C06E51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C06E51">
              <w:rPr>
                <w:rFonts w:ascii="Arial" w:hAnsi="Arial" w:cs="Arial"/>
                <w:sz w:val="18"/>
                <w:szCs w:val="18"/>
              </w:rPr>
              <w:t xml:space="preserve"> samtidig administrering af AK-midler øger blødningstendens, samtidig beh. med NSAID og ASA (øget GI-blødningstendens)</w:t>
            </w:r>
          </w:p>
          <w:p w14:paraId="0BEF343A" w14:textId="73467C70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E51">
              <w:rPr>
                <w:rFonts w:ascii="Arial" w:hAnsi="Arial" w:cs="Arial"/>
                <w:sz w:val="18"/>
                <w:szCs w:val="18"/>
              </w:rPr>
              <w:t>stærkt nedsat leverfunktion</w:t>
            </w:r>
          </w:p>
        </w:tc>
      </w:tr>
      <w:tr w:rsidR="008F65BB" w:rsidRPr="003675BD" w14:paraId="5FF13D38" w14:textId="77777777" w:rsidTr="00681F51">
        <w:trPr>
          <w:trHeight w:val="699"/>
        </w:trPr>
        <w:tc>
          <w:tcPr>
            <w:tcW w:w="3394" w:type="dxa"/>
          </w:tcPr>
          <w:p w14:paraId="50A382EC" w14:textId="4036839D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707">
              <w:rPr>
                <w:rFonts w:ascii="Arial" w:hAnsi="Arial" w:cs="Arial"/>
                <w:sz w:val="18"/>
                <w:szCs w:val="18"/>
              </w:rPr>
              <w:t>kvalme, smagsforstyrrelser, nedsat appetit, diarré, opkastning</w:t>
            </w:r>
          </w:p>
        </w:tc>
        <w:tc>
          <w:tcPr>
            <w:tcW w:w="3394" w:type="dxa"/>
          </w:tcPr>
          <w:p w14:paraId="2BE268A9" w14:textId="030FF4B9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D2B">
              <w:rPr>
                <w:rFonts w:ascii="Arial" w:hAnsi="Arial" w:cs="Arial"/>
                <w:sz w:val="18"/>
                <w:szCs w:val="18"/>
              </w:rPr>
              <w:t>blødning</w:t>
            </w:r>
          </w:p>
          <w:p w14:paraId="27D5D577" w14:textId="4743BE2F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1F51">
              <w:rPr>
                <w:rFonts w:ascii="Arial" w:hAnsi="Arial" w:cs="Arial"/>
                <w:sz w:val="18"/>
                <w:szCs w:val="18"/>
              </w:rPr>
              <w:t>Vitamin K</w:t>
            </w:r>
          </w:p>
        </w:tc>
        <w:tc>
          <w:tcPr>
            <w:tcW w:w="3394" w:type="dxa"/>
          </w:tcPr>
          <w:p w14:paraId="12040358" w14:textId="432F8C33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896">
              <w:rPr>
                <w:rFonts w:ascii="Arial" w:hAnsi="Arial" w:cs="Arial"/>
                <w:sz w:val="18"/>
                <w:szCs w:val="18"/>
              </w:rPr>
              <w:t>blødningstendens, trombocytopeni (færre antal blodplader)</w:t>
            </w:r>
          </w:p>
        </w:tc>
        <w:tc>
          <w:tcPr>
            <w:tcW w:w="3394" w:type="dxa"/>
          </w:tcPr>
          <w:p w14:paraId="26C7F43B" w14:textId="1F9F5C65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6E51">
              <w:rPr>
                <w:rFonts w:ascii="Arial" w:hAnsi="Arial" w:cs="Arial"/>
                <w:sz w:val="18"/>
                <w:szCs w:val="18"/>
              </w:rPr>
              <w:t>abdominalsmerter, diarré, dyspepsi, blødningstendens, hæmatom</w:t>
            </w:r>
          </w:p>
        </w:tc>
      </w:tr>
    </w:tbl>
    <w:p w14:paraId="5DC169D7" w14:textId="77777777" w:rsidR="008F65BB" w:rsidRDefault="008F65BB" w:rsidP="008F65BB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F65BB" w:rsidRPr="004A0BC6" w14:paraId="38FD7884" w14:textId="77777777" w:rsidTr="008F65BB">
        <w:tc>
          <w:tcPr>
            <w:tcW w:w="3394" w:type="dxa"/>
          </w:tcPr>
          <w:p w14:paraId="60064A8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C64F1D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79E505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F7D236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EC3DB6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AC4754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DD3F87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7F0A92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6952908" w14:textId="5E5AB1FE" w:rsidR="008F65BB" w:rsidRPr="009B29D7" w:rsidRDefault="009B29D7" w:rsidP="009B29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Tranexamsyre</w:t>
            </w:r>
          </w:p>
          <w:p w14:paraId="03541437" w14:textId="635E3325" w:rsidR="008F65BB" w:rsidRPr="004A0BC6" w:rsidRDefault="009B29D7" w:rsidP="009B2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(Antifbrinolytika)</w:t>
            </w:r>
          </w:p>
          <w:p w14:paraId="4B984291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B3EA48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D3B609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9F5FAA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C9E3C3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D79493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0F9F1FB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FC51CD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7EFA10B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F020D6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CC8B2D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A8178C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404787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A8E29FF" w14:textId="58485809" w:rsidR="008F65BB" w:rsidRPr="00035119" w:rsidRDefault="00035119" w:rsidP="0003511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Amiodaron</w:t>
            </w:r>
          </w:p>
          <w:p w14:paraId="4AEE0164" w14:textId="1F4E7D6C" w:rsidR="008F65BB" w:rsidRPr="004A0BC6" w:rsidRDefault="00035119" w:rsidP="000351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(Antiarytmika)</w:t>
            </w:r>
          </w:p>
          <w:p w14:paraId="27B8266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EA7204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C8E273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48390F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65D5D1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6C879B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3F25D3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3EDD00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551A0D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7940FD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630FD6F" w14:textId="32E80FFD" w:rsidR="008F65BB" w:rsidRPr="00C90037" w:rsidRDefault="00C90037" w:rsidP="00C9003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Flekainid</w:t>
            </w:r>
          </w:p>
          <w:p w14:paraId="707739A1" w14:textId="007D24D1" w:rsidR="008F65BB" w:rsidRPr="004A0BC6" w:rsidRDefault="00C90037" w:rsidP="00C90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(Antiarytmika)</w:t>
            </w:r>
          </w:p>
          <w:p w14:paraId="28EAB91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FCAAA7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CF9DF7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8FF6C7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9F1EC7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108C6F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8C63E7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8560B7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80246E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A668C4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B20EFA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9962A9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0EDA02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726C1B3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4E1EAD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9FAE26A" w14:textId="12D19030" w:rsidR="008F65BB" w:rsidRPr="00446499" w:rsidRDefault="00446499" w:rsidP="0044649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Beta-blokkere</w:t>
            </w:r>
          </w:p>
          <w:p w14:paraId="28CCF212" w14:textId="70265A3F" w:rsidR="008F65BB" w:rsidRPr="004A0BC6" w:rsidRDefault="00446499" w:rsidP="00446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(Antiarytmika</w:t>
            </w:r>
            <w:r w:rsidR="007239EA">
              <w:rPr>
                <w:rFonts w:ascii="Arial" w:hAnsi="Arial" w:cs="Arial"/>
              </w:rPr>
              <w:t>, antihypertensiva, mod angina pectoris</w:t>
            </w:r>
            <w:r>
              <w:rPr>
                <w:rFonts w:ascii="Arial" w:hAnsi="Arial" w:cs="Arial"/>
              </w:rPr>
              <w:t>)</w:t>
            </w:r>
          </w:p>
          <w:p w14:paraId="596F763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417792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3904841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130B31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4534C28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E1FE769" w14:textId="77777777" w:rsidR="00802371" w:rsidRPr="004A0BC6" w:rsidRDefault="00802371" w:rsidP="008F65BB">
            <w:pPr>
              <w:rPr>
                <w:rFonts w:ascii="Arial" w:hAnsi="Arial" w:cs="Arial"/>
              </w:rPr>
            </w:pPr>
          </w:p>
        </w:tc>
      </w:tr>
      <w:tr w:rsidR="008F65BB" w:rsidRPr="003675BD" w14:paraId="53EF4413" w14:textId="77777777" w:rsidTr="008F65BB">
        <w:tc>
          <w:tcPr>
            <w:tcW w:w="3394" w:type="dxa"/>
          </w:tcPr>
          <w:p w14:paraId="6F0543D4" w14:textId="5AB0DD2C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9D7">
              <w:rPr>
                <w:rFonts w:ascii="Arial" w:hAnsi="Arial" w:cs="Arial"/>
                <w:sz w:val="18"/>
                <w:szCs w:val="18"/>
              </w:rPr>
              <w:t>Antifibrinolytikum – hæmmer fibrinolysen</w:t>
            </w:r>
          </w:p>
          <w:p w14:paraId="38082117" w14:textId="00ACC673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29D7">
              <w:rPr>
                <w:rFonts w:ascii="Arial" w:hAnsi="Arial" w:cs="Arial"/>
                <w:sz w:val="18"/>
                <w:szCs w:val="18"/>
              </w:rPr>
              <w:t>i.v. (mundskyllevæske)</w:t>
            </w:r>
          </w:p>
        </w:tc>
        <w:tc>
          <w:tcPr>
            <w:tcW w:w="3394" w:type="dxa"/>
          </w:tcPr>
          <w:p w14:paraId="2AEA399C" w14:textId="2FC7672B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119">
              <w:rPr>
                <w:rFonts w:ascii="Arial" w:hAnsi="Arial" w:cs="Arial"/>
                <w:sz w:val="18"/>
                <w:szCs w:val="18"/>
              </w:rPr>
              <w:t>kalium-kanal-blokker (klasse III), antiarytmika</w:t>
            </w:r>
          </w:p>
          <w:p w14:paraId="76B0EFBC" w14:textId="0BE12B57" w:rsidR="008F65BB" w:rsidRPr="00035119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035119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7CE9E5DF" w14:textId="70455639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037">
              <w:rPr>
                <w:rFonts w:ascii="Arial" w:hAnsi="Arial" w:cs="Arial"/>
                <w:sz w:val="18"/>
                <w:szCs w:val="18"/>
              </w:rPr>
              <w:t>natrium-kanal-blokker (klasse Ic), antiarytmika</w:t>
            </w:r>
          </w:p>
          <w:p w14:paraId="79A111B6" w14:textId="2159F344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C90037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33315D84" w14:textId="0C49624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6499" w:rsidRPr="00446499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446499">
              <w:rPr>
                <w:rFonts w:ascii="Arial" w:hAnsi="Arial" w:cs="Arial"/>
                <w:color w:val="000000"/>
                <w:sz w:val="18"/>
                <w:szCs w:val="18"/>
              </w:rPr>
              <w:t>-adrenoceptor antagonister, klasse II antiarytmika</w:t>
            </w:r>
          </w:p>
          <w:p w14:paraId="07DD6819" w14:textId="28BB43DE" w:rsidR="008F65BB" w:rsidRPr="00446499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356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65BB" w:rsidRPr="003675BD" w14:paraId="5263F39D" w14:textId="77777777" w:rsidTr="008F65BB">
        <w:tc>
          <w:tcPr>
            <w:tcW w:w="3394" w:type="dxa"/>
          </w:tcPr>
          <w:p w14:paraId="1D136133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B84A245" w14:textId="10856DEF" w:rsidR="008F65BB" w:rsidRPr="003675BD" w:rsidRDefault="004436AA" w:rsidP="008F65BB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Hæmmer kompetitivt plasminogens aktivering af plasmin (enzym der normalt nedbryder fibrin i fibrinolysen) </w:t>
            </w:r>
            <w:r w:rsidRPr="004436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fremmer fibrindannelse </w:t>
            </w:r>
            <w:r w:rsidRPr="004436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fremmer koagulationstendens</w:t>
            </w:r>
          </w:p>
        </w:tc>
        <w:tc>
          <w:tcPr>
            <w:tcW w:w="3394" w:type="dxa"/>
          </w:tcPr>
          <w:p w14:paraId="7A51E224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16F1868" w14:textId="7B31C458" w:rsidR="008F65BB" w:rsidRDefault="00035119" w:rsidP="00035119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Blokkerer kaliumkanaler </w:t>
            </w:r>
            <w:r w:rsidRPr="0003511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forlængelse af repolariseringsfasen (hindring af nyt aktionspotentiale)</w:t>
            </w:r>
            <w:r w:rsidR="00C90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037" w:rsidRPr="00C9003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C90037">
              <w:rPr>
                <w:rFonts w:ascii="Arial" w:hAnsi="Arial" w:cs="Arial"/>
                <w:sz w:val="18"/>
                <w:szCs w:val="18"/>
              </w:rPr>
              <w:t xml:space="preserve"> langsommere hjerterytme</w:t>
            </w:r>
          </w:p>
          <w:p w14:paraId="325D7E4F" w14:textId="62660C67" w:rsidR="007C3D60" w:rsidRPr="00035119" w:rsidRDefault="007C3D60" w:rsidP="00035119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Anses som værende det kraftigst virkende antiarytmika grundet hæmning af AV- og sinusknuden samt mildere hæmning af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-kanaler, alfa- og beta-adrenoceptorer og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>-kanaler</w:t>
            </w:r>
          </w:p>
        </w:tc>
        <w:tc>
          <w:tcPr>
            <w:tcW w:w="3394" w:type="dxa"/>
          </w:tcPr>
          <w:p w14:paraId="47C360A9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D600392" w14:textId="0DBD2B71" w:rsidR="008F65BB" w:rsidRPr="00C90037" w:rsidRDefault="00C90037" w:rsidP="00C90037">
            <w:pPr>
              <w:pStyle w:val="Listeafsnit"/>
              <w:numPr>
                <w:ilvl w:val="0"/>
                <w:numId w:val="33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Blokkerer natriumkanaler </w:t>
            </w:r>
            <w:r w:rsidRPr="00C9003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hæmmelse af depolariseringshastighed og konduktionshastighed </w:t>
            </w:r>
            <w:r w:rsidRPr="00C9003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langsommere hjerterytme</w:t>
            </w:r>
          </w:p>
        </w:tc>
        <w:tc>
          <w:tcPr>
            <w:tcW w:w="3394" w:type="dxa"/>
          </w:tcPr>
          <w:p w14:paraId="5775B927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A1D4875" w14:textId="1281F1E5" w:rsidR="003563D8" w:rsidRDefault="00BA14BB" w:rsidP="003563D8">
            <w:pPr>
              <w:pStyle w:val="Listeafsnit"/>
              <w:numPr>
                <w:ilvl w:val="0"/>
                <w:numId w:val="33"/>
              </w:numPr>
              <w:ind w:left="3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Antagonist</w:t>
            </w:r>
            <w:r w:rsidR="003563D8">
              <w:rPr>
                <w:rFonts w:ascii="Arial" w:hAnsi="Arial" w:cs="Arial"/>
                <w:sz w:val="18"/>
                <w:szCs w:val="18"/>
              </w:rPr>
              <w:t xml:space="preserve"> til adrenerge </w:t>
            </w:r>
            <w:r w:rsidR="003563D8"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 w:rsidR="003563D8">
              <w:rPr>
                <w:rFonts w:ascii="Arial" w:hAnsi="Arial" w:cs="Arial"/>
                <w:sz w:val="18"/>
                <w:szCs w:val="18"/>
              </w:rPr>
              <w:t xml:space="preserve">-receptorer </w:t>
            </w:r>
            <w:r w:rsidR="003563D8" w:rsidRPr="00463241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  <w:p w14:paraId="00719DAE" w14:textId="1E29948E" w:rsidR="003563D8" w:rsidRPr="00D85767" w:rsidRDefault="003563D8" w:rsidP="003563D8">
            <w:pPr>
              <w:pStyle w:val="Listeafsnit"/>
              <w:numPr>
                <w:ilvl w:val="0"/>
                <w:numId w:val="33"/>
              </w:numPr>
              <w:ind w:left="733"/>
              <w:rPr>
                <w:rFonts w:ascii="Arial" w:hAnsi="Arial" w:cs="Arial"/>
                <w:sz w:val="18"/>
                <w:szCs w:val="18"/>
              </w:rPr>
            </w:pPr>
            <w:r w:rsidRPr="00463241">
              <w:rPr>
                <w:rFonts w:ascii="Arial" w:hAnsi="Arial" w:cs="Arial"/>
                <w:color w:val="000000"/>
                <w:sz w:val="18"/>
                <w:szCs w:val="18"/>
              </w:rPr>
              <w:t>β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binding af noradrenalin og adrenalin </w:t>
            </w:r>
            <w:r w:rsidR="00BA14BB">
              <w:rPr>
                <w:rFonts w:ascii="Arial" w:hAnsi="Arial" w:cs="Arial"/>
                <w:sz w:val="18"/>
                <w:szCs w:val="18"/>
              </w:rPr>
              <w:t xml:space="preserve">(sympatikus) </w:t>
            </w:r>
            <w:r w:rsidRPr="00EA4E3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</w:t>
            </w:r>
            <w:r w:rsidRPr="00D85767">
              <w:rPr>
                <w:rFonts w:ascii="Arial" w:hAnsi="Arial" w:cs="Arial"/>
                <w:sz w:val="18"/>
                <w:szCs w:val="18"/>
              </w:rPr>
              <w:t>G</w:t>
            </w:r>
            <w:r w:rsidRPr="00D85767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signalvej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hjertekontraktilitet og frekvens, mindsket renin-frigivelse </w:t>
            </w:r>
            <w:r w:rsidRPr="007346F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BT</w:t>
            </w:r>
            <w:r w:rsidRPr="00D857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A4CE116" w14:textId="3C34C9D0" w:rsidR="008F65BB" w:rsidRPr="003563D8" w:rsidRDefault="00BA14BB" w:rsidP="003563D8">
            <w:pPr>
              <w:pStyle w:val="Listeafsni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Hæmmende effekt på AV- og sinusknuden</w:t>
            </w:r>
          </w:p>
        </w:tc>
      </w:tr>
      <w:tr w:rsidR="008F65BB" w:rsidRPr="003675BD" w14:paraId="19A9EB3E" w14:textId="77777777" w:rsidTr="008F65BB">
        <w:tc>
          <w:tcPr>
            <w:tcW w:w="3394" w:type="dxa"/>
          </w:tcPr>
          <w:p w14:paraId="5F85BA15" w14:textId="0D3920B5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36AA" w:rsidRPr="004436AA">
              <w:rPr>
                <w:rFonts w:ascii="Arial" w:hAnsi="Arial" w:cs="Arial"/>
                <w:sz w:val="18"/>
                <w:szCs w:val="18"/>
              </w:rPr>
              <w:t>Behandling af eller forebyggelse af blødning som skyldes øget fibrinolyse fx ved hæmofili eller von Willebrandts sygdom ved tandekstraktion</w:t>
            </w:r>
          </w:p>
        </w:tc>
        <w:tc>
          <w:tcPr>
            <w:tcW w:w="3394" w:type="dxa"/>
          </w:tcPr>
          <w:p w14:paraId="28408E9F" w14:textId="0ECA61E4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119" w:rsidRPr="00035119">
              <w:rPr>
                <w:rFonts w:ascii="Arial" w:hAnsi="Arial" w:cs="Arial"/>
                <w:sz w:val="18"/>
                <w:szCs w:val="18"/>
              </w:rPr>
              <w:t>Behandling af supraventrikulære arytmier</w:t>
            </w:r>
            <w:r w:rsidR="00035119">
              <w:rPr>
                <w:rFonts w:ascii="Arial" w:hAnsi="Arial" w:cs="Arial"/>
                <w:sz w:val="18"/>
                <w:szCs w:val="18"/>
              </w:rPr>
              <w:t xml:space="preserve"> (atrieflimren)</w:t>
            </w:r>
            <w:r w:rsidR="00035119" w:rsidRPr="00035119">
              <w:rPr>
                <w:rFonts w:ascii="Arial" w:hAnsi="Arial" w:cs="Arial"/>
                <w:sz w:val="18"/>
                <w:szCs w:val="18"/>
              </w:rPr>
              <w:t>, ventrikulære arytmier</w:t>
            </w:r>
          </w:p>
        </w:tc>
        <w:tc>
          <w:tcPr>
            <w:tcW w:w="3394" w:type="dxa"/>
          </w:tcPr>
          <w:p w14:paraId="4FAC3F2E" w14:textId="3E4AA1EA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037" w:rsidRPr="00035119">
              <w:rPr>
                <w:rFonts w:ascii="Arial" w:hAnsi="Arial" w:cs="Arial"/>
                <w:sz w:val="18"/>
                <w:szCs w:val="18"/>
              </w:rPr>
              <w:t>Behandling af supraventrikulære arytmier</w:t>
            </w:r>
            <w:r w:rsidR="00C90037">
              <w:rPr>
                <w:rFonts w:ascii="Arial" w:hAnsi="Arial" w:cs="Arial"/>
                <w:sz w:val="18"/>
                <w:szCs w:val="18"/>
              </w:rPr>
              <w:t xml:space="preserve"> (atrieflimren)</w:t>
            </w:r>
            <w:r w:rsidR="00C90037" w:rsidRPr="00035119">
              <w:rPr>
                <w:rFonts w:ascii="Arial" w:hAnsi="Arial" w:cs="Arial"/>
                <w:sz w:val="18"/>
                <w:szCs w:val="18"/>
              </w:rPr>
              <w:t>, ventrikulære arytmier</w:t>
            </w:r>
          </w:p>
        </w:tc>
        <w:tc>
          <w:tcPr>
            <w:tcW w:w="3394" w:type="dxa"/>
          </w:tcPr>
          <w:p w14:paraId="1E00A440" w14:textId="1384DD6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4BB" w:rsidRPr="00035119">
              <w:rPr>
                <w:rFonts w:ascii="Arial" w:hAnsi="Arial" w:cs="Arial"/>
                <w:sz w:val="18"/>
                <w:szCs w:val="18"/>
              </w:rPr>
              <w:t>Behandling af supraventrikulære arytmier</w:t>
            </w:r>
            <w:r w:rsidR="00BA14BB">
              <w:rPr>
                <w:rFonts w:ascii="Arial" w:hAnsi="Arial" w:cs="Arial"/>
                <w:sz w:val="18"/>
                <w:szCs w:val="18"/>
              </w:rPr>
              <w:t xml:space="preserve"> (atrieflimren)</w:t>
            </w:r>
            <w:r w:rsidR="00BA14BB" w:rsidRPr="00035119">
              <w:rPr>
                <w:rFonts w:ascii="Arial" w:hAnsi="Arial" w:cs="Arial"/>
                <w:sz w:val="18"/>
                <w:szCs w:val="18"/>
              </w:rPr>
              <w:t>, ven</w:t>
            </w:r>
            <w:r w:rsidR="00BA14BB" w:rsidRPr="00BA14BB">
              <w:rPr>
                <w:rFonts w:ascii="Arial" w:hAnsi="Arial" w:cs="Arial"/>
                <w:sz w:val="18"/>
                <w:szCs w:val="18"/>
              </w:rPr>
              <w:t>trikulære arytmier, stabil a</w:t>
            </w:r>
            <w:r w:rsidR="00BA14BB">
              <w:rPr>
                <w:rFonts w:ascii="Arial" w:hAnsi="Arial" w:cs="Arial"/>
                <w:sz w:val="18"/>
                <w:szCs w:val="18"/>
              </w:rPr>
              <w:t>ngina pectoris, hypertension,</w:t>
            </w:r>
            <w:r w:rsidR="00BA14BB" w:rsidRPr="00BA14BB">
              <w:rPr>
                <w:rFonts w:ascii="Arial" w:hAnsi="Arial" w:cs="Arial"/>
                <w:sz w:val="18"/>
                <w:szCs w:val="18"/>
              </w:rPr>
              <w:t xml:space="preserve"> hjerteinsufficiens</w:t>
            </w:r>
          </w:p>
        </w:tc>
      </w:tr>
      <w:tr w:rsidR="008F65BB" w:rsidRPr="003675BD" w14:paraId="0B737780" w14:textId="77777777" w:rsidTr="008F65BB">
        <w:tc>
          <w:tcPr>
            <w:tcW w:w="3394" w:type="dxa"/>
          </w:tcPr>
          <w:p w14:paraId="26B261A6" w14:textId="2C989A3A" w:rsidR="008F65BB" w:rsidRPr="004436AA" w:rsidRDefault="008F65BB" w:rsidP="004436AA">
            <w:pPr>
              <w:tabs>
                <w:tab w:val="left" w:pos="1584"/>
              </w:tabs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4436AA">
              <w:rPr>
                <w:rFonts w:ascii="Arial" w:hAnsi="Arial" w:cs="Arial"/>
                <w:sz w:val="18"/>
                <w:szCs w:val="18"/>
              </w:rPr>
              <w:t xml:space="preserve"> evt. orale kontraceptiva (øget risiko for trombose)</w:t>
            </w:r>
          </w:p>
          <w:p w14:paraId="2458D2A8" w14:textId="75617EC8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36AA">
              <w:rPr>
                <w:rFonts w:ascii="Arial" w:hAnsi="Arial" w:cs="Arial"/>
                <w:sz w:val="18"/>
                <w:szCs w:val="18"/>
              </w:rPr>
              <w:t>aktiv trombotisk sygdom</w:t>
            </w:r>
          </w:p>
        </w:tc>
        <w:tc>
          <w:tcPr>
            <w:tcW w:w="3394" w:type="dxa"/>
          </w:tcPr>
          <w:p w14:paraId="63CC792B" w14:textId="4DE0B84A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C3D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037">
              <w:rPr>
                <w:rFonts w:ascii="Arial" w:hAnsi="Arial" w:cs="Arial"/>
                <w:sz w:val="18"/>
                <w:szCs w:val="18"/>
              </w:rPr>
              <w:t>øger AK-virkning af warfarin (pga. øget halveringstid)</w:t>
            </w:r>
          </w:p>
        </w:tc>
        <w:tc>
          <w:tcPr>
            <w:tcW w:w="3394" w:type="dxa"/>
          </w:tcPr>
          <w:p w14:paraId="365164BA" w14:textId="4E41B96F" w:rsidR="008F65BB" w:rsidRPr="00C90037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C90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6C3">
              <w:rPr>
                <w:rFonts w:ascii="Arial" w:hAnsi="Arial" w:cs="Arial"/>
                <w:sz w:val="18"/>
                <w:szCs w:val="18"/>
              </w:rPr>
              <w:t>øger digoxin-plasmaniveau – har meget snævert terapeutisk indeks (OBS: stor risiko for overdosering!)</w:t>
            </w:r>
          </w:p>
          <w:p w14:paraId="6B9201F1" w14:textId="53F1B3C8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6C3">
              <w:rPr>
                <w:rFonts w:ascii="Arial" w:hAnsi="Arial" w:cs="Arial"/>
                <w:sz w:val="18"/>
                <w:szCs w:val="18"/>
              </w:rPr>
              <w:t>svær venstresidig hjertrinsufficiens</w:t>
            </w:r>
          </w:p>
        </w:tc>
        <w:tc>
          <w:tcPr>
            <w:tcW w:w="3394" w:type="dxa"/>
          </w:tcPr>
          <w:p w14:paraId="5B617A9A" w14:textId="610674C6" w:rsidR="008F65BB" w:rsidRPr="006E7738" w:rsidRDefault="006E7738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kombi. med andre antiarytmika – øget tendens til hjerteinsufficiens</w:t>
            </w:r>
          </w:p>
          <w:p w14:paraId="45A9501E" w14:textId="6E3BC9E1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4BB">
              <w:rPr>
                <w:rFonts w:ascii="Arial" w:hAnsi="Arial" w:cs="Arial"/>
                <w:sz w:val="18"/>
                <w:szCs w:val="18"/>
              </w:rPr>
              <w:t>hypotension, bradykardi</w:t>
            </w:r>
          </w:p>
        </w:tc>
      </w:tr>
      <w:tr w:rsidR="008F65BB" w:rsidRPr="003675BD" w14:paraId="06AC0A9F" w14:textId="77777777" w:rsidTr="008F65BB">
        <w:trPr>
          <w:trHeight w:val="599"/>
        </w:trPr>
        <w:tc>
          <w:tcPr>
            <w:tcW w:w="3394" w:type="dxa"/>
          </w:tcPr>
          <w:p w14:paraId="67BC32DA" w14:textId="10687F7B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36AA">
              <w:rPr>
                <w:rFonts w:ascii="Arial" w:hAnsi="Arial" w:cs="Arial"/>
                <w:sz w:val="18"/>
                <w:szCs w:val="18"/>
              </w:rPr>
              <w:t>Diarré, kvalme, opkast</w:t>
            </w:r>
          </w:p>
          <w:p w14:paraId="39F7CEBB" w14:textId="13EF575F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309697B1" w14:textId="1C4C3709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037">
              <w:rPr>
                <w:rFonts w:ascii="Arial" w:hAnsi="Arial" w:cs="Arial"/>
                <w:sz w:val="18"/>
                <w:szCs w:val="18"/>
              </w:rPr>
              <w:t>fotosensibilitet, muskelsvaghed, øjentørhed, tremor</w:t>
            </w:r>
          </w:p>
        </w:tc>
        <w:tc>
          <w:tcPr>
            <w:tcW w:w="3394" w:type="dxa"/>
          </w:tcPr>
          <w:p w14:paraId="1C46348C" w14:textId="4A45E0FA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6C3">
              <w:rPr>
                <w:rFonts w:ascii="Arial" w:hAnsi="Arial" w:cs="Arial"/>
                <w:sz w:val="18"/>
                <w:szCs w:val="18"/>
              </w:rPr>
              <w:t>hovedpine, svimmelhed, synsforstyrrelser, proarytmier (livstruende arytmi)</w:t>
            </w:r>
          </w:p>
          <w:p w14:paraId="4C5AB121" w14:textId="3AC9BA31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0E30F177" w14:textId="491AE4B3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944">
              <w:rPr>
                <w:rFonts w:ascii="Arial" w:hAnsi="Arial" w:cs="Arial"/>
                <w:sz w:val="18"/>
                <w:szCs w:val="18"/>
              </w:rPr>
              <w:t>meget få; træthed, svimmelhed</w:t>
            </w:r>
          </w:p>
        </w:tc>
      </w:tr>
    </w:tbl>
    <w:p w14:paraId="45844B6B" w14:textId="77777777" w:rsidR="008F65BB" w:rsidRDefault="008F65BB" w:rsidP="008F65BB">
      <w:pPr>
        <w:rPr>
          <w:rFonts w:ascii="Arial" w:hAnsi="Arial" w:cs="Arial"/>
        </w:rPr>
      </w:pPr>
    </w:p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F65BB" w:rsidRPr="004A0BC6" w14:paraId="68D93E63" w14:textId="77777777" w:rsidTr="008F65BB">
        <w:tc>
          <w:tcPr>
            <w:tcW w:w="3394" w:type="dxa"/>
          </w:tcPr>
          <w:p w14:paraId="7F4E200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330D7A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3CD492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57D2FC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E9E6C0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EA37C71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C08166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D500B3D" w14:textId="4B48D592" w:rsidR="008F65BB" w:rsidRPr="00802371" w:rsidRDefault="00802371" w:rsidP="0080237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Calcium-kanal-antagonist</w:t>
            </w:r>
          </w:p>
          <w:p w14:paraId="62CC0863" w14:textId="5E4FBCEA" w:rsidR="008F65BB" w:rsidRPr="004A0BC6" w:rsidRDefault="00802371" w:rsidP="00802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(Antiarytmika</w:t>
            </w:r>
            <w:r w:rsidR="003E45AA">
              <w:rPr>
                <w:rFonts w:ascii="Arial" w:hAnsi="Arial" w:cs="Arial"/>
              </w:rPr>
              <w:t>, antihypertensivum, mod angina pectoris</w:t>
            </w:r>
            <w:r>
              <w:rPr>
                <w:rFonts w:ascii="Arial" w:hAnsi="Arial" w:cs="Arial"/>
              </w:rPr>
              <w:t>)</w:t>
            </w:r>
          </w:p>
          <w:p w14:paraId="486AA70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E961141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4B8E7C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4A0D4E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9135A7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682267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A0AE66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F36777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7917C3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F683B4C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CB794B2" w14:textId="5DB0486F" w:rsidR="008F65BB" w:rsidRPr="00EE6D5B" w:rsidRDefault="00EE6D5B" w:rsidP="00EE6D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Loop-diuretika</w:t>
            </w:r>
          </w:p>
          <w:p w14:paraId="39D05272" w14:textId="4559878C" w:rsidR="008F65BB" w:rsidRPr="004A0BC6" w:rsidRDefault="00EE6D5B" w:rsidP="00EE6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(Diuretika)</w:t>
            </w:r>
          </w:p>
          <w:p w14:paraId="07F7BAD5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5C7219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35FAD9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8943622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8ED5E8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54FAF38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D01B2D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5369E2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B5CF80F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8A52765" w14:textId="46500B28" w:rsidR="008F65BB" w:rsidRPr="00C830FA" w:rsidRDefault="00C830FA" w:rsidP="00C830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Thiazider</w:t>
            </w:r>
          </w:p>
          <w:p w14:paraId="72E5469F" w14:textId="201EF46B" w:rsidR="008F65BB" w:rsidRPr="004A0BC6" w:rsidRDefault="00C830FA" w:rsidP="00C83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(Diuretika)</w:t>
            </w:r>
          </w:p>
          <w:p w14:paraId="60D3488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493671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5E6F90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8ED792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94DE30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4F98010E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56D53F9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E3B41C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2579D0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630DE2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2BC8581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3FE91C5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CF1EEBA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186058B3" w14:textId="6D89C907" w:rsidR="008F65BB" w:rsidRPr="00F8342D" w:rsidRDefault="00F8342D" w:rsidP="00F8342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Spironolakton</w:t>
            </w:r>
          </w:p>
          <w:p w14:paraId="433779B5" w14:textId="367FFF7B" w:rsidR="008F65BB" w:rsidRPr="004A0BC6" w:rsidRDefault="00F8342D" w:rsidP="00F834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(Diuretika)</w:t>
            </w:r>
          </w:p>
          <w:p w14:paraId="4244F4D0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6A70A427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E566F24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54F2A566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7BC0147D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  <w:p w14:paraId="0C9FC871" w14:textId="77777777" w:rsidR="008F65BB" w:rsidRPr="004A0BC6" w:rsidRDefault="008F65BB" w:rsidP="008F65BB">
            <w:pPr>
              <w:rPr>
                <w:rFonts w:ascii="Arial" w:hAnsi="Arial" w:cs="Arial"/>
              </w:rPr>
            </w:pPr>
          </w:p>
        </w:tc>
      </w:tr>
      <w:tr w:rsidR="008F65BB" w:rsidRPr="003675BD" w14:paraId="5D401AE0" w14:textId="77777777" w:rsidTr="008F65BB">
        <w:tc>
          <w:tcPr>
            <w:tcW w:w="3394" w:type="dxa"/>
          </w:tcPr>
          <w:p w14:paraId="713B43AA" w14:textId="43F1FBA4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371">
              <w:rPr>
                <w:rFonts w:ascii="Arial" w:hAnsi="Arial" w:cs="Arial"/>
                <w:sz w:val="18"/>
                <w:szCs w:val="18"/>
              </w:rPr>
              <w:t>calcium-kanal-blokker, klasse VI, antiarytmika</w:t>
            </w:r>
          </w:p>
          <w:p w14:paraId="099FB996" w14:textId="0424B4A3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52E6">
              <w:rPr>
                <w:rFonts w:ascii="Arial" w:hAnsi="Arial" w:cs="Arial"/>
                <w:sz w:val="18"/>
                <w:szCs w:val="18"/>
              </w:rPr>
              <w:t>Peroralt (depot-tablet</w:t>
            </w:r>
            <w:r w:rsidR="000D23B6">
              <w:rPr>
                <w:rFonts w:ascii="Arial" w:hAnsi="Arial" w:cs="Arial"/>
                <w:sz w:val="18"/>
                <w:szCs w:val="18"/>
              </w:rPr>
              <w:t>ter</w:t>
            </w:r>
            <w:r w:rsidR="001A321B">
              <w:rPr>
                <w:rFonts w:ascii="Arial" w:hAnsi="Arial" w:cs="Arial"/>
                <w:sz w:val="18"/>
                <w:szCs w:val="18"/>
              </w:rPr>
              <w:t xml:space="preserve"> foretrækkes mod hypertension</w:t>
            </w:r>
            <w:r w:rsidR="00F952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94" w:type="dxa"/>
          </w:tcPr>
          <w:p w14:paraId="4F9F6777" w14:textId="3EA6814E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6D5B">
              <w:rPr>
                <w:rFonts w:ascii="Arial" w:hAnsi="Arial" w:cs="Arial"/>
                <w:sz w:val="18"/>
                <w:szCs w:val="18"/>
              </w:rPr>
              <w:t>Diuretika</w:t>
            </w:r>
          </w:p>
          <w:p w14:paraId="31510E02" w14:textId="16B1D0DE" w:rsidR="008F65BB" w:rsidRPr="00EE6D5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EE6D5B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0D932B09" w14:textId="5E936C7C" w:rsidR="008F65BB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0FA">
              <w:rPr>
                <w:rFonts w:ascii="Arial" w:hAnsi="Arial" w:cs="Arial"/>
                <w:sz w:val="18"/>
                <w:szCs w:val="18"/>
              </w:rPr>
              <w:t>Diuretika</w:t>
            </w:r>
          </w:p>
          <w:p w14:paraId="61E6B69C" w14:textId="58B5B30D" w:rsidR="008F65BB" w:rsidRPr="00C830FA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C830FA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  <w:p w14:paraId="6AF85D4E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52062FC" w14:textId="6AA41CB6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42D">
              <w:rPr>
                <w:rFonts w:ascii="Arial" w:hAnsi="Arial" w:cs="Arial"/>
                <w:sz w:val="18"/>
                <w:szCs w:val="18"/>
              </w:rPr>
              <w:t>Kalium-besparende diuretika, kompetitiv aldosteron-antagonist</w:t>
            </w:r>
            <w:r w:rsidR="0027792C">
              <w:rPr>
                <w:rFonts w:ascii="Arial" w:hAnsi="Arial" w:cs="Arial"/>
                <w:sz w:val="18"/>
                <w:szCs w:val="18"/>
              </w:rPr>
              <w:t>, prodrug</w:t>
            </w:r>
          </w:p>
          <w:p w14:paraId="56823BE1" w14:textId="59EBC6DB" w:rsidR="008F65BB" w:rsidRPr="00F8342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F8342D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8F65BB" w:rsidRPr="003675BD" w14:paraId="4A6FD7CF" w14:textId="77777777" w:rsidTr="008F65BB">
        <w:tc>
          <w:tcPr>
            <w:tcW w:w="3394" w:type="dxa"/>
          </w:tcPr>
          <w:p w14:paraId="7F53F20A" w14:textId="7A3C39C6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28A2F10" w14:textId="06A00D5D" w:rsidR="008F65BB" w:rsidRDefault="00F952E6" w:rsidP="00F952E6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Blokkerer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-kanaler i hjertemuskulatur </w:t>
            </w:r>
            <w:r w:rsidRPr="00F952E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influks af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52E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myokardiekontraktilitet + impulsladning</w:t>
            </w:r>
          </w:p>
          <w:p w14:paraId="527974B3" w14:textId="0F32951A" w:rsidR="00F952E6" w:rsidRPr="003675BD" w:rsidRDefault="00F952E6" w:rsidP="00F952E6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Blokkering af L-type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-kanaler i glatmuskulatur </w:t>
            </w:r>
            <w:r w:rsidRPr="00F952E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dilation af arterioler og i mindre grad vener </w:t>
            </w:r>
            <w:r w:rsidRPr="00F952E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BT + reduktion af total perifer modstand</w:t>
            </w:r>
            <w:r w:rsidR="001A32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187ED5AA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F1E418F" w14:textId="1B66CFA7" w:rsidR="00EE6D5B" w:rsidRPr="00EE6D5B" w:rsidRDefault="00EE6D5B" w:rsidP="00EE6D5B">
            <w:pPr>
              <w:pStyle w:val="Listeafsnit"/>
              <w:numPr>
                <w:ilvl w:val="0"/>
                <w:numId w:val="34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til kloridsite på </w:t>
            </w:r>
            <w:r w:rsidRPr="00EE6D5B">
              <w:rPr>
                <w:rFonts w:ascii="Arial" w:hAnsi="Arial" w:cs="Arial"/>
                <w:sz w:val="18"/>
                <w:szCs w:val="18"/>
              </w:rPr>
              <w:t>Na</w:t>
            </w:r>
            <w:r w:rsidRPr="00EE6D5B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E6D5B">
              <w:rPr>
                <w:rFonts w:ascii="Arial" w:hAnsi="Arial" w:cs="Arial"/>
                <w:sz w:val="18"/>
                <w:szCs w:val="18"/>
              </w:rPr>
              <w:t>K</w:t>
            </w:r>
            <w:r w:rsidRPr="00EE6D5B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E6D5B">
              <w:rPr>
                <w:rFonts w:ascii="Arial" w:hAnsi="Arial" w:cs="Arial"/>
                <w:sz w:val="18"/>
                <w:szCs w:val="18"/>
              </w:rPr>
              <w:t>2Cl</w:t>
            </w:r>
            <w:r w:rsidRPr="00EE6D5B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 w:rsidRPr="00EE6D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E6D5B">
              <w:rPr>
                <w:rFonts w:ascii="Arial" w:hAnsi="Arial" w:cs="Arial"/>
                <w:sz w:val="18"/>
                <w:szCs w:val="18"/>
              </w:rPr>
              <w:t xml:space="preserve">cotransporter i det tykke ascenderende ben af Henles slynge </w:t>
            </w:r>
            <w:r w:rsidRPr="00EE6D5B">
              <w:rPr>
                <w:sz w:val="18"/>
                <w:szCs w:val="18"/>
              </w:rPr>
              <w:sym w:font="Wingdings" w:char="F0E0"/>
            </w:r>
            <w:r w:rsidRPr="00EE6D5B">
              <w:rPr>
                <w:rFonts w:ascii="Arial" w:hAnsi="Arial" w:cs="Arial"/>
                <w:sz w:val="18"/>
                <w:szCs w:val="18"/>
              </w:rPr>
              <w:t xml:space="preserve"> blokerer reabsorption af natrium- og kloridoner</w:t>
            </w:r>
            <w:r w:rsidR="00146CF1">
              <w:rPr>
                <w:rFonts w:ascii="Arial" w:hAnsi="Arial" w:cs="Arial"/>
                <w:sz w:val="18"/>
                <w:szCs w:val="18"/>
              </w:rPr>
              <w:t xml:space="preserve"> til blodet</w:t>
            </w:r>
            <w:r w:rsidRPr="00EE6D5B">
              <w:rPr>
                <w:rFonts w:ascii="Arial" w:hAnsi="Arial" w:cs="Arial"/>
                <w:sz w:val="18"/>
                <w:szCs w:val="18"/>
              </w:rPr>
              <w:t xml:space="preserve"> samt øger udskillelsen af elektrolytter</w:t>
            </w:r>
            <w:r w:rsidR="00C830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D5B">
              <w:rPr>
                <w:sz w:val="18"/>
                <w:szCs w:val="18"/>
              </w:rPr>
              <w:sym w:font="Wingdings" w:char="F0E0"/>
            </w:r>
            <w:r w:rsidR="00C830FA">
              <w:rPr>
                <w:rFonts w:ascii="Arial" w:hAnsi="Arial" w:cs="Arial"/>
                <w:sz w:val="18"/>
                <w:szCs w:val="18"/>
              </w:rPr>
              <w:t xml:space="preserve"> sekundær vandudskillelse (diurese) </w:t>
            </w:r>
            <w:r w:rsidR="00C830FA" w:rsidRPr="00C830F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C830FA">
              <w:rPr>
                <w:rFonts w:ascii="Arial" w:hAnsi="Arial" w:cs="Arial"/>
                <w:sz w:val="18"/>
                <w:szCs w:val="18"/>
              </w:rPr>
              <w:t xml:space="preserve"> volumentab i blodet</w:t>
            </w:r>
          </w:p>
          <w:p w14:paraId="25658C0E" w14:textId="77777777" w:rsidR="00C830FA" w:rsidRDefault="00EE6D5B" w:rsidP="00146CF1">
            <w:pPr>
              <w:pStyle w:val="Brdtekst"/>
              <w:numPr>
                <w:ilvl w:val="0"/>
                <w:numId w:val="34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146CF1">
              <w:rPr>
                <w:rFonts w:ascii="Arial" w:hAnsi="Arial" w:cs="Arial"/>
                <w:sz w:val="18"/>
                <w:szCs w:val="18"/>
              </w:rPr>
              <w:t>Virker derudover vasodilaterende.</w:t>
            </w:r>
          </w:p>
          <w:p w14:paraId="54D79E0B" w14:textId="22F1DBA7" w:rsidR="00EE6D5B" w:rsidRPr="00146CF1" w:rsidRDefault="00C830FA" w:rsidP="00C830FA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  <w:r w:rsidRPr="00C830F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BT</w:t>
            </w:r>
            <w:r w:rsidR="00EE6D5B" w:rsidRPr="00146C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6ED6EA2E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F81354A" w14:textId="1B0110A0" w:rsidR="00C830FA" w:rsidRPr="00C830FA" w:rsidRDefault="00C830FA" w:rsidP="00C830FA">
            <w:pPr>
              <w:pStyle w:val="Listeafsnit"/>
              <w:numPr>
                <w:ilvl w:val="0"/>
                <w:numId w:val="35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Blokkerer</w:t>
            </w:r>
            <w:r w:rsidRPr="00EE6D5B">
              <w:rPr>
                <w:rFonts w:ascii="Arial" w:hAnsi="Arial" w:cs="Arial"/>
                <w:sz w:val="18"/>
                <w:szCs w:val="18"/>
              </w:rPr>
              <w:t xml:space="preserve"> Na</w:t>
            </w:r>
            <w:r w:rsidRPr="00EE6D5B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E6D5B">
              <w:rPr>
                <w:rFonts w:ascii="Arial" w:hAnsi="Arial" w:cs="Arial"/>
                <w:sz w:val="18"/>
                <w:szCs w:val="18"/>
              </w:rPr>
              <w:t>Cl</w:t>
            </w:r>
            <w:r w:rsidRPr="00EE6D5B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 w:rsidRPr="00EE6D5B">
              <w:rPr>
                <w:rFonts w:ascii="Arial" w:hAnsi="Arial" w:cs="Arial"/>
                <w:sz w:val="18"/>
                <w:szCs w:val="18"/>
              </w:rPr>
              <w:t xml:space="preserve"> cotransporter</w:t>
            </w:r>
            <w:r>
              <w:rPr>
                <w:rFonts w:ascii="Arial" w:hAnsi="Arial" w:cs="Arial"/>
                <w:sz w:val="18"/>
                <w:szCs w:val="18"/>
              </w:rPr>
              <w:t xml:space="preserve"> i de distale snoede tubuli </w:t>
            </w:r>
            <w:r w:rsidRPr="00C830F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natrium og klorid reabsorbtion + øget udskillelse af elektrolytter </w:t>
            </w:r>
            <w:r w:rsidRPr="00EE6D5B">
              <w:rPr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sekundær vandudskillelse (diurese) </w:t>
            </w:r>
            <w:r w:rsidRPr="00C830F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volumentab i blodet</w:t>
            </w:r>
          </w:p>
          <w:p w14:paraId="0AE6242A" w14:textId="77777777" w:rsidR="00C830FA" w:rsidRDefault="00C830FA" w:rsidP="00C830FA">
            <w:pPr>
              <w:pStyle w:val="Brdtekst"/>
              <w:numPr>
                <w:ilvl w:val="0"/>
                <w:numId w:val="35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146CF1">
              <w:rPr>
                <w:rFonts w:ascii="Arial" w:hAnsi="Arial" w:cs="Arial"/>
                <w:sz w:val="18"/>
                <w:szCs w:val="18"/>
              </w:rPr>
              <w:t>Virker derudover vasodilaterende.</w:t>
            </w:r>
          </w:p>
          <w:p w14:paraId="5534D557" w14:textId="0CD0E8B0" w:rsidR="00C830FA" w:rsidRDefault="00C830FA" w:rsidP="00C830FA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  <w:r w:rsidRPr="00C830F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BT</w:t>
            </w:r>
          </w:p>
          <w:p w14:paraId="45E2CCEA" w14:textId="12E779B5" w:rsidR="008F65BB" w:rsidRPr="00C830FA" w:rsidRDefault="00C830FA" w:rsidP="00C830FA">
            <w:pPr>
              <w:pStyle w:val="Listeafsnit"/>
              <w:numPr>
                <w:ilvl w:val="0"/>
                <w:numId w:val="35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Virkning</w:t>
            </w:r>
            <w:r w:rsidRPr="00C830FA">
              <w:rPr>
                <w:rFonts w:ascii="Arial" w:hAnsi="Arial" w:cs="Arial"/>
                <w:sz w:val="18"/>
                <w:szCs w:val="18"/>
              </w:rPr>
              <w:t xml:space="preserve"> lan</w:t>
            </w:r>
            <w:r>
              <w:rPr>
                <w:rFonts w:ascii="Arial" w:hAnsi="Arial" w:cs="Arial"/>
                <w:sz w:val="18"/>
                <w:szCs w:val="18"/>
              </w:rPr>
              <w:t>gsommere indsættende og længere</w:t>
            </w:r>
            <w:r w:rsidRPr="00C830FA">
              <w:rPr>
                <w:rFonts w:ascii="Arial" w:hAnsi="Arial" w:cs="Arial"/>
                <w:sz w:val="18"/>
                <w:szCs w:val="18"/>
              </w:rPr>
              <w:t>varende end loop-diuretika</w:t>
            </w:r>
          </w:p>
        </w:tc>
        <w:tc>
          <w:tcPr>
            <w:tcW w:w="3394" w:type="dxa"/>
          </w:tcPr>
          <w:p w14:paraId="28DBFD8F" w14:textId="77777777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CD74728" w14:textId="1835DDFF" w:rsidR="008F65BB" w:rsidRDefault="0027792C" w:rsidP="00F8342D">
            <w:pPr>
              <w:pStyle w:val="Listeafsnit"/>
              <w:numPr>
                <w:ilvl w:val="0"/>
                <w:numId w:val="35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Aktiv metabolit hæmmer </w:t>
            </w:r>
            <w:r w:rsidR="00F8342D">
              <w:rPr>
                <w:rFonts w:ascii="Arial" w:hAnsi="Arial" w:cs="Arial"/>
                <w:sz w:val="18"/>
                <w:szCs w:val="18"/>
              </w:rPr>
              <w:t>aldosteron-receptor i samlerørernes hovedceller</w:t>
            </w:r>
            <w:r>
              <w:rPr>
                <w:rFonts w:ascii="Arial" w:hAnsi="Arial" w:cs="Arial"/>
                <w:sz w:val="18"/>
                <w:szCs w:val="18"/>
              </w:rPr>
              <w:t xml:space="preserve"> kompetitivt</w:t>
            </w:r>
            <w:r w:rsidR="00F83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42D" w:rsidRPr="00F8342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8342D">
              <w:rPr>
                <w:rFonts w:ascii="Arial" w:hAnsi="Arial" w:cs="Arial"/>
                <w:sz w:val="18"/>
                <w:szCs w:val="18"/>
              </w:rPr>
              <w:t xml:space="preserve"> aldosterons binding til cellerne hindres </w:t>
            </w:r>
            <w:r w:rsidR="00F8342D" w:rsidRPr="00F8342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8342D">
              <w:rPr>
                <w:rFonts w:ascii="Arial" w:hAnsi="Arial" w:cs="Arial"/>
                <w:sz w:val="18"/>
                <w:szCs w:val="18"/>
              </w:rPr>
              <w:t xml:space="preserve"> reabsorption af natrium hæmmes og ekskretionen af kalium hæmmes </w:t>
            </w:r>
            <w:r w:rsidR="00F8342D" w:rsidRPr="00F8342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8342D">
              <w:rPr>
                <w:rFonts w:ascii="Arial" w:hAnsi="Arial" w:cs="Arial"/>
                <w:sz w:val="18"/>
                <w:szCs w:val="18"/>
              </w:rPr>
              <w:t xml:space="preserve"> natrium tab og kalium retention </w:t>
            </w:r>
            <w:r w:rsidR="00F8342D" w:rsidRPr="00F8342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8342D">
              <w:rPr>
                <w:rFonts w:ascii="Arial" w:hAnsi="Arial" w:cs="Arial"/>
                <w:sz w:val="18"/>
                <w:szCs w:val="18"/>
              </w:rPr>
              <w:t xml:space="preserve"> lille diuretisk virkning</w:t>
            </w:r>
          </w:p>
          <w:p w14:paraId="1A9B148B" w14:textId="6D9867DA" w:rsidR="00F8342D" w:rsidRPr="00F8342D" w:rsidRDefault="00F8342D" w:rsidP="00F8342D">
            <w:pPr>
              <w:pStyle w:val="Listeafsnit"/>
              <w:numPr>
                <w:ilvl w:val="0"/>
                <w:numId w:val="35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Langsomt indsættende virkning 2-3 døgn</w:t>
            </w:r>
          </w:p>
        </w:tc>
      </w:tr>
      <w:tr w:rsidR="008F65BB" w:rsidRPr="003675BD" w14:paraId="6C07B18E" w14:textId="77777777" w:rsidTr="008F65BB">
        <w:tc>
          <w:tcPr>
            <w:tcW w:w="3394" w:type="dxa"/>
          </w:tcPr>
          <w:p w14:paraId="3FB70CB2" w14:textId="59D18FF6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52E6">
              <w:rPr>
                <w:rFonts w:ascii="Arial" w:hAnsi="Arial" w:cs="Arial"/>
                <w:sz w:val="18"/>
                <w:szCs w:val="18"/>
              </w:rPr>
              <w:t>stabil angina pectoris, hypertension, supraventrikulær arytmi</w:t>
            </w:r>
          </w:p>
        </w:tc>
        <w:tc>
          <w:tcPr>
            <w:tcW w:w="3394" w:type="dxa"/>
          </w:tcPr>
          <w:p w14:paraId="6C6EE31A" w14:textId="32548314" w:rsidR="008F65BB" w:rsidRPr="003675BD" w:rsidRDefault="008F65BB" w:rsidP="00C830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0FA" w:rsidRPr="00C830FA">
              <w:rPr>
                <w:rFonts w:ascii="Arial" w:hAnsi="Arial" w:cs="Arial"/>
                <w:sz w:val="18"/>
                <w:szCs w:val="18"/>
              </w:rPr>
              <w:t>Førstevalg ved kronisk hjerteinsufficiens med ødemer, hvor det i nogle tilfælde er nødvendigt at kombinere behandlingen med tiazid for at komme ødemerne til livs</w:t>
            </w:r>
            <w:r w:rsidR="00C830FA">
              <w:rPr>
                <w:rFonts w:ascii="Arial" w:hAnsi="Arial" w:cs="Arial"/>
                <w:sz w:val="18"/>
                <w:szCs w:val="18"/>
              </w:rPr>
              <w:t>, akut lungestase/ødem pga. kraftig og hurtig indsættende virkning.</w:t>
            </w:r>
          </w:p>
        </w:tc>
        <w:tc>
          <w:tcPr>
            <w:tcW w:w="3394" w:type="dxa"/>
          </w:tcPr>
          <w:p w14:paraId="750B3F7F" w14:textId="66B03C4B" w:rsidR="008F65BB" w:rsidRPr="00C830FA" w:rsidRDefault="008F65BB" w:rsidP="001B5B45">
            <w:pPr>
              <w:pStyle w:val="Brdtekst"/>
              <w:rPr>
                <w:rFonts w:ascii="Arial" w:hAnsi="Arial" w:cs="Arial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0FA" w:rsidRPr="00C830FA">
              <w:rPr>
                <w:rFonts w:ascii="Arial" w:hAnsi="Arial" w:cs="Arial"/>
                <w:sz w:val="18"/>
                <w:szCs w:val="18"/>
              </w:rPr>
              <w:t xml:space="preserve">Førstevalg til behandling af essentiel hypertension grundet den vasodilaterende effekt. </w:t>
            </w:r>
            <w:r w:rsidR="001B5B45">
              <w:rPr>
                <w:rFonts w:ascii="Arial" w:hAnsi="Arial" w:cs="Arial"/>
                <w:sz w:val="18"/>
                <w:szCs w:val="18"/>
              </w:rPr>
              <w:t xml:space="preserve">Førstevalg mod væskeretention. </w:t>
            </w:r>
            <w:r w:rsidR="00C830FA" w:rsidRPr="00C830FA">
              <w:rPr>
                <w:rFonts w:ascii="Arial" w:hAnsi="Arial" w:cs="Arial"/>
                <w:sz w:val="18"/>
                <w:szCs w:val="18"/>
              </w:rPr>
              <w:t>Men anvendes også i kombination med loop-diuretika til behandling af kronisk hjerte- og nyreinsufficiens med lette ødemer.</w:t>
            </w:r>
            <w:r w:rsidR="001B5B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4B8FF06F" w14:textId="1187AC4B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42D">
              <w:rPr>
                <w:rFonts w:ascii="Arial" w:hAnsi="Arial" w:cs="Arial"/>
                <w:sz w:val="18"/>
                <w:szCs w:val="18"/>
              </w:rPr>
              <w:t>kronisk hjerteinsufficiens, hyperaldosteronisme</w:t>
            </w:r>
            <w:r w:rsidR="00D44721">
              <w:rPr>
                <w:rFonts w:ascii="Arial" w:hAnsi="Arial" w:cs="Arial"/>
                <w:sz w:val="18"/>
                <w:szCs w:val="18"/>
              </w:rPr>
              <w:t>, hypertension, ødem</w:t>
            </w:r>
          </w:p>
        </w:tc>
      </w:tr>
      <w:tr w:rsidR="008F65BB" w:rsidRPr="003675BD" w14:paraId="05DC0DBD" w14:textId="77777777" w:rsidTr="008F65BB">
        <w:tc>
          <w:tcPr>
            <w:tcW w:w="3394" w:type="dxa"/>
          </w:tcPr>
          <w:p w14:paraId="7E338F9D" w14:textId="51770F97" w:rsidR="008F65BB" w:rsidRPr="00F952E6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F952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2CA">
              <w:rPr>
                <w:rFonts w:ascii="Arial" w:hAnsi="Arial" w:cs="Arial"/>
                <w:sz w:val="18"/>
                <w:szCs w:val="18"/>
              </w:rPr>
              <w:t>nedsætter den renale udskillelse af digoxin (OBS: lavt terapeutisk indeks!)</w:t>
            </w:r>
          </w:p>
          <w:p w14:paraId="1B198421" w14:textId="5F9DF363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2CA">
              <w:rPr>
                <w:rFonts w:ascii="Arial" w:hAnsi="Arial" w:cs="Arial"/>
                <w:sz w:val="18"/>
                <w:szCs w:val="18"/>
              </w:rPr>
              <w:t>hypotension, hjerteinsufficiens, AKS</w:t>
            </w:r>
          </w:p>
        </w:tc>
        <w:tc>
          <w:tcPr>
            <w:tcW w:w="3394" w:type="dxa"/>
          </w:tcPr>
          <w:p w14:paraId="2CE90935" w14:textId="165AAA6C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C830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0FA" w:rsidRPr="00C830FA">
              <w:rPr>
                <w:rFonts w:ascii="Arial" w:hAnsi="Arial" w:cs="Arial"/>
                <w:sz w:val="18"/>
                <w:szCs w:val="18"/>
              </w:rPr>
              <w:t>NSAID hæmmer virkning af diuretika</w:t>
            </w:r>
            <w:r w:rsidR="00C830FA">
              <w:rPr>
                <w:rFonts w:ascii="Arial" w:hAnsi="Arial" w:cs="Arial"/>
                <w:sz w:val="18"/>
                <w:szCs w:val="18"/>
              </w:rPr>
              <w:t>, risiko for hypokaliæmi ved samtidig indgift af glukokortikoider.</w:t>
            </w:r>
          </w:p>
        </w:tc>
        <w:tc>
          <w:tcPr>
            <w:tcW w:w="3394" w:type="dxa"/>
          </w:tcPr>
          <w:p w14:paraId="03130B74" w14:textId="086648B7" w:rsidR="008F65BB" w:rsidRPr="0055385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553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B24">
              <w:rPr>
                <w:rFonts w:ascii="Arial" w:hAnsi="Arial" w:cs="Arial"/>
                <w:sz w:val="18"/>
                <w:szCs w:val="18"/>
              </w:rPr>
              <w:t>Risiko for hypokaliæmi ved samtidig indgift af glukokortikoider, virkning af orale antidiabetika nedsættes, lithium-clearence nedsættes.</w:t>
            </w:r>
          </w:p>
          <w:p w14:paraId="0CAB026A" w14:textId="2A03DD36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B24">
              <w:rPr>
                <w:rFonts w:ascii="Arial" w:hAnsi="Arial" w:cs="Arial"/>
                <w:sz w:val="18"/>
                <w:szCs w:val="18"/>
              </w:rPr>
              <w:t>Pt’er i lithiumbeh.</w:t>
            </w:r>
          </w:p>
        </w:tc>
        <w:tc>
          <w:tcPr>
            <w:tcW w:w="3394" w:type="dxa"/>
          </w:tcPr>
          <w:p w14:paraId="17884280" w14:textId="7A41F242" w:rsidR="008F65BB" w:rsidRPr="00D44721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D44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455C">
              <w:rPr>
                <w:rFonts w:ascii="Arial" w:hAnsi="Arial" w:cs="Arial"/>
                <w:sz w:val="18"/>
                <w:szCs w:val="18"/>
              </w:rPr>
              <w:t>mindsket digoxin clearence (OBS: lavt terapeutisk indeks!)</w:t>
            </w:r>
            <w:r w:rsidR="000E419E">
              <w:rPr>
                <w:rFonts w:ascii="Arial" w:hAnsi="Arial" w:cs="Arial"/>
                <w:sz w:val="18"/>
                <w:szCs w:val="18"/>
              </w:rPr>
              <w:t>, kombination med ACE-hæmmere fører til hyperkalæmi.</w:t>
            </w:r>
          </w:p>
          <w:p w14:paraId="616BF67D" w14:textId="4EF7D419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5BB" w:rsidRPr="003675BD" w14:paraId="16E367E3" w14:textId="77777777" w:rsidTr="008F65BB">
        <w:trPr>
          <w:trHeight w:val="599"/>
        </w:trPr>
        <w:tc>
          <w:tcPr>
            <w:tcW w:w="3394" w:type="dxa"/>
          </w:tcPr>
          <w:p w14:paraId="55197268" w14:textId="1C7797B0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2CA">
              <w:rPr>
                <w:rFonts w:ascii="Arial" w:hAnsi="Arial" w:cs="Arial"/>
                <w:sz w:val="18"/>
                <w:szCs w:val="18"/>
              </w:rPr>
              <w:t>ødemtendens, bradykardi, svimmelhed og hypotension, træthed</w:t>
            </w:r>
          </w:p>
        </w:tc>
        <w:tc>
          <w:tcPr>
            <w:tcW w:w="3394" w:type="dxa"/>
          </w:tcPr>
          <w:p w14:paraId="588432FD" w14:textId="40750145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0FA">
              <w:rPr>
                <w:rFonts w:ascii="Arial" w:hAnsi="Arial" w:cs="Arial"/>
                <w:sz w:val="18"/>
                <w:szCs w:val="18"/>
              </w:rPr>
              <w:t>alkalose, hypokalæmi, hypovolæmi hos ældre</w:t>
            </w:r>
          </w:p>
        </w:tc>
        <w:tc>
          <w:tcPr>
            <w:tcW w:w="3394" w:type="dxa"/>
          </w:tcPr>
          <w:p w14:paraId="6D8C418C" w14:textId="36486FDD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B24">
              <w:rPr>
                <w:rFonts w:ascii="Arial" w:hAnsi="Arial" w:cs="Arial"/>
                <w:sz w:val="18"/>
                <w:szCs w:val="18"/>
              </w:rPr>
              <w:t>hypokaliæmi, hyponatriæmi, hypovolæmi hos ældre</w:t>
            </w:r>
          </w:p>
        </w:tc>
        <w:tc>
          <w:tcPr>
            <w:tcW w:w="3394" w:type="dxa"/>
          </w:tcPr>
          <w:p w14:paraId="0DABE7AC" w14:textId="731BC64C" w:rsidR="008F65BB" w:rsidRPr="003675BD" w:rsidRDefault="008F65BB" w:rsidP="008F65B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19E">
              <w:rPr>
                <w:rFonts w:ascii="Arial" w:hAnsi="Arial" w:cs="Arial"/>
                <w:sz w:val="18"/>
                <w:szCs w:val="18"/>
              </w:rPr>
              <w:t>Hypotension og hyperkaliæmi. Acidose og menstruationsforstyrrelser.</w:t>
            </w:r>
          </w:p>
        </w:tc>
      </w:tr>
    </w:tbl>
    <w:p w14:paraId="1E2C91C3" w14:textId="77777777" w:rsidR="008F65BB" w:rsidRDefault="008F65BB" w:rsidP="008F65BB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EE57DC" w:rsidRPr="004A0BC6" w14:paraId="51EB6B70" w14:textId="77777777" w:rsidTr="00EE6D5B">
        <w:tc>
          <w:tcPr>
            <w:tcW w:w="3394" w:type="dxa"/>
          </w:tcPr>
          <w:p w14:paraId="32E5A11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E62914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66B3B8A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AD7D73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567B6F7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6E2E9BC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A2DC07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83E6A88" w14:textId="08A2833B" w:rsidR="00EE57DC" w:rsidRPr="00A561E3" w:rsidRDefault="00A561E3" w:rsidP="00A561E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Digoxin</w:t>
            </w:r>
          </w:p>
          <w:p w14:paraId="4D89A531" w14:textId="780419EA" w:rsidR="00EE57DC" w:rsidRPr="004A0BC6" w:rsidRDefault="00EE57DC" w:rsidP="00A561E3">
            <w:pPr>
              <w:jc w:val="center"/>
              <w:rPr>
                <w:rFonts w:ascii="Arial" w:hAnsi="Arial" w:cs="Arial"/>
              </w:rPr>
            </w:pPr>
          </w:p>
          <w:p w14:paraId="3493351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E67DF7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1F394B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89E1AA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472875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8BFC1D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F7B504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8C2CBF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416BFD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7CA1BB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F95B39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D186519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BEB72D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2A12DE0" w14:textId="12F6224F" w:rsidR="00EE57DC" w:rsidRPr="00CE2FA1" w:rsidRDefault="00CE2FA1" w:rsidP="00CE2F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Nitrater</w:t>
            </w:r>
          </w:p>
          <w:p w14:paraId="7C698B57" w14:textId="153CDA9A" w:rsidR="00EE57DC" w:rsidRPr="004A0BC6" w:rsidRDefault="008E3CD8" w:rsidP="00CE2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(Nitroglycerin)</w:t>
            </w:r>
          </w:p>
          <w:p w14:paraId="781385C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0015B0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F0EB72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294F3D7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75B3A1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1CFC2D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A73A1E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117F4C9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F16AE3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42757AA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45AF81D" w14:textId="5673B331" w:rsidR="00EE57DC" w:rsidRPr="0028155D" w:rsidRDefault="0028155D" w:rsidP="002815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ACE-hæmmere</w:t>
            </w:r>
          </w:p>
          <w:p w14:paraId="40ED44D4" w14:textId="4BB106E0" w:rsidR="00EE57DC" w:rsidRPr="004A0BC6" w:rsidRDefault="0028155D" w:rsidP="002815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(Hypertensiva)</w:t>
            </w:r>
          </w:p>
          <w:p w14:paraId="6976601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D52365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5FB8078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C7C65EB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B5EB88C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BDA93F9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7CECC7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388102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5E1B238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E7ECB5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14B7689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70F4CE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104DE7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2D6E10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882CDAF" w14:textId="44E0A173" w:rsidR="00EE57DC" w:rsidRPr="009A073F" w:rsidRDefault="009A073F" w:rsidP="009A073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Statiner</w:t>
            </w:r>
          </w:p>
          <w:p w14:paraId="7D19A91B" w14:textId="7862926F" w:rsidR="00EE57DC" w:rsidRPr="004A0BC6" w:rsidRDefault="009A073F" w:rsidP="009A0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(Lipidsænkende stoffer)</w:t>
            </w:r>
          </w:p>
          <w:p w14:paraId="5C797EA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BFC7A4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FECA73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4D7377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F77348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B26312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E800FD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</w:tr>
      <w:tr w:rsidR="00EE57DC" w:rsidRPr="003675BD" w14:paraId="083CB610" w14:textId="77777777" w:rsidTr="00EE6D5B">
        <w:tc>
          <w:tcPr>
            <w:tcW w:w="3394" w:type="dxa"/>
          </w:tcPr>
          <w:p w14:paraId="4F858F76" w14:textId="1B79B1AC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="002E6184">
              <w:rPr>
                <w:rFonts w:ascii="Arial" w:hAnsi="Arial" w:cs="Arial"/>
                <w:sz w:val="18"/>
                <w:szCs w:val="18"/>
              </w:rPr>
              <w:t xml:space="preserve"> Middel med positiv ionotrop virkning</w:t>
            </w:r>
          </w:p>
          <w:p w14:paraId="51DD91A9" w14:textId="10359311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44BF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3C29DA89" w14:textId="1B2794C5" w:rsidR="00EE57DC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2FA1">
              <w:rPr>
                <w:rFonts w:ascii="Arial" w:hAnsi="Arial" w:cs="Arial"/>
                <w:sz w:val="18"/>
                <w:szCs w:val="18"/>
              </w:rPr>
              <w:t>midler mod angina pectoris</w:t>
            </w:r>
          </w:p>
          <w:p w14:paraId="2CB180F4" w14:textId="58A02356" w:rsidR="00EE57DC" w:rsidRPr="00CE2FA1" w:rsidRDefault="00EE57DC" w:rsidP="00CE2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CE2FA1">
              <w:rPr>
                <w:rFonts w:ascii="Arial" w:hAnsi="Arial" w:cs="Arial"/>
                <w:sz w:val="18"/>
                <w:szCs w:val="18"/>
              </w:rPr>
              <w:t xml:space="preserve"> Sublingualt eller i.v. (prodrug)</w:t>
            </w:r>
          </w:p>
        </w:tc>
        <w:tc>
          <w:tcPr>
            <w:tcW w:w="3394" w:type="dxa"/>
          </w:tcPr>
          <w:p w14:paraId="30ACD98C" w14:textId="6161A8B9" w:rsidR="00EE57DC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55D">
              <w:rPr>
                <w:rFonts w:ascii="Arial" w:hAnsi="Arial" w:cs="Arial"/>
                <w:sz w:val="18"/>
                <w:szCs w:val="18"/>
              </w:rPr>
              <w:t>Angiotensin 1 converting enzyme hæmmer</w:t>
            </w:r>
          </w:p>
          <w:p w14:paraId="3550FB29" w14:textId="678C136C" w:rsidR="00EE57DC" w:rsidRPr="0028155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28155D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7EC01A40" w14:textId="4D577341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73F">
              <w:rPr>
                <w:rFonts w:ascii="Arial" w:hAnsi="Arial" w:cs="Arial"/>
                <w:sz w:val="18"/>
                <w:szCs w:val="18"/>
              </w:rPr>
              <w:t xml:space="preserve">HMG-CoA-reduktase-hæmmere, gruppe af stoffer, </w:t>
            </w:r>
            <w:r w:rsidR="00C450F7">
              <w:rPr>
                <w:rFonts w:ascii="Arial" w:hAnsi="Arial" w:cs="Arial"/>
                <w:sz w:val="18"/>
                <w:szCs w:val="18"/>
              </w:rPr>
              <w:t xml:space="preserve">kompetitiv antagonist, </w:t>
            </w:r>
            <w:r w:rsidR="009A073F">
              <w:rPr>
                <w:rFonts w:ascii="Arial" w:hAnsi="Arial" w:cs="Arial"/>
                <w:sz w:val="18"/>
                <w:szCs w:val="18"/>
              </w:rPr>
              <w:t>lipidsænkende</w:t>
            </w:r>
          </w:p>
          <w:p w14:paraId="2ABBF898" w14:textId="0FC4A89F" w:rsidR="00EE57DC" w:rsidRPr="009A073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9A073F">
              <w:rPr>
                <w:rFonts w:ascii="Arial" w:hAnsi="Arial" w:cs="Arial"/>
                <w:sz w:val="18"/>
                <w:szCs w:val="18"/>
              </w:rPr>
              <w:t xml:space="preserve"> Peroralt</w:t>
            </w:r>
            <w:r w:rsidR="00B03681">
              <w:rPr>
                <w:rFonts w:ascii="Arial" w:hAnsi="Arial" w:cs="Arial"/>
                <w:sz w:val="18"/>
                <w:szCs w:val="18"/>
              </w:rPr>
              <w:t xml:space="preserve"> (nogle er prodrugs)</w:t>
            </w:r>
          </w:p>
        </w:tc>
      </w:tr>
      <w:tr w:rsidR="00EE57DC" w:rsidRPr="003675BD" w14:paraId="3D32A60F" w14:textId="77777777" w:rsidTr="00EE6D5B">
        <w:tc>
          <w:tcPr>
            <w:tcW w:w="3394" w:type="dxa"/>
          </w:tcPr>
          <w:p w14:paraId="1C214B4C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6A1D785" w14:textId="77777777" w:rsidR="00EE57DC" w:rsidRDefault="002E6184" w:rsidP="002E6184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Hæmning af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/K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-ATPasen </w:t>
            </w:r>
            <w:r w:rsidRPr="002E61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intracellulær natriumkonc. </w:t>
            </w:r>
            <w:r w:rsidRPr="002E61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udpumpning af calciumioner til ekstracellulærvæsken via Na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/Ca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-udvekslingskanaler </w:t>
            </w:r>
            <w:r w:rsidRPr="002E61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intracellulær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-konc. </w:t>
            </w:r>
            <w:r w:rsidRPr="002E61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myokardiekontraktionskraft (ionotrop virkning)</w:t>
            </w:r>
          </w:p>
          <w:p w14:paraId="3725D3E2" w14:textId="77777777" w:rsidR="002E6184" w:rsidRDefault="002E6184" w:rsidP="002E6184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Øget parasympatikustonus via n. vagus og hæmmet sympatikustonus </w:t>
            </w:r>
            <w:r w:rsidRPr="002E61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hjertefrekvens reduceres </w:t>
            </w:r>
            <w:r w:rsidRPr="002E6184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puls falder</w:t>
            </w:r>
          </w:p>
          <w:p w14:paraId="44526106" w14:textId="172A51DE" w:rsidR="00F969B7" w:rsidRPr="003675BD" w:rsidRDefault="00F969B7" w:rsidP="002E6184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OBS: lavt terapautisk indeks!</w:t>
            </w:r>
            <w:r w:rsidR="00AB1A46">
              <w:rPr>
                <w:rFonts w:ascii="Arial" w:hAnsi="Arial" w:cs="Arial"/>
                <w:sz w:val="18"/>
                <w:szCs w:val="18"/>
              </w:rPr>
              <w:t xml:space="preserve"> (forgiftninger ses relativt hyppigt)</w:t>
            </w:r>
          </w:p>
        </w:tc>
        <w:tc>
          <w:tcPr>
            <w:tcW w:w="3394" w:type="dxa"/>
          </w:tcPr>
          <w:p w14:paraId="276108C9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9441ABD" w14:textId="77777777" w:rsidR="00EE57DC" w:rsidRDefault="00CE2FA1" w:rsidP="00CE2FA1">
            <w:pPr>
              <w:pStyle w:val="Listeafsnit"/>
              <w:numPr>
                <w:ilvl w:val="0"/>
                <w:numId w:val="36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Prodrug metaboliseres til aktiv metabolit NO i karrenes muskulatur </w:t>
            </w:r>
            <w:r w:rsidRPr="00CE2FA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intracellulær kaskade </w:t>
            </w:r>
            <w:r w:rsidRPr="00CE2FA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nedsat mængde intracellulær 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2+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FA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vasodilation pga. relaksering af glatmuskulatur </w:t>
            </w:r>
            <w:r w:rsidRPr="00CE2FA1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myokardiets ilttension og vægtension nedsættes</w:t>
            </w:r>
          </w:p>
          <w:p w14:paraId="509AC62F" w14:textId="42121BED" w:rsidR="00AC2EA9" w:rsidRPr="00AC2EA9" w:rsidRDefault="00AC2EA9" w:rsidP="00AC2EA9">
            <w:pPr>
              <w:pStyle w:val="Listeafsnit"/>
              <w:numPr>
                <w:ilvl w:val="0"/>
                <w:numId w:val="36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AC2EA9">
              <w:rPr>
                <w:rFonts w:ascii="Arial" w:hAnsi="Arial" w:cs="Arial"/>
                <w:sz w:val="18"/>
                <w:szCs w:val="18"/>
              </w:rPr>
              <w:t xml:space="preserve">Karrenes følsomhed for nitroglycerin </w:t>
            </w:r>
            <w:r>
              <w:rPr>
                <w:rFonts w:ascii="Arial" w:hAnsi="Arial" w:cs="Arial"/>
                <w:sz w:val="18"/>
                <w:szCs w:val="18"/>
              </w:rPr>
              <w:t xml:space="preserve">(et nitrat) </w:t>
            </w:r>
            <w:r w:rsidRPr="00AC2EA9">
              <w:rPr>
                <w:rFonts w:ascii="Arial" w:hAnsi="Arial" w:cs="Arial"/>
                <w:sz w:val="18"/>
                <w:szCs w:val="18"/>
              </w:rPr>
              <w:t>er forskellige, men samlet set medfører nitratpræparaterne hæmodynamiske ændringer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EA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reducering af</w:t>
            </w:r>
            <w:r w:rsidRPr="00AC2EA9">
              <w:rPr>
                <w:rFonts w:ascii="Arial" w:hAnsi="Arial" w:cs="Arial"/>
                <w:sz w:val="18"/>
                <w:szCs w:val="18"/>
              </w:rPr>
              <w:t xml:space="preserve"> hjertets arbejde og dermed hjertets iltbehov og øger myokardiets ilttilbud</w:t>
            </w:r>
          </w:p>
        </w:tc>
        <w:tc>
          <w:tcPr>
            <w:tcW w:w="3394" w:type="dxa"/>
          </w:tcPr>
          <w:p w14:paraId="5CB1D7A2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2DB83D3" w14:textId="77777777" w:rsidR="00EE57DC" w:rsidRDefault="0028155D" w:rsidP="0028155D">
            <w:pPr>
              <w:pStyle w:val="Listeafsnit"/>
              <w:numPr>
                <w:ilvl w:val="0"/>
                <w:numId w:val="37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Hæmmer omdannelsen af Angiotensin I til Angiotensin II </w:t>
            </w:r>
            <w:r w:rsidRPr="002815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virkning af angiotensin II (mindsket karkontraktion + aldosteronvirkning) </w:t>
            </w:r>
            <w:r w:rsidRPr="002815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kardilation + mindsket blodvolumen </w:t>
            </w:r>
            <w:r w:rsidRPr="002815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perifer modstand </w:t>
            </w:r>
            <w:r w:rsidRPr="002815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BT-fald</w:t>
            </w:r>
          </w:p>
          <w:p w14:paraId="2DAA4489" w14:textId="6F283759" w:rsidR="0028155D" w:rsidRPr="0028155D" w:rsidRDefault="0028155D" w:rsidP="0028155D">
            <w:pPr>
              <w:pStyle w:val="Listeafsnit"/>
              <w:numPr>
                <w:ilvl w:val="0"/>
                <w:numId w:val="37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Hæmmer også nedbrydning af det kardilaterende pepsin Bradykinin </w:t>
            </w:r>
            <w:r w:rsidRPr="002815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kardilation</w:t>
            </w:r>
          </w:p>
        </w:tc>
        <w:tc>
          <w:tcPr>
            <w:tcW w:w="3394" w:type="dxa"/>
          </w:tcPr>
          <w:p w14:paraId="7813F7B6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200DC27" w14:textId="77777777" w:rsidR="00EE57DC" w:rsidRDefault="008E26E8" w:rsidP="009A073F">
            <w:pPr>
              <w:pStyle w:val="Listeafsnit"/>
              <w:numPr>
                <w:ilvl w:val="0"/>
                <w:numId w:val="38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8E26E8">
              <w:rPr>
                <w:rFonts w:ascii="Arial" w:hAnsi="Arial" w:cs="Arial"/>
                <w:sz w:val="18"/>
                <w:szCs w:val="18"/>
              </w:rPr>
              <w:t>konkurrere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8E26E8">
              <w:rPr>
                <w:rFonts w:ascii="Arial" w:hAnsi="Arial" w:cs="Arial"/>
                <w:sz w:val="18"/>
                <w:szCs w:val="18"/>
              </w:rPr>
              <w:t xml:space="preserve"> med HMG-CoA om binding til enzymet HMG-CoA-reduktase</w:t>
            </w:r>
            <w:r>
              <w:rPr>
                <w:rFonts w:ascii="Arial" w:hAnsi="Arial" w:cs="Arial"/>
                <w:sz w:val="18"/>
                <w:szCs w:val="18"/>
              </w:rPr>
              <w:t xml:space="preserve"> (kataæyserer normalt omdannelsen af HMG til mevalonsyre – tidlig metabolit i dannelsen af kolesterol) </w:t>
            </w:r>
            <w:r w:rsidRPr="008E26E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kolesterolsyntese </w:t>
            </w:r>
            <w:r w:rsidRPr="008E26E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mindsket kolesterol </w:t>
            </w:r>
            <w:r w:rsidRPr="008E26E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gentranskription af LDL receptorer </w:t>
            </w:r>
            <w:r w:rsidRPr="008E26E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hurtigere LDL og VLDL optagelse i leveren </w:t>
            </w:r>
            <w:r w:rsidRPr="008E26E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fremmet LDL-katabolisme</w:t>
            </w:r>
          </w:p>
          <w:p w14:paraId="3112E6F2" w14:textId="4D962274" w:rsidR="008E26E8" w:rsidRPr="008E26E8" w:rsidRDefault="008E26E8" w:rsidP="00E21C99">
            <w:pPr>
              <w:pStyle w:val="Listeafsnit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7DC" w:rsidRPr="003675BD" w14:paraId="7B38D5CA" w14:textId="77777777" w:rsidTr="00EE6D5B">
        <w:tc>
          <w:tcPr>
            <w:tcW w:w="3394" w:type="dxa"/>
          </w:tcPr>
          <w:p w14:paraId="5B19669D" w14:textId="560AB53C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184">
              <w:rPr>
                <w:rFonts w:ascii="Arial" w:hAnsi="Arial" w:cs="Arial"/>
                <w:sz w:val="18"/>
                <w:szCs w:val="18"/>
              </w:rPr>
              <w:t>hjerteinsufficiens, atrieflimren</w:t>
            </w:r>
          </w:p>
        </w:tc>
        <w:tc>
          <w:tcPr>
            <w:tcW w:w="3394" w:type="dxa"/>
          </w:tcPr>
          <w:p w14:paraId="788274B7" w14:textId="60C25D5B" w:rsidR="00EE57DC" w:rsidRPr="003675BD" w:rsidRDefault="00EE57DC" w:rsidP="00AC2EA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EA9">
              <w:rPr>
                <w:rFonts w:ascii="Arial" w:hAnsi="Arial" w:cs="Arial"/>
                <w:sz w:val="18"/>
                <w:szCs w:val="18"/>
              </w:rPr>
              <w:t xml:space="preserve">Førstevalg ved angina pectoris </w:t>
            </w:r>
            <w:r w:rsidR="00AC2EA9" w:rsidRPr="00AC2EA9">
              <w:rPr>
                <w:rFonts w:ascii="Arial" w:hAnsi="Arial" w:cs="Arial"/>
                <w:sz w:val="18"/>
                <w:szCs w:val="18"/>
              </w:rPr>
              <w:t>ved iskæmisk hjertesygdom og hjerteinsufficiens</w:t>
            </w:r>
          </w:p>
        </w:tc>
        <w:tc>
          <w:tcPr>
            <w:tcW w:w="3394" w:type="dxa"/>
          </w:tcPr>
          <w:p w14:paraId="3FC48EF6" w14:textId="74E040AC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55D">
              <w:rPr>
                <w:rFonts w:ascii="Arial" w:hAnsi="Arial" w:cs="Arial"/>
                <w:sz w:val="18"/>
                <w:szCs w:val="18"/>
              </w:rPr>
              <w:t>Hypertension, hjerteinsufficiens</w:t>
            </w:r>
          </w:p>
        </w:tc>
        <w:tc>
          <w:tcPr>
            <w:tcW w:w="3394" w:type="dxa"/>
          </w:tcPr>
          <w:p w14:paraId="72AD3E38" w14:textId="0E33C3A0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681">
              <w:rPr>
                <w:rFonts w:ascii="Arial" w:hAnsi="Arial" w:cs="Arial"/>
                <w:sz w:val="18"/>
                <w:szCs w:val="18"/>
              </w:rPr>
              <w:t>forhøjet kolesterol (</w:t>
            </w:r>
            <w:r w:rsidR="00E21C99">
              <w:rPr>
                <w:rFonts w:ascii="Arial" w:hAnsi="Arial" w:cs="Arial"/>
                <w:sz w:val="18"/>
                <w:szCs w:val="18"/>
              </w:rPr>
              <w:t>LDL)</w:t>
            </w:r>
            <w:r w:rsidR="00B03681">
              <w:rPr>
                <w:rFonts w:ascii="Arial" w:hAnsi="Arial" w:cs="Arial"/>
                <w:sz w:val="18"/>
                <w:szCs w:val="18"/>
              </w:rPr>
              <w:t xml:space="preserve"> hos risikopt’er og som ikke kan normaliseres ved kostændring</w:t>
            </w:r>
          </w:p>
        </w:tc>
      </w:tr>
      <w:tr w:rsidR="00EE57DC" w:rsidRPr="003675BD" w14:paraId="4B944E14" w14:textId="77777777" w:rsidTr="00EE6D5B">
        <w:tc>
          <w:tcPr>
            <w:tcW w:w="3394" w:type="dxa"/>
          </w:tcPr>
          <w:p w14:paraId="02F73CE7" w14:textId="6FC9EA49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2E6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B2E">
              <w:rPr>
                <w:rFonts w:ascii="Arial" w:hAnsi="Arial" w:cs="Arial"/>
                <w:sz w:val="18"/>
                <w:szCs w:val="18"/>
              </w:rPr>
              <w:t>visse antibiotika, diuretika, antiarytmika, svampemidler</w:t>
            </w:r>
            <w:r w:rsidR="00F969B7">
              <w:rPr>
                <w:rFonts w:ascii="Arial" w:hAnsi="Arial" w:cs="Arial"/>
                <w:sz w:val="18"/>
                <w:szCs w:val="18"/>
              </w:rPr>
              <w:t xml:space="preserve"> og diuretika kan øge virkning</w:t>
            </w:r>
          </w:p>
        </w:tc>
        <w:tc>
          <w:tcPr>
            <w:tcW w:w="3394" w:type="dxa"/>
          </w:tcPr>
          <w:p w14:paraId="20802015" w14:textId="5810FE6A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236">
              <w:rPr>
                <w:rFonts w:ascii="Arial" w:hAnsi="Arial" w:cs="Arial"/>
                <w:sz w:val="18"/>
                <w:szCs w:val="18"/>
              </w:rPr>
              <w:t>hypotension, brug af viagra</w:t>
            </w:r>
          </w:p>
        </w:tc>
        <w:tc>
          <w:tcPr>
            <w:tcW w:w="3394" w:type="dxa"/>
          </w:tcPr>
          <w:p w14:paraId="6E5B9979" w14:textId="1AB7BD69" w:rsidR="00EE57DC" w:rsidRPr="0028155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2815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FB2">
              <w:rPr>
                <w:rFonts w:ascii="Arial" w:hAnsi="Arial" w:cs="Arial"/>
                <w:sz w:val="18"/>
                <w:szCs w:val="18"/>
              </w:rPr>
              <w:t>NSAID nedsætter effekten af ACE-hæmmere, samtidig indgift med kaliumbesparende antidiuretika giver hyperkalæmi</w:t>
            </w:r>
          </w:p>
          <w:p w14:paraId="4B1B9A9C" w14:textId="15EA2C08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FB2">
              <w:rPr>
                <w:rFonts w:ascii="Arial" w:hAnsi="Arial" w:cs="Arial"/>
                <w:sz w:val="18"/>
                <w:szCs w:val="18"/>
              </w:rPr>
              <w:t>gravide</w:t>
            </w:r>
          </w:p>
        </w:tc>
        <w:tc>
          <w:tcPr>
            <w:tcW w:w="3394" w:type="dxa"/>
          </w:tcPr>
          <w:p w14:paraId="7D0742FC" w14:textId="46BF5716" w:rsidR="00EE57DC" w:rsidRPr="00E21C99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E21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681">
              <w:rPr>
                <w:rFonts w:ascii="Arial" w:hAnsi="Arial" w:cs="Arial"/>
                <w:sz w:val="18"/>
                <w:szCs w:val="18"/>
              </w:rPr>
              <w:t>CYP-inhibitorer giver øget konc. af LDL</w:t>
            </w:r>
          </w:p>
          <w:p w14:paraId="1AA1C877" w14:textId="72E4989B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681">
              <w:rPr>
                <w:rFonts w:ascii="Arial" w:hAnsi="Arial" w:cs="Arial"/>
                <w:sz w:val="18"/>
                <w:szCs w:val="18"/>
              </w:rPr>
              <w:t>aktiv leversygdom</w:t>
            </w:r>
          </w:p>
        </w:tc>
      </w:tr>
      <w:tr w:rsidR="00EE57DC" w:rsidRPr="003675BD" w14:paraId="25F18BB9" w14:textId="77777777" w:rsidTr="00EE6D5B">
        <w:trPr>
          <w:trHeight w:val="599"/>
        </w:trPr>
        <w:tc>
          <w:tcPr>
            <w:tcW w:w="3394" w:type="dxa"/>
          </w:tcPr>
          <w:p w14:paraId="13842EBC" w14:textId="36F49AEF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B7F">
              <w:rPr>
                <w:rFonts w:ascii="Arial" w:hAnsi="Arial" w:cs="Arial"/>
                <w:sz w:val="18"/>
                <w:szCs w:val="18"/>
              </w:rPr>
              <w:t>madlede, kvalme, opkast, arytmier (sinusbradykardi)</w:t>
            </w:r>
          </w:p>
          <w:p w14:paraId="51019120" w14:textId="53F73D1C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Overdosering: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9B7">
              <w:rPr>
                <w:rFonts w:ascii="Arial" w:hAnsi="Arial" w:cs="Arial"/>
                <w:sz w:val="18"/>
                <w:szCs w:val="18"/>
              </w:rPr>
              <w:t>digoxin-antistoffer</w:t>
            </w:r>
          </w:p>
        </w:tc>
        <w:tc>
          <w:tcPr>
            <w:tcW w:w="3394" w:type="dxa"/>
          </w:tcPr>
          <w:p w14:paraId="4429669F" w14:textId="15B3EEA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236">
              <w:rPr>
                <w:rFonts w:ascii="Arial" w:hAnsi="Arial" w:cs="Arial"/>
                <w:sz w:val="18"/>
                <w:szCs w:val="18"/>
              </w:rPr>
              <w:t>hovedpine, rødmen, svimmelhed</w:t>
            </w:r>
          </w:p>
          <w:p w14:paraId="0352AE1E" w14:textId="1EFD10CF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6AE1678" w14:textId="147FA172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FB2">
              <w:rPr>
                <w:rFonts w:ascii="Arial" w:hAnsi="Arial" w:cs="Arial"/>
                <w:sz w:val="18"/>
                <w:szCs w:val="18"/>
              </w:rPr>
              <w:t>Miilde/forbigående: BT-fald, tør hoste. Sjældne/alvorlige: fostermisdannelser, alvorlig hyperkalæmi</w:t>
            </w:r>
          </w:p>
        </w:tc>
        <w:tc>
          <w:tcPr>
            <w:tcW w:w="3394" w:type="dxa"/>
          </w:tcPr>
          <w:p w14:paraId="0FA0E81E" w14:textId="17DA73BB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681">
              <w:rPr>
                <w:rFonts w:ascii="Arial" w:hAnsi="Arial" w:cs="Arial"/>
                <w:sz w:val="18"/>
                <w:szCs w:val="18"/>
              </w:rPr>
              <w:t xml:space="preserve">Få; </w:t>
            </w:r>
            <w:r w:rsidR="00592326">
              <w:rPr>
                <w:rFonts w:ascii="Arial" w:hAnsi="Arial" w:cs="Arial"/>
                <w:sz w:val="18"/>
                <w:szCs w:val="18"/>
              </w:rPr>
              <w:t>myalgier, udslæt, dyspepsi, hovedpine. Sjældent: myositis.</w:t>
            </w:r>
          </w:p>
          <w:p w14:paraId="2AF57761" w14:textId="32969670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89F69F" w14:textId="77777777" w:rsidR="00EE57DC" w:rsidRDefault="00EE57DC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EE57DC" w:rsidRPr="004A0BC6" w14:paraId="130257E5" w14:textId="77777777" w:rsidTr="00EE6D5B">
        <w:tc>
          <w:tcPr>
            <w:tcW w:w="3394" w:type="dxa"/>
          </w:tcPr>
          <w:p w14:paraId="69D8305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5C24BA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9DBF57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663D25B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E89D2E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86C229C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77893EA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27283B08" w14:textId="77777777" w:rsidR="00462CD7" w:rsidRPr="004A0BC6" w:rsidRDefault="00462CD7" w:rsidP="00EE6D5B">
            <w:pPr>
              <w:rPr>
                <w:rFonts w:ascii="Arial" w:hAnsi="Arial" w:cs="Arial"/>
              </w:rPr>
            </w:pPr>
          </w:p>
          <w:p w14:paraId="57CF384C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3AF8F9B" w14:textId="36E81AD8" w:rsidR="00EE57DC" w:rsidRPr="00AF1487" w:rsidRDefault="00AF1487" w:rsidP="00AF148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Nystatin</w:t>
            </w:r>
          </w:p>
          <w:p w14:paraId="4124F889" w14:textId="05712F30" w:rsidR="00EE57DC" w:rsidRPr="004A0BC6" w:rsidRDefault="00AF1487" w:rsidP="00AF1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(Antimykotika)</w:t>
            </w:r>
          </w:p>
          <w:p w14:paraId="425F87B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5E58F07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2ACF7C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0AB61C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9D2846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C2F3CD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B3DC58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BCF48B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A26A18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70F7F3A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8909CFA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4EAEE8DD" w14:textId="77777777" w:rsidR="00462CD7" w:rsidRPr="004A0BC6" w:rsidRDefault="00462CD7" w:rsidP="00EE6D5B">
            <w:pPr>
              <w:rPr>
                <w:rFonts w:ascii="Arial" w:hAnsi="Arial" w:cs="Arial"/>
              </w:rPr>
            </w:pPr>
          </w:p>
          <w:p w14:paraId="1EE2F28C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37FA288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28ADB53" w14:textId="42347BEA" w:rsidR="00EE57DC" w:rsidRPr="00E95787" w:rsidRDefault="00E95787" w:rsidP="00E9578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Miconazol</w:t>
            </w:r>
          </w:p>
          <w:p w14:paraId="340CE787" w14:textId="1868DF17" w:rsidR="00EE57DC" w:rsidRPr="004A0BC6" w:rsidRDefault="00E95787" w:rsidP="00E957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(Antimykotika)</w:t>
            </w:r>
          </w:p>
          <w:p w14:paraId="6E1B00DB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CFCB118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522AFFA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EC5BD8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3047DE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E5E8738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B763EB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24FF3D9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75E43414" w14:textId="77777777" w:rsidR="00462CD7" w:rsidRPr="004A0BC6" w:rsidRDefault="00462CD7" w:rsidP="00EE6D5B">
            <w:pPr>
              <w:rPr>
                <w:rFonts w:ascii="Arial" w:hAnsi="Arial" w:cs="Arial"/>
              </w:rPr>
            </w:pPr>
          </w:p>
          <w:p w14:paraId="004ACD1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0AA853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8C50F48" w14:textId="4EBB1322" w:rsidR="00EE57DC" w:rsidRPr="00FF5BF1" w:rsidRDefault="00FF5BF1" w:rsidP="00FF5B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Fluconazol</w:t>
            </w:r>
          </w:p>
          <w:p w14:paraId="7AE81AE3" w14:textId="37090BFB" w:rsidR="00EE57DC" w:rsidRPr="004A0BC6" w:rsidRDefault="00FF5BF1" w:rsidP="00FF5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(Antimykotika)</w:t>
            </w:r>
          </w:p>
          <w:p w14:paraId="355C7F9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897608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25FF0D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5A840D9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2CCBA9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3202DEA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48E672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61790B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118997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7C57A2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DEAE11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6C8E89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48F070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E0C5C7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B436C43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20263C4E" w14:textId="77777777" w:rsidR="00462CD7" w:rsidRPr="004A0BC6" w:rsidRDefault="00462CD7" w:rsidP="00EE6D5B">
            <w:pPr>
              <w:rPr>
                <w:rFonts w:ascii="Arial" w:hAnsi="Arial" w:cs="Arial"/>
              </w:rPr>
            </w:pPr>
          </w:p>
          <w:p w14:paraId="749D20ED" w14:textId="4AA0A09F" w:rsidR="00EE57DC" w:rsidRPr="00CC5847" w:rsidRDefault="00CC5847" w:rsidP="00CC584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Itraconazol</w:t>
            </w:r>
          </w:p>
          <w:p w14:paraId="4B051517" w14:textId="773D004C" w:rsidR="00EE57DC" w:rsidRPr="004A0BC6" w:rsidRDefault="00CC5847" w:rsidP="00CC5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(Antimykotika)</w:t>
            </w:r>
          </w:p>
          <w:p w14:paraId="1D06E9E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D47EE87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B967FF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7B724A8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643353E4" w14:textId="77777777" w:rsidR="00462CD7" w:rsidRPr="004A0BC6" w:rsidRDefault="00462CD7" w:rsidP="00EE6D5B">
            <w:pPr>
              <w:rPr>
                <w:rFonts w:ascii="Arial" w:hAnsi="Arial" w:cs="Arial"/>
              </w:rPr>
            </w:pPr>
          </w:p>
          <w:p w14:paraId="68060E48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4D6D6617" w14:textId="77777777" w:rsidR="00462CD7" w:rsidRPr="004A0BC6" w:rsidRDefault="00462CD7" w:rsidP="00EE6D5B">
            <w:pPr>
              <w:rPr>
                <w:rFonts w:ascii="Arial" w:hAnsi="Arial" w:cs="Arial"/>
              </w:rPr>
            </w:pPr>
          </w:p>
          <w:p w14:paraId="4B5EC469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DA1CB5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</w:tr>
      <w:tr w:rsidR="00EE57DC" w:rsidRPr="003675BD" w14:paraId="3E07307C" w14:textId="77777777" w:rsidTr="00EE6D5B">
        <w:tc>
          <w:tcPr>
            <w:tcW w:w="3394" w:type="dxa"/>
          </w:tcPr>
          <w:p w14:paraId="5BF2A1C4" w14:textId="60790534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A1E">
              <w:rPr>
                <w:rFonts w:ascii="Arial" w:hAnsi="Arial" w:cs="Arial"/>
                <w:sz w:val="18"/>
                <w:szCs w:val="18"/>
              </w:rPr>
              <w:t>polyent (hydrofil og hydrofob del), antimytika</w:t>
            </w:r>
          </w:p>
          <w:p w14:paraId="0634B12D" w14:textId="564E863D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A1E">
              <w:rPr>
                <w:rFonts w:ascii="Arial" w:hAnsi="Arial" w:cs="Arial"/>
                <w:sz w:val="18"/>
                <w:szCs w:val="18"/>
              </w:rPr>
              <w:t>Peroralt (mundskyl)</w:t>
            </w:r>
          </w:p>
        </w:tc>
        <w:tc>
          <w:tcPr>
            <w:tcW w:w="3394" w:type="dxa"/>
          </w:tcPr>
          <w:p w14:paraId="2E7DBE13" w14:textId="0A4342E9" w:rsidR="00EE57DC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5787">
              <w:rPr>
                <w:rFonts w:ascii="Arial" w:hAnsi="Arial" w:cs="Arial"/>
                <w:sz w:val="18"/>
                <w:szCs w:val="18"/>
              </w:rPr>
              <w:t>antimykotika</w:t>
            </w:r>
          </w:p>
          <w:p w14:paraId="28F1B79F" w14:textId="59A3F54C" w:rsidR="00EE57DC" w:rsidRPr="000C76C4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0C76C4">
              <w:rPr>
                <w:rFonts w:ascii="Arial" w:hAnsi="Arial" w:cs="Arial"/>
                <w:sz w:val="18"/>
                <w:szCs w:val="18"/>
              </w:rPr>
              <w:t xml:space="preserve"> creme</w:t>
            </w:r>
            <w:r w:rsidR="00C35A8A">
              <w:rPr>
                <w:rFonts w:ascii="Arial" w:hAnsi="Arial" w:cs="Arial"/>
                <w:sz w:val="18"/>
                <w:szCs w:val="18"/>
              </w:rPr>
              <w:t xml:space="preserve"> (topisk)</w:t>
            </w:r>
            <w:r w:rsidR="000C76C4">
              <w:rPr>
                <w:rFonts w:ascii="Arial" w:hAnsi="Arial" w:cs="Arial"/>
                <w:sz w:val="18"/>
                <w:szCs w:val="18"/>
              </w:rPr>
              <w:t>/</w:t>
            </w:r>
            <w:r w:rsidR="00C35A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6C4">
              <w:rPr>
                <w:rFonts w:ascii="Arial" w:hAnsi="Arial" w:cs="Arial"/>
                <w:sz w:val="18"/>
                <w:szCs w:val="18"/>
              </w:rPr>
              <w:t>mundhulegel/vaginalkapsler</w:t>
            </w:r>
          </w:p>
        </w:tc>
        <w:tc>
          <w:tcPr>
            <w:tcW w:w="3394" w:type="dxa"/>
          </w:tcPr>
          <w:p w14:paraId="5C1E04A2" w14:textId="7F113028" w:rsidR="00EE57DC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BF1">
              <w:rPr>
                <w:rFonts w:ascii="Arial" w:hAnsi="Arial" w:cs="Arial"/>
                <w:sz w:val="18"/>
                <w:szCs w:val="18"/>
              </w:rPr>
              <w:t>antimykotika</w:t>
            </w:r>
          </w:p>
          <w:p w14:paraId="765B9444" w14:textId="70755135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FF5BF1">
              <w:rPr>
                <w:rFonts w:ascii="Arial" w:hAnsi="Arial" w:cs="Arial"/>
                <w:sz w:val="18"/>
                <w:szCs w:val="18"/>
              </w:rPr>
              <w:t xml:space="preserve"> Peroralt (tablet og pulverform)</w:t>
            </w:r>
          </w:p>
        </w:tc>
        <w:tc>
          <w:tcPr>
            <w:tcW w:w="3394" w:type="dxa"/>
          </w:tcPr>
          <w:p w14:paraId="3253F548" w14:textId="6397B570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847">
              <w:rPr>
                <w:rFonts w:ascii="Arial" w:hAnsi="Arial" w:cs="Arial"/>
                <w:sz w:val="18"/>
                <w:szCs w:val="18"/>
              </w:rPr>
              <w:t>Antimykotika</w:t>
            </w:r>
          </w:p>
          <w:p w14:paraId="59F5994E" w14:textId="2C480FED" w:rsidR="00EE57DC" w:rsidRPr="00CC5847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CC5847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EE57DC" w:rsidRPr="003675BD" w14:paraId="01CC7445" w14:textId="77777777" w:rsidTr="00EE6D5B">
        <w:tc>
          <w:tcPr>
            <w:tcW w:w="3394" w:type="dxa"/>
          </w:tcPr>
          <w:p w14:paraId="34DBD525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08CCCF2" w14:textId="6CA74F44" w:rsidR="00EE57DC" w:rsidRPr="003675BD" w:rsidRDefault="002B4A1E" w:rsidP="00EE3817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stoffet er polyent inkorporeres det ved at binde til ergosterol i svampens cellemembran </w:t>
            </w:r>
            <w:r w:rsidRPr="002B4A1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membranen beskadiges ved at der skabes huller heri </w:t>
            </w:r>
            <w:r w:rsidRPr="002B4A1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øget permeabilitet for kationer i membranen </w:t>
            </w:r>
            <w:r w:rsidRPr="002B4A1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tab af natrium, calcium, kalium</w:t>
            </w:r>
            <w:r w:rsidR="00EE38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3817" w:rsidRPr="00EE381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fungicid virkning</w:t>
            </w:r>
            <w:r w:rsidR="00EE3817">
              <w:rPr>
                <w:rFonts w:ascii="Arial" w:hAnsi="Arial" w:cs="Arial"/>
                <w:sz w:val="18"/>
                <w:szCs w:val="18"/>
              </w:rPr>
              <w:t xml:space="preserve"> ved høje doser  og fungistatisk ved mindre</w:t>
            </w:r>
          </w:p>
        </w:tc>
        <w:tc>
          <w:tcPr>
            <w:tcW w:w="3394" w:type="dxa"/>
          </w:tcPr>
          <w:p w14:paraId="649F5E51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0F233C0" w14:textId="10DDB8F2" w:rsidR="00EE57DC" w:rsidRPr="00E95787" w:rsidRDefault="00E95787" w:rsidP="00E95787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Azol komponenten hæmmer enzymet 14-alfa demethylase </w:t>
            </w:r>
            <w:r w:rsidRPr="00E9578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omdannelsen af lanosterol til ergosterol (komponent i svampes cellemembran) hæmmes </w:t>
            </w:r>
            <w:r w:rsidRPr="00E9578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ergosterolsyntese </w:t>
            </w:r>
            <w:r w:rsidRPr="00E9578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ændret permeabilitet af plasmamembran </w:t>
            </w:r>
            <w:r w:rsidRPr="00E9578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fungistatisk virkning</w:t>
            </w:r>
          </w:p>
        </w:tc>
        <w:tc>
          <w:tcPr>
            <w:tcW w:w="3394" w:type="dxa"/>
          </w:tcPr>
          <w:p w14:paraId="76B81CEC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03A7137" w14:textId="2C43B331" w:rsidR="00EE57DC" w:rsidRPr="00CC5847" w:rsidRDefault="00FF5BF1" w:rsidP="00CC5847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CC5847">
              <w:rPr>
                <w:rFonts w:ascii="Arial" w:hAnsi="Arial" w:cs="Arial"/>
                <w:sz w:val="18"/>
                <w:szCs w:val="18"/>
              </w:rPr>
              <w:t xml:space="preserve">Azol komponenten hæmmer enzymet 14-alfa demethylase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omdannelsen af lanosterol til ergosterol (komponent i svampes cellemembran) hæmmes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hæmmet ergosterolsyntese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ændret permeabilitet af plasmamembran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fungistatisk virkning</w:t>
            </w:r>
          </w:p>
        </w:tc>
        <w:tc>
          <w:tcPr>
            <w:tcW w:w="3394" w:type="dxa"/>
          </w:tcPr>
          <w:p w14:paraId="2D15F89D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EEF6A43" w14:textId="36157CF9" w:rsidR="00EE57DC" w:rsidRPr="00CC5847" w:rsidRDefault="00CC5847" w:rsidP="00CC5847">
            <w:pPr>
              <w:pStyle w:val="Listeafsnit"/>
              <w:numPr>
                <w:ilvl w:val="0"/>
                <w:numId w:val="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CC5847">
              <w:rPr>
                <w:rFonts w:ascii="Arial" w:hAnsi="Arial" w:cs="Arial"/>
                <w:sz w:val="18"/>
                <w:szCs w:val="18"/>
              </w:rPr>
              <w:t xml:space="preserve">Azol komponenten hæmmer enzymet 14-alfa demethylase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omdannelsen af lanosterol til ergosterol (komponent i svampes cellemembran) hæmmes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hæmmet ergosterolsyntese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ændret permeabilitet af plasmamembran </w:t>
            </w:r>
            <w:r w:rsidRPr="00CC5847">
              <w:rPr>
                <w:sz w:val="18"/>
                <w:szCs w:val="18"/>
              </w:rPr>
              <w:sym w:font="Wingdings" w:char="F0E0"/>
            </w:r>
            <w:r w:rsidRPr="00CC5847">
              <w:rPr>
                <w:rFonts w:ascii="Arial" w:hAnsi="Arial" w:cs="Arial"/>
                <w:sz w:val="18"/>
                <w:szCs w:val="18"/>
              </w:rPr>
              <w:t xml:space="preserve"> fungistatisk virkning</w:t>
            </w:r>
          </w:p>
        </w:tc>
      </w:tr>
      <w:tr w:rsidR="00EE57DC" w:rsidRPr="003675BD" w14:paraId="2D6E7470" w14:textId="77777777" w:rsidTr="00EE6D5B">
        <w:tc>
          <w:tcPr>
            <w:tcW w:w="3394" w:type="dxa"/>
          </w:tcPr>
          <w:p w14:paraId="1B952C12" w14:textId="0788A3E1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3817" w:rsidRPr="00EE3817">
              <w:rPr>
                <w:rFonts w:ascii="Arial" w:hAnsi="Arial" w:cs="Arial"/>
                <w:sz w:val="18"/>
                <w:szCs w:val="18"/>
              </w:rPr>
              <w:t>Lokal behandling af oral og gastrointestinal svampeinfektioner/candidiasis</w:t>
            </w:r>
          </w:p>
        </w:tc>
        <w:tc>
          <w:tcPr>
            <w:tcW w:w="3394" w:type="dxa"/>
          </w:tcPr>
          <w:p w14:paraId="44C88070" w14:textId="01952EAD" w:rsidR="00EE57DC" w:rsidRPr="003675BD" w:rsidRDefault="00EE57DC" w:rsidP="000C76C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6C4" w:rsidRPr="000C76C4">
              <w:rPr>
                <w:rFonts w:ascii="Arial" w:hAnsi="Arial" w:cs="Arial"/>
                <w:sz w:val="18"/>
                <w:szCs w:val="18"/>
              </w:rPr>
              <w:t>Lokal behandling af hud, mundhule og genitalslimhinder</w:t>
            </w:r>
          </w:p>
        </w:tc>
        <w:tc>
          <w:tcPr>
            <w:tcW w:w="3394" w:type="dxa"/>
          </w:tcPr>
          <w:p w14:paraId="5AF4279F" w14:textId="5FB9473A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BF1">
              <w:rPr>
                <w:rFonts w:ascii="Arial" w:hAnsi="Arial" w:cs="Arial"/>
                <w:sz w:val="18"/>
                <w:szCs w:val="18"/>
              </w:rPr>
              <w:t>Orofaryngeal og vaginal candidiasis</w:t>
            </w:r>
          </w:p>
        </w:tc>
        <w:tc>
          <w:tcPr>
            <w:tcW w:w="3394" w:type="dxa"/>
          </w:tcPr>
          <w:p w14:paraId="63A0DDEB" w14:textId="4E186852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847">
              <w:rPr>
                <w:rFonts w:ascii="Arial" w:hAnsi="Arial" w:cs="Arial"/>
                <w:sz w:val="18"/>
                <w:szCs w:val="18"/>
              </w:rPr>
              <w:t>Candidiasis</w:t>
            </w:r>
          </w:p>
        </w:tc>
      </w:tr>
      <w:tr w:rsidR="00DE1959" w:rsidRPr="003675BD" w14:paraId="52CBF34D" w14:textId="77777777" w:rsidTr="00EE6D5B">
        <w:tc>
          <w:tcPr>
            <w:tcW w:w="3394" w:type="dxa"/>
          </w:tcPr>
          <w:p w14:paraId="1AA20502" w14:textId="2054E6A8" w:rsidR="00DE1959" w:rsidRPr="003675BD" w:rsidRDefault="00DE1959" w:rsidP="00E95787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klorhexidin og nystatin kombineret kan reducere hinandens virkning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54A6D5A0" w14:textId="6AAEC9A3" w:rsidR="00DE1959" w:rsidRPr="000C76C4" w:rsidRDefault="00DE1959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BF1">
              <w:rPr>
                <w:rFonts w:ascii="Arial" w:hAnsi="Arial" w:cs="Arial"/>
                <w:sz w:val="18"/>
                <w:szCs w:val="18"/>
              </w:rPr>
              <w:t>Hæmmer omsætning af warfarin hvorved dets virkning øges</w:t>
            </w:r>
            <w:r>
              <w:rPr>
                <w:rFonts w:ascii="Arial" w:hAnsi="Arial" w:cs="Arial"/>
                <w:sz w:val="18"/>
                <w:szCs w:val="18"/>
              </w:rPr>
              <w:t xml:space="preserve"> (øget blødningstendens)</w:t>
            </w:r>
          </w:p>
          <w:p w14:paraId="1F5E2D70" w14:textId="4E7A5D23" w:rsidR="00DE1959" w:rsidRPr="003675BD" w:rsidRDefault="00DE1959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Allergi</w:t>
            </w:r>
          </w:p>
        </w:tc>
        <w:tc>
          <w:tcPr>
            <w:tcW w:w="3394" w:type="dxa"/>
          </w:tcPr>
          <w:p w14:paraId="7B01D66F" w14:textId="1BB13661" w:rsidR="00DE1959" w:rsidRPr="00FF5BF1" w:rsidRDefault="00DE1959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BF1">
              <w:rPr>
                <w:rFonts w:ascii="Arial" w:hAnsi="Arial" w:cs="Arial"/>
                <w:sz w:val="18"/>
                <w:szCs w:val="18"/>
              </w:rPr>
              <w:t>Hæmmer omsætning af warfarin hvorved dets virkning øges</w:t>
            </w:r>
            <w:r>
              <w:rPr>
                <w:rFonts w:ascii="Arial" w:hAnsi="Arial" w:cs="Arial"/>
                <w:sz w:val="18"/>
                <w:szCs w:val="18"/>
              </w:rPr>
              <w:t xml:space="preserve"> (øget blødningstendens)</w:t>
            </w:r>
          </w:p>
          <w:p w14:paraId="108C5BBC" w14:textId="30A9363D" w:rsidR="00DE1959" w:rsidRPr="003675BD" w:rsidRDefault="00DE1959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Samtidig indgift af erythromycin (risiko for arytmier), fluvastatin</w:t>
            </w:r>
          </w:p>
        </w:tc>
        <w:tc>
          <w:tcPr>
            <w:tcW w:w="3394" w:type="dxa"/>
          </w:tcPr>
          <w:p w14:paraId="42ECDC23" w14:textId="77777777" w:rsidR="00DE1959" w:rsidRPr="00FF5BF1" w:rsidRDefault="00DE1959" w:rsidP="00DA05B7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BF1">
              <w:rPr>
                <w:rFonts w:ascii="Arial" w:hAnsi="Arial" w:cs="Arial"/>
                <w:sz w:val="18"/>
                <w:szCs w:val="18"/>
              </w:rPr>
              <w:t>Hæmmer omsætning af warfarin hvorved dets virkning øges</w:t>
            </w:r>
            <w:r>
              <w:rPr>
                <w:rFonts w:ascii="Arial" w:hAnsi="Arial" w:cs="Arial"/>
                <w:sz w:val="18"/>
                <w:szCs w:val="18"/>
              </w:rPr>
              <w:t xml:space="preserve"> (øget blødningstendens)</w:t>
            </w:r>
          </w:p>
          <w:p w14:paraId="0D7168BE" w14:textId="669296E7" w:rsidR="00DE1959" w:rsidRPr="003675BD" w:rsidRDefault="00DE1959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Samtidig indgift af erythromycin (risiko for arytmier), fluvastatin</w:t>
            </w:r>
          </w:p>
        </w:tc>
      </w:tr>
      <w:tr w:rsidR="00EE57DC" w:rsidRPr="003675BD" w14:paraId="1C1EF2A2" w14:textId="77777777" w:rsidTr="00EE6D5B">
        <w:trPr>
          <w:trHeight w:val="599"/>
        </w:trPr>
        <w:tc>
          <w:tcPr>
            <w:tcW w:w="3394" w:type="dxa"/>
          </w:tcPr>
          <w:p w14:paraId="7541A63D" w14:textId="2003968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3817">
              <w:rPr>
                <w:rFonts w:ascii="Arial" w:hAnsi="Arial" w:cs="Arial"/>
                <w:sz w:val="18"/>
                <w:szCs w:val="18"/>
              </w:rPr>
              <w:t>sjældne</w:t>
            </w:r>
          </w:p>
          <w:p w14:paraId="7293671F" w14:textId="7421728D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E2BD53E" w14:textId="2666BF06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BF1">
              <w:rPr>
                <w:rFonts w:ascii="Arial" w:hAnsi="Arial" w:cs="Arial"/>
                <w:sz w:val="18"/>
                <w:szCs w:val="18"/>
              </w:rPr>
              <w:t>mundhulegel: kvalme, mundtørhed, opkastning. Creme: hudirritation, anafylaktisk reaktion (sjældent)</w:t>
            </w:r>
          </w:p>
        </w:tc>
        <w:tc>
          <w:tcPr>
            <w:tcW w:w="3394" w:type="dxa"/>
          </w:tcPr>
          <w:p w14:paraId="3F2CA05E" w14:textId="0090BF9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5FB">
              <w:rPr>
                <w:rFonts w:ascii="Arial" w:hAnsi="Arial" w:cs="Arial"/>
                <w:sz w:val="18"/>
                <w:szCs w:val="18"/>
              </w:rPr>
              <w:t>Abdominalsmerter, kvalme, opkast, hududslæt, hovedpine</w:t>
            </w:r>
          </w:p>
        </w:tc>
        <w:tc>
          <w:tcPr>
            <w:tcW w:w="3394" w:type="dxa"/>
          </w:tcPr>
          <w:p w14:paraId="6054466F" w14:textId="7DF23058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810">
              <w:rPr>
                <w:rFonts w:ascii="Arial" w:hAnsi="Arial" w:cs="Arial"/>
                <w:sz w:val="18"/>
                <w:szCs w:val="18"/>
              </w:rPr>
              <w:t>Abdominalsmerter, kvalme, opkast, hovedpine</w:t>
            </w:r>
          </w:p>
        </w:tc>
      </w:tr>
    </w:tbl>
    <w:p w14:paraId="6A4EF050" w14:textId="77777777" w:rsidR="00EE57DC" w:rsidRDefault="00EE57DC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EE57DC" w:rsidRPr="004A0BC6" w14:paraId="1ED5D9C9" w14:textId="77777777" w:rsidTr="00EE6D5B">
        <w:tc>
          <w:tcPr>
            <w:tcW w:w="3394" w:type="dxa"/>
          </w:tcPr>
          <w:p w14:paraId="7706055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D0771C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1A3FE4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B5E218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53A6742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43F5B91D" w14:textId="77777777" w:rsidR="000A441D" w:rsidRDefault="000A441D" w:rsidP="00EE6D5B">
            <w:pPr>
              <w:rPr>
                <w:rFonts w:ascii="Arial" w:hAnsi="Arial" w:cs="Arial"/>
              </w:rPr>
            </w:pPr>
          </w:p>
          <w:p w14:paraId="3F1AC174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7C980FA3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492898C0" w14:textId="77777777" w:rsidR="000A441D" w:rsidRDefault="000A441D" w:rsidP="00EE6D5B">
            <w:pPr>
              <w:rPr>
                <w:rFonts w:ascii="Arial" w:hAnsi="Arial" w:cs="Arial"/>
              </w:rPr>
            </w:pPr>
          </w:p>
          <w:p w14:paraId="60939C6C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709CD70C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BF2EADC" w14:textId="37CD1D27" w:rsidR="00EE57DC" w:rsidRPr="00EC551E" w:rsidRDefault="00746300" w:rsidP="00EC55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Acyc</w:t>
            </w:r>
            <w:r w:rsidR="00EC551E">
              <w:rPr>
                <w:rFonts w:ascii="Arial" w:hAnsi="Arial" w:cs="Arial"/>
                <w:sz w:val="40"/>
                <w:szCs w:val="40"/>
              </w:rPr>
              <w:t>lovir</w:t>
            </w:r>
          </w:p>
          <w:p w14:paraId="4128CB5F" w14:textId="7378E89D" w:rsidR="00EE57DC" w:rsidRPr="004A0BC6" w:rsidRDefault="00EC551E" w:rsidP="00EC5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(Antivirale farmaka)</w:t>
            </w:r>
          </w:p>
          <w:p w14:paraId="550EBFF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1E8743A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DBF9FB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B5E6C9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077EF0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419152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14CD1D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B1AA45B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82017F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2434D1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AF0812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798B328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04D39487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081DB929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6EC0413C" w14:textId="77777777" w:rsidR="000A441D" w:rsidRDefault="000A441D" w:rsidP="00EE6D5B">
            <w:pPr>
              <w:rPr>
                <w:rFonts w:ascii="Arial" w:hAnsi="Arial" w:cs="Arial"/>
              </w:rPr>
            </w:pPr>
          </w:p>
          <w:p w14:paraId="055C4048" w14:textId="77777777" w:rsidR="000A441D" w:rsidRDefault="000A441D" w:rsidP="00EE6D5B">
            <w:pPr>
              <w:rPr>
                <w:rFonts w:ascii="Arial" w:hAnsi="Arial" w:cs="Arial"/>
              </w:rPr>
            </w:pPr>
          </w:p>
          <w:p w14:paraId="1F4C320B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77551323" w14:textId="38DE84B1" w:rsidR="00EE57DC" w:rsidRPr="00746300" w:rsidRDefault="00746300" w:rsidP="0074630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Ganciclovir</w:t>
            </w:r>
          </w:p>
          <w:p w14:paraId="15CC1D3A" w14:textId="1634AA5F" w:rsidR="00EE57DC" w:rsidRPr="004A0BC6" w:rsidRDefault="00746300" w:rsidP="00746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(Antivirale farmaka)</w:t>
            </w:r>
          </w:p>
          <w:p w14:paraId="528A091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48CB5F1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52CA38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C8B89F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03829CA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5A7DD3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33DD33C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8177198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2A6F2462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466D9F12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1C124E8D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767C60FC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48F94EAE" w14:textId="77777777" w:rsidR="000A441D" w:rsidRDefault="000A441D" w:rsidP="00EE6D5B">
            <w:pPr>
              <w:rPr>
                <w:rFonts w:ascii="Arial" w:hAnsi="Arial" w:cs="Arial"/>
              </w:rPr>
            </w:pPr>
          </w:p>
          <w:p w14:paraId="02937A1C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1CA18F85" w14:textId="7670095F" w:rsidR="00EE57DC" w:rsidRPr="002B4448" w:rsidRDefault="002B4448" w:rsidP="002B444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Interferon-alfa</w:t>
            </w:r>
          </w:p>
          <w:p w14:paraId="7D0BB169" w14:textId="516BE3DB" w:rsidR="00EE57DC" w:rsidRPr="004A0BC6" w:rsidRDefault="002B4448" w:rsidP="002B4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(Antivirale farmaka)</w:t>
            </w:r>
          </w:p>
          <w:p w14:paraId="44A2100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84D417F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66D6690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A87D462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7EB9F3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5473B1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8B20FB0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21086D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F12A167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8C6D37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EAAA3E4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35E35C0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48F2ECB1" w14:textId="77777777" w:rsidR="000A441D" w:rsidRDefault="000A441D" w:rsidP="00EE6D5B">
            <w:pPr>
              <w:rPr>
                <w:rFonts w:ascii="Arial" w:hAnsi="Arial" w:cs="Arial"/>
              </w:rPr>
            </w:pPr>
          </w:p>
          <w:p w14:paraId="3DB9237E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2040CB0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0B8F7C5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03063DED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7A1894D3" w14:textId="77777777" w:rsidR="000A441D" w:rsidRDefault="000A441D" w:rsidP="00EE6D5B">
            <w:pPr>
              <w:rPr>
                <w:rFonts w:ascii="Arial" w:hAnsi="Arial" w:cs="Arial"/>
              </w:rPr>
            </w:pPr>
          </w:p>
          <w:p w14:paraId="44CB5E9C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21825C3B" w14:textId="47537185" w:rsidR="00EE57DC" w:rsidRPr="00105557" w:rsidRDefault="00105557" w:rsidP="001055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Oseltamivir</w:t>
            </w:r>
          </w:p>
          <w:p w14:paraId="21190094" w14:textId="401494C0" w:rsidR="00EE57DC" w:rsidRPr="004A0BC6" w:rsidRDefault="00105557" w:rsidP="001055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(Antivirale farmaka)</w:t>
            </w:r>
          </w:p>
          <w:p w14:paraId="573800A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1A7D430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52807CBE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263E56C6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4093A3ED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B048533" w14:textId="77777777" w:rsidR="00EE57DC" w:rsidRPr="004A0BC6" w:rsidRDefault="00EE57DC" w:rsidP="00EE6D5B">
            <w:pPr>
              <w:rPr>
                <w:rFonts w:ascii="Arial" w:hAnsi="Arial" w:cs="Arial"/>
              </w:rPr>
            </w:pPr>
          </w:p>
          <w:p w14:paraId="7776E804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3578E5E7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  <w:p w14:paraId="007C5AEF" w14:textId="77777777" w:rsidR="00EE57DC" w:rsidRDefault="00EE57DC" w:rsidP="00EE6D5B">
            <w:pPr>
              <w:rPr>
                <w:rFonts w:ascii="Arial" w:hAnsi="Arial" w:cs="Arial"/>
              </w:rPr>
            </w:pPr>
          </w:p>
          <w:p w14:paraId="27AFD046" w14:textId="77777777" w:rsidR="000A441D" w:rsidRPr="004A0BC6" w:rsidRDefault="000A441D" w:rsidP="00EE6D5B">
            <w:pPr>
              <w:rPr>
                <w:rFonts w:ascii="Arial" w:hAnsi="Arial" w:cs="Arial"/>
              </w:rPr>
            </w:pPr>
          </w:p>
        </w:tc>
      </w:tr>
      <w:tr w:rsidR="00EE57DC" w:rsidRPr="003675BD" w14:paraId="20C3102F" w14:textId="77777777" w:rsidTr="00EE6D5B">
        <w:tc>
          <w:tcPr>
            <w:tcW w:w="3394" w:type="dxa"/>
          </w:tcPr>
          <w:p w14:paraId="0D10AB05" w14:textId="75C2676A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300">
              <w:rPr>
                <w:rFonts w:ascii="Arial" w:hAnsi="Arial" w:cs="Arial"/>
                <w:sz w:val="18"/>
                <w:szCs w:val="18"/>
              </w:rPr>
              <w:t>Antiviralt</w:t>
            </w:r>
            <w:r w:rsidR="002B4448">
              <w:rPr>
                <w:rFonts w:ascii="Arial" w:hAnsi="Arial" w:cs="Arial"/>
                <w:sz w:val="18"/>
                <w:szCs w:val="18"/>
              </w:rPr>
              <w:t xml:space="preserve"> mod herpes</w:t>
            </w:r>
          </w:p>
          <w:p w14:paraId="537D9EBB" w14:textId="4D984DAB" w:rsidR="00EE57DC" w:rsidRPr="003675BD" w:rsidRDefault="00EE57DC" w:rsidP="00C35A8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A8A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153F4374" w14:textId="3E063595" w:rsidR="00EE57DC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300" w:rsidRPr="00746300">
              <w:rPr>
                <w:rFonts w:ascii="Arial" w:hAnsi="Arial" w:cs="Arial"/>
                <w:sz w:val="18"/>
                <w:szCs w:val="18"/>
              </w:rPr>
              <w:t>Guaninnukleosidanalog</w:t>
            </w:r>
            <w:r w:rsidR="00746300">
              <w:rPr>
                <w:rFonts w:ascii="Arial" w:hAnsi="Arial" w:cs="Arial"/>
                <w:sz w:val="18"/>
                <w:szCs w:val="18"/>
              </w:rPr>
              <w:t>,</w:t>
            </w:r>
            <w:r w:rsidR="00746300" w:rsidRPr="0074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300">
              <w:rPr>
                <w:rFonts w:ascii="Arial" w:hAnsi="Arial" w:cs="Arial"/>
                <w:sz w:val="18"/>
                <w:szCs w:val="18"/>
              </w:rPr>
              <w:t>antiviralt</w:t>
            </w:r>
            <w:r w:rsidR="002B4448">
              <w:rPr>
                <w:rFonts w:ascii="Arial" w:hAnsi="Arial" w:cs="Arial"/>
                <w:sz w:val="18"/>
                <w:szCs w:val="18"/>
              </w:rPr>
              <w:t xml:space="preserve"> mod herpes</w:t>
            </w:r>
          </w:p>
          <w:p w14:paraId="370B729D" w14:textId="4DE84FCD" w:rsidR="00EE57DC" w:rsidRPr="00746300" w:rsidRDefault="00EE57DC" w:rsidP="0074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746300">
              <w:rPr>
                <w:rFonts w:ascii="Arial" w:hAnsi="Arial" w:cs="Arial"/>
                <w:sz w:val="18"/>
                <w:szCs w:val="18"/>
              </w:rPr>
              <w:t xml:space="preserve"> i.v.</w:t>
            </w:r>
          </w:p>
        </w:tc>
        <w:tc>
          <w:tcPr>
            <w:tcW w:w="3394" w:type="dxa"/>
          </w:tcPr>
          <w:p w14:paraId="4D38B0B9" w14:textId="33112792" w:rsidR="00EE57DC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448">
              <w:rPr>
                <w:rFonts w:ascii="Arial" w:hAnsi="Arial" w:cs="Arial"/>
                <w:sz w:val="18"/>
                <w:szCs w:val="18"/>
              </w:rPr>
              <w:t>Antiviralt mod hepatitis B</w:t>
            </w:r>
          </w:p>
          <w:p w14:paraId="12E0922F" w14:textId="47F442B0" w:rsidR="00EE57DC" w:rsidRPr="002B4448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2B4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B7B">
              <w:rPr>
                <w:rFonts w:ascii="Arial" w:hAnsi="Arial" w:cs="Arial"/>
                <w:sz w:val="18"/>
                <w:szCs w:val="18"/>
              </w:rPr>
              <w:t>subkutant</w:t>
            </w:r>
          </w:p>
          <w:p w14:paraId="4C54DAE8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E5EDB35" w14:textId="50564BB0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AAF">
              <w:rPr>
                <w:rFonts w:ascii="Arial" w:hAnsi="Arial" w:cs="Arial"/>
                <w:sz w:val="18"/>
                <w:szCs w:val="18"/>
              </w:rPr>
              <w:t>Antiviralt mod influenzavirus</w:t>
            </w:r>
          </w:p>
          <w:p w14:paraId="480C73CB" w14:textId="791A66D6" w:rsidR="00EE57DC" w:rsidRPr="00FB3AA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FB3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3A9">
              <w:rPr>
                <w:rFonts w:ascii="Arial" w:hAnsi="Arial" w:cs="Arial"/>
                <w:sz w:val="18"/>
                <w:szCs w:val="18"/>
              </w:rPr>
              <w:t>Peroralt (prodrug)</w:t>
            </w:r>
          </w:p>
        </w:tc>
      </w:tr>
      <w:tr w:rsidR="00EE57DC" w:rsidRPr="003675BD" w14:paraId="1211B7E6" w14:textId="77777777" w:rsidTr="00EE6D5B">
        <w:tc>
          <w:tcPr>
            <w:tcW w:w="3394" w:type="dxa"/>
          </w:tcPr>
          <w:p w14:paraId="7650A1F4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E620767" w14:textId="1AAD16D1" w:rsidR="00EE57DC" w:rsidRPr="00EC551E" w:rsidRDefault="00EC551E" w:rsidP="00EC551E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C551E">
              <w:rPr>
                <w:rFonts w:ascii="Arial" w:hAnsi="Arial" w:cs="Arial"/>
                <w:sz w:val="18"/>
                <w:szCs w:val="18"/>
              </w:rPr>
              <w:t>cyklovir omdannes til aktivt acyklovir trifosfat ved fosforylering af virus-udtrykt enzym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51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00EC551E">
              <w:rPr>
                <w:rFonts w:ascii="Arial" w:hAnsi="Arial" w:cs="Arial"/>
                <w:sz w:val="18"/>
                <w:szCs w:val="18"/>
              </w:rPr>
              <w:t>irker specifikt på</w:t>
            </w:r>
            <w:r>
              <w:rPr>
                <w:rFonts w:ascii="Arial" w:hAnsi="Arial" w:cs="Arial"/>
                <w:sz w:val="18"/>
                <w:szCs w:val="18"/>
              </w:rPr>
              <w:t xml:space="preserve"> HSV- og VZV-inficerede celler ved at hæmme DNA-virus replikation</w:t>
            </w:r>
          </w:p>
        </w:tc>
        <w:tc>
          <w:tcPr>
            <w:tcW w:w="3394" w:type="dxa"/>
          </w:tcPr>
          <w:p w14:paraId="61C2B456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976BD19" w14:textId="156FC3BE" w:rsidR="00C35A8A" w:rsidRPr="00C35A8A" w:rsidRDefault="00C35A8A" w:rsidP="00C35A8A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C35A8A">
              <w:rPr>
                <w:rFonts w:ascii="Arial" w:hAnsi="Arial" w:cs="Arial"/>
                <w:sz w:val="18"/>
                <w:szCs w:val="18"/>
              </w:rPr>
              <w:t>irker specifik på CMV inficerede celler, ved at hæmme virus-DNA-replikation.</w:t>
            </w:r>
          </w:p>
          <w:p w14:paraId="058D30BF" w14:textId="77777777" w:rsidR="00EE57DC" w:rsidRPr="00C35A8A" w:rsidRDefault="00EE57DC" w:rsidP="00C35A8A">
            <w:pPr>
              <w:ind w:left="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493B946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0AF3295" w14:textId="39DFD4DF" w:rsidR="00EE57DC" w:rsidRDefault="004D1B7B" w:rsidP="004D1B7B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Hæmmer virusproteinsyntese og virusreplikation </w:t>
            </w:r>
            <w:r w:rsidRPr="004D1B7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antiviral effekt</w:t>
            </w:r>
          </w:p>
          <w:p w14:paraId="02377A84" w14:textId="71D83379" w:rsidR="004D1B7B" w:rsidRPr="004D1B7B" w:rsidRDefault="004D1B7B" w:rsidP="004D1B7B">
            <w:pPr>
              <w:pStyle w:val="Listeafsni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Virker som aktiv immuncelle </w:t>
            </w:r>
            <w:r w:rsidRPr="004D1B7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immunstimulerende effekt</w:t>
            </w:r>
          </w:p>
        </w:tc>
        <w:tc>
          <w:tcPr>
            <w:tcW w:w="3394" w:type="dxa"/>
          </w:tcPr>
          <w:p w14:paraId="2563C364" w14:textId="7777777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F4B97F6" w14:textId="063A9CC3" w:rsidR="00EE57DC" w:rsidRPr="00FF53A9" w:rsidRDefault="00FF53A9" w:rsidP="00FF53A9">
            <w:pPr>
              <w:pStyle w:val="Listeafsnit"/>
              <w:numPr>
                <w:ilvl w:val="0"/>
                <w:numId w:val="39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Metaboliseres til aktiv metabolit i lever </w:t>
            </w:r>
            <w:r w:rsidRPr="00FF53A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ekstracellulært aktiviteten af neuramidase (ét af to vigtige proteiner lokaliseret på overfladen af influenzavira) </w:t>
            </w:r>
            <w:r w:rsidRPr="00FF53A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spredning og inficering af influenza til luftvejsepitel</w:t>
            </w:r>
          </w:p>
        </w:tc>
      </w:tr>
      <w:tr w:rsidR="00EE57DC" w:rsidRPr="003675BD" w14:paraId="223460C0" w14:textId="77777777" w:rsidTr="00EE6D5B">
        <w:tc>
          <w:tcPr>
            <w:tcW w:w="3394" w:type="dxa"/>
          </w:tcPr>
          <w:p w14:paraId="4CC8AC06" w14:textId="1E479D10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5B7">
              <w:rPr>
                <w:rFonts w:ascii="Arial" w:hAnsi="Arial" w:cs="Arial"/>
                <w:sz w:val="18"/>
                <w:szCs w:val="18"/>
              </w:rPr>
              <w:t>Herpesvirus (HSV + VZV)</w:t>
            </w:r>
          </w:p>
        </w:tc>
        <w:tc>
          <w:tcPr>
            <w:tcW w:w="3394" w:type="dxa"/>
          </w:tcPr>
          <w:p w14:paraId="497C483B" w14:textId="360B76C8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A8A">
              <w:rPr>
                <w:rFonts w:ascii="Arial" w:hAnsi="Arial" w:cs="Arial"/>
                <w:sz w:val="18"/>
                <w:szCs w:val="18"/>
              </w:rPr>
              <w:t>Herpesvirus (CMV)</w:t>
            </w:r>
          </w:p>
        </w:tc>
        <w:tc>
          <w:tcPr>
            <w:tcW w:w="3394" w:type="dxa"/>
          </w:tcPr>
          <w:p w14:paraId="3FEBE869" w14:textId="7F20E81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B7B">
              <w:rPr>
                <w:rFonts w:ascii="Arial" w:hAnsi="Arial" w:cs="Arial"/>
                <w:sz w:val="18"/>
                <w:szCs w:val="18"/>
              </w:rPr>
              <w:t>Kronisk hepatitis B virus – især med udtalt inflammation i leveren</w:t>
            </w:r>
          </w:p>
        </w:tc>
        <w:tc>
          <w:tcPr>
            <w:tcW w:w="3394" w:type="dxa"/>
          </w:tcPr>
          <w:p w14:paraId="583FC9FA" w14:textId="3F91ECD7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53A9">
              <w:rPr>
                <w:rFonts w:ascii="Arial" w:hAnsi="Arial" w:cs="Arial"/>
                <w:sz w:val="18"/>
                <w:szCs w:val="18"/>
              </w:rPr>
              <w:t>Influenza A og B, profylaktisk under influenzaepidemier til særligt udsatte individer</w:t>
            </w:r>
          </w:p>
        </w:tc>
      </w:tr>
      <w:tr w:rsidR="00EE57DC" w:rsidRPr="003675BD" w14:paraId="2BE42073" w14:textId="77777777" w:rsidTr="00EE6D5B">
        <w:tc>
          <w:tcPr>
            <w:tcW w:w="3394" w:type="dxa"/>
          </w:tcPr>
          <w:p w14:paraId="4AF5CB62" w14:textId="46D7778F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</w:t>
            </w:r>
            <w:r w:rsidRPr="00746300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6075AE" w:rsidRPr="0074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300" w:rsidRPr="00746300">
              <w:rPr>
                <w:rFonts w:ascii="Arial" w:hAnsi="Arial" w:cs="Arial"/>
                <w:sz w:val="18"/>
                <w:szCs w:val="18"/>
              </w:rPr>
              <w:t>Probenecid reducere renal ekskretion</w:t>
            </w:r>
          </w:p>
        </w:tc>
        <w:tc>
          <w:tcPr>
            <w:tcW w:w="3394" w:type="dxa"/>
          </w:tcPr>
          <w:p w14:paraId="52884DE9" w14:textId="47842ACD" w:rsidR="00EE57DC" w:rsidRPr="00C35A8A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C35A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254" w:rsidRPr="00746300">
              <w:rPr>
                <w:rFonts w:ascii="Arial" w:hAnsi="Arial" w:cs="Arial"/>
                <w:sz w:val="18"/>
                <w:szCs w:val="18"/>
              </w:rPr>
              <w:t>Probenecid reducere renal ekskretion</w:t>
            </w:r>
          </w:p>
          <w:p w14:paraId="5221BF48" w14:textId="5C6EAAF6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3B40C9D" w14:textId="53CFF774" w:rsidR="00EE57DC" w:rsidRPr="004D1B7B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4D1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285">
              <w:rPr>
                <w:rFonts w:ascii="Arial" w:hAnsi="Arial" w:cs="Arial"/>
                <w:sz w:val="18"/>
                <w:szCs w:val="18"/>
              </w:rPr>
              <w:t>Ved samtidig beh. med warfarin øges plasmakonc. af warfarin</w:t>
            </w:r>
          </w:p>
          <w:p w14:paraId="5D54CC9C" w14:textId="3173CD06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285">
              <w:rPr>
                <w:rFonts w:ascii="Arial" w:hAnsi="Arial" w:cs="Arial"/>
                <w:sz w:val="18"/>
                <w:szCs w:val="18"/>
              </w:rPr>
              <w:t>nedsat nyre- og leverfunktion, immunsuprimerende beh.</w:t>
            </w:r>
          </w:p>
        </w:tc>
        <w:tc>
          <w:tcPr>
            <w:tcW w:w="3394" w:type="dxa"/>
          </w:tcPr>
          <w:p w14:paraId="6DB3F5A8" w14:textId="566904E5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41D">
              <w:rPr>
                <w:rFonts w:ascii="Arial" w:hAnsi="Arial" w:cs="Arial"/>
                <w:sz w:val="18"/>
                <w:szCs w:val="18"/>
              </w:rPr>
              <w:t>stærkt nedsat nyrefunktion</w:t>
            </w:r>
          </w:p>
        </w:tc>
      </w:tr>
      <w:tr w:rsidR="00EE57DC" w:rsidRPr="003675BD" w14:paraId="6FF281CB" w14:textId="77777777" w:rsidTr="00EE6D5B">
        <w:trPr>
          <w:trHeight w:val="599"/>
        </w:trPr>
        <w:tc>
          <w:tcPr>
            <w:tcW w:w="3394" w:type="dxa"/>
          </w:tcPr>
          <w:p w14:paraId="2A49E9F9" w14:textId="5107F212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6300">
              <w:rPr>
                <w:rFonts w:ascii="Arial" w:hAnsi="Arial" w:cs="Arial"/>
                <w:sz w:val="18"/>
                <w:szCs w:val="18"/>
              </w:rPr>
              <w:t>Hovedpine, diarré, svimmelhed, opkast, træthed</w:t>
            </w:r>
          </w:p>
        </w:tc>
        <w:tc>
          <w:tcPr>
            <w:tcW w:w="3394" w:type="dxa"/>
          </w:tcPr>
          <w:p w14:paraId="70A1C75A" w14:textId="11C67E83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3CD">
              <w:rPr>
                <w:rFonts w:ascii="Arial" w:hAnsi="Arial" w:cs="Arial"/>
                <w:sz w:val="18"/>
                <w:szCs w:val="18"/>
              </w:rPr>
              <w:t>Hovedpine, diarré, svimmelhed, opkast, træthed</w:t>
            </w:r>
            <w:r w:rsidR="004D1B7B">
              <w:rPr>
                <w:rFonts w:ascii="Arial" w:hAnsi="Arial" w:cs="Arial"/>
                <w:sz w:val="18"/>
                <w:szCs w:val="18"/>
              </w:rPr>
              <w:t>, forsigtighed ved dårlig knoglemarvsfunktion (neutopeni)</w:t>
            </w:r>
          </w:p>
          <w:p w14:paraId="0969B5FE" w14:textId="797A3A82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37779323" w14:textId="1DF2C9E0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1FB2" w:rsidRPr="00491FB2">
              <w:rPr>
                <w:rFonts w:ascii="Arial" w:hAnsi="Arial" w:cs="Arial"/>
                <w:sz w:val="18"/>
                <w:szCs w:val="18"/>
              </w:rPr>
              <w:t>Influenzalignende symptomer, træthed, stofskifteforstyrrelser og psykiatriske symptomer er hyppige</w:t>
            </w:r>
          </w:p>
          <w:p w14:paraId="01547298" w14:textId="428D3EA3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EB4FA49" w14:textId="5FF15912" w:rsidR="00EE57DC" w:rsidRPr="003675BD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41D">
              <w:rPr>
                <w:rFonts w:ascii="Arial" w:hAnsi="Arial" w:cs="Arial"/>
                <w:sz w:val="18"/>
                <w:szCs w:val="18"/>
              </w:rPr>
              <w:t>Hovedpine, kvalme, opkast</w:t>
            </w:r>
          </w:p>
        </w:tc>
      </w:tr>
    </w:tbl>
    <w:p w14:paraId="456A44F1" w14:textId="77777777" w:rsidR="00EE57DC" w:rsidRDefault="00EE57DC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EE57DC" w:rsidRPr="00575F7F" w14:paraId="572F99CE" w14:textId="77777777" w:rsidTr="00EE6D5B">
        <w:tc>
          <w:tcPr>
            <w:tcW w:w="3394" w:type="dxa"/>
          </w:tcPr>
          <w:p w14:paraId="6EBA897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0537F27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4E5CC80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8724207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325BFB0F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0DBB333D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3CC2AC7C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121B5F26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135FE665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61A954E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382AB5B3" w14:textId="1E1E68C8" w:rsidR="00EE57DC" w:rsidRPr="00575F7F" w:rsidRDefault="0008453E" w:rsidP="000845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Zidovudin</w:t>
            </w:r>
          </w:p>
          <w:p w14:paraId="59896C11" w14:textId="2D0308DE" w:rsidR="00EE57DC" w:rsidRPr="00575F7F" w:rsidRDefault="0008453E" w:rsidP="0008453E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(Antivirale farmaka)</w:t>
            </w:r>
          </w:p>
          <w:p w14:paraId="0803B26E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0E0C8CE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A844C1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6067221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6F936DC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05E71F39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EA57C8A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7DA781C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E2A088F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4D970D0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0EF96EC6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36DB6610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9E74736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327A3F9D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16E726A8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58A39C76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7B63D67" w14:textId="5CC8007F" w:rsidR="00EE57DC" w:rsidRPr="00575F7F" w:rsidRDefault="00387CFA" w:rsidP="00387CF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Atazanavir</w:t>
            </w:r>
          </w:p>
          <w:p w14:paraId="455E466D" w14:textId="321566EA" w:rsidR="00EE57DC" w:rsidRPr="00575F7F" w:rsidRDefault="00387CFA" w:rsidP="00387CFA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(Antivirale farmaka)</w:t>
            </w:r>
          </w:p>
          <w:p w14:paraId="4CC08B4E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1AD02A9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354BC046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61BFDB8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6AE14FD6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60C0B65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C1FC2CE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49813034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7C230CC9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67AE6950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39E6DBCB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1151ECE3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688ADE2C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290B0A4A" w14:textId="7E923634" w:rsidR="00EE57DC" w:rsidRPr="00575F7F" w:rsidRDefault="00326343" w:rsidP="0032634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Lamivudin</w:t>
            </w:r>
          </w:p>
          <w:p w14:paraId="279685C3" w14:textId="3EAC91F2" w:rsidR="00EE57DC" w:rsidRPr="00575F7F" w:rsidRDefault="00326343" w:rsidP="00326343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(Antivirale farmaka)</w:t>
            </w:r>
          </w:p>
          <w:p w14:paraId="54964B40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24D1C60C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EA76E2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838FBE6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D246F7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9D4D197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47971E2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212D7BF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7EBA2C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65CFEDA7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74DCFF3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D373811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2A6EDDC9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3BEFC552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78719ED2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3269BEAA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7A3F3A4A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66AC13A7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727AE7B9" w14:textId="47185878" w:rsidR="00EE57DC" w:rsidRPr="00575F7F" w:rsidRDefault="009D41BA" w:rsidP="00E6193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Raltegravir</w:t>
            </w:r>
          </w:p>
          <w:p w14:paraId="7018A049" w14:textId="79D36636" w:rsidR="00EE57DC" w:rsidRPr="00575F7F" w:rsidRDefault="009D41BA" w:rsidP="009D41BA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(Antiviralt farmaka)</w:t>
            </w:r>
          </w:p>
          <w:p w14:paraId="7BCA08ED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0C56868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00431E73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1DC45DDF" w14:textId="77777777" w:rsidR="009D41BA" w:rsidRPr="00575F7F" w:rsidRDefault="009D41BA" w:rsidP="00EE6D5B">
            <w:pPr>
              <w:rPr>
                <w:rFonts w:ascii="Arial" w:hAnsi="Arial" w:cs="Arial"/>
              </w:rPr>
            </w:pPr>
          </w:p>
          <w:p w14:paraId="29F3CBE4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08E1A07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2D553F6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D02EBB1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  <w:p w14:paraId="5418D1A5" w14:textId="77777777" w:rsidR="00EE57DC" w:rsidRPr="00575F7F" w:rsidRDefault="00EE57DC" w:rsidP="00EE6D5B">
            <w:pPr>
              <w:rPr>
                <w:rFonts w:ascii="Arial" w:hAnsi="Arial" w:cs="Arial"/>
              </w:rPr>
            </w:pPr>
          </w:p>
        </w:tc>
      </w:tr>
      <w:tr w:rsidR="00EE57DC" w:rsidRPr="00575F7F" w14:paraId="12871792" w14:textId="77777777" w:rsidTr="009D41BA">
        <w:trPr>
          <w:trHeight w:val="1362"/>
        </w:trPr>
        <w:tc>
          <w:tcPr>
            <w:tcW w:w="3394" w:type="dxa"/>
          </w:tcPr>
          <w:p w14:paraId="582C5F22" w14:textId="5641BB81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343" w:rsidRPr="00575F7F">
              <w:rPr>
                <w:rFonts w:ascii="Arial" w:hAnsi="Arial" w:cs="Arial"/>
                <w:sz w:val="18"/>
                <w:szCs w:val="18"/>
              </w:rPr>
              <w:t>N</w:t>
            </w:r>
            <w:r w:rsidR="0008453E" w:rsidRPr="00575F7F">
              <w:rPr>
                <w:rFonts w:ascii="Arial" w:hAnsi="Arial" w:cs="Arial"/>
                <w:sz w:val="18"/>
                <w:szCs w:val="18"/>
              </w:rPr>
              <w:t>ukleosid revers transkriptase-hæmmer, antiviralt mod HIV</w:t>
            </w:r>
          </w:p>
          <w:p w14:paraId="394A7963" w14:textId="7D2743A9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53E" w:rsidRPr="00575F7F">
              <w:rPr>
                <w:rFonts w:ascii="Arial" w:hAnsi="Arial" w:cs="Arial"/>
                <w:sz w:val="18"/>
                <w:szCs w:val="18"/>
              </w:rPr>
              <w:t>Peroralt (kombinationspræparat med lamivudin)</w:t>
            </w:r>
          </w:p>
        </w:tc>
        <w:tc>
          <w:tcPr>
            <w:tcW w:w="3394" w:type="dxa"/>
          </w:tcPr>
          <w:p w14:paraId="791FA33A" w14:textId="0EF39711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3AF" w:rsidRPr="00575F7F">
              <w:rPr>
                <w:rFonts w:ascii="Arial" w:hAnsi="Arial" w:cs="Arial"/>
                <w:sz w:val="18"/>
                <w:szCs w:val="18"/>
              </w:rPr>
              <w:t>Proteasehæmmer, antiviralt mod HIV</w:t>
            </w:r>
          </w:p>
          <w:p w14:paraId="4DC5E739" w14:textId="7A19FF70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387CFA" w:rsidRPr="00575F7F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  <w:tc>
          <w:tcPr>
            <w:tcW w:w="3394" w:type="dxa"/>
          </w:tcPr>
          <w:p w14:paraId="3C4458FD" w14:textId="012F4163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343" w:rsidRPr="00575F7F">
              <w:rPr>
                <w:rFonts w:ascii="Arial" w:hAnsi="Arial" w:cs="Arial"/>
                <w:sz w:val="18"/>
                <w:szCs w:val="18"/>
              </w:rPr>
              <w:t>Nukleosid revers transkriptase-hæmmer, antiviralt mod HIV</w:t>
            </w:r>
          </w:p>
          <w:p w14:paraId="724D7C04" w14:textId="25659262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326343" w:rsidRPr="00575F7F">
              <w:rPr>
                <w:rFonts w:ascii="Arial" w:hAnsi="Arial" w:cs="Arial"/>
                <w:sz w:val="18"/>
                <w:szCs w:val="18"/>
              </w:rPr>
              <w:t xml:space="preserve"> Peroralt (kombinationspræparat med zidovudin eller abacavir)</w:t>
            </w:r>
          </w:p>
        </w:tc>
        <w:tc>
          <w:tcPr>
            <w:tcW w:w="3394" w:type="dxa"/>
          </w:tcPr>
          <w:p w14:paraId="219BA2E3" w14:textId="6629DF60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41BA" w:rsidRPr="00575F7F">
              <w:rPr>
                <w:rFonts w:ascii="Arial" w:hAnsi="Arial" w:cs="Arial"/>
                <w:sz w:val="18"/>
                <w:szCs w:val="18"/>
              </w:rPr>
              <w:t>Integrasehæmmer, antiviralt mod HIV</w:t>
            </w:r>
          </w:p>
          <w:p w14:paraId="6AC494A3" w14:textId="3E052359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9D41BA" w:rsidRPr="00575F7F">
              <w:rPr>
                <w:rFonts w:ascii="Arial" w:hAnsi="Arial" w:cs="Arial"/>
                <w:sz w:val="18"/>
                <w:szCs w:val="18"/>
              </w:rPr>
              <w:t xml:space="preserve"> Peroralt</w:t>
            </w:r>
          </w:p>
        </w:tc>
      </w:tr>
      <w:tr w:rsidR="00EE57DC" w:rsidRPr="00575F7F" w14:paraId="2F1B6DE8" w14:textId="77777777" w:rsidTr="00EE6D5B">
        <w:tc>
          <w:tcPr>
            <w:tcW w:w="3394" w:type="dxa"/>
          </w:tcPr>
          <w:p w14:paraId="639FF429" w14:textId="77777777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46D6F9B" w14:textId="6D8C55D8" w:rsidR="0008453E" w:rsidRPr="00575F7F" w:rsidRDefault="0008453E" w:rsidP="0008453E">
            <w:pPr>
              <w:pStyle w:val="Brdtekst"/>
              <w:numPr>
                <w:ilvl w:val="0"/>
                <w:numId w:val="39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Er en nukleosid revers transkriptase </w:t>
            </w:r>
            <w:r w:rsidR="00F75825" w:rsidRPr="00575F7F">
              <w:rPr>
                <w:rFonts w:ascii="Arial" w:hAnsi="Arial" w:cs="Arial"/>
                <w:sz w:val="18"/>
                <w:szCs w:val="18"/>
              </w:rPr>
              <w:t xml:space="preserve">(HIV-specifikt enzym) 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hæmmer </w:t>
            </w:r>
            <w:r w:rsidRPr="00575F7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hæmmer transskription af viralt RNA til DNA</w:t>
            </w:r>
          </w:p>
          <w:p w14:paraId="0A66A49C" w14:textId="77777777" w:rsidR="00EE57DC" w:rsidRPr="00575F7F" w:rsidRDefault="00EE57DC" w:rsidP="0008453E">
            <w:pPr>
              <w:pStyle w:val="Listeafsnit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EC5B4BD" w14:textId="77777777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1B375C1" w14:textId="1AAB07B3" w:rsidR="00EE57DC" w:rsidRPr="00575F7F" w:rsidRDefault="006443AF" w:rsidP="006443AF">
            <w:pPr>
              <w:pStyle w:val="Listeafsnit"/>
              <w:numPr>
                <w:ilvl w:val="0"/>
                <w:numId w:val="39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Proteasehæmmer </w:t>
            </w:r>
            <w:r w:rsidRPr="00575F7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hæmmer modning af virus så de viruspartikler der frigives fra en inficeret celle ikke er infektiøse</w:t>
            </w:r>
          </w:p>
        </w:tc>
        <w:tc>
          <w:tcPr>
            <w:tcW w:w="3394" w:type="dxa"/>
          </w:tcPr>
          <w:p w14:paraId="7CB91E56" w14:textId="77777777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DAFE831" w14:textId="77777777" w:rsidR="00F14343" w:rsidRPr="00575F7F" w:rsidRDefault="00F14343" w:rsidP="00F14343">
            <w:pPr>
              <w:pStyle w:val="Brdtekst"/>
              <w:numPr>
                <w:ilvl w:val="0"/>
                <w:numId w:val="39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Er en nukleosid revers transkriptase (HIV-specifikt enzym) hæmmer </w:t>
            </w:r>
            <w:r w:rsidRPr="00575F7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hæmmer transskription af viralt RNA til DNA</w:t>
            </w:r>
          </w:p>
          <w:p w14:paraId="64CDD668" w14:textId="77777777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7A735B6" w14:textId="77777777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4C47077" w14:textId="6217F791" w:rsidR="00EE57DC" w:rsidRPr="00575F7F" w:rsidRDefault="009D41BA" w:rsidP="009D41BA">
            <w:pPr>
              <w:pStyle w:val="Listeafsnit"/>
              <w:numPr>
                <w:ilvl w:val="0"/>
                <w:numId w:val="39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iCs/>
                <w:sz w:val="18"/>
                <w:szCs w:val="18"/>
              </w:rPr>
              <w:t xml:space="preserve">Integrase-hæmmer </w:t>
            </w:r>
            <w:r w:rsidRPr="00575F7F">
              <w:rPr>
                <w:rFonts w:ascii="Arial" w:hAnsi="Arial" w:cs="Arial"/>
                <w:iCs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75F7F">
              <w:rPr>
                <w:rFonts w:ascii="Arial" w:hAnsi="Arial" w:cs="Arial"/>
                <w:sz w:val="18"/>
                <w:szCs w:val="18"/>
              </w:rPr>
              <w:t>hæmmer indbygning af HIV-genomet i værts-genomet</w:t>
            </w:r>
          </w:p>
        </w:tc>
      </w:tr>
      <w:tr w:rsidR="00EE57DC" w:rsidRPr="00575F7F" w14:paraId="4978C783" w14:textId="77777777" w:rsidTr="009D41BA">
        <w:trPr>
          <w:trHeight w:val="563"/>
        </w:trPr>
        <w:tc>
          <w:tcPr>
            <w:tcW w:w="3394" w:type="dxa"/>
          </w:tcPr>
          <w:p w14:paraId="4A542DAE" w14:textId="4FFA7D39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53E" w:rsidRPr="00575F7F">
              <w:rPr>
                <w:rFonts w:ascii="Arial" w:hAnsi="Arial" w:cs="Arial"/>
                <w:sz w:val="18"/>
                <w:szCs w:val="18"/>
              </w:rPr>
              <w:t>HIV</w:t>
            </w:r>
            <w:r w:rsidR="006443AF" w:rsidRPr="00575F7F">
              <w:rPr>
                <w:rFonts w:ascii="Arial" w:hAnsi="Arial" w:cs="Arial"/>
                <w:sz w:val="18"/>
                <w:szCs w:val="18"/>
              </w:rPr>
              <w:t xml:space="preserve"> i kombination med andet præparat</w:t>
            </w:r>
          </w:p>
        </w:tc>
        <w:tc>
          <w:tcPr>
            <w:tcW w:w="3394" w:type="dxa"/>
          </w:tcPr>
          <w:p w14:paraId="1A69423B" w14:textId="2E5329EE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3AF" w:rsidRPr="00575F7F">
              <w:rPr>
                <w:rFonts w:ascii="Arial" w:hAnsi="Arial" w:cs="Arial"/>
                <w:sz w:val="18"/>
                <w:szCs w:val="18"/>
              </w:rPr>
              <w:t>HIV i kombination med andet præparat</w:t>
            </w:r>
          </w:p>
        </w:tc>
        <w:tc>
          <w:tcPr>
            <w:tcW w:w="3394" w:type="dxa"/>
          </w:tcPr>
          <w:p w14:paraId="531E98FD" w14:textId="73A9AD37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343" w:rsidRPr="00575F7F">
              <w:rPr>
                <w:rFonts w:ascii="Arial" w:hAnsi="Arial" w:cs="Arial"/>
                <w:sz w:val="18"/>
                <w:szCs w:val="18"/>
              </w:rPr>
              <w:t>HIV i kombination med andet præparat</w:t>
            </w:r>
          </w:p>
        </w:tc>
        <w:tc>
          <w:tcPr>
            <w:tcW w:w="3394" w:type="dxa"/>
          </w:tcPr>
          <w:p w14:paraId="57E00DA8" w14:textId="562BF125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41BA" w:rsidRPr="00575F7F">
              <w:rPr>
                <w:rFonts w:ascii="Arial" w:hAnsi="Arial" w:cs="Arial"/>
                <w:sz w:val="18"/>
                <w:szCs w:val="18"/>
              </w:rPr>
              <w:t>HIV</w:t>
            </w:r>
          </w:p>
        </w:tc>
      </w:tr>
      <w:tr w:rsidR="00EE57DC" w:rsidRPr="00575F7F" w14:paraId="44AF4EF2" w14:textId="77777777" w:rsidTr="00F14343">
        <w:trPr>
          <w:trHeight w:val="957"/>
        </w:trPr>
        <w:tc>
          <w:tcPr>
            <w:tcW w:w="3394" w:type="dxa"/>
          </w:tcPr>
          <w:p w14:paraId="1DBA06D0" w14:textId="4E22B4A3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7CFA" w:rsidRPr="00575F7F">
              <w:rPr>
                <w:rFonts w:ascii="Arial" w:hAnsi="Arial" w:cs="Arial"/>
                <w:sz w:val="18"/>
                <w:szCs w:val="18"/>
              </w:rPr>
              <w:t>Samtidig beh. med ganciclovir øger plasmakonc. af zidovudin – risiko for hæmatologisk bivirkning, neutropeni, anæmi</w:t>
            </w:r>
          </w:p>
        </w:tc>
        <w:tc>
          <w:tcPr>
            <w:tcW w:w="3394" w:type="dxa"/>
          </w:tcPr>
          <w:p w14:paraId="28917C65" w14:textId="3D4E43C0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343" w:rsidRPr="00575F7F">
              <w:rPr>
                <w:rFonts w:ascii="Arial" w:hAnsi="Arial" w:cs="Arial"/>
                <w:sz w:val="18"/>
                <w:szCs w:val="18"/>
              </w:rPr>
              <w:t>nedsat leverfunktion</w:t>
            </w:r>
          </w:p>
        </w:tc>
        <w:tc>
          <w:tcPr>
            <w:tcW w:w="3394" w:type="dxa"/>
          </w:tcPr>
          <w:p w14:paraId="61A284C7" w14:textId="20194951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343" w:rsidRPr="00575F7F">
              <w:rPr>
                <w:rFonts w:ascii="Arial" w:hAnsi="Arial" w:cs="Arial"/>
                <w:sz w:val="18"/>
                <w:szCs w:val="18"/>
              </w:rPr>
              <w:t>Samtidig beh. med ganciclovir øger plasmakonc. af zidovudin – risiko for hæmatologisk bivirkning, neutropeni, anæmi</w:t>
            </w:r>
          </w:p>
        </w:tc>
        <w:tc>
          <w:tcPr>
            <w:tcW w:w="3394" w:type="dxa"/>
          </w:tcPr>
          <w:p w14:paraId="6F6D06EB" w14:textId="4C8156EF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E57DC" w:rsidRPr="00575F7F" w14:paraId="6DB4E3AD" w14:textId="77777777" w:rsidTr="00387CFA">
        <w:trPr>
          <w:trHeight w:val="705"/>
        </w:trPr>
        <w:tc>
          <w:tcPr>
            <w:tcW w:w="3394" w:type="dxa"/>
          </w:tcPr>
          <w:p w14:paraId="5227C92E" w14:textId="60314243" w:rsidR="00EE57DC" w:rsidRPr="00575F7F" w:rsidRDefault="00EE57DC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7CFA" w:rsidRPr="00575F7F">
              <w:rPr>
                <w:rFonts w:ascii="Arial" w:hAnsi="Arial" w:cs="Arial"/>
                <w:sz w:val="18"/>
                <w:szCs w:val="18"/>
              </w:rPr>
              <w:t>Kvalme, hovedpine, neutropeni, anæmi</w:t>
            </w:r>
          </w:p>
        </w:tc>
        <w:tc>
          <w:tcPr>
            <w:tcW w:w="3394" w:type="dxa"/>
          </w:tcPr>
          <w:p w14:paraId="3AD29F7A" w14:textId="49E202CC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343" w:rsidRPr="00575F7F">
              <w:rPr>
                <w:rFonts w:ascii="Arial" w:hAnsi="Arial" w:cs="Arial"/>
                <w:sz w:val="18"/>
                <w:szCs w:val="18"/>
              </w:rPr>
              <w:t>icterus, kvalme</w:t>
            </w:r>
          </w:p>
        </w:tc>
        <w:tc>
          <w:tcPr>
            <w:tcW w:w="3394" w:type="dxa"/>
          </w:tcPr>
          <w:p w14:paraId="3D3CDBB8" w14:textId="2274A55E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343" w:rsidRPr="00575F7F">
              <w:rPr>
                <w:rFonts w:ascii="Arial" w:hAnsi="Arial" w:cs="Arial"/>
                <w:sz w:val="18"/>
                <w:szCs w:val="18"/>
              </w:rPr>
              <w:t>Kvalme, hovedpine, neutropeni, anæmi</w:t>
            </w:r>
          </w:p>
          <w:p w14:paraId="62C5F7DC" w14:textId="051E6413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8A143DA" w14:textId="36BE41D1" w:rsidR="00EE57DC" w:rsidRPr="00575F7F" w:rsidRDefault="00EE57DC" w:rsidP="00EE6D5B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41BA" w:rsidRPr="00575F7F">
              <w:rPr>
                <w:rFonts w:ascii="Arial" w:hAnsi="Arial" w:cs="Arial"/>
                <w:sz w:val="18"/>
                <w:szCs w:val="18"/>
              </w:rPr>
              <w:t>GI-symptomer, træthed, svimmelhed, hududslæt, kraftesløshed</w:t>
            </w:r>
          </w:p>
        </w:tc>
      </w:tr>
    </w:tbl>
    <w:p w14:paraId="18E39AE9" w14:textId="77777777" w:rsidR="00EE57DC" w:rsidRPr="00575F7F" w:rsidRDefault="00EE57DC"/>
    <w:p w14:paraId="797FFBBD" w14:textId="77777777" w:rsidR="008831F2" w:rsidRPr="00575F7F" w:rsidRDefault="008831F2"/>
    <w:p w14:paraId="3F1DF7A4" w14:textId="77777777" w:rsidR="009D41BA" w:rsidRPr="00575F7F" w:rsidRDefault="009D41BA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831F2" w:rsidRPr="00575F7F" w14:paraId="1440BECF" w14:textId="77777777" w:rsidTr="00387CFA">
        <w:tc>
          <w:tcPr>
            <w:tcW w:w="3394" w:type="dxa"/>
          </w:tcPr>
          <w:p w14:paraId="42334C84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450B33D4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59D0179E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1F26ECCE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33575D99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39AE8A5A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77FE7B61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78D02C86" w14:textId="66AF3EB9" w:rsidR="008831F2" w:rsidRPr="00575F7F" w:rsidRDefault="009D41BA" w:rsidP="009D41B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Maraviroc</w:t>
            </w:r>
          </w:p>
          <w:p w14:paraId="65490D49" w14:textId="1A33AB3C" w:rsidR="008831F2" w:rsidRPr="00575F7F" w:rsidRDefault="009D41BA" w:rsidP="009D41BA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(Antivirale farmaka)</w:t>
            </w:r>
          </w:p>
          <w:p w14:paraId="3E8F860E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2316AD71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3808802C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7F9989CE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048A1CA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3D73A943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193131E1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0F53439B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08555400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4C842A70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055CEB80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58C334B0" w14:textId="01752A80" w:rsidR="008831F2" w:rsidRPr="00575F7F" w:rsidRDefault="00E268D9" w:rsidP="00E268D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Enfurvirtide</w:t>
            </w:r>
          </w:p>
          <w:p w14:paraId="53C91DB3" w14:textId="6BA77662" w:rsidR="008831F2" w:rsidRPr="00575F7F" w:rsidRDefault="00307C1D" w:rsidP="00307C1D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(Antivirale farmaka)</w:t>
            </w:r>
          </w:p>
          <w:p w14:paraId="65854D18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45EB6F3B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7416F848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03FD7CC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1C46677B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53FCA044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1D9D2E97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3211212F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5632E91B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7A259343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0E8F651B" w14:textId="42A5AB65" w:rsidR="008831F2" w:rsidRPr="00575F7F" w:rsidRDefault="00307C1D" w:rsidP="00307C1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Efavirenz</w:t>
            </w:r>
          </w:p>
          <w:p w14:paraId="2E2688B6" w14:textId="5225F7AD" w:rsidR="008831F2" w:rsidRPr="00575F7F" w:rsidRDefault="00307C1D" w:rsidP="00307C1D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(Antivirale farmaka)</w:t>
            </w:r>
          </w:p>
          <w:p w14:paraId="17578809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140A738D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6FFF9720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4CEEECA1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4F8BAAD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551E3EB0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0457B67D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34009701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15ADC0AE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45C59958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48989F68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22283BD7" w14:textId="40C5094D" w:rsidR="008831F2" w:rsidRPr="00575F7F" w:rsidRDefault="0056715A" w:rsidP="005671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5F7F">
              <w:rPr>
                <w:rFonts w:ascii="Arial" w:hAnsi="Arial" w:cs="Arial"/>
                <w:sz w:val="40"/>
                <w:szCs w:val="40"/>
              </w:rPr>
              <w:t>Penicillin G</w:t>
            </w:r>
          </w:p>
          <w:p w14:paraId="7C8C5F86" w14:textId="44385942" w:rsidR="008831F2" w:rsidRPr="00575F7F" w:rsidRDefault="0056715A" w:rsidP="0056715A">
            <w:pPr>
              <w:jc w:val="center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</w:rPr>
              <w:t>(Antibiotika)</w:t>
            </w:r>
          </w:p>
          <w:p w14:paraId="30398F44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2B39F9A6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6A2B15E4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  <w:p w14:paraId="7F7DB2C9" w14:textId="77777777" w:rsidR="008831F2" w:rsidRPr="00575F7F" w:rsidRDefault="008831F2" w:rsidP="00387CFA">
            <w:pPr>
              <w:rPr>
                <w:rFonts w:ascii="Arial" w:hAnsi="Arial" w:cs="Arial"/>
              </w:rPr>
            </w:pPr>
          </w:p>
        </w:tc>
      </w:tr>
      <w:tr w:rsidR="008831F2" w:rsidRPr="00575F7F" w14:paraId="1542660F" w14:textId="77777777" w:rsidTr="00387CFA">
        <w:tc>
          <w:tcPr>
            <w:tcW w:w="3394" w:type="dxa"/>
          </w:tcPr>
          <w:p w14:paraId="12E4D35C" w14:textId="32840D1F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499" w:rsidRPr="00575F7F">
              <w:rPr>
                <w:rFonts w:ascii="Arial" w:hAnsi="Arial" w:cs="Arial"/>
                <w:sz w:val="18"/>
                <w:szCs w:val="18"/>
              </w:rPr>
              <w:t>Antiviralt mod HIV</w:t>
            </w:r>
          </w:p>
          <w:p w14:paraId="6F8D20D3" w14:textId="7BDEEF02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499" w:rsidRPr="00575F7F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14312588" w14:textId="06EC1AFD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8D9" w:rsidRPr="00575F7F">
              <w:rPr>
                <w:rFonts w:ascii="Arial" w:hAnsi="Arial" w:cs="Arial"/>
                <w:sz w:val="18"/>
                <w:szCs w:val="18"/>
              </w:rPr>
              <w:t>Antiviralt mod HIV</w:t>
            </w:r>
          </w:p>
          <w:p w14:paraId="3C799505" w14:textId="42848B3A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E268D9"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8A2" w:rsidRPr="00575F7F">
              <w:rPr>
                <w:rFonts w:ascii="Arial" w:hAnsi="Arial" w:cs="Arial"/>
                <w:sz w:val="18"/>
                <w:szCs w:val="18"/>
              </w:rPr>
              <w:t>Subkutan inejktion</w:t>
            </w:r>
          </w:p>
        </w:tc>
        <w:tc>
          <w:tcPr>
            <w:tcW w:w="3394" w:type="dxa"/>
          </w:tcPr>
          <w:p w14:paraId="1F56A6A7" w14:textId="094FE76F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C1D" w:rsidRPr="00575F7F">
              <w:rPr>
                <w:rFonts w:ascii="Arial" w:hAnsi="Arial" w:cs="Arial"/>
                <w:sz w:val="18"/>
                <w:szCs w:val="18"/>
              </w:rPr>
              <w:t>Non-nuklosid revers transkriptase hæmmer, antiviralt mod HIV</w:t>
            </w:r>
          </w:p>
          <w:p w14:paraId="5A44133B" w14:textId="5DCF021B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307C1D" w:rsidRPr="00575F7F">
              <w:rPr>
                <w:rFonts w:ascii="Arial" w:hAnsi="Arial" w:cs="Arial"/>
                <w:sz w:val="18"/>
                <w:szCs w:val="18"/>
              </w:rPr>
              <w:t xml:space="preserve"> Peroralt (i kombination med andre HIV-præparater)</w:t>
            </w:r>
          </w:p>
          <w:p w14:paraId="00A2B1FA" w14:textId="77777777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C927ABD" w14:textId="22E6372F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15A" w:rsidRPr="00575F7F">
              <w:rPr>
                <w:rFonts w:ascii="Arial" w:hAnsi="Arial" w:cs="Arial"/>
                <w:sz w:val="18"/>
                <w:szCs w:val="18"/>
              </w:rPr>
              <w:t>Smalspektret antibiotikum, betalaktam, cellevægssyntesehæmmer</w:t>
            </w:r>
          </w:p>
          <w:p w14:paraId="1A7BAA56" w14:textId="1593786E" w:rsidR="008831F2" w:rsidRPr="00575F7F" w:rsidRDefault="008831F2" w:rsidP="0056715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="0056715A" w:rsidRPr="00575F7F">
              <w:rPr>
                <w:rFonts w:ascii="Arial" w:hAnsi="Arial" w:cs="Arial"/>
                <w:sz w:val="18"/>
                <w:szCs w:val="18"/>
              </w:rPr>
              <w:t xml:space="preserve"> parenteralt</w:t>
            </w:r>
          </w:p>
        </w:tc>
      </w:tr>
      <w:tr w:rsidR="008831F2" w:rsidRPr="00575F7F" w14:paraId="4C52395C" w14:textId="77777777" w:rsidTr="00387CFA">
        <w:tc>
          <w:tcPr>
            <w:tcW w:w="3394" w:type="dxa"/>
          </w:tcPr>
          <w:p w14:paraId="2F52057F" w14:textId="106029EA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2729237" w14:textId="77777777" w:rsidR="008831F2" w:rsidRPr="00575F7F" w:rsidRDefault="00B71499" w:rsidP="00CC4BA5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Binder selektivt til CCR5 (kemokinreceptor5) </w:t>
            </w:r>
            <w:r w:rsidR="00CC4BA5" w:rsidRPr="00575F7F">
              <w:rPr>
                <w:rFonts w:ascii="Arial" w:hAnsi="Arial" w:cs="Arial"/>
                <w:sz w:val="18"/>
                <w:szCs w:val="18"/>
              </w:rPr>
              <w:t xml:space="preserve">på humane celler </w:t>
            </w:r>
            <w:r w:rsidRPr="00575F7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forhindrer virus i </w:t>
            </w:r>
            <w:r w:rsidR="00CC4BA5" w:rsidRPr="00575F7F">
              <w:rPr>
                <w:rFonts w:ascii="Arial" w:hAnsi="Arial" w:cs="Arial"/>
                <w:sz w:val="18"/>
                <w:szCs w:val="18"/>
              </w:rPr>
              <w:t>at binde til de humane celler</w:t>
            </w:r>
          </w:p>
          <w:p w14:paraId="78A9ADE1" w14:textId="4F718E72" w:rsidR="00CC4BA5" w:rsidRPr="00575F7F" w:rsidRDefault="00CC4BA5" w:rsidP="00CC4BA5">
            <w:pPr>
              <w:pStyle w:val="Listeafsnit"/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0807B4A" w14:textId="77777777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C0684BF" w14:textId="4450A76C" w:rsidR="008831F2" w:rsidRPr="00575F7F" w:rsidRDefault="00483C3A" w:rsidP="00483C3A">
            <w:pPr>
              <w:pStyle w:val="Listeafsni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Fusionshæmmer </w:t>
            </w:r>
            <w:r w:rsidRPr="00575F7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hindrer fusion mellem HIV og cellemembran</w:t>
            </w:r>
          </w:p>
        </w:tc>
        <w:tc>
          <w:tcPr>
            <w:tcW w:w="3394" w:type="dxa"/>
          </w:tcPr>
          <w:p w14:paraId="211F7C70" w14:textId="77777777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4270B88" w14:textId="4A1F94B4" w:rsidR="00307C1D" w:rsidRPr="00575F7F" w:rsidRDefault="00307C1D" w:rsidP="00307C1D">
            <w:pPr>
              <w:pStyle w:val="Brdtekst"/>
              <w:numPr>
                <w:ilvl w:val="0"/>
                <w:numId w:val="39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Er en non-nukleosid revers transkriptase hæmmer </w:t>
            </w:r>
            <w:r w:rsidRPr="00575F7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hæmmer transskription af viralt RNA til DNA</w:t>
            </w:r>
          </w:p>
          <w:p w14:paraId="4FF5A1A3" w14:textId="77777777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D46D8F6" w14:textId="77777777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A88754E" w14:textId="77777777" w:rsidR="00A93D0D" w:rsidRPr="00575F7F" w:rsidRDefault="00A93D0D" w:rsidP="00A93D0D">
            <w:pPr>
              <w:pStyle w:val="Brdtekst"/>
              <w:numPr>
                <w:ilvl w:val="0"/>
                <w:numId w:val="40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Binding af laktamring til enzymer i peptidoglykanlaget der er ansvarlig for krydsbinding af peptidkæderne </w:t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forhindring af krydsbinding </w:t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hæmning af cellevægssyntese </w:t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cellevæggen bliver svagere </w:t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bakterien kan ikke dele sig men svulmer op pga. det høje osmotiske tryk i cellen </w:t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bakterien springer og dør således hæmmes cellevægssyntesen </w:t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bakteriocid virkning </w:t>
            </w:r>
          </w:p>
          <w:p w14:paraId="0624B06D" w14:textId="77777777" w:rsidR="0056715A" w:rsidRPr="00575F7F" w:rsidRDefault="0056715A" w:rsidP="00A93D0D">
            <w:pPr>
              <w:pStyle w:val="Brdtekst"/>
              <w:numPr>
                <w:ilvl w:val="0"/>
                <w:numId w:val="40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E. Coli: naturlig resistens herfor!</w:t>
            </w:r>
          </w:p>
          <w:p w14:paraId="22F665A7" w14:textId="77777777" w:rsidR="004128C8" w:rsidRPr="00575F7F" w:rsidRDefault="004128C8" w:rsidP="00A93D0D">
            <w:pPr>
              <w:pStyle w:val="Brdtekst"/>
              <w:numPr>
                <w:ilvl w:val="0"/>
                <w:numId w:val="40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>Virker hovedsageligt på gram-positive bakterier</w:t>
            </w:r>
          </w:p>
          <w:p w14:paraId="41FE1AAD" w14:textId="171EF5EB" w:rsidR="00461DE7" w:rsidRPr="00575F7F" w:rsidRDefault="00461DE7" w:rsidP="00A93D0D">
            <w:pPr>
              <w:pStyle w:val="Brdtekst"/>
              <w:numPr>
                <w:ilvl w:val="0"/>
                <w:numId w:val="40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>Hurtig absorption – anvendes ved akutte tilfælde</w:t>
            </w:r>
          </w:p>
        </w:tc>
      </w:tr>
      <w:tr w:rsidR="008831F2" w:rsidRPr="00575F7F" w14:paraId="2A540A1A" w14:textId="77777777" w:rsidTr="00387CFA">
        <w:tc>
          <w:tcPr>
            <w:tcW w:w="3394" w:type="dxa"/>
          </w:tcPr>
          <w:p w14:paraId="096F6873" w14:textId="63BD9A8D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499" w:rsidRPr="00575F7F">
              <w:rPr>
                <w:rFonts w:ascii="Arial" w:hAnsi="Arial" w:cs="Arial"/>
                <w:sz w:val="18"/>
                <w:szCs w:val="18"/>
              </w:rPr>
              <w:t>HIV</w:t>
            </w:r>
          </w:p>
        </w:tc>
        <w:tc>
          <w:tcPr>
            <w:tcW w:w="3394" w:type="dxa"/>
          </w:tcPr>
          <w:p w14:paraId="1206B815" w14:textId="0CCACE7A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68A2" w:rsidRPr="00575F7F">
              <w:rPr>
                <w:rFonts w:ascii="Arial" w:hAnsi="Arial" w:cs="Arial"/>
                <w:sz w:val="18"/>
                <w:szCs w:val="18"/>
              </w:rPr>
              <w:t>HIV</w:t>
            </w:r>
            <w:r w:rsidR="00307C1D" w:rsidRPr="00575F7F">
              <w:rPr>
                <w:rFonts w:ascii="Arial" w:hAnsi="Arial" w:cs="Arial"/>
                <w:sz w:val="18"/>
                <w:szCs w:val="18"/>
              </w:rPr>
              <w:t xml:space="preserve"> – anvendes hyppigst hvis pt. ikke tåler andre antivirale HIV-behandlinger</w:t>
            </w:r>
          </w:p>
        </w:tc>
        <w:tc>
          <w:tcPr>
            <w:tcW w:w="3394" w:type="dxa"/>
          </w:tcPr>
          <w:p w14:paraId="26D0A8DD" w14:textId="527B3242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C1D" w:rsidRPr="00575F7F">
              <w:rPr>
                <w:rFonts w:ascii="Arial" w:hAnsi="Arial" w:cs="Arial"/>
                <w:sz w:val="18"/>
                <w:szCs w:val="18"/>
              </w:rPr>
              <w:t>HIV i kombination med andet præparat</w:t>
            </w:r>
          </w:p>
        </w:tc>
        <w:tc>
          <w:tcPr>
            <w:tcW w:w="3394" w:type="dxa"/>
          </w:tcPr>
          <w:p w14:paraId="2DEAF8B5" w14:textId="0187498A" w:rsidR="008831F2" w:rsidRPr="00575F7F" w:rsidRDefault="008831F2" w:rsidP="0056715A">
            <w:pPr>
              <w:pStyle w:val="Brdtekst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15A" w:rsidRPr="00575F7F">
              <w:rPr>
                <w:rFonts w:ascii="Arial" w:hAnsi="Arial" w:cs="Arial"/>
                <w:sz w:val="18"/>
                <w:szCs w:val="18"/>
              </w:rPr>
              <w:t>Primære middel mod pneumoni opstået uden for hospital, bakterielt meningitis og bakteriel endocarditis.</w:t>
            </w:r>
          </w:p>
        </w:tc>
      </w:tr>
      <w:tr w:rsidR="008831F2" w:rsidRPr="00575F7F" w14:paraId="64EAE04A" w14:textId="77777777" w:rsidTr="00387CFA">
        <w:tc>
          <w:tcPr>
            <w:tcW w:w="3394" w:type="dxa"/>
          </w:tcPr>
          <w:p w14:paraId="27BA3827" w14:textId="378C0670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A3992C4" w14:textId="5B5FE44D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581283BC" w14:textId="77777777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C1D" w:rsidRPr="00575F7F">
              <w:rPr>
                <w:rFonts w:ascii="Arial" w:hAnsi="Arial" w:cs="Arial"/>
                <w:sz w:val="18"/>
                <w:szCs w:val="18"/>
              </w:rPr>
              <w:t>stærkt nedsat leverfunktion</w:t>
            </w:r>
          </w:p>
          <w:p w14:paraId="4F7D80D9" w14:textId="5B43EE1C" w:rsidR="00307C1D" w:rsidRPr="00575F7F" w:rsidRDefault="00307C1D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CC4D216" w14:textId="20E56E83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56715A" w:rsidRPr="00575F7F">
              <w:rPr>
                <w:rFonts w:ascii="Arial" w:hAnsi="Arial" w:cs="Arial"/>
                <w:sz w:val="18"/>
                <w:szCs w:val="18"/>
              </w:rPr>
              <w:t xml:space="preserve"> Samtidig indgift af bakteriostatiske midler hæmmer bakteriocid virkning</w:t>
            </w:r>
            <w:r w:rsidR="00365686" w:rsidRPr="00575F7F">
              <w:rPr>
                <w:rFonts w:ascii="Arial" w:hAnsi="Arial" w:cs="Arial"/>
                <w:sz w:val="18"/>
                <w:szCs w:val="18"/>
              </w:rPr>
              <w:t xml:space="preserve"> (fx erythromycin, tetracyklin)</w:t>
            </w:r>
          </w:p>
          <w:p w14:paraId="45BC53E2" w14:textId="746BFB7D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15A" w:rsidRPr="00575F7F">
              <w:rPr>
                <w:rFonts w:ascii="Arial" w:hAnsi="Arial" w:cs="Arial"/>
                <w:sz w:val="18"/>
                <w:szCs w:val="18"/>
              </w:rPr>
              <w:t>Penicillinallergi</w:t>
            </w:r>
          </w:p>
        </w:tc>
      </w:tr>
      <w:tr w:rsidR="008831F2" w:rsidRPr="003675BD" w14:paraId="60BBA8FB" w14:textId="77777777" w:rsidTr="00387CFA">
        <w:trPr>
          <w:trHeight w:val="599"/>
        </w:trPr>
        <w:tc>
          <w:tcPr>
            <w:tcW w:w="3394" w:type="dxa"/>
          </w:tcPr>
          <w:p w14:paraId="21AB52E6" w14:textId="11DFB568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910" w:rsidRPr="00575F7F">
              <w:rPr>
                <w:rFonts w:ascii="Arial" w:hAnsi="Arial" w:cs="Arial"/>
                <w:sz w:val="18"/>
                <w:szCs w:val="18"/>
              </w:rPr>
              <w:t>kraftesløshed, hududslæt, abdominale smerter, anæmi, depression, kvalme</w:t>
            </w:r>
          </w:p>
          <w:p w14:paraId="4497F721" w14:textId="4E3F0B88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94" w:type="dxa"/>
          </w:tcPr>
          <w:p w14:paraId="14F081F6" w14:textId="3B180D0A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C1D" w:rsidRPr="00575F7F">
              <w:rPr>
                <w:rFonts w:ascii="Arial" w:hAnsi="Arial" w:cs="Arial"/>
                <w:sz w:val="18"/>
                <w:szCs w:val="18"/>
              </w:rPr>
              <w:t>Vægttab, perifer neuropati, influenza symptomer, nyresten</w:t>
            </w:r>
          </w:p>
          <w:p w14:paraId="69B66D17" w14:textId="08C650D7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DE95BB8" w14:textId="77777777" w:rsidR="00307C1D" w:rsidRPr="00575F7F" w:rsidRDefault="008831F2" w:rsidP="00307C1D">
            <w:pPr>
              <w:pStyle w:val="Brdtekst"/>
              <w:rPr>
                <w:rFonts w:ascii="Arial" w:hAnsi="Arial" w:cs="Arial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7C1D" w:rsidRPr="00575F7F">
              <w:rPr>
                <w:rFonts w:ascii="Arial" w:hAnsi="Arial" w:cs="Arial"/>
                <w:sz w:val="18"/>
                <w:szCs w:val="18"/>
              </w:rPr>
              <w:t>Udslæt, kvalme, søvnforstyrrelser, abnorme drømme, hovedpine</w:t>
            </w:r>
            <w:r w:rsidR="00307C1D" w:rsidRPr="00575F7F">
              <w:rPr>
                <w:rFonts w:ascii="Arial" w:hAnsi="Arial" w:cs="Arial"/>
              </w:rPr>
              <w:t xml:space="preserve"> </w:t>
            </w:r>
          </w:p>
          <w:p w14:paraId="6291208F" w14:textId="1C705253" w:rsidR="008831F2" w:rsidRPr="00575F7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92D7A59" w14:textId="3139FA4F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575F7F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575F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15A" w:rsidRPr="00575F7F">
              <w:rPr>
                <w:rFonts w:ascii="Arial" w:hAnsi="Arial" w:cs="Arial"/>
                <w:sz w:val="18"/>
                <w:szCs w:val="18"/>
              </w:rPr>
              <w:t xml:space="preserve">allergiske reaktioner i form af hududslæt, ødemdannelse på læber, </w:t>
            </w:r>
            <w:r w:rsidR="004128C8" w:rsidRPr="00575F7F">
              <w:rPr>
                <w:rFonts w:ascii="Arial" w:hAnsi="Arial" w:cs="Arial"/>
                <w:sz w:val="18"/>
                <w:szCs w:val="18"/>
              </w:rPr>
              <w:t>øjenomgivelser og slimhinder</w:t>
            </w:r>
          </w:p>
        </w:tc>
      </w:tr>
    </w:tbl>
    <w:p w14:paraId="1A4EA0BE" w14:textId="77777777" w:rsidR="008831F2" w:rsidRDefault="008831F2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831F2" w:rsidRPr="004A0BC6" w14:paraId="39C364F6" w14:textId="77777777" w:rsidTr="00387CFA">
        <w:tc>
          <w:tcPr>
            <w:tcW w:w="3394" w:type="dxa"/>
          </w:tcPr>
          <w:p w14:paraId="2C7DD96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30961F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A0000A5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D259187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467D430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E43F86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09E2FE9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FA0CE0C" w14:textId="18447F65" w:rsidR="008831F2" w:rsidRPr="004128C8" w:rsidRDefault="004128C8" w:rsidP="004128C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Penicillin V</w:t>
            </w:r>
          </w:p>
          <w:p w14:paraId="270D5204" w14:textId="77678DD1" w:rsidR="008831F2" w:rsidRPr="004A0BC6" w:rsidRDefault="004128C8" w:rsidP="00412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45102B0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84ED77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3AD1E7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3759497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0D23FE6" w14:textId="77777777" w:rsidR="00FE4234" w:rsidRPr="004A0BC6" w:rsidRDefault="00FE4234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6CEA024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865CEE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4BE886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C8371CB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9B1503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25E1A4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F41020B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BF8295A" w14:textId="470AC62A" w:rsidR="008831F2" w:rsidRPr="00692CA8" w:rsidRDefault="00692CA8" w:rsidP="00692C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Dikloxacillin</w:t>
            </w:r>
          </w:p>
          <w:p w14:paraId="0A5734DF" w14:textId="3EFB2E2F" w:rsidR="008831F2" w:rsidRPr="004A0BC6" w:rsidRDefault="00692CA8" w:rsidP="00692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(Antiotika)</w:t>
            </w:r>
          </w:p>
          <w:p w14:paraId="1D02A02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8C78B3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A3528B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4676C2B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EAD5AE0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A77E99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548A84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F6BCF7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60383EA" w14:textId="625A9628" w:rsidR="008831F2" w:rsidRPr="00C314EF" w:rsidRDefault="00C314EF" w:rsidP="00C314E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Ampicillin</w:t>
            </w:r>
          </w:p>
          <w:p w14:paraId="3FE886DE" w14:textId="464ACDD9" w:rsidR="008831F2" w:rsidRPr="004A0BC6" w:rsidRDefault="00C314EF" w:rsidP="00C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568ACAD7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5946BE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9FD4A6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51CFD95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AAF0D0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1894AA6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A5AF75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ED03D25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5C67B2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A7032CF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D59F14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E8A5F4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D76E862" w14:textId="4E8414AB" w:rsidR="008831F2" w:rsidRPr="00421957" w:rsidRDefault="00421957" w:rsidP="004219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Amoxicillin</w:t>
            </w:r>
          </w:p>
          <w:p w14:paraId="65BDE884" w14:textId="443185AD" w:rsidR="008831F2" w:rsidRPr="004A0BC6" w:rsidRDefault="00421957" w:rsidP="0042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418E05E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084D1E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2761943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7B3E09B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BC9DA2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</w:tr>
      <w:tr w:rsidR="008831F2" w:rsidRPr="003675BD" w14:paraId="07D413A8" w14:textId="77777777" w:rsidTr="00387CFA">
        <w:tc>
          <w:tcPr>
            <w:tcW w:w="3394" w:type="dxa"/>
          </w:tcPr>
          <w:p w14:paraId="18050AE9" w14:textId="70A51203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8C8">
              <w:rPr>
                <w:rFonts w:ascii="Arial" w:hAnsi="Arial" w:cs="Arial"/>
                <w:sz w:val="18"/>
                <w:szCs w:val="18"/>
              </w:rPr>
              <w:t>Smalspektret antibiotikum, betalaktam, cellevægssyntesehæmmer</w:t>
            </w:r>
          </w:p>
          <w:p w14:paraId="14804272" w14:textId="07B0EC70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8C8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1781D2ED" w14:textId="1B7D510C" w:rsidR="008831F2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2CA8">
              <w:rPr>
                <w:rFonts w:ascii="Arial" w:hAnsi="Arial" w:cs="Arial"/>
                <w:sz w:val="18"/>
                <w:szCs w:val="18"/>
              </w:rPr>
              <w:t>Smalspektret antibiotikum, betalaktam, cellevægssyntesehæmmer</w:t>
            </w:r>
            <w:r w:rsidR="005D4A8F">
              <w:rPr>
                <w:rFonts w:ascii="Arial" w:hAnsi="Arial" w:cs="Arial"/>
                <w:sz w:val="18"/>
                <w:szCs w:val="18"/>
              </w:rPr>
              <w:t>, penicillin</w:t>
            </w:r>
          </w:p>
          <w:p w14:paraId="6A859AD2" w14:textId="09CE563B" w:rsidR="008831F2" w:rsidRPr="00692CA8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692CA8">
              <w:rPr>
                <w:rFonts w:ascii="Arial" w:hAnsi="Arial" w:cs="Arial"/>
                <w:sz w:val="18"/>
                <w:szCs w:val="18"/>
              </w:rPr>
              <w:t xml:space="preserve"> Peroralt eller i.v. (ved alvorlige systemiske infektioner)</w:t>
            </w:r>
          </w:p>
        </w:tc>
        <w:tc>
          <w:tcPr>
            <w:tcW w:w="3394" w:type="dxa"/>
          </w:tcPr>
          <w:p w14:paraId="22916A7E" w14:textId="319AE964" w:rsidR="008831F2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14EF">
              <w:rPr>
                <w:rFonts w:ascii="Arial" w:hAnsi="Arial" w:cs="Arial"/>
                <w:sz w:val="18"/>
                <w:szCs w:val="18"/>
              </w:rPr>
              <w:t>Bredspektret antibiotikum, betalaktam, cellevægssyntesehæmmer</w:t>
            </w:r>
            <w:r w:rsidR="005D4A8F">
              <w:rPr>
                <w:rFonts w:ascii="Arial" w:hAnsi="Arial" w:cs="Arial"/>
                <w:sz w:val="18"/>
                <w:szCs w:val="18"/>
              </w:rPr>
              <w:t>, penicillin</w:t>
            </w:r>
          </w:p>
          <w:p w14:paraId="3FAF3572" w14:textId="6788A7DB" w:rsidR="008831F2" w:rsidRPr="00C314EF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C314EF">
              <w:rPr>
                <w:rFonts w:ascii="Arial" w:hAnsi="Arial" w:cs="Arial"/>
                <w:sz w:val="18"/>
                <w:szCs w:val="18"/>
              </w:rPr>
              <w:t xml:space="preserve"> Peroralt eller i.v.</w:t>
            </w:r>
          </w:p>
          <w:p w14:paraId="3FA22FCE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C10C010" w14:textId="1EF8655E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1957">
              <w:rPr>
                <w:rFonts w:ascii="Arial" w:hAnsi="Arial" w:cs="Arial"/>
                <w:sz w:val="18"/>
                <w:szCs w:val="18"/>
              </w:rPr>
              <w:t>Bredspektret antibiotikum, betalaktam, cellevægssyntesehæmmer</w:t>
            </w:r>
            <w:r w:rsidR="005D4A8F">
              <w:rPr>
                <w:rFonts w:ascii="Arial" w:hAnsi="Arial" w:cs="Arial"/>
                <w:sz w:val="18"/>
                <w:szCs w:val="18"/>
              </w:rPr>
              <w:t>, penicillin</w:t>
            </w:r>
          </w:p>
          <w:p w14:paraId="39A4F191" w14:textId="3A5577ED" w:rsidR="008831F2" w:rsidRPr="00421957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4219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A8F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</w:tr>
      <w:tr w:rsidR="008831F2" w:rsidRPr="003675BD" w14:paraId="4AD49116" w14:textId="77777777" w:rsidTr="00387CFA">
        <w:tc>
          <w:tcPr>
            <w:tcW w:w="3394" w:type="dxa"/>
          </w:tcPr>
          <w:p w14:paraId="6E02CE8C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1123413" w14:textId="7C0E8D46" w:rsidR="008831F2" w:rsidRPr="004128C8" w:rsidRDefault="004128C8" w:rsidP="004128C8">
            <w:pPr>
              <w:pStyle w:val="Brdteks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B</w:t>
            </w:r>
            <w:r w:rsidR="00A93D0D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inding af laktamring til enzymer i peptidoglykanlaget der er ansvarlig for krydsbinding af peptidkæderne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forhindring af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krydsbinding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h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æmning af cellevægssyntese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c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ellevæggen bliver svagere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bakterien kan ikke dele sig men svulmer o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p pga. det høje osmotiske tryk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i cellen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akterien springer og dør således hæmmes cellevægssyntesen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bakteriocid virkning </w:t>
            </w:r>
          </w:p>
          <w:p w14:paraId="69B849EC" w14:textId="77777777" w:rsidR="004128C8" w:rsidRDefault="004128C8" w:rsidP="004128C8">
            <w:pPr>
              <w:pStyle w:val="Brdteks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Virker hovedsageligt på gram-positive bakterier</w:t>
            </w:r>
          </w:p>
          <w:p w14:paraId="7CBACBBD" w14:textId="372CD224" w:rsidR="00461DE7" w:rsidRPr="004128C8" w:rsidRDefault="00461DE7" w:rsidP="00461DE7">
            <w:pPr>
              <w:pStyle w:val="Brdteks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Langsom absorption – anvendes ikke ved akutte tilfælde</w:t>
            </w:r>
          </w:p>
        </w:tc>
        <w:tc>
          <w:tcPr>
            <w:tcW w:w="3394" w:type="dxa"/>
          </w:tcPr>
          <w:p w14:paraId="25270DAB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BC04C30" w14:textId="77777777" w:rsidR="00692CA8" w:rsidRPr="004128C8" w:rsidRDefault="00692CA8" w:rsidP="00692CA8">
            <w:pPr>
              <w:pStyle w:val="Brdtekst"/>
              <w:numPr>
                <w:ilvl w:val="0"/>
                <w:numId w:val="40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inding af laktamring til enzymer i peptidoglykanlaget der er ansvarlig for krydsbinding af peptidkæderne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forhindring af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krydsbinding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h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æmning af cellevægssyntese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c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ellevæggen bliver svagere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bakterien kan ikke dele sig men svulmer o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p pga. det høje osmotiske tryk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i cellen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akterien springer og dør således hæmmes cellevægssyntesen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bakteriocid virkning </w:t>
            </w:r>
          </w:p>
          <w:p w14:paraId="49207929" w14:textId="77777777" w:rsidR="008831F2" w:rsidRDefault="00692CA8" w:rsidP="00692CA8">
            <w:pPr>
              <w:pStyle w:val="Listeafsnit"/>
              <w:numPr>
                <w:ilvl w:val="0"/>
                <w:numId w:val="40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692CA8">
              <w:rPr>
                <w:rFonts w:ascii="Arial" w:hAnsi="Arial" w:cs="Arial"/>
                <w:sz w:val="18"/>
                <w:szCs w:val="18"/>
              </w:rPr>
              <w:t>Hurtig absorption – anvendes ved akutte tilfælde</w:t>
            </w:r>
          </w:p>
          <w:p w14:paraId="66442446" w14:textId="7DD4F9CD" w:rsidR="00692CA8" w:rsidRPr="00692CA8" w:rsidRDefault="00692CA8" w:rsidP="00692CA8">
            <w:pPr>
              <w:pStyle w:val="Listeafsnit"/>
              <w:numPr>
                <w:ilvl w:val="0"/>
                <w:numId w:val="40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Mindre potent overfor grampositive bakterier</w:t>
            </w:r>
          </w:p>
        </w:tc>
        <w:tc>
          <w:tcPr>
            <w:tcW w:w="3394" w:type="dxa"/>
          </w:tcPr>
          <w:p w14:paraId="5F307263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EFB3E84" w14:textId="77777777" w:rsidR="0029095F" w:rsidRPr="004128C8" w:rsidRDefault="0029095F" w:rsidP="0029095F">
            <w:pPr>
              <w:pStyle w:val="Brdtekst"/>
              <w:numPr>
                <w:ilvl w:val="0"/>
                <w:numId w:val="4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inding af laktamring til enzymer i peptidoglykanlaget der er ansvarlig for krydsbinding af peptidkæderne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forhindring af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krydsbinding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h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æmning af cellevægssyntese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c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ellevæggen bliver svagere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bakterien kan ikke dele sig men svulmer o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p pga. det høje osmotiske tryk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i cellen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akterien springer og dør således hæmmes cellevægssyntesen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bakteriocid virkning </w:t>
            </w:r>
          </w:p>
          <w:p w14:paraId="60A11B73" w14:textId="4A418E6B" w:rsidR="008831F2" w:rsidRPr="00C314EF" w:rsidRDefault="0029095F" w:rsidP="0029095F">
            <w:pPr>
              <w:pStyle w:val="Listeafsnit"/>
              <w:numPr>
                <w:ilvl w:val="0"/>
                <w:numId w:val="4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Bredspektret: effektiv overfor både grampositive og gramnegative bakterier – herunder E. Coli</w:t>
            </w:r>
          </w:p>
        </w:tc>
        <w:tc>
          <w:tcPr>
            <w:tcW w:w="3394" w:type="dxa"/>
          </w:tcPr>
          <w:p w14:paraId="1FA702AA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CCA5980" w14:textId="77777777" w:rsidR="005D4A8F" w:rsidRPr="004128C8" w:rsidRDefault="005D4A8F" w:rsidP="005D4A8F">
            <w:pPr>
              <w:pStyle w:val="Brdtekst"/>
              <w:numPr>
                <w:ilvl w:val="0"/>
                <w:numId w:val="4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inding af laktamring til enzymer i peptidoglykanlaget der er ansvarlig for krydsbinding af peptidkæderne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forhindring af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krydsbinding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h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æmning af cellevægssyntese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c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ellevæggen bliver svagere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bakterien kan ikke dele sig men svulmer o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p pga. det høje osmotiske tryk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i cellen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akterien springer og dør således hæmmes cellevægssyntesen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bakteriocid virkning </w:t>
            </w:r>
          </w:p>
          <w:p w14:paraId="651DFF35" w14:textId="5D30FC63" w:rsidR="008831F2" w:rsidRPr="005D4A8F" w:rsidRDefault="005D4A8F" w:rsidP="005D4A8F">
            <w:pPr>
              <w:pStyle w:val="Listeafsnit"/>
              <w:numPr>
                <w:ilvl w:val="0"/>
                <w:numId w:val="4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5D4A8F">
              <w:rPr>
                <w:rFonts w:ascii="Arial" w:hAnsi="Arial" w:cs="Arial"/>
                <w:sz w:val="18"/>
                <w:szCs w:val="18"/>
              </w:rPr>
              <w:t>Bredspektret: effektiv overfor både grampositive og gramnegative bakterier</w:t>
            </w:r>
          </w:p>
        </w:tc>
      </w:tr>
      <w:tr w:rsidR="008831F2" w:rsidRPr="003675BD" w14:paraId="23BB8E89" w14:textId="77777777" w:rsidTr="000C3B4B">
        <w:trPr>
          <w:trHeight w:val="543"/>
        </w:trPr>
        <w:tc>
          <w:tcPr>
            <w:tcW w:w="3394" w:type="dxa"/>
          </w:tcPr>
          <w:p w14:paraId="57CEC3FF" w14:textId="2C250325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DE7">
              <w:rPr>
                <w:rFonts w:ascii="Arial" w:hAnsi="Arial" w:cs="Arial"/>
                <w:sz w:val="18"/>
                <w:szCs w:val="18"/>
              </w:rPr>
              <w:t>Øvre og nedre luftvejsinfektioner (halsbetændelse)</w:t>
            </w:r>
          </w:p>
        </w:tc>
        <w:tc>
          <w:tcPr>
            <w:tcW w:w="3394" w:type="dxa"/>
          </w:tcPr>
          <w:p w14:paraId="3241E0A9" w14:textId="50951735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37D9">
              <w:rPr>
                <w:rFonts w:ascii="Arial" w:hAnsi="Arial" w:cs="Arial"/>
                <w:sz w:val="18"/>
                <w:szCs w:val="18"/>
              </w:rPr>
              <w:t>Infektioner med stafylokokker</w:t>
            </w:r>
          </w:p>
        </w:tc>
        <w:tc>
          <w:tcPr>
            <w:tcW w:w="3394" w:type="dxa"/>
          </w:tcPr>
          <w:p w14:paraId="245470C3" w14:textId="264D77D5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95F">
              <w:rPr>
                <w:rFonts w:ascii="Arial" w:hAnsi="Arial" w:cs="Arial"/>
                <w:sz w:val="18"/>
                <w:szCs w:val="18"/>
              </w:rPr>
              <w:t>Øvre og nedre luftvejsinfektioner, GI-infektioner</w:t>
            </w:r>
            <w:r w:rsidR="00365686">
              <w:rPr>
                <w:rFonts w:ascii="Arial" w:hAnsi="Arial" w:cs="Arial"/>
                <w:sz w:val="18"/>
                <w:szCs w:val="18"/>
              </w:rPr>
              <w:t>, sepsis (i.v.)</w:t>
            </w:r>
          </w:p>
        </w:tc>
        <w:tc>
          <w:tcPr>
            <w:tcW w:w="3394" w:type="dxa"/>
          </w:tcPr>
          <w:p w14:paraId="5676B99D" w14:textId="4E61FA42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A8F">
              <w:rPr>
                <w:rFonts w:ascii="Arial" w:hAnsi="Arial" w:cs="Arial"/>
                <w:sz w:val="18"/>
                <w:szCs w:val="18"/>
              </w:rPr>
              <w:t>Øvre og nedre luftvejsinfektioner, GI-infektioner</w:t>
            </w:r>
          </w:p>
        </w:tc>
      </w:tr>
      <w:tr w:rsidR="008831F2" w:rsidRPr="003675BD" w14:paraId="7B43FC9D" w14:textId="77777777" w:rsidTr="00387CFA">
        <w:tc>
          <w:tcPr>
            <w:tcW w:w="3394" w:type="dxa"/>
          </w:tcPr>
          <w:p w14:paraId="6D57D0B8" w14:textId="31F8992E" w:rsidR="008831F2" w:rsidRPr="003732E6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3732E6">
              <w:rPr>
                <w:rFonts w:ascii="Arial" w:hAnsi="Arial" w:cs="Arial"/>
                <w:sz w:val="18"/>
                <w:szCs w:val="18"/>
              </w:rPr>
              <w:t xml:space="preserve"> Samtidig indgift af bakteriostatiske midler hæmmer bakteriocid virkning</w:t>
            </w:r>
            <w:r w:rsidR="00365686">
              <w:rPr>
                <w:rFonts w:ascii="Arial" w:hAnsi="Arial" w:cs="Arial"/>
                <w:sz w:val="18"/>
                <w:szCs w:val="18"/>
              </w:rPr>
              <w:t xml:space="preserve"> (fx erythromycin, cyklin)</w:t>
            </w:r>
          </w:p>
          <w:p w14:paraId="5CEF1076" w14:textId="5168BC6E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32E6">
              <w:rPr>
                <w:rFonts w:ascii="Arial" w:hAnsi="Arial" w:cs="Arial"/>
                <w:sz w:val="18"/>
                <w:szCs w:val="18"/>
              </w:rPr>
              <w:t>Penicillinallergi</w:t>
            </w:r>
          </w:p>
        </w:tc>
        <w:tc>
          <w:tcPr>
            <w:tcW w:w="3394" w:type="dxa"/>
          </w:tcPr>
          <w:p w14:paraId="5A57752D" w14:textId="48A07A11" w:rsidR="008831F2" w:rsidRPr="009B37D9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9B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2D0">
              <w:rPr>
                <w:rFonts w:ascii="Arial" w:hAnsi="Arial" w:cs="Arial"/>
                <w:sz w:val="18"/>
                <w:szCs w:val="18"/>
              </w:rPr>
              <w:t>Samtidig indgift af bakteriostatiske midler hæmmer bakteriocid virkning</w:t>
            </w:r>
            <w:r w:rsidR="00365686">
              <w:rPr>
                <w:rFonts w:ascii="Arial" w:hAnsi="Arial" w:cs="Arial"/>
                <w:sz w:val="18"/>
                <w:szCs w:val="18"/>
              </w:rPr>
              <w:t xml:space="preserve"> (fx erythromycin, tetracyklin)</w:t>
            </w:r>
          </w:p>
          <w:p w14:paraId="68373848" w14:textId="20AA99C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2D0">
              <w:rPr>
                <w:rFonts w:ascii="Arial" w:hAnsi="Arial" w:cs="Arial"/>
                <w:sz w:val="18"/>
                <w:szCs w:val="18"/>
              </w:rPr>
              <w:t>Penicillinallergi, graviditet</w:t>
            </w:r>
          </w:p>
        </w:tc>
        <w:tc>
          <w:tcPr>
            <w:tcW w:w="3394" w:type="dxa"/>
          </w:tcPr>
          <w:p w14:paraId="29770271" w14:textId="503B6945" w:rsidR="008831F2" w:rsidRPr="00365686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365686">
              <w:rPr>
                <w:rFonts w:ascii="Arial" w:hAnsi="Arial" w:cs="Arial"/>
                <w:sz w:val="18"/>
                <w:szCs w:val="18"/>
              </w:rPr>
              <w:t xml:space="preserve"> Samtidig indgift af bakteriostatiske midler hæmmer bakteriocid virkning (fx erythromycin, tetracyklin)</w:t>
            </w:r>
            <w:r w:rsidR="00CA3C12">
              <w:rPr>
                <w:rFonts w:ascii="Arial" w:hAnsi="Arial" w:cs="Arial"/>
                <w:sz w:val="18"/>
                <w:szCs w:val="18"/>
              </w:rPr>
              <w:t>, hæmme virkning af p-piller (sjældent)</w:t>
            </w:r>
          </w:p>
          <w:p w14:paraId="55A56C2F" w14:textId="0ADF5DE6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5686">
              <w:rPr>
                <w:rFonts w:ascii="Arial" w:hAnsi="Arial" w:cs="Arial"/>
                <w:sz w:val="18"/>
                <w:szCs w:val="18"/>
              </w:rPr>
              <w:t>Penicillinallergi</w:t>
            </w:r>
            <w:r w:rsidR="005D4A8F">
              <w:rPr>
                <w:rFonts w:ascii="Arial" w:hAnsi="Arial" w:cs="Arial"/>
                <w:sz w:val="18"/>
                <w:szCs w:val="18"/>
              </w:rPr>
              <w:t>, mononukleose (kyssesyge)</w:t>
            </w:r>
          </w:p>
        </w:tc>
        <w:tc>
          <w:tcPr>
            <w:tcW w:w="3394" w:type="dxa"/>
          </w:tcPr>
          <w:p w14:paraId="46343DB0" w14:textId="74247759" w:rsidR="008831F2" w:rsidRPr="00CA3C12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CA3C12">
              <w:rPr>
                <w:rFonts w:ascii="Arial" w:hAnsi="Arial" w:cs="Arial"/>
                <w:sz w:val="18"/>
                <w:szCs w:val="18"/>
              </w:rPr>
              <w:t xml:space="preserve"> Samtidig indgift af bakteriostatiske midler hæmmer bakteriocid virkning (fx erythromycin, tetracyklin), hæmme virkning af p-piller (sjældent)</w:t>
            </w:r>
          </w:p>
          <w:p w14:paraId="5D2F5104" w14:textId="72FD4799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A8F">
              <w:rPr>
                <w:rFonts w:ascii="Arial" w:hAnsi="Arial" w:cs="Arial"/>
                <w:sz w:val="18"/>
                <w:szCs w:val="18"/>
              </w:rPr>
              <w:t>Penicillinallergi, mononukleose (kyssesyge)</w:t>
            </w:r>
          </w:p>
        </w:tc>
      </w:tr>
      <w:tr w:rsidR="008831F2" w:rsidRPr="003675BD" w14:paraId="27890D4F" w14:textId="77777777" w:rsidTr="00387CFA">
        <w:trPr>
          <w:trHeight w:val="599"/>
        </w:trPr>
        <w:tc>
          <w:tcPr>
            <w:tcW w:w="3394" w:type="dxa"/>
          </w:tcPr>
          <w:p w14:paraId="5DA4616E" w14:textId="159CBE0B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4234">
              <w:rPr>
                <w:rFonts w:ascii="Arial" w:hAnsi="Arial" w:cs="Arial"/>
                <w:sz w:val="18"/>
                <w:szCs w:val="18"/>
              </w:rPr>
              <w:t>GI-gener (diarré, kvalme), allergiske reaktioner i form af hududslæt, ødemdannelse på læber, øjenomgivelser og slimhinder</w:t>
            </w:r>
          </w:p>
        </w:tc>
        <w:tc>
          <w:tcPr>
            <w:tcW w:w="3394" w:type="dxa"/>
          </w:tcPr>
          <w:p w14:paraId="125D7A48" w14:textId="4BE7C5D1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2D0">
              <w:rPr>
                <w:rFonts w:ascii="Arial" w:hAnsi="Arial" w:cs="Arial"/>
                <w:sz w:val="18"/>
                <w:szCs w:val="18"/>
              </w:rPr>
              <w:t>GI-gener (diarré, kvalme), allergiske reaktioner i form af hududslæt, ødemdannelse på læber, øjenomgivelser og slimhinder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2728E2F7" w14:textId="186933BF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5686">
              <w:rPr>
                <w:rFonts w:ascii="Arial" w:hAnsi="Arial" w:cs="Arial"/>
                <w:sz w:val="18"/>
                <w:szCs w:val="18"/>
              </w:rPr>
              <w:t>Diarré, hududslæt</w:t>
            </w:r>
          </w:p>
          <w:p w14:paraId="6697EA28" w14:textId="16F2EA33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099EAE15" w14:textId="174A6F08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6773" w:rsidRPr="00516773">
              <w:rPr>
                <w:rFonts w:ascii="Arial" w:hAnsi="Arial" w:cs="Arial"/>
                <w:sz w:val="18"/>
                <w:szCs w:val="18"/>
              </w:rPr>
              <w:t>Feber, diarré, kvalme, opkast, candidiasis i hud/slimhinder, hududslæt, hudkløe</w:t>
            </w:r>
          </w:p>
        </w:tc>
      </w:tr>
    </w:tbl>
    <w:p w14:paraId="4FD05395" w14:textId="77777777" w:rsidR="008831F2" w:rsidRDefault="008831F2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831F2" w:rsidRPr="004A0BC6" w14:paraId="6D52BF3E" w14:textId="77777777" w:rsidTr="00387CFA">
        <w:tc>
          <w:tcPr>
            <w:tcW w:w="3394" w:type="dxa"/>
          </w:tcPr>
          <w:p w14:paraId="17C11A4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6194FE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CAC612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C16FB5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8B515F7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6188B28" w14:textId="594DCFC1" w:rsidR="008831F2" w:rsidRPr="00D00A07" w:rsidRDefault="00D00A07" w:rsidP="00D00A0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Amoxicillin + clavulansyre</w:t>
            </w:r>
          </w:p>
          <w:p w14:paraId="569F62FC" w14:textId="2E0214C1" w:rsidR="008831F2" w:rsidRPr="004A0BC6" w:rsidRDefault="00D00A07" w:rsidP="00D00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3BA53523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BF4668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A0DB7E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A861E9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650D848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6860FE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01E0C2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BC432B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0D98EEF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3DC1BEE" w14:textId="77777777" w:rsidR="00D94BAC" w:rsidRPr="004A0BC6" w:rsidRDefault="00D94BAC" w:rsidP="00387CFA">
            <w:pPr>
              <w:rPr>
                <w:rFonts w:ascii="Arial" w:hAnsi="Arial" w:cs="Arial"/>
              </w:rPr>
            </w:pPr>
          </w:p>
          <w:p w14:paraId="6D191B5A" w14:textId="5CAF3D8F" w:rsidR="008831F2" w:rsidRPr="00D94BAC" w:rsidRDefault="00D94BAC" w:rsidP="00D94BA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Cefuroxim</w:t>
            </w:r>
          </w:p>
          <w:p w14:paraId="773B4992" w14:textId="36080436" w:rsidR="008831F2" w:rsidRPr="004A0BC6" w:rsidRDefault="00D94BAC" w:rsidP="00D94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38826C3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E7F1FE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DF890A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3D3251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64216D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073980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5FEE55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EB08B8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9F0E9C3" w14:textId="47813451" w:rsidR="00475D1C" w:rsidRDefault="00475D1C" w:rsidP="00475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Gentamycin /</w:t>
            </w:r>
          </w:p>
          <w:p w14:paraId="25E6775E" w14:textId="4A44ABD7" w:rsidR="008831F2" w:rsidRPr="00475D1C" w:rsidRDefault="00475D1C" w:rsidP="00475D1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Tobramycin</w:t>
            </w:r>
          </w:p>
          <w:p w14:paraId="157E0E25" w14:textId="7C5541F5" w:rsidR="008831F2" w:rsidRPr="004A0BC6" w:rsidRDefault="00475D1C" w:rsidP="00475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1FF14F60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77ED69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7FC1C7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450072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D30383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DEA75C5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6B4D8D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2EF748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755BF9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FA33928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3D46357" w14:textId="7D0E2C7D" w:rsidR="008831F2" w:rsidRPr="005D0575" w:rsidRDefault="002648D9" w:rsidP="005D057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Tetracyklin</w:t>
            </w:r>
          </w:p>
          <w:p w14:paraId="05F3AFBD" w14:textId="26B36C3A" w:rsidR="008831F2" w:rsidRPr="004A0BC6" w:rsidRDefault="002648D9" w:rsidP="002648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70A9A2C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6D774B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2A4FC5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E70DB5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A9A59C5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27D55D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</w:tr>
      <w:tr w:rsidR="008831F2" w:rsidRPr="003675BD" w14:paraId="4DF502C3" w14:textId="77777777" w:rsidTr="00387CFA">
        <w:tc>
          <w:tcPr>
            <w:tcW w:w="3394" w:type="dxa"/>
          </w:tcPr>
          <w:p w14:paraId="1A7F98D3" w14:textId="6185A602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A07">
              <w:rPr>
                <w:rFonts w:ascii="Arial" w:hAnsi="Arial" w:cs="Arial"/>
                <w:sz w:val="18"/>
                <w:szCs w:val="18"/>
              </w:rPr>
              <w:t>Bredspektret antibiotikum, betalaktam, cellevægssyntesehæmmer, penicillin + clavulan</w:t>
            </w:r>
            <w:r w:rsidR="000C3B4B">
              <w:rPr>
                <w:rFonts w:ascii="Arial" w:hAnsi="Arial" w:cs="Arial"/>
                <w:sz w:val="18"/>
                <w:szCs w:val="18"/>
              </w:rPr>
              <w:t>syre</w:t>
            </w:r>
            <w:r w:rsidR="00D00A07">
              <w:rPr>
                <w:rFonts w:ascii="Arial" w:hAnsi="Arial" w:cs="Arial"/>
                <w:sz w:val="18"/>
                <w:szCs w:val="18"/>
              </w:rPr>
              <w:t xml:space="preserve"> = betalaktamase-hæmmer</w:t>
            </w:r>
          </w:p>
          <w:p w14:paraId="2C168E53" w14:textId="1BFD28A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B4B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785EDE6A" w14:textId="0EFA8328" w:rsidR="008831F2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BAC">
              <w:rPr>
                <w:rFonts w:ascii="Arial" w:hAnsi="Arial" w:cs="Arial"/>
                <w:sz w:val="18"/>
                <w:szCs w:val="18"/>
              </w:rPr>
              <w:t>Bredspektret antibiotikum, betalaktam, cellevægssyntesehæmmer, cephalosporin</w:t>
            </w:r>
          </w:p>
          <w:p w14:paraId="6A8787A9" w14:textId="26FE0468" w:rsidR="008831F2" w:rsidRPr="00D94BAC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D94BAC">
              <w:rPr>
                <w:rFonts w:ascii="Arial" w:hAnsi="Arial" w:cs="Arial"/>
                <w:sz w:val="18"/>
                <w:szCs w:val="18"/>
              </w:rPr>
              <w:t xml:space="preserve"> i.v.</w:t>
            </w:r>
          </w:p>
        </w:tc>
        <w:tc>
          <w:tcPr>
            <w:tcW w:w="3394" w:type="dxa"/>
          </w:tcPr>
          <w:p w14:paraId="6C6C41AC" w14:textId="31F31C21" w:rsidR="008831F2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D1C">
              <w:rPr>
                <w:rFonts w:ascii="Arial" w:hAnsi="Arial" w:cs="Arial"/>
                <w:sz w:val="18"/>
                <w:szCs w:val="18"/>
              </w:rPr>
              <w:t>Bredspektret antibiotikum, aminoglykosider, proteinsyntesehæmmer (30S)</w:t>
            </w:r>
          </w:p>
          <w:p w14:paraId="1020572D" w14:textId="568AE7B7" w:rsidR="008831F2" w:rsidRPr="00475D1C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475D1C">
              <w:rPr>
                <w:rFonts w:ascii="Arial" w:hAnsi="Arial" w:cs="Arial"/>
                <w:sz w:val="18"/>
                <w:szCs w:val="18"/>
              </w:rPr>
              <w:t xml:space="preserve"> i.v. og lokalt</w:t>
            </w:r>
          </w:p>
          <w:p w14:paraId="43BD1E35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93CAE52" w14:textId="7BC00B34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8D9">
              <w:rPr>
                <w:rFonts w:ascii="Arial" w:hAnsi="Arial" w:cs="Arial"/>
                <w:sz w:val="18"/>
                <w:szCs w:val="18"/>
              </w:rPr>
              <w:t>Bredspektret antibiotikum, tetracykliner, proteinsyntesehæmmer (30S)</w:t>
            </w:r>
          </w:p>
          <w:p w14:paraId="37F85C2D" w14:textId="4BE55249" w:rsidR="008831F2" w:rsidRPr="002648D9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2648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8AA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</w:tr>
      <w:tr w:rsidR="008831F2" w:rsidRPr="003675BD" w14:paraId="154A0349" w14:textId="77777777" w:rsidTr="00387CFA">
        <w:tc>
          <w:tcPr>
            <w:tcW w:w="3394" w:type="dxa"/>
          </w:tcPr>
          <w:p w14:paraId="4B77D991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FE26AA3" w14:textId="7BBDE587" w:rsidR="008831F2" w:rsidRPr="000C3B4B" w:rsidRDefault="000C3B4B" w:rsidP="00387CFA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3B4B">
              <w:rPr>
                <w:rFonts w:ascii="Arial" w:hAnsi="Arial" w:cs="Arial"/>
                <w:sz w:val="18"/>
                <w:szCs w:val="18"/>
              </w:rPr>
              <w:t xml:space="preserve">moxicillin kombineret med betalaktamase-hæmmeren clavulansyre, som i sig selv har ringe antimikrobiel aktivitet, men hæmmer beta-laktamase ved at binde sig kovalent til betalaktamens aktive sted og forhindrer derved inaktivering af amoxicillins virkning </w:t>
            </w:r>
            <w:r w:rsidRPr="000C3B4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0C3B4B">
              <w:rPr>
                <w:rFonts w:ascii="Arial" w:hAnsi="Arial" w:cs="Arial"/>
                <w:sz w:val="18"/>
                <w:szCs w:val="18"/>
              </w:rPr>
              <w:t xml:space="preserve"> synergistisk effekt</w:t>
            </w:r>
          </w:p>
        </w:tc>
        <w:tc>
          <w:tcPr>
            <w:tcW w:w="3394" w:type="dxa"/>
          </w:tcPr>
          <w:p w14:paraId="3C21DCB0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1D85560" w14:textId="77777777" w:rsidR="00D94BAC" w:rsidRPr="004128C8" w:rsidRDefault="00D94BAC" w:rsidP="00D94BAC">
            <w:pPr>
              <w:pStyle w:val="Brdtekst"/>
              <w:numPr>
                <w:ilvl w:val="0"/>
                <w:numId w:val="4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inding af laktamring til enzymer i peptidoglykanlaget der er ansvarlig for krydsbinding af peptidkæderne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forhindring af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krydsbinding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h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æmning af cellevægssyntese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c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ellevæggen bliver svagere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bakterien kan ikke dele sig men svulmer o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p pga. det høje osmotiske tryk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i cellen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akterien springer og dør således hæmmes cellevægssyntesen </w:t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sym w:font="Wingdings" w:char="F0E0"/>
            </w:r>
            <w:r w:rsidRPr="0056715A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 bakteriocid virkning </w:t>
            </w:r>
          </w:p>
          <w:p w14:paraId="7A1C0DDF" w14:textId="5350013E" w:rsidR="008831F2" w:rsidRPr="00D94BAC" w:rsidRDefault="00D94BAC" w:rsidP="00D94BAC">
            <w:pPr>
              <w:pStyle w:val="Listeafsnit"/>
              <w:numPr>
                <w:ilvl w:val="0"/>
                <w:numId w:val="41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D94BAC">
              <w:rPr>
                <w:rFonts w:ascii="Arial" w:hAnsi="Arial" w:cs="Arial"/>
                <w:sz w:val="18"/>
                <w:szCs w:val="18"/>
              </w:rPr>
              <w:t>Bredspektret: effektiv overfor både grampositive og gramnegative bakterier</w:t>
            </w:r>
          </w:p>
        </w:tc>
        <w:tc>
          <w:tcPr>
            <w:tcW w:w="3394" w:type="dxa"/>
          </w:tcPr>
          <w:p w14:paraId="214D1E39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3F4AB31" w14:textId="77777777" w:rsidR="008831F2" w:rsidRDefault="00475D1C" w:rsidP="00475D1C">
            <w:pPr>
              <w:pStyle w:val="Listeafsnit"/>
              <w:numPr>
                <w:ilvl w:val="0"/>
                <w:numId w:val="4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Optagelse af stof i bakteriecelle via aktiv transport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irreversibel binding til 30S ribosom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fejllæsning af mRNA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dannelse af defekte proteiner (nonsense proteiner)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bakteriocid effekt pga. irreversibel binding (koncentrationsafhængig)</w:t>
            </w:r>
          </w:p>
          <w:p w14:paraId="17CCF86F" w14:textId="6C33EACF" w:rsidR="00475D1C" w:rsidRDefault="00475D1C" w:rsidP="00475D1C">
            <w:pPr>
              <w:pStyle w:val="Listeafsnit"/>
              <w:numPr>
                <w:ilvl w:val="0"/>
                <w:numId w:val="4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 PAE: 10-12 timer (postantibiotisk effekt)</w:t>
            </w:r>
          </w:p>
          <w:p w14:paraId="268D2E13" w14:textId="26CCBF20" w:rsidR="00475D1C" w:rsidRPr="00475D1C" w:rsidRDefault="00475D1C" w:rsidP="00475D1C">
            <w:pPr>
              <w:pStyle w:val="Listeafsnit"/>
              <w:numPr>
                <w:ilvl w:val="0"/>
                <w:numId w:val="4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Anaerobe bakterier er resistente</w:t>
            </w:r>
          </w:p>
        </w:tc>
        <w:tc>
          <w:tcPr>
            <w:tcW w:w="3394" w:type="dxa"/>
          </w:tcPr>
          <w:p w14:paraId="112D5FAE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847E17F" w14:textId="77777777" w:rsidR="008831F2" w:rsidRDefault="00CC68AA" w:rsidP="00CC68AA">
            <w:pPr>
              <w:pStyle w:val="Listeafsnit"/>
              <w:numPr>
                <w:ilvl w:val="0"/>
                <w:numId w:val="4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Optagelse af stof i bakteriecelle via passiv diffusion og aktiv transport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reversibel binding til 30S ribosom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binding af tRNA til mRNA-ribosom-kompleks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proteinsyntese går i stå </w:t>
            </w:r>
            <w:r w:rsidRPr="00CC68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bakteriostatisk</w:t>
            </w:r>
          </w:p>
          <w:p w14:paraId="14BC4259" w14:textId="1A1C5493" w:rsidR="00CC68AA" w:rsidRPr="003675BD" w:rsidRDefault="00CC68AA" w:rsidP="00CC68AA">
            <w:pPr>
              <w:pStyle w:val="Listeafsnit"/>
              <w:numPr>
                <w:ilvl w:val="0"/>
                <w:numId w:val="4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Nogle bakterier er naturligt resistente og andre udvikler nemt resistens overfor tetracykliner hvorfor man i dag anvender betalaktam som førstevalg</w:t>
            </w:r>
          </w:p>
        </w:tc>
      </w:tr>
      <w:tr w:rsidR="008831F2" w:rsidRPr="003675BD" w14:paraId="1893AB4D" w14:textId="77777777" w:rsidTr="00387CFA">
        <w:tc>
          <w:tcPr>
            <w:tcW w:w="3394" w:type="dxa"/>
          </w:tcPr>
          <w:p w14:paraId="536CCEC7" w14:textId="38A28F1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B4B">
              <w:rPr>
                <w:rFonts w:ascii="Arial" w:hAnsi="Arial" w:cs="Arial"/>
                <w:sz w:val="18"/>
                <w:szCs w:val="18"/>
              </w:rPr>
              <w:t>Øvre og nedre luftvejsinfektioner</w:t>
            </w:r>
          </w:p>
        </w:tc>
        <w:tc>
          <w:tcPr>
            <w:tcW w:w="3394" w:type="dxa"/>
          </w:tcPr>
          <w:p w14:paraId="1045782B" w14:textId="1AF2E8DD" w:rsidR="008831F2" w:rsidRPr="003675BD" w:rsidRDefault="008831F2" w:rsidP="00D94BA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BAC">
              <w:rPr>
                <w:rFonts w:ascii="Arial" w:hAnsi="Arial" w:cs="Arial"/>
                <w:sz w:val="18"/>
                <w:szCs w:val="18"/>
              </w:rPr>
              <w:t>samme som for penicillin men kan anvendes hos penicillinallergikere – gode ved gramnegative stave der er resistente overfor penicillin</w:t>
            </w:r>
          </w:p>
        </w:tc>
        <w:tc>
          <w:tcPr>
            <w:tcW w:w="3394" w:type="dxa"/>
          </w:tcPr>
          <w:p w14:paraId="541FD539" w14:textId="757CCA9D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313">
              <w:rPr>
                <w:rFonts w:ascii="Arial" w:hAnsi="Arial" w:cs="Arial"/>
                <w:sz w:val="18"/>
                <w:szCs w:val="18"/>
              </w:rPr>
              <w:t>Alvorlige infektioner (fx sepsis, endocarditis og meningitis)</w:t>
            </w:r>
          </w:p>
        </w:tc>
        <w:tc>
          <w:tcPr>
            <w:tcW w:w="3394" w:type="dxa"/>
          </w:tcPr>
          <w:p w14:paraId="6443D01C" w14:textId="4E96139A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60A6">
              <w:rPr>
                <w:rFonts w:ascii="Arial" w:hAnsi="Arial" w:cs="Arial"/>
                <w:sz w:val="18"/>
                <w:szCs w:val="18"/>
              </w:rPr>
              <w:t>Klamydia, svær acne, Borrelia infektion ved penicillinallergi</w:t>
            </w:r>
          </w:p>
        </w:tc>
      </w:tr>
      <w:tr w:rsidR="008831F2" w:rsidRPr="003675BD" w14:paraId="1179F56E" w14:textId="77777777" w:rsidTr="00387CFA">
        <w:tc>
          <w:tcPr>
            <w:tcW w:w="3394" w:type="dxa"/>
          </w:tcPr>
          <w:p w14:paraId="741F5660" w14:textId="7D464699" w:rsidR="008831F2" w:rsidRPr="000C3B4B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0C3B4B">
              <w:rPr>
                <w:rFonts w:ascii="Arial" w:hAnsi="Arial" w:cs="Arial"/>
                <w:sz w:val="18"/>
                <w:szCs w:val="18"/>
              </w:rPr>
              <w:t xml:space="preserve"> Samtidig indgift af bakteriostatiske midler hæmmer bakteriocid virkning (fx erythromycin, tetracyklin)</w:t>
            </w:r>
          </w:p>
          <w:p w14:paraId="7141A3EC" w14:textId="40FF6545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B4B">
              <w:rPr>
                <w:rFonts w:ascii="Arial" w:hAnsi="Arial" w:cs="Arial"/>
                <w:sz w:val="18"/>
                <w:szCs w:val="18"/>
              </w:rPr>
              <w:t>Penicillinallergi, mononukleose (kyssesyge)</w:t>
            </w:r>
          </w:p>
        </w:tc>
        <w:tc>
          <w:tcPr>
            <w:tcW w:w="3394" w:type="dxa"/>
          </w:tcPr>
          <w:p w14:paraId="7E3A8918" w14:textId="7F76E705" w:rsidR="008831F2" w:rsidRPr="00D94BAC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D94BAC">
              <w:rPr>
                <w:rFonts w:ascii="Arial" w:hAnsi="Arial" w:cs="Arial"/>
                <w:sz w:val="18"/>
                <w:szCs w:val="18"/>
              </w:rPr>
              <w:t xml:space="preserve"> Samtidig indgift af bakteriostatiske midler hæmmer bakteriocid virkning (fx erythromycin, tetracyklin)</w:t>
            </w:r>
          </w:p>
          <w:p w14:paraId="26AA615F" w14:textId="79FBDD2C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BAC">
              <w:rPr>
                <w:rFonts w:ascii="Arial" w:hAnsi="Arial" w:cs="Arial"/>
                <w:sz w:val="18"/>
                <w:szCs w:val="18"/>
              </w:rPr>
              <w:t>cefalosporinallergi</w:t>
            </w:r>
          </w:p>
        </w:tc>
        <w:tc>
          <w:tcPr>
            <w:tcW w:w="3394" w:type="dxa"/>
          </w:tcPr>
          <w:p w14:paraId="71663288" w14:textId="038DFD7C" w:rsidR="008831F2" w:rsidRPr="00056511" w:rsidRDefault="008831F2" w:rsidP="00056511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475D1C">
              <w:rPr>
                <w:rFonts w:ascii="Arial" w:hAnsi="Arial" w:cs="Arial"/>
                <w:sz w:val="18"/>
                <w:szCs w:val="18"/>
              </w:rPr>
              <w:t xml:space="preserve"> Har synergistisk effekt med betalaktam (udnyttes ved alvorlige infektioner)</w:t>
            </w:r>
            <w:r w:rsidR="00056511">
              <w:rPr>
                <w:rFonts w:ascii="Arial" w:hAnsi="Arial" w:cs="Arial"/>
                <w:sz w:val="18"/>
                <w:szCs w:val="18"/>
              </w:rPr>
              <w:t>, n</w:t>
            </w:r>
            <w:r w:rsidR="00056511" w:rsidRPr="00056511">
              <w:rPr>
                <w:rFonts w:ascii="Arial" w:hAnsi="Arial" w:cs="Arial"/>
                <w:sz w:val="18"/>
                <w:szCs w:val="18"/>
              </w:rPr>
              <w:t xml:space="preserve">efrotoxicitet øges ved ciclosporin og loop-diuretika.  </w:t>
            </w:r>
          </w:p>
          <w:p w14:paraId="78AD6E02" w14:textId="188667BA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313">
              <w:rPr>
                <w:rFonts w:ascii="Arial" w:hAnsi="Arial" w:cs="Arial"/>
                <w:sz w:val="18"/>
                <w:szCs w:val="18"/>
              </w:rPr>
              <w:t xml:space="preserve">Allergi, </w:t>
            </w:r>
            <w:r w:rsidR="00056511">
              <w:rPr>
                <w:rFonts w:ascii="Arial" w:hAnsi="Arial" w:cs="Arial"/>
                <w:sz w:val="18"/>
                <w:szCs w:val="18"/>
              </w:rPr>
              <w:t>tidligere beh. med cisplatin</w:t>
            </w:r>
          </w:p>
        </w:tc>
        <w:tc>
          <w:tcPr>
            <w:tcW w:w="3394" w:type="dxa"/>
          </w:tcPr>
          <w:p w14:paraId="3062446E" w14:textId="06B071B4" w:rsidR="008831F2" w:rsidRPr="00DF60A6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8C7FDD">
              <w:rPr>
                <w:rFonts w:ascii="Arial" w:hAnsi="Arial" w:cs="Arial"/>
                <w:sz w:val="18"/>
                <w:szCs w:val="18"/>
              </w:rPr>
              <w:t xml:space="preserve"> Antagonisk virkning</w:t>
            </w:r>
            <w:r w:rsidR="00DF60A6" w:rsidRPr="00DF60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FDD">
              <w:rPr>
                <w:rFonts w:ascii="Arial" w:hAnsi="Arial" w:cs="Arial"/>
                <w:sz w:val="18"/>
                <w:szCs w:val="18"/>
              </w:rPr>
              <w:t xml:space="preserve">overfor </w:t>
            </w:r>
            <w:r w:rsidR="00DF60A6" w:rsidRPr="00DF60A6">
              <w:rPr>
                <w:rFonts w:ascii="Arial" w:hAnsi="Arial" w:cs="Arial"/>
                <w:sz w:val="18"/>
                <w:szCs w:val="18"/>
              </w:rPr>
              <w:t>bakteri</w:t>
            </w:r>
            <w:r w:rsidR="008C7FDD">
              <w:rPr>
                <w:rFonts w:ascii="Arial" w:hAnsi="Arial" w:cs="Arial"/>
                <w:sz w:val="18"/>
                <w:szCs w:val="18"/>
              </w:rPr>
              <w:t>o</w:t>
            </w:r>
            <w:r w:rsidR="00DF60A6" w:rsidRPr="00DF60A6">
              <w:rPr>
                <w:rFonts w:ascii="Arial" w:hAnsi="Arial" w:cs="Arial"/>
                <w:sz w:val="18"/>
                <w:szCs w:val="18"/>
              </w:rPr>
              <w:t>cidt virkende antibiotika (penicilliner)</w:t>
            </w:r>
            <w:r w:rsidR="008C7FDD">
              <w:rPr>
                <w:rFonts w:ascii="Arial" w:hAnsi="Arial" w:cs="Arial"/>
                <w:sz w:val="18"/>
                <w:szCs w:val="18"/>
              </w:rPr>
              <w:t>, visse fødeemner hæmmer absorption af tetracykliner</w:t>
            </w:r>
          </w:p>
          <w:p w14:paraId="44E7F39F" w14:textId="6C648E45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FDD">
              <w:rPr>
                <w:rFonts w:ascii="Arial" w:hAnsi="Arial" w:cs="Arial"/>
                <w:sz w:val="18"/>
                <w:szCs w:val="18"/>
              </w:rPr>
              <w:t>tetracyklinallergi, nyreinsufficiens</w:t>
            </w:r>
            <w:r w:rsidR="00EF34B3">
              <w:rPr>
                <w:rFonts w:ascii="Arial" w:hAnsi="Arial" w:cs="Arial"/>
                <w:sz w:val="18"/>
                <w:szCs w:val="18"/>
              </w:rPr>
              <w:t>, børn</w:t>
            </w:r>
          </w:p>
        </w:tc>
      </w:tr>
      <w:tr w:rsidR="008831F2" w:rsidRPr="003675BD" w14:paraId="77B7ABD6" w14:textId="77777777" w:rsidTr="00387CFA">
        <w:trPr>
          <w:trHeight w:val="599"/>
        </w:trPr>
        <w:tc>
          <w:tcPr>
            <w:tcW w:w="3394" w:type="dxa"/>
          </w:tcPr>
          <w:p w14:paraId="5617D896" w14:textId="2DC9F2E6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B4B">
              <w:rPr>
                <w:rFonts w:ascii="Arial" w:hAnsi="Arial" w:cs="Arial"/>
                <w:sz w:val="18"/>
                <w:szCs w:val="18"/>
              </w:rPr>
              <w:t>diarré (meget almindelig), abdominalsmerter,</w:t>
            </w:r>
            <w:r w:rsidR="000C3B4B" w:rsidRPr="00516773">
              <w:rPr>
                <w:rFonts w:ascii="Arial" w:hAnsi="Arial" w:cs="Arial"/>
                <w:sz w:val="18"/>
                <w:szCs w:val="18"/>
              </w:rPr>
              <w:t xml:space="preserve"> kvalme, opkast, candidiasis i hud/slimhinder, hududslæt, hudkløe</w:t>
            </w:r>
          </w:p>
        </w:tc>
        <w:tc>
          <w:tcPr>
            <w:tcW w:w="3394" w:type="dxa"/>
          </w:tcPr>
          <w:p w14:paraId="6BDCC4D6" w14:textId="1DC3EF95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BAC">
              <w:rPr>
                <w:rFonts w:ascii="Arial" w:hAnsi="Arial" w:cs="Arial"/>
                <w:sz w:val="18"/>
                <w:szCs w:val="18"/>
              </w:rPr>
              <w:t>allergiske reaktioner</w:t>
            </w:r>
          </w:p>
          <w:p w14:paraId="0F78377D" w14:textId="00CAE7B9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0D650CBA" w14:textId="19820ECC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511">
              <w:rPr>
                <w:rFonts w:ascii="Arial" w:hAnsi="Arial" w:cs="Arial"/>
                <w:sz w:val="18"/>
                <w:szCs w:val="18"/>
              </w:rPr>
              <w:t>svimmelhed, øresusen, tunghørhed, døvhed, nyrefunktionspåvirkning</w:t>
            </w:r>
          </w:p>
        </w:tc>
        <w:tc>
          <w:tcPr>
            <w:tcW w:w="3394" w:type="dxa"/>
          </w:tcPr>
          <w:p w14:paraId="14400976" w14:textId="0EC03B60" w:rsidR="008831F2" w:rsidRPr="003675BD" w:rsidRDefault="008831F2" w:rsidP="00EF34B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FDD">
              <w:rPr>
                <w:rFonts w:ascii="Arial" w:hAnsi="Arial" w:cs="Arial"/>
                <w:sz w:val="18"/>
                <w:szCs w:val="18"/>
              </w:rPr>
              <w:t>Hyppige: kvalme, opkast, diarré. Emaljehypoplasi</w:t>
            </w:r>
            <w:r w:rsidR="00A91BA7">
              <w:rPr>
                <w:rFonts w:ascii="Arial" w:hAnsi="Arial" w:cs="Arial"/>
                <w:sz w:val="18"/>
                <w:szCs w:val="18"/>
              </w:rPr>
              <w:t xml:space="preserve"> og tandmisfarvning</w:t>
            </w:r>
            <w:r w:rsidR="00652151">
              <w:rPr>
                <w:rFonts w:ascii="Arial" w:hAnsi="Arial" w:cs="Arial"/>
                <w:sz w:val="18"/>
                <w:szCs w:val="18"/>
              </w:rPr>
              <w:t xml:space="preserve"> (op til 8 år)</w:t>
            </w:r>
            <w:r w:rsidR="00EF34B3">
              <w:rPr>
                <w:rFonts w:ascii="Arial" w:hAnsi="Arial" w:cs="Arial"/>
                <w:sz w:val="18"/>
                <w:szCs w:val="18"/>
              </w:rPr>
              <w:t xml:space="preserve"> hvis anvendelse hos børn.</w:t>
            </w:r>
          </w:p>
        </w:tc>
      </w:tr>
    </w:tbl>
    <w:p w14:paraId="5C4824E1" w14:textId="77777777" w:rsidR="008831F2" w:rsidRDefault="008831F2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8831F2" w:rsidRPr="004A0BC6" w14:paraId="155C9CB7" w14:textId="77777777" w:rsidTr="00387CFA">
        <w:tc>
          <w:tcPr>
            <w:tcW w:w="3394" w:type="dxa"/>
          </w:tcPr>
          <w:p w14:paraId="7AF0CC39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2D7A377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5A6D058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B9377B9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3649DB8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6036773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BA464D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CBC8F0D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8C8B97E" w14:textId="2D7E5B49" w:rsidR="008831F2" w:rsidRPr="00EF34B3" w:rsidRDefault="00EF34B3" w:rsidP="00EF34B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Doxycyklin</w:t>
            </w:r>
          </w:p>
          <w:p w14:paraId="2780F376" w14:textId="61788C15" w:rsidR="008831F2" w:rsidRPr="004A0BC6" w:rsidRDefault="00EF34B3" w:rsidP="00EF3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1908C3C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04C18F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2677E60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767E1E5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751FF2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FB7119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D2B19E3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98CE43F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D1D0300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D090717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E61F35F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EC23A48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C42D3E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AC7B5B6" w14:textId="6AEAF0D2" w:rsidR="008831F2" w:rsidRPr="00EF34B3" w:rsidRDefault="00EF34B3" w:rsidP="00EF34B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Claritomycin</w:t>
            </w:r>
          </w:p>
          <w:p w14:paraId="2A92BF77" w14:textId="050F1187" w:rsidR="008831F2" w:rsidRPr="004A0BC6" w:rsidRDefault="00EF34B3" w:rsidP="00EF3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5AC8027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614291C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E79FDC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9087BC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58150A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CFF8B3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28C2BBF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67720C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330EC01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6DA8BF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937BBDB" w14:textId="146AFDB0" w:rsidR="008831F2" w:rsidRPr="00784000" w:rsidRDefault="00784000" w:rsidP="0078400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Azitromycin</w:t>
            </w:r>
          </w:p>
          <w:p w14:paraId="3A2E6B1C" w14:textId="4D6D4DD2" w:rsidR="008831F2" w:rsidRPr="004A0BC6" w:rsidRDefault="00ED7C99" w:rsidP="00ED7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21CFE259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F2B46B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A45119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6C13E73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7E85A53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4B6541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1C48F63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CBD6FB3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A7322B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6E07744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2F04078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48A0BFB2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9E6F5B7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C6D5675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599A8C56" w14:textId="7033EC07" w:rsidR="008831F2" w:rsidRPr="00ED7C99" w:rsidRDefault="00ED7C99" w:rsidP="00ED7C9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Erythromycin</w:t>
            </w:r>
          </w:p>
          <w:p w14:paraId="1906A42C" w14:textId="05DE46CB" w:rsidR="008831F2" w:rsidRPr="004A0BC6" w:rsidRDefault="00ED7C99" w:rsidP="00ED7C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2ED4F929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B67772E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0B53FF06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06B3E74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1D47C79A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  <w:p w14:paraId="3D482FC0" w14:textId="77777777" w:rsidR="008831F2" w:rsidRPr="004A0BC6" w:rsidRDefault="008831F2" w:rsidP="00387CFA">
            <w:pPr>
              <w:rPr>
                <w:rFonts w:ascii="Arial" w:hAnsi="Arial" w:cs="Arial"/>
              </w:rPr>
            </w:pPr>
          </w:p>
        </w:tc>
      </w:tr>
      <w:tr w:rsidR="008831F2" w:rsidRPr="003675BD" w14:paraId="614459FA" w14:textId="77777777" w:rsidTr="00387CFA">
        <w:tc>
          <w:tcPr>
            <w:tcW w:w="3394" w:type="dxa"/>
          </w:tcPr>
          <w:p w14:paraId="1CF4C24B" w14:textId="782ED946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4B3">
              <w:rPr>
                <w:rFonts w:ascii="Arial" w:hAnsi="Arial" w:cs="Arial"/>
                <w:sz w:val="18"/>
                <w:szCs w:val="18"/>
              </w:rPr>
              <w:t>Bredspektret antibiotikum, tetracykliner, proteinsyntesehæmmer (30S)</w:t>
            </w:r>
          </w:p>
          <w:p w14:paraId="74CE785B" w14:textId="341F581F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4B3">
              <w:rPr>
                <w:rFonts w:ascii="Arial" w:hAnsi="Arial" w:cs="Arial"/>
                <w:sz w:val="18"/>
                <w:szCs w:val="18"/>
              </w:rPr>
              <w:t>Peroralt (100%)</w:t>
            </w:r>
          </w:p>
        </w:tc>
        <w:tc>
          <w:tcPr>
            <w:tcW w:w="3394" w:type="dxa"/>
          </w:tcPr>
          <w:p w14:paraId="2FEC3558" w14:textId="06EFCF81" w:rsidR="008831F2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4B3">
              <w:rPr>
                <w:rFonts w:ascii="Arial" w:hAnsi="Arial" w:cs="Arial"/>
                <w:sz w:val="18"/>
                <w:szCs w:val="18"/>
              </w:rPr>
              <w:t>Antibiotikum, makrolider, proteinsyntesehæmmer (50S)</w:t>
            </w:r>
          </w:p>
          <w:p w14:paraId="13C7353B" w14:textId="2A92C8DF" w:rsidR="008831F2" w:rsidRPr="00EF34B3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EF34B3">
              <w:rPr>
                <w:rFonts w:ascii="Arial" w:hAnsi="Arial" w:cs="Arial"/>
                <w:sz w:val="18"/>
                <w:szCs w:val="18"/>
              </w:rPr>
              <w:t xml:space="preserve"> Peroralt (stor first pass metabolisme), parenteralt</w:t>
            </w:r>
          </w:p>
        </w:tc>
        <w:tc>
          <w:tcPr>
            <w:tcW w:w="3394" w:type="dxa"/>
          </w:tcPr>
          <w:p w14:paraId="5C51DE1E" w14:textId="6C0E1535" w:rsidR="008831F2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>Antibiotikum, makrolider, proteinsyntesehæmmer (50S)</w:t>
            </w:r>
          </w:p>
          <w:p w14:paraId="4BC2FBE4" w14:textId="455CD69B" w:rsidR="008831F2" w:rsidRPr="00784000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 Peroralt (stor first pass metabolisme)</w:t>
            </w:r>
          </w:p>
          <w:p w14:paraId="12462F40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98F606D" w14:textId="5D288891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99">
              <w:rPr>
                <w:rFonts w:ascii="Arial" w:hAnsi="Arial" w:cs="Arial"/>
                <w:sz w:val="18"/>
                <w:szCs w:val="18"/>
              </w:rPr>
              <w:t>Antibiotikum, makrolider, proteinsyntesehæmmer (50S)</w:t>
            </w:r>
          </w:p>
          <w:p w14:paraId="7C72F595" w14:textId="31EB3F86" w:rsidR="008831F2" w:rsidRPr="00ED7C99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ndtagelse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="00ED7C99">
              <w:rPr>
                <w:rFonts w:ascii="Arial" w:hAnsi="Arial" w:cs="Arial"/>
                <w:sz w:val="18"/>
                <w:szCs w:val="18"/>
              </w:rPr>
              <w:t xml:space="preserve"> Peroralt (stor first pass metabolisme), parenteralt</w:t>
            </w:r>
          </w:p>
        </w:tc>
      </w:tr>
      <w:tr w:rsidR="008831F2" w:rsidRPr="003675BD" w14:paraId="217232A8" w14:textId="77777777" w:rsidTr="00387CFA">
        <w:tc>
          <w:tcPr>
            <w:tcW w:w="3394" w:type="dxa"/>
          </w:tcPr>
          <w:p w14:paraId="163CA79C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FFE34C7" w14:textId="77777777" w:rsidR="00EF34B3" w:rsidRDefault="00EF34B3" w:rsidP="00EF34B3">
            <w:pPr>
              <w:pStyle w:val="Listeafsnit"/>
              <w:numPr>
                <w:ilvl w:val="0"/>
                <w:numId w:val="2"/>
              </w:numPr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Optagelse af stof i bakteriecelle via passiv diffusion og aktiv transport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reversibel binding til 30S ribosom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binding af tRNA til mRNA-ribosom-kompleks </w:t>
            </w:r>
            <w:r w:rsidRPr="00475D1C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proteinsyntese går i stå </w:t>
            </w:r>
            <w:r w:rsidRPr="00CC68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bakteriostatisk</w:t>
            </w:r>
          </w:p>
          <w:p w14:paraId="2FF6D2B5" w14:textId="77777777" w:rsidR="008831F2" w:rsidRPr="00EF34B3" w:rsidRDefault="008831F2" w:rsidP="00EF34B3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AFE24B9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2B636D0" w14:textId="77777777" w:rsidR="008831F2" w:rsidRDefault="00EF34B3" w:rsidP="00784000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Reversibel b</w:t>
            </w:r>
            <w:r w:rsidRPr="00EF34B3">
              <w:rPr>
                <w:rFonts w:ascii="Arial" w:hAnsi="Arial" w:cs="Arial"/>
                <w:sz w:val="18"/>
                <w:szCs w:val="18"/>
              </w:rPr>
              <w:t>ind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til 50s-del af bakteriers ribosomer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blokering for transpeptidering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 hæmning af proteinsyntese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bakteriostatisk virkning</w:t>
            </w:r>
          </w:p>
          <w:p w14:paraId="72D3A52C" w14:textId="6361AC2B" w:rsidR="00784000" w:rsidRPr="00EF34B3" w:rsidRDefault="00784000" w:rsidP="00784000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Bakterier udvikler relativt nemt resistens herfor</w:t>
            </w:r>
          </w:p>
        </w:tc>
        <w:tc>
          <w:tcPr>
            <w:tcW w:w="3394" w:type="dxa"/>
          </w:tcPr>
          <w:p w14:paraId="3C746C44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D902B25" w14:textId="77777777" w:rsidR="00784000" w:rsidRDefault="00784000" w:rsidP="00784000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Reversibel b</w:t>
            </w:r>
            <w:r w:rsidRPr="00EF34B3">
              <w:rPr>
                <w:rFonts w:ascii="Arial" w:hAnsi="Arial" w:cs="Arial"/>
                <w:sz w:val="18"/>
                <w:szCs w:val="18"/>
              </w:rPr>
              <w:t>ind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til 50s-del af bakteriers ribosomer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blokering for transpeptidering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proteinsyntese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bakteriostatisk virkning</w:t>
            </w:r>
          </w:p>
          <w:p w14:paraId="596A3A1A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B43E9A2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2D8C1A1" w14:textId="77777777" w:rsidR="00ED7C99" w:rsidRDefault="00ED7C99" w:rsidP="00ED7C99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Reversibel b</w:t>
            </w:r>
            <w:r w:rsidRPr="00EF34B3">
              <w:rPr>
                <w:rFonts w:ascii="Arial" w:hAnsi="Arial" w:cs="Arial"/>
                <w:sz w:val="18"/>
                <w:szCs w:val="18"/>
              </w:rPr>
              <w:t>ind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til 50s-del af bakteriers ribosomer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blokering for transpeptidering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proteinsyntese </w:t>
            </w:r>
            <w:r w:rsidRPr="00EF34B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EF34B3">
              <w:rPr>
                <w:rFonts w:ascii="Arial" w:hAnsi="Arial" w:cs="Arial"/>
                <w:sz w:val="18"/>
                <w:szCs w:val="18"/>
              </w:rPr>
              <w:t xml:space="preserve"> bakteriostatisk virkning</w:t>
            </w:r>
          </w:p>
          <w:p w14:paraId="5766E529" w14:textId="77777777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1F2" w:rsidRPr="003675BD" w14:paraId="647F4745" w14:textId="77777777" w:rsidTr="00387CFA">
        <w:tc>
          <w:tcPr>
            <w:tcW w:w="3394" w:type="dxa"/>
          </w:tcPr>
          <w:p w14:paraId="350E2BED" w14:textId="2DFAC283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4B3">
              <w:rPr>
                <w:rFonts w:ascii="Arial" w:hAnsi="Arial" w:cs="Arial"/>
                <w:sz w:val="18"/>
                <w:szCs w:val="18"/>
              </w:rPr>
              <w:t>Klamydia, svær acne, Borrelia infektion ved penicillinallergi</w:t>
            </w:r>
          </w:p>
        </w:tc>
        <w:tc>
          <w:tcPr>
            <w:tcW w:w="3394" w:type="dxa"/>
          </w:tcPr>
          <w:p w14:paraId="7BB7F537" w14:textId="462848F4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>Øvre og nedre luftvejsinfektion, hud- og bindevævsinfektioner, Klamydia sp., Helicobaktor pylori</w:t>
            </w:r>
          </w:p>
        </w:tc>
        <w:tc>
          <w:tcPr>
            <w:tcW w:w="3394" w:type="dxa"/>
          </w:tcPr>
          <w:p w14:paraId="5B47422E" w14:textId="5308F81C" w:rsidR="008831F2" w:rsidRPr="003675BD" w:rsidRDefault="008831F2" w:rsidP="00784000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Øvre og nedre luftvejsinfektion, hud- og bindevævsinfektioner, Helicobaktor pylori, Klamydia sp. </w:t>
            </w:r>
            <w:r w:rsidR="00784000" w:rsidRPr="00784000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 foretrækkes ved genitalinfektioner</w:t>
            </w:r>
          </w:p>
        </w:tc>
        <w:tc>
          <w:tcPr>
            <w:tcW w:w="3394" w:type="dxa"/>
          </w:tcPr>
          <w:p w14:paraId="57C2BAA6" w14:textId="00BF4757" w:rsidR="008831F2" w:rsidRPr="003675BD" w:rsidRDefault="008831F2" w:rsidP="00ED7C9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99">
              <w:rPr>
                <w:rFonts w:ascii="Arial" w:hAnsi="Arial" w:cs="Arial"/>
                <w:sz w:val="18"/>
                <w:szCs w:val="18"/>
              </w:rPr>
              <w:t xml:space="preserve">Øvre og nedre luftvejsinfektion, hud- og bindevævsinfektioner, Klamydia sp. </w:t>
            </w:r>
          </w:p>
        </w:tc>
      </w:tr>
      <w:tr w:rsidR="008831F2" w:rsidRPr="003675BD" w14:paraId="2BAC8BDC" w14:textId="77777777" w:rsidTr="00EF34B3">
        <w:trPr>
          <w:trHeight w:val="1148"/>
        </w:trPr>
        <w:tc>
          <w:tcPr>
            <w:tcW w:w="3394" w:type="dxa"/>
          </w:tcPr>
          <w:p w14:paraId="01DE2186" w14:textId="23058EB7" w:rsidR="008831F2" w:rsidRPr="00EF34B3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EF34B3">
              <w:rPr>
                <w:rFonts w:ascii="Arial" w:hAnsi="Arial" w:cs="Arial"/>
                <w:sz w:val="18"/>
                <w:szCs w:val="18"/>
              </w:rPr>
              <w:t xml:space="preserve"> Antagonisk virkning</w:t>
            </w:r>
            <w:r w:rsidR="00EF34B3" w:rsidRPr="00DF60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4B3">
              <w:rPr>
                <w:rFonts w:ascii="Arial" w:hAnsi="Arial" w:cs="Arial"/>
                <w:sz w:val="18"/>
                <w:szCs w:val="18"/>
              </w:rPr>
              <w:t xml:space="preserve">overfor </w:t>
            </w:r>
            <w:r w:rsidR="00EF34B3" w:rsidRPr="00DF60A6">
              <w:rPr>
                <w:rFonts w:ascii="Arial" w:hAnsi="Arial" w:cs="Arial"/>
                <w:sz w:val="18"/>
                <w:szCs w:val="18"/>
              </w:rPr>
              <w:t>bakteri</w:t>
            </w:r>
            <w:r w:rsidR="00EF34B3">
              <w:rPr>
                <w:rFonts w:ascii="Arial" w:hAnsi="Arial" w:cs="Arial"/>
                <w:sz w:val="18"/>
                <w:szCs w:val="18"/>
              </w:rPr>
              <w:t>o</w:t>
            </w:r>
            <w:r w:rsidR="00EF34B3" w:rsidRPr="00DF60A6">
              <w:rPr>
                <w:rFonts w:ascii="Arial" w:hAnsi="Arial" w:cs="Arial"/>
                <w:sz w:val="18"/>
                <w:szCs w:val="18"/>
              </w:rPr>
              <w:t>cidt virkende antibiotika (penicilliner)</w:t>
            </w:r>
            <w:r w:rsidR="00EF34B3">
              <w:rPr>
                <w:rFonts w:ascii="Arial" w:hAnsi="Arial" w:cs="Arial"/>
                <w:sz w:val="18"/>
                <w:szCs w:val="18"/>
              </w:rPr>
              <w:t>, visse fødeemner hæmmer absorption af tetracykliner</w:t>
            </w:r>
          </w:p>
          <w:p w14:paraId="41B8C408" w14:textId="0126A9CB" w:rsidR="008831F2" w:rsidRPr="003675BD" w:rsidRDefault="008831F2" w:rsidP="00EF34B3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4B3">
              <w:rPr>
                <w:rFonts w:ascii="Arial" w:hAnsi="Arial" w:cs="Arial"/>
                <w:sz w:val="18"/>
                <w:szCs w:val="18"/>
              </w:rPr>
              <w:t>tetracyklinallergi, børn</w:t>
            </w:r>
          </w:p>
        </w:tc>
        <w:tc>
          <w:tcPr>
            <w:tcW w:w="3394" w:type="dxa"/>
          </w:tcPr>
          <w:p w14:paraId="68454325" w14:textId="3A9576A0" w:rsidR="008831F2" w:rsidRPr="00784000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 Antagonisk virkning</w:t>
            </w:r>
            <w:r w:rsidR="00784000" w:rsidRPr="00DF60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overfor </w:t>
            </w:r>
            <w:r w:rsidR="00784000" w:rsidRPr="00DF60A6">
              <w:rPr>
                <w:rFonts w:ascii="Arial" w:hAnsi="Arial" w:cs="Arial"/>
                <w:sz w:val="18"/>
                <w:szCs w:val="18"/>
              </w:rPr>
              <w:t>bakteri</w:t>
            </w:r>
            <w:r w:rsidR="00784000">
              <w:rPr>
                <w:rFonts w:ascii="Arial" w:hAnsi="Arial" w:cs="Arial"/>
                <w:sz w:val="18"/>
                <w:szCs w:val="18"/>
              </w:rPr>
              <w:t>o</w:t>
            </w:r>
            <w:r w:rsidR="00784000" w:rsidRPr="00DF60A6">
              <w:rPr>
                <w:rFonts w:ascii="Arial" w:hAnsi="Arial" w:cs="Arial"/>
                <w:sz w:val="18"/>
                <w:szCs w:val="18"/>
              </w:rPr>
              <w:t>cidt virkende antibiotika (penicilliner)</w:t>
            </w:r>
            <w:r w:rsidR="00784000">
              <w:rPr>
                <w:rFonts w:ascii="Arial" w:hAnsi="Arial" w:cs="Arial"/>
                <w:sz w:val="18"/>
                <w:szCs w:val="18"/>
              </w:rPr>
              <w:t>, hæmmer metabolisme af andre farmaka der metaboliseres via CYP-systemet</w:t>
            </w:r>
          </w:p>
          <w:p w14:paraId="442DC3EC" w14:textId="4CB02CB1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>makrolid-allergi, forlænget QT-interval</w:t>
            </w:r>
          </w:p>
        </w:tc>
        <w:tc>
          <w:tcPr>
            <w:tcW w:w="3394" w:type="dxa"/>
          </w:tcPr>
          <w:p w14:paraId="2AC21AA3" w14:textId="23B6576A" w:rsidR="008831F2" w:rsidRPr="00784000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 Antagonisk virkning</w:t>
            </w:r>
            <w:r w:rsidR="00784000" w:rsidRPr="00DF60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 xml:space="preserve">overfor </w:t>
            </w:r>
            <w:r w:rsidR="00784000" w:rsidRPr="00DF60A6">
              <w:rPr>
                <w:rFonts w:ascii="Arial" w:hAnsi="Arial" w:cs="Arial"/>
                <w:sz w:val="18"/>
                <w:szCs w:val="18"/>
              </w:rPr>
              <w:t>bakteri</w:t>
            </w:r>
            <w:r w:rsidR="00784000">
              <w:rPr>
                <w:rFonts w:ascii="Arial" w:hAnsi="Arial" w:cs="Arial"/>
                <w:sz w:val="18"/>
                <w:szCs w:val="18"/>
              </w:rPr>
              <w:t>o</w:t>
            </w:r>
            <w:r w:rsidR="00784000" w:rsidRPr="00DF60A6">
              <w:rPr>
                <w:rFonts w:ascii="Arial" w:hAnsi="Arial" w:cs="Arial"/>
                <w:sz w:val="18"/>
                <w:szCs w:val="18"/>
              </w:rPr>
              <w:t>cidt virkende antibiotika (penicilliner)</w:t>
            </w:r>
          </w:p>
          <w:p w14:paraId="7384BA40" w14:textId="684E7AFF" w:rsidR="008831F2" w:rsidRPr="003675BD" w:rsidRDefault="008831F2" w:rsidP="00ED7C9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99">
              <w:rPr>
                <w:rFonts w:ascii="Arial" w:hAnsi="Arial" w:cs="Arial"/>
                <w:sz w:val="18"/>
                <w:szCs w:val="18"/>
              </w:rPr>
              <w:t>makrolid-allergi</w:t>
            </w:r>
          </w:p>
        </w:tc>
        <w:tc>
          <w:tcPr>
            <w:tcW w:w="3394" w:type="dxa"/>
          </w:tcPr>
          <w:p w14:paraId="45EA1DB0" w14:textId="5ACB4C6F" w:rsidR="008831F2" w:rsidRPr="00ED7C99" w:rsidRDefault="008831F2" w:rsidP="00ED7C9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 w:rsidR="00ED7C99">
              <w:rPr>
                <w:rFonts w:ascii="Arial" w:hAnsi="Arial" w:cs="Arial"/>
                <w:sz w:val="18"/>
                <w:szCs w:val="18"/>
              </w:rPr>
              <w:t xml:space="preserve"> Antagonisk virkning</w:t>
            </w:r>
            <w:r w:rsidR="00ED7C99" w:rsidRPr="00DF60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99">
              <w:rPr>
                <w:rFonts w:ascii="Arial" w:hAnsi="Arial" w:cs="Arial"/>
                <w:sz w:val="18"/>
                <w:szCs w:val="18"/>
              </w:rPr>
              <w:t xml:space="preserve">overfor </w:t>
            </w:r>
            <w:r w:rsidR="00ED7C99" w:rsidRPr="00DF60A6">
              <w:rPr>
                <w:rFonts w:ascii="Arial" w:hAnsi="Arial" w:cs="Arial"/>
                <w:sz w:val="18"/>
                <w:szCs w:val="18"/>
              </w:rPr>
              <w:t>bakteri</w:t>
            </w:r>
            <w:r w:rsidR="00ED7C99">
              <w:rPr>
                <w:rFonts w:ascii="Arial" w:hAnsi="Arial" w:cs="Arial"/>
                <w:sz w:val="18"/>
                <w:szCs w:val="18"/>
              </w:rPr>
              <w:t>o</w:t>
            </w:r>
            <w:r w:rsidR="00ED7C99" w:rsidRPr="00DF60A6">
              <w:rPr>
                <w:rFonts w:ascii="Arial" w:hAnsi="Arial" w:cs="Arial"/>
                <w:sz w:val="18"/>
                <w:szCs w:val="18"/>
              </w:rPr>
              <w:t>cidt virkende antibiotika (penicilliner)</w:t>
            </w:r>
            <w:r w:rsidR="00ED7C99">
              <w:rPr>
                <w:rFonts w:ascii="Arial" w:hAnsi="Arial" w:cs="Arial"/>
                <w:sz w:val="18"/>
                <w:szCs w:val="18"/>
              </w:rPr>
              <w:t xml:space="preserve">, øger hos enkelte serum digoxin og serum warfarin, </w:t>
            </w:r>
          </w:p>
          <w:p w14:paraId="4181CD44" w14:textId="0DB5BF52" w:rsidR="008831F2" w:rsidRPr="003675BD" w:rsidRDefault="008831F2" w:rsidP="00ED7C9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99">
              <w:rPr>
                <w:rFonts w:ascii="Arial" w:hAnsi="Arial" w:cs="Arial"/>
                <w:sz w:val="18"/>
                <w:szCs w:val="18"/>
              </w:rPr>
              <w:t>makrolid-allergi, forlænget QT interval, CYP3A4-inhibitor (fx fluconazol) øger risiko for hjertedød (erythromycin metaboliseres af CYP3A4)</w:t>
            </w:r>
          </w:p>
        </w:tc>
      </w:tr>
      <w:tr w:rsidR="008831F2" w:rsidRPr="003675BD" w14:paraId="3DFBC051" w14:textId="77777777" w:rsidTr="00784000">
        <w:trPr>
          <w:trHeight w:val="811"/>
        </w:trPr>
        <w:tc>
          <w:tcPr>
            <w:tcW w:w="3394" w:type="dxa"/>
          </w:tcPr>
          <w:p w14:paraId="29A25DE0" w14:textId="6E48EE0F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4B3">
              <w:rPr>
                <w:rFonts w:ascii="Arial" w:hAnsi="Arial" w:cs="Arial"/>
                <w:sz w:val="18"/>
                <w:szCs w:val="18"/>
              </w:rPr>
              <w:t>kvalme</w:t>
            </w:r>
          </w:p>
        </w:tc>
        <w:tc>
          <w:tcPr>
            <w:tcW w:w="3394" w:type="dxa"/>
          </w:tcPr>
          <w:p w14:paraId="4FB60223" w14:textId="6822A6EF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>Candidiasis, kvalme, abdominalsmerter, smagsforstyrrelser, ændret lugtesans</w:t>
            </w:r>
          </w:p>
        </w:tc>
        <w:tc>
          <w:tcPr>
            <w:tcW w:w="3394" w:type="dxa"/>
          </w:tcPr>
          <w:p w14:paraId="13C321F8" w14:textId="6764DFE3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000">
              <w:rPr>
                <w:rFonts w:ascii="Arial" w:hAnsi="Arial" w:cs="Arial"/>
                <w:sz w:val="18"/>
                <w:szCs w:val="18"/>
              </w:rPr>
              <w:t>mindre end for andre makrolider: abdominalsmerter, diarré, kvalme</w:t>
            </w:r>
          </w:p>
        </w:tc>
        <w:tc>
          <w:tcPr>
            <w:tcW w:w="3394" w:type="dxa"/>
          </w:tcPr>
          <w:p w14:paraId="15216A67" w14:textId="3D3B35B3" w:rsidR="008831F2" w:rsidRPr="003675BD" w:rsidRDefault="008831F2" w:rsidP="00387CFA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99">
              <w:rPr>
                <w:rFonts w:ascii="Arial" w:hAnsi="Arial" w:cs="Arial"/>
                <w:sz w:val="18"/>
                <w:szCs w:val="18"/>
              </w:rPr>
              <w:t>makrolid med flest bivirkninger: nedsat appetit, abdominalsmerte, diarré, kvalme, opkast, hududslæt</w:t>
            </w:r>
          </w:p>
        </w:tc>
      </w:tr>
    </w:tbl>
    <w:p w14:paraId="56BBBA8E" w14:textId="77777777" w:rsidR="008831F2" w:rsidRDefault="008831F2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7967B4" w:rsidRPr="004A0BC6" w14:paraId="28DCFE3B" w14:textId="77777777" w:rsidTr="00223ECC">
        <w:tc>
          <w:tcPr>
            <w:tcW w:w="3394" w:type="dxa"/>
          </w:tcPr>
          <w:p w14:paraId="714E685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8050A3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4651C7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6020E8B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7F4DA5E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3D0D8A40" w14:textId="77777777" w:rsidR="003C1A79" w:rsidRDefault="003C1A79" w:rsidP="00223ECC">
            <w:pPr>
              <w:rPr>
                <w:rFonts w:ascii="Arial" w:hAnsi="Arial" w:cs="Arial"/>
              </w:rPr>
            </w:pPr>
          </w:p>
          <w:p w14:paraId="4B7D9629" w14:textId="77777777" w:rsidR="003C1A79" w:rsidRPr="004A0BC6" w:rsidRDefault="003C1A79" w:rsidP="00223ECC">
            <w:pPr>
              <w:rPr>
                <w:rFonts w:ascii="Arial" w:hAnsi="Arial" w:cs="Arial"/>
              </w:rPr>
            </w:pPr>
          </w:p>
          <w:p w14:paraId="776A02E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8FDCE41" w14:textId="6AEB61CE" w:rsidR="007967B4" w:rsidRPr="00223ECC" w:rsidRDefault="00223ECC" w:rsidP="00223EC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Clindamycin</w:t>
            </w:r>
          </w:p>
          <w:p w14:paraId="7BDE5CF7" w14:textId="15032347" w:rsidR="007967B4" w:rsidRPr="004A0BC6" w:rsidRDefault="00223ECC" w:rsidP="00223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5814D1FF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1C9152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A3D5A2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EB7591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AE27F1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E312DE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FBACD6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C6619F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3FF121D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B66C644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5B7C90E6" w14:textId="77777777" w:rsidR="003C1A79" w:rsidRDefault="003C1A79" w:rsidP="00223ECC">
            <w:pPr>
              <w:rPr>
                <w:rFonts w:ascii="Arial" w:hAnsi="Arial" w:cs="Arial"/>
              </w:rPr>
            </w:pPr>
          </w:p>
          <w:p w14:paraId="54CFA584" w14:textId="77777777" w:rsidR="003C1A79" w:rsidRPr="004A0BC6" w:rsidRDefault="003C1A79" w:rsidP="00223ECC">
            <w:pPr>
              <w:rPr>
                <w:rFonts w:ascii="Arial" w:hAnsi="Arial" w:cs="Arial"/>
              </w:rPr>
            </w:pPr>
          </w:p>
          <w:p w14:paraId="40D0EF7A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A7FEDD1" w14:textId="4A922C4D" w:rsidR="007967B4" w:rsidRPr="00406D32" w:rsidRDefault="00406D32" w:rsidP="00406D3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Fucidin</w:t>
            </w:r>
          </w:p>
          <w:p w14:paraId="08D3443E" w14:textId="5C59877A" w:rsidR="007967B4" w:rsidRPr="004A0BC6" w:rsidRDefault="00406D32" w:rsidP="00406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567C820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1946B2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5DEBA1D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C96BE4F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E0F9E7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83FE75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699FA6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C27EB14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246579D4" w14:textId="77777777" w:rsidR="003C1A79" w:rsidRDefault="003C1A79" w:rsidP="00223ECC">
            <w:pPr>
              <w:rPr>
                <w:rFonts w:ascii="Arial" w:hAnsi="Arial" w:cs="Arial"/>
              </w:rPr>
            </w:pPr>
          </w:p>
          <w:p w14:paraId="63FF7D73" w14:textId="77777777" w:rsidR="003C1A79" w:rsidRPr="004A0BC6" w:rsidRDefault="003C1A79" w:rsidP="00223ECC">
            <w:pPr>
              <w:rPr>
                <w:rFonts w:ascii="Arial" w:hAnsi="Arial" w:cs="Arial"/>
              </w:rPr>
            </w:pPr>
          </w:p>
          <w:p w14:paraId="027237CF" w14:textId="469ADBA6" w:rsidR="007967B4" w:rsidRPr="009F73A7" w:rsidRDefault="009F73A7" w:rsidP="009F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40"/>
                <w:szCs w:val="40"/>
              </w:rPr>
              <w:t>Sulfametizol</w:t>
            </w:r>
          </w:p>
          <w:p w14:paraId="72D3B5FF" w14:textId="36FEA0C4" w:rsidR="007967B4" w:rsidRPr="004A0BC6" w:rsidRDefault="009F73A7" w:rsidP="009F73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15F6149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C7FAAD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8C8A08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3C2AF3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EC87A7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C0FFF8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CCAAA0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5E962B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57C418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AEB6D8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4D4B8F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FC7CFB0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38968AC7" w14:textId="77777777" w:rsidR="003C1A79" w:rsidRDefault="003C1A79" w:rsidP="00223ECC">
            <w:pPr>
              <w:rPr>
                <w:rFonts w:ascii="Arial" w:hAnsi="Arial" w:cs="Arial"/>
              </w:rPr>
            </w:pPr>
          </w:p>
          <w:p w14:paraId="0256B808" w14:textId="77777777" w:rsidR="003C1A79" w:rsidRPr="004A0BC6" w:rsidRDefault="003C1A79" w:rsidP="00223ECC">
            <w:pPr>
              <w:rPr>
                <w:rFonts w:ascii="Arial" w:hAnsi="Arial" w:cs="Arial"/>
              </w:rPr>
            </w:pPr>
          </w:p>
          <w:p w14:paraId="0F77807C" w14:textId="7DAFFF6C" w:rsidR="007967B4" w:rsidRPr="00CD6AE5" w:rsidRDefault="00CD6AE5" w:rsidP="00CD6A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Trimetroprim</w:t>
            </w:r>
          </w:p>
          <w:p w14:paraId="7688DDF3" w14:textId="29D05CAD" w:rsidR="007967B4" w:rsidRPr="004A0BC6" w:rsidRDefault="00CD6AE5" w:rsidP="00CD6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3A21698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ED92A3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C3479B5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53DEC62C" w14:textId="77777777" w:rsidR="003C1A79" w:rsidRPr="004A0BC6" w:rsidRDefault="003C1A79" w:rsidP="00223ECC">
            <w:pPr>
              <w:rPr>
                <w:rFonts w:ascii="Arial" w:hAnsi="Arial" w:cs="Arial"/>
              </w:rPr>
            </w:pPr>
          </w:p>
          <w:p w14:paraId="07C69987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68FC780D" w14:textId="77777777" w:rsidR="003C1A79" w:rsidRDefault="003C1A79" w:rsidP="00223ECC">
            <w:pPr>
              <w:rPr>
                <w:rFonts w:ascii="Arial" w:hAnsi="Arial" w:cs="Arial"/>
              </w:rPr>
            </w:pPr>
          </w:p>
          <w:p w14:paraId="5406EDC8" w14:textId="77777777" w:rsidR="003C1A79" w:rsidRPr="004A0BC6" w:rsidRDefault="003C1A79" w:rsidP="00223ECC">
            <w:pPr>
              <w:rPr>
                <w:rFonts w:ascii="Arial" w:hAnsi="Arial" w:cs="Arial"/>
              </w:rPr>
            </w:pPr>
          </w:p>
        </w:tc>
      </w:tr>
      <w:tr w:rsidR="007967B4" w:rsidRPr="00ED7C99" w14:paraId="3764397E" w14:textId="77777777" w:rsidTr="00223ECC">
        <w:tc>
          <w:tcPr>
            <w:tcW w:w="3394" w:type="dxa"/>
          </w:tcPr>
          <w:p w14:paraId="4111D87A" w14:textId="4CC213FB" w:rsidR="007967B4" w:rsidRPr="003675BD" w:rsidRDefault="007967B4" w:rsidP="007967B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7D9">
              <w:rPr>
                <w:rFonts w:ascii="Arial" w:hAnsi="Arial" w:cs="Arial"/>
                <w:sz w:val="18"/>
                <w:szCs w:val="18"/>
              </w:rPr>
              <w:t>Antibiotikum, lincosamider, proteinsyntesehæmmer (50S)</w:t>
            </w:r>
          </w:p>
          <w:p w14:paraId="64AA9F41" w14:textId="4C856870" w:rsidR="007967B4" w:rsidRPr="003675BD" w:rsidRDefault="007967B4" w:rsidP="007967B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7D9">
              <w:rPr>
                <w:rFonts w:ascii="Arial" w:hAnsi="Arial" w:cs="Arial"/>
                <w:sz w:val="18"/>
                <w:szCs w:val="18"/>
              </w:rPr>
              <w:t>Peroralt, parenteralt, topisk</w:t>
            </w:r>
          </w:p>
        </w:tc>
        <w:tc>
          <w:tcPr>
            <w:tcW w:w="3394" w:type="dxa"/>
          </w:tcPr>
          <w:p w14:paraId="78BD39DE" w14:textId="55DC756F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D32">
              <w:rPr>
                <w:rFonts w:ascii="Arial" w:hAnsi="Arial" w:cs="Arial"/>
                <w:sz w:val="18"/>
                <w:szCs w:val="18"/>
              </w:rPr>
              <w:t>Antibiotikum, fusidin, ”indirekte” proteinsyntesehæmmer</w:t>
            </w:r>
          </w:p>
          <w:p w14:paraId="6FE2FCA1" w14:textId="686A0F4E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D32">
              <w:rPr>
                <w:rFonts w:ascii="Arial" w:hAnsi="Arial" w:cs="Arial"/>
                <w:sz w:val="18"/>
                <w:szCs w:val="18"/>
              </w:rPr>
              <w:t>Peroralt, topisk, parenteralt</w:t>
            </w:r>
          </w:p>
        </w:tc>
        <w:tc>
          <w:tcPr>
            <w:tcW w:w="3394" w:type="dxa"/>
          </w:tcPr>
          <w:p w14:paraId="55D370B0" w14:textId="764AE09F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73A7">
              <w:rPr>
                <w:rFonts w:ascii="Arial" w:hAnsi="Arial" w:cs="Arial"/>
                <w:sz w:val="18"/>
                <w:szCs w:val="18"/>
              </w:rPr>
              <w:t>Bredspektret antibiotikum, sulfanomider, nukleinsyresyntese</w:t>
            </w:r>
            <w:r w:rsidR="00295F68">
              <w:rPr>
                <w:rFonts w:ascii="Arial" w:hAnsi="Arial" w:cs="Arial"/>
                <w:sz w:val="18"/>
                <w:szCs w:val="18"/>
              </w:rPr>
              <w:t>hæmmer</w:t>
            </w:r>
          </w:p>
          <w:p w14:paraId="46453AC2" w14:textId="31982893" w:rsidR="007967B4" w:rsidRPr="003675BD" w:rsidRDefault="007967B4" w:rsidP="007967B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F68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5E1CFB95" w14:textId="256FF67B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AE5">
              <w:rPr>
                <w:rFonts w:ascii="Arial" w:hAnsi="Arial" w:cs="Arial"/>
                <w:sz w:val="18"/>
                <w:szCs w:val="18"/>
              </w:rPr>
              <w:t>Antibiotikum, trimetroprim, nukleinsyresyntesehæmmer</w:t>
            </w:r>
          </w:p>
          <w:p w14:paraId="415A11A8" w14:textId="3D8925A8" w:rsidR="007967B4" w:rsidRPr="00ED7C99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DCB">
              <w:rPr>
                <w:rFonts w:ascii="Arial" w:hAnsi="Arial" w:cs="Arial"/>
                <w:sz w:val="18"/>
                <w:szCs w:val="18"/>
              </w:rPr>
              <w:t>Peroralt (100%)</w:t>
            </w:r>
          </w:p>
        </w:tc>
      </w:tr>
      <w:tr w:rsidR="007967B4" w:rsidRPr="003675BD" w14:paraId="39C2FB0D" w14:textId="77777777" w:rsidTr="00223ECC">
        <w:tc>
          <w:tcPr>
            <w:tcW w:w="3394" w:type="dxa"/>
          </w:tcPr>
          <w:p w14:paraId="170A2CB1" w14:textId="77777777" w:rsidR="007967B4" w:rsidRDefault="007967B4" w:rsidP="009E2F1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4C96CEB" w14:textId="0C27BCCD" w:rsidR="009E2F1F" w:rsidRPr="009E2F1F" w:rsidRDefault="009E2F1F" w:rsidP="009E2F1F">
            <w:pPr>
              <w:pStyle w:val="Brdteks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E2F1F">
              <w:rPr>
                <w:rFonts w:ascii="Arial" w:hAnsi="Arial" w:cs="Arial"/>
                <w:sz w:val="18"/>
                <w:szCs w:val="18"/>
              </w:rPr>
              <w:t xml:space="preserve">eversibel binding til 50s-del af ribosomer </w:t>
            </w:r>
            <w:r w:rsidRPr="009E2F1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9E2F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blokerer peptidbinding</w:t>
            </w:r>
            <w:r w:rsidRPr="009E2F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F1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9E2F1F">
              <w:rPr>
                <w:rFonts w:ascii="Arial" w:hAnsi="Arial" w:cs="Arial"/>
                <w:sz w:val="18"/>
                <w:szCs w:val="18"/>
              </w:rPr>
              <w:t xml:space="preserve"> hæmmer protein</w:t>
            </w:r>
            <w:r>
              <w:rPr>
                <w:rFonts w:ascii="Arial" w:hAnsi="Arial" w:cs="Arial"/>
                <w:sz w:val="18"/>
                <w:szCs w:val="18"/>
              </w:rPr>
              <w:t xml:space="preserve">syntese </w:t>
            </w:r>
            <w:r w:rsidRPr="009E2F1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bakteriostatisk</w:t>
            </w:r>
          </w:p>
          <w:p w14:paraId="5FD0F629" w14:textId="412DB242" w:rsidR="009E2F1F" w:rsidRPr="009E2F1F" w:rsidRDefault="009E2F1F" w:rsidP="009E2F1F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Anvendes sjældent pga. den kraftige påvirkning af tarmens bakterier</w:t>
            </w:r>
          </w:p>
        </w:tc>
        <w:tc>
          <w:tcPr>
            <w:tcW w:w="3394" w:type="dxa"/>
          </w:tcPr>
          <w:p w14:paraId="60FFC340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39D9E87" w14:textId="19C0BB39" w:rsidR="00406D32" w:rsidRPr="00406D32" w:rsidRDefault="00406D32" w:rsidP="00406D32">
            <w:pPr>
              <w:pStyle w:val="Brdtekst"/>
              <w:numPr>
                <w:ilvl w:val="0"/>
                <w:numId w:val="45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406D32">
              <w:rPr>
                <w:rFonts w:ascii="Arial" w:hAnsi="Arial" w:cs="Arial"/>
                <w:sz w:val="18"/>
                <w:szCs w:val="18"/>
              </w:rPr>
              <w:t>Binder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6D32">
              <w:rPr>
                <w:rFonts w:ascii="Arial" w:hAnsi="Arial" w:cs="Arial"/>
                <w:sz w:val="18"/>
                <w:szCs w:val="18"/>
              </w:rPr>
              <w:t xml:space="preserve">ikke direkte til ribosomerne men </w:t>
            </w:r>
            <w:r>
              <w:rPr>
                <w:rFonts w:ascii="Arial" w:hAnsi="Arial" w:cs="Arial"/>
                <w:sz w:val="18"/>
                <w:szCs w:val="18"/>
              </w:rPr>
              <w:t xml:space="preserve">reversibelt </w:t>
            </w:r>
            <w:r w:rsidRPr="00406D32">
              <w:rPr>
                <w:rFonts w:ascii="Arial" w:hAnsi="Arial" w:cs="Arial"/>
                <w:sz w:val="18"/>
                <w:szCs w:val="18"/>
              </w:rPr>
              <w:t xml:space="preserve">til en elongeringsfaktor intracellulært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06D32">
              <w:rPr>
                <w:rFonts w:ascii="Arial" w:hAnsi="Arial" w:cs="Arial"/>
                <w:sz w:val="18"/>
                <w:szCs w:val="18"/>
              </w:rPr>
              <w:t xml:space="preserve"> vigtig brik i proteinsyntesen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406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6D3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06D32">
              <w:rPr>
                <w:rFonts w:ascii="Arial" w:hAnsi="Arial" w:cs="Arial"/>
                <w:sz w:val="18"/>
                <w:szCs w:val="18"/>
              </w:rPr>
              <w:t xml:space="preserve"> hæmmer proteinsyntesen </w:t>
            </w:r>
            <w:r w:rsidRPr="00406D3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06D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bakteriostatisk</w:t>
            </w:r>
          </w:p>
          <w:p w14:paraId="34B094AF" w14:textId="0FFF56FB" w:rsidR="007967B4" w:rsidRPr="00EF34B3" w:rsidRDefault="007967B4" w:rsidP="00406D32">
            <w:pPr>
              <w:pStyle w:val="Brdtekst"/>
              <w:ind w:left="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64E7794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65E4880" w14:textId="3F6C7F09" w:rsidR="007967B4" w:rsidRPr="003675BD" w:rsidRDefault="00295F68" w:rsidP="00295F68">
            <w:pPr>
              <w:pStyle w:val="Brdtekst"/>
              <w:numPr>
                <w:ilvl w:val="0"/>
                <w:numId w:val="45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Konkurrerer med PABA om aktivt site på enzym der medvirker i folinsyresyntese </w:t>
            </w:r>
            <w:r w:rsidRPr="00295F6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folinsyresyntese </w:t>
            </w:r>
            <w:r w:rsidRPr="00295F6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DNA-replikation </w:t>
            </w:r>
            <w:r w:rsidRPr="00295F6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standsning af bakterievækst </w:t>
            </w:r>
            <w:r w:rsidRPr="00295F6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bakteriostatisk virkning</w:t>
            </w:r>
          </w:p>
        </w:tc>
        <w:tc>
          <w:tcPr>
            <w:tcW w:w="3394" w:type="dxa"/>
          </w:tcPr>
          <w:p w14:paraId="4385B06A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1C02FD7A" w14:textId="43F7F65A" w:rsidR="007967B4" w:rsidRPr="003675BD" w:rsidRDefault="004E2DCB" w:rsidP="004E2DCB">
            <w:pPr>
              <w:pStyle w:val="Brdtekst"/>
              <w:numPr>
                <w:ilvl w:val="0"/>
                <w:numId w:val="45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Kompetitiv hæmning af dihydrofolsyrereduktase </w:t>
            </w:r>
            <w:r w:rsidRPr="004E2DC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folinsyresyntese </w:t>
            </w:r>
            <w:r w:rsidRPr="004E2DC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DNA-replikation </w:t>
            </w:r>
            <w:r w:rsidRPr="004E2DC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hæmmet bakterievækst </w:t>
            </w:r>
            <w:r w:rsidRPr="004E2DC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bakteriostatisk virkning</w:t>
            </w:r>
          </w:p>
        </w:tc>
      </w:tr>
      <w:tr w:rsidR="007967B4" w:rsidRPr="003675BD" w14:paraId="441B3514" w14:textId="77777777" w:rsidTr="00223ECC">
        <w:tc>
          <w:tcPr>
            <w:tcW w:w="3394" w:type="dxa"/>
          </w:tcPr>
          <w:p w14:paraId="0825F160" w14:textId="2C4E4B0B" w:rsidR="007967B4" w:rsidRPr="003675BD" w:rsidRDefault="007967B4" w:rsidP="007967B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2F1F">
              <w:rPr>
                <w:rFonts w:ascii="Arial" w:hAnsi="Arial" w:cs="Arial"/>
                <w:sz w:val="18"/>
                <w:szCs w:val="18"/>
              </w:rPr>
              <w:t>Alternativ til makrolider og cefalosporiner ved penicillinallergi</w:t>
            </w:r>
          </w:p>
        </w:tc>
        <w:tc>
          <w:tcPr>
            <w:tcW w:w="3394" w:type="dxa"/>
          </w:tcPr>
          <w:p w14:paraId="32A9A693" w14:textId="3203EED9" w:rsidR="007967B4" w:rsidRPr="000012D2" w:rsidRDefault="007967B4" w:rsidP="000012D2">
            <w:pPr>
              <w:pStyle w:val="Brdtekst"/>
              <w:rPr>
                <w:rFonts w:ascii="Arial" w:hAnsi="Arial" w:cs="Arial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D32">
              <w:rPr>
                <w:rFonts w:ascii="Arial" w:hAnsi="Arial" w:cs="Arial"/>
                <w:sz w:val="18"/>
                <w:szCs w:val="18"/>
              </w:rPr>
              <w:t>Beh.</w:t>
            </w:r>
            <w:r w:rsidR="00406D32" w:rsidRPr="00406D32">
              <w:rPr>
                <w:rFonts w:ascii="Arial" w:hAnsi="Arial" w:cs="Arial"/>
                <w:sz w:val="18"/>
                <w:szCs w:val="18"/>
              </w:rPr>
              <w:t xml:space="preserve"> af</w:t>
            </w:r>
            <w:r w:rsidR="00406D32">
              <w:rPr>
                <w:rFonts w:ascii="Arial" w:hAnsi="Arial" w:cs="Arial"/>
                <w:sz w:val="18"/>
                <w:szCs w:val="18"/>
              </w:rPr>
              <w:t xml:space="preserve"> infektioner med stafylokokker </w:t>
            </w:r>
            <w:r w:rsidR="00406D32" w:rsidRPr="00406D32">
              <w:rPr>
                <w:rFonts w:ascii="Arial" w:hAnsi="Arial" w:cs="Arial"/>
                <w:sz w:val="18"/>
                <w:szCs w:val="18"/>
              </w:rPr>
              <w:t>der er resistente overfor pen</w:t>
            </w:r>
            <w:r w:rsidR="00406D32">
              <w:rPr>
                <w:rFonts w:ascii="Arial" w:hAnsi="Arial" w:cs="Arial"/>
                <w:sz w:val="18"/>
                <w:szCs w:val="18"/>
              </w:rPr>
              <w:t>i</w:t>
            </w:r>
            <w:r w:rsidR="00406D32" w:rsidRPr="00406D32">
              <w:rPr>
                <w:rFonts w:ascii="Arial" w:hAnsi="Arial" w:cs="Arial"/>
                <w:sz w:val="18"/>
                <w:szCs w:val="18"/>
              </w:rPr>
              <w:t>cillin. Bruges altid i kombination med et andet markolid for at undgå resistens. Anvendes også som salve til lokal anvendelse og som øjendråber ved øjeninfektion.</w:t>
            </w:r>
          </w:p>
        </w:tc>
        <w:tc>
          <w:tcPr>
            <w:tcW w:w="3394" w:type="dxa"/>
          </w:tcPr>
          <w:p w14:paraId="31681FCF" w14:textId="405260AC" w:rsidR="007967B4" w:rsidRPr="003675BD" w:rsidRDefault="007967B4" w:rsidP="007967B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F68">
              <w:rPr>
                <w:rFonts w:ascii="Arial" w:hAnsi="Arial" w:cs="Arial"/>
                <w:sz w:val="18"/>
                <w:szCs w:val="18"/>
              </w:rPr>
              <w:t>ukompliceret urinvejsinfektion</w:t>
            </w:r>
          </w:p>
        </w:tc>
        <w:tc>
          <w:tcPr>
            <w:tcW w:w="3394" w:type="dxa"/>
          </w:tcPr>
          <w:p w14:paraId="029909D7" w14:textId="77E4B583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DCB">
              <w:rPr>
                <w:rFonts w:ascii="Arial" w:hAnsi="Arial" w:cs="Arial"/>
                <w:sz w:val="18"/>
                <w:szCs w:val="18"/>
              </w:rPr>
              <w:t>Beh. af og profylakse mod u</w:t>
            </w:r>
            <w:r w:rsidR="00CD6AE5">
              <w:rPr>
                <w:rFonts w:ascii="Arial" w:hAnsi="Arial" w:cs="Arial"/>
                <w:sz w:val="18"/>
                <w:szCs w:val="18"/>
              </w:rPr>
              <w:t>rinvejsinfektioner</w:t>
            </w:r>
          </w:p>
        </w:tc>
      </w:tr>
      <w:tr w:rsidR="007967B4" w:rsidRPr="003675BD" w14:paraId="32B4D159" w14:textId="77777777" w:rsidTr="00223ECC">
        <w:trPr>
          <w:trHeight w:val="1148"/>
        </w:trPr>
        <w:tc>
          <w:tcPr>
            <w:tcW w:w="3394" w:type="dxa"/>
          </w:tcPr>
          <w:p w14:paraId="62B79B4E" w14:textId="48D7E059" w:rsidR="007967B4" w:rsidRPr="003675BD" w:rsidRDefault="007967B4" w:rsidP="007967B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2F1F">
              <w:rPr>
                <w:rFonts w:ascii="Arial" w:hAnsi="Arial" w:cs="Arial"/>
                <w:sz w:val="18"/>
                <w:szCs w:val="18"/>
              </w:rPr>
              <w:t>Antagonistisk effekt med makrolider, potenserer virkning af neuromuskulære blokkere</w:t>
            </w:r>
          </w:p>
        </w:tc>
        <w:tc>
          <w:tcPr>
            <w:tcW w:w="3394" w:type="dxa"/>
          </w:tcPr>
          <w:p w14:paraId="44A6D3C5" w14:textId="72A41033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12D2">
              <w:rPr>
                <w:rFonts w:ascii="Arial" w:hAnsi="Arial" w:cs="Arial"/>
                <w:sz w:val="18"/>
                <w:szCs w:val="18"/>
              </w:rPr>
              <w:t>øger effekt af perorale antikoagulantia (warfarin)</w:t>
            </w:r>
          </w:p>
          <w:p w14:paraId="4C5661EA" w14:textId="1B0E66DF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2518DD94" w14:textId="0323509F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F68">
              <w:rPr>
                <w:rFonts w:ascii="Arial" w:hAnsi="Arial" w:cs="Arial"/>
                <w:sz w:val="18"/>
                <w:szCs w:val="18"/>
              </w:rPr>
              <w:t>øger virkning af antikoagulantia (warfarin) og antidiabetika</w:t>
            </w:r>
            <w:r w:rsidR="004E2DCB">
              <w:rPr>
                <w:rFonts w:ascii="Arial" w:hAnsi="Arial" w:cs="Arial"/>
                <w:sz w:val="18"/>
                <w:szCs w:val="18"/>
              </w:rPr>
              <w:t xml:space="preserve">, synergistisk virkning med trimetroprim da de hæmmer forskellige trin i folinsyresyntesen </w:t>
            </w:r>
            <w:r w:rsidR="004E2DCB" w:rsidRPr="004E2DC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4E2DCB">
              <w:rPr>
                <w:rFonts w:ascii="Arial" w:hAnsi="Arial" w:cs="Arial"/>
                <w:sz w:val="18"/>
                <w:szCs w:val="18"/>
              </w:rPr>
              <w:t xml:space="preserve"> bakteriocid virkning</w:t>
            </w:r>
          </w:p>
          <w:p w14:paraId="2F1C2659" w14:textId="5DC1F596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3F6AE33A" w14:textId="7FC12022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DCB">
              <w:rPr>
                <w:rFonts w:ascii="Arial" w:hAnsi="Arial" w:cs="Arial"/>
                <w:sz w:val="18"/>
                <w:szCs w:val="18"/>
              </w:rPr>
              <w:t xml:space="preserve">synergistisk virkning med sulfamider da de hæmmer forskellige trin i folinsyresyntesen </w:t>
            </w:r>
            <w:r w:rsidR="004E2DCB" w:rsidRPr="004E2DC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4E2DCB">
              <w:rPr>
                <w:rFonts w:ascii="Arial" w:hAnsi="Arial" w:cs="Arial"/>
                <w:sz w:val="18"/>
                <w:szCs w:val="18"/>
              </w:rPr>
              <w:t xml:space="preserve"> bakteriocid virkning, øger virkning af antikoagulantia (warfarin)</w:t>
            </w:r>
          </w:p>
          <w:p w14:paraId="7297556B" w14:textId="2BF685BA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A79">
              <w:rPr>
                <w:rFonts w:ascii="Arial" w:hAnsi="Arial" w:cs="Arial"/>
                <w:sz w:val="18"/>
                <w:szCs w:val="18"/>
              </w:rPr>
              <w:t>svær lever- nyreinsufficiens, graviditet, mangel på folsyre og vitamin B</w:t>
            </w:r>
          </w:p>
        </w:tc>
      </w:tr>
      <w:tr w:rsidR="007967B4" w:rsidRPr="003675BD" w14:paraId="497734D6" w14:textId="77777777" w:rsidTr="00223ECC">
        <w:trPr>
          <w:trHeight w:val="811"/>
        </w:trPr>
        <w:tc>
          <w:tcPr>
            <w:tcW w:w="3394" w:type="dxa"/>
          </w:tcPr>
          <w:p w14:paraId="5DD01753" w14:textId="162CAA69" w:rsidR="007967B4" w:rsidRPr="007967B4" w:rsidRDefault="007967B4" w:rsidP="007967B4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D32">
              <w:rPr>
                <w:rFonts w:ascii="Arial" w:hAnsi="Arial" w:cs="Arial"/>
                <w:sz w:val="18"/>
                <w:szCs w:val="18"/>
              </w:rPr>
              <w:t>påvirkning af tarmens bakterieflora, kvalme, opkast, diarré, abdominalsmerter</w:t>
            </w:r>
          </w:p>
        </w:tc>
        <w:tc>
          <w:tcPr>
            <w:tcW w:w="3394" w:type="dxa"/>
          </w:tcPr>
          <w:p w14:paraId="131BBCBF" w14:textId="1D2F7986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12D2">
              <w:rPr>
                <w:rFonts w:ascii="Arial" w:hAnsi="Arial" w:cs="Arial"/>
                <w:sz w:val="18"/>
                <w:szCs w:val="18"/>
              </w:rPr>
              <w:t>sjældne og milde, oftest kvalme</w:t>
            </w:r>
          </w:p>
        </w:tc>
        <w:tc>
          <w:tcPr>
            <w:tcW w:w="3394" w:type="dxa"/>
          </w:tcPr>
          <w:p w14:paraId="02DEFDD0" w14:textId="44DD617B" w:rsid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AE5">
              <w:rPr>
                <w:rFonts w:ascii="Arial" w:hAnsi="Arial" w:cs="Arial"/>
                <w:sz w:val="18"/>
                <w:szCs w:val="18"/>
              </w:rPr>
              <w:t>Få: diarré, kvalme, opkast</w:t>
            </w:r>
          </w:p>
          <w:p w14:paraId="2A24ACF3" w14:textId="7BF19362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C0BBDA4" w14:textId="12D81C69" w:rsidR="007967B4" w:rsidRPr="003675BD" w:rsidRDefault="007967B4" w:rsidP="003C1A7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A79">
              <w:rPr>
                <w:rFonts w:ascii="Arial" w:hAnsi="Arial" w:cs="Arial"/>
                <w:sz w:val="18"/>
                <w:szCs w:val="18"/>
              </w:rPr>
              <w:t>Hyppige GI-gener og hududslæt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A6A6584" w14:textId="77777777" w:rsidR="007967B4" w:rsidRDefault="007967B4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7967B4" w:rsidRPr="004A0BC6" w14:paraId="5C4C253A" w14:textId="77777777" w:rsidTr="00223ECC">
        <w:tc>
          <w:tcPr>
            <w:tcW w:w="3394" w:type="dxa"/>
          </w:tcPr>
          <w:p w14:paraId="4886880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C1E1BAF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A18F4EB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A78CE6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7927ED6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4B299644" w14:textId="77777777" w:rsidR="00CD3B5A" w:rsidRDefault="00CD3B5A" w:rsidP="00223ECC">
            <w:pPr>
              <w:rPr>
                <w:rFonts w:ascii="Arial" w:hAnsi="Arial" w:cs="Arial"/>
              </w:rPr>
            </w:pPr>
          </w:p>
          <w:p w14:paraId="2E9F3B6F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2A18AD8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FC639CA" w14:textId="6339ECBF" w:rsidR="007967B4" w:rsidRPr="00451D81" w:rsidRDefault="00451D81" w:rsidP="00451D8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Ciprofloxacin</w:t>
            </w:r>
          </w:p>
          <w:p w14:paraId="42A3A5C4" w14:textId="2D71C096" w:rsidR="007967B4" w:rsidRPr="004A0BC6" w:rsidRDefault="00451D81" w:rsidP="00451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1B1B309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D22CE6A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2DB7DB21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3B55AB0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08DE77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EF53FC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619CB20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36760C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FF7C99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FFE95C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4C3E169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3BBBCC73" w14:textId="77777777" w:rsidR="00CD3B5A" w:rsidRDefault="00CD3B5A" w:rsidP="00223ECC">
            <w:pPr>
              <w:rPr>
                <w:rFonts w:ascii="Arial" w:hAnsi="Arial" w:cs="Arial"/>
              </w:rPr>
            </w:pPr>
          </w:p>
          <w:p w14:paraId="72914C50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69AB39E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8D86A8A" w14:textId="6301A6A4" w:rsidR="007967B4" w:rsidRPr="00B16ED6" w:rsidRDefault="00B16ED6" w:rsidP="00B16ED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Metronidazol</w:t>
            </w:r>
          </w:p>
          <w:p w14:paraId="517C2F5C" w14:textId="5754A028" w:rsidR="007967B4" w:rsidRPr="004A0BC6" w:rsidRDefault="00B16ED6" w:rsidP="00B16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(Antibiotika)</w:t>
            </w:r>
          </w:p>
          <w:p w14:paraId="2431C69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15E579C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249C9DD2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75F4AA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DBF6F1D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41676D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CD9DEA2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52E53486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7D3EE67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11C0F36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154CBB58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5C807C6F" w14:textId="7275F477" w:rsidR="007967B4" w:rsidRPr="000F3D5D" w:rsidRDefault="000F3D5D" w:rsidP="000F3D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Klorambucil</w:t>
            </w:r>
          </w:p>
          <w:p w14:paraId="483284DE" w14:textId="36A90B78" w:rsidR="007967B4" w:rsidRPr="004A0BC6" w:rsidRDefault="000F3D5D" w:rsidP="000F3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(Cytostatika, cancer-kemoterapi)</w:t>
            </w:r>
          </w:p>
          <w:p w14:paraId="55200A9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94444A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B0AEB7F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1B53AE40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4CF95AC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51B5C0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5A56D8D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668963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55857B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92A9C4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2B9B5C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F5E5C1B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3E1CD12C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2200425D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520E9A92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7EFEB95B" w14:textId="4F968357" w:rsidR="007967B4" w:rsidRPr="00CD3B5A" w:rsidRDefault="00CD3B5A" w:rsidP="00CD3B5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Cisplatin</w:t>
            </w:r>
          </w:p>
          <w:p w14:paraId="0D19D485" w14:textId="2257F8DB" w:rsidR="007967B4" w:rsidRPr="004A0BC6" w:rsidRDefault="00CD3B5A" w:rsidP="00CD3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(Cytostatika, cancer-kemoterapi)</w:t>
            </w:r>
          </w:p>
          <w:p w14:paraId="32FA9A8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30801D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53A8CA8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74509807" w14:textId="77777777" w:rsidR="00CD3B5A" w:rsidRPr="004A0BC6" w:rsidRDefault="00CD3B5A" w:rsidP="00223ECC">
            <w:pPr>
              <w:rPr>
                <w:rFonts w:ascii="Arial" w:hAnsi="Arial" w:cs="Arial"/>
              </w:rPr>
            </w:pPr>
          </w:p>
          <w:p w14:paraId="62331226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</w:tr>
      <w:tr w:rsidR="007967B4" w:rsidRPr="00ED7C99" w14:paraId="39070430" w14:textId="77777777" w:rsidTr="00223ECC">
        <w:tc>
          <w:tcPr>
            <w:tcW w:w="3394" w:type="dxa"/>
          </w:tcPr>
          <w:p w14:paraId="703D11B6" w14:textId="077382DE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D81">
              <w:rPr>
                <w:rFonts w:ascii="Arial" w:hAnsi="Arial" w:cs="Arial"/>
                <w:sz w:val="18"/>
                <w:szCs w:val="18"/>
              </w:rPr>
              <w:t>Bredspektret antibiotikum, fluorokinoloner, nukleinsyresyntesehæmmer</w:t>
            </w:r>
          </w:p>
          <w:p w14:paraId="71DD65AE" w14:textId="35A5F676" w:rsidR="007967B4" w:rsidRPr="003675BD" w:rsidRDefault="007967B4" w:rsidP="007C649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499"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  <w:tc>
          <w:tcPr>
            <w:tcW w:w="3394" w:type="dxa"/>
          </w:tcPr>
          <w:p w14:paraId="5592BA12" w14:textId="2AF7B994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Antibiotikum, metronidazol, nukleinsyresyntese</w:t>
            </w:r>
          </w:p>
          <w:p w14:paraId="78F93A19" w14:textId="4711170C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Peroralt eller i.v. (prodrug)</w:t>
            </w:r>
          </w:p>
        </w:tc>
        <w:tc>
          <w:tcPr>
            <w:tcW w:w="3394" w:type="dxa"/>
          </w:tcPr>
          <w:p w14:paraId="0C36D110" w14:textId="0E29D2DD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3D5D">
              <w:rPr>
                <w:rFonts w:ascii="Arial" w:hAnsi="Arial" w:cs="Arial"/>
                <w:sz w:val="18"/>
                <w:szCs w:val="18"/>
              </w:rPr>
              <w:t>Alkylerende stof, cancer-kemoterapi</w:t>
            </w:r>
          </w:p>
          <w:p w14:paraId="2DFF0F95" w14:textId="748C9B52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3D5D">
              <w:rPr>
                <w:rFonts w:ascii="Arial" w:hAnsi="Arial" w:cs="Arial"/>
                <w:sz w:val="18"/>
                <w:szCs w:val="18"/>
              </w:rPr>
              <w:t>Peroral (100%)</w:t>
            </w:r>
          </w:p>
        </w:tc>
        <w:tc>
          <w:tcPr>
            <w:tcW w:w="3394" w:type="dxa"/>
          </w:tcPr>
          <w:p w14:paraId="2D058685" w14:textId="2ABCFDDC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B5A">
              <w:rPr>
                <w:rFonts w:ascii="Arial" w:hAnsi="Arial" w:cs="Arial"/>
                <w:sz w:val="18"/>
                <w:szCs w:val="18"/>
              </w:rPr>
              <w:t>Alkylerende stof, cancer-kemoterapi</w:t>
            </w:r>
          </w:p>
          <w:p w14:paraId="4806696B" w14:textId="2F63B7B1" w:rsidR="007967B4" w:rsidRPr="00ED7C99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B5A">
              <w:rPr>
                <w:rFonts w:ascii="Arial" w:hAnsi="Arial" w:cs="Arial"/>
                <w:sz w:val="18"/>
                <w:szCs w:val="18"/>
              </w:rPr>
              <w:t>i.v.</w:t>
            </w:r>
          </w:p>
        </w:tc>
      </w:tr>
      <w:tr w:rsidR="007967B4" w:rsidRPr="003675BD" w14:paraId="1DA57222" w14:textId="77777777" w:rsidTr="00223ECC">
        <w:tc>
          <w:tcPr>
            <w:tcW w:w="3394" w:type="dxa"/>
          </w:tcPr>
          <w:p w14:paraId="5D3888DE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CE787E9" w14:textId="2A6726E3" w:rsidR="007967B4" w:rsidRPr="00EF34B3" w:rsidRDefault="007C6499" w:rsidP="00223ECC">
            <w:pPr>
              <w:pStyle w:val="Listeafsnit"/>
              <w:numPr>
                <w:ilvl w:val="0"/>
                <w:numId w:val="2"/>
              </w:numPr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Hæmning af DNA-gyrase </w:t>
            </w:r>
            <w:r w:rsidRPr="007C649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forhindring af supercoil</w:t>
            </w:r>
            <w:r w:rsidR="00F96218">
              <w:rPr>
                <w:rFonts w:ascii="Arial" w:hAnsi="Arial" w:cs="Arial"/>
                <w:sz w:val="18"/>
                <w:szCs w:val="18"/>
              </w:rPr>
              <w:t xml:space="preserve"> i bakteriernes kromosom </w:t>
            </w:r>
            <w:r w:rsidR="00F96218" w:rsidRPr="00F9621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96218">
              <w:rPr>
                <w:rFonts w:ascii="Arial" w:hAnsi="Arial" w:cs="Arial"/>
                <w:sz w:val="18"/>
                <w:szCs w:val="18"/>
              </w:rPr>
              <w:t xml:space="preserve"> forhindret replikation og transkription af bakteriernes kromosom </w:t>
            </w:r>
            <w:r w:rsidR="00F96218" w:rsidRPr="00F9621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96218">
              <w:rPr>
                <w:rFonts w:ascii="Arial" w:hAnsi="Arial" w:cs="Arial"/>
                <w:sz w:val="18"/>
                <w:szCs w:val="18"/>
              </w:rPr>
              <w:t xml:space="preserve"> ba</w:t>
            </w:r>
            <w:r w:rsidR="00D35D33">
              <w:rPr>
                <w:rFonts w:ascii="Arial" w:hAnsi="Arial" w:cs="Arial"/>
                <w:sz w:val="18"/>
                <w:szCs w:val="18"/>
              </w:rPr>
              <w:t>teriocid virkning i hvile og væ</w:t>
            </w:r>
            <w:r w:rsidR="00F96218">
              <w:rPr>
                <w:rFonts w:ascii="Arial" w:hAnsi="Arial" w:cs="Arial"/>
                <w:sz w:val="18"/>
                <w:szCs w:val="18"/>
              </w:rPr>
              <w:t>k</w:t>
            </w:r>
            <w:r w:rsidR="00D35D33">
              <w:rPr>
                <w:rFonts w:ascii="Arial" w:hAnsi="Arial" w:cs="Arial"/>
                <w:sz w:val="18"/>
                <w:szCs w:val="18"/>
              </w:rPr>
              <w:t>s</w:t>
            </w:r>
            <w:r w:rsidR="00F9621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3394" w:type="dxa"/>
          </w:tcPr>
          <w:p w14:paraId="3955D8A0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1AE0FAC" w14:textId="7F9A255E" w:rsidR="00B16ED6" w:rsidRDefault="00B16ED6" w:rsidP="00B16ED6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B16ED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assage af </w:t>
            </w:r>
            <w:r w:rsidRPr="00B16ED6">
              <w:rPr>
                <w:rFonts w:ascii="Arial" w:hAnsi="Arial" w:cs="Arial"/>
                <w:sz w:val="18"/>
                <w:szCs w:val="18"/>
              </w:rPr>
              <w:t xml:space="preserve">cellemembran </w:t>
            </w:r>
            <w:r w:rsidRPr="00B16ED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B16ED6">
              <w:rPr>
                <w:rFonts w:ascii="Arial" w:hAnsi="Arial" w:cs="Arial"/>
                <w:sz w:val="18"/>
                <w:szCs w:val="18"/>
              </w:rPr>
              <w:t xml:space="preserve"> prodrug reduceres til </w:t>
            </w:r>
            <w:r>
              <w:rPr>
                <w:rFonts w:ascii="Arial" w:hAnsi="Arial" w:cs="Arial"/>
                <w:sz w:val="18"/>
                <w:szCs w:val="18"/>
              </w:rPr>
              <w:t xml:space="preserve">aktive metabolitter </w:t>
            </w:r>
            <w:r w:rsidRPr="00B16ED6">
              <w:rPr>
                <w:rFonts w:ascii="Arial" w:hAnsi="Arial" w:cs="Arial"/>
                <w:sz w:val="18"/>
                <w:szCs w:val="18"/>
              </w:rPr>
              <w:t xml:space="preserve">der binder til og bryder DNA-streng </w:t>
            </w:r>
            <w:r w:rsidRPr="00B16ED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hæmning af </w:t>
            </w:r>
            <w:r w:rsidRPr="00B16ED6">
              <w:rPr>
                <w:rFonts w:ascii="Arial" w:hAnsi="Arial" w:cs="Arial"/>
                <w:sz w:val="18"/>
                <w:szCs w:val="18"/>
              </w:rPr>
              <w:t>nukleinsyre</w:t>
            </w:r>
            <w:r>
              <w:rPr>
                <w:rFonts w:ascii="Arial" w:hAnsi="Arial" w:cs="Arial"/>
                <w:sz w:val="18"/>
                <w:szCs w:val="18"/>
              </w:rPr>
              <w:t xml:space="preserve">syntesen </w:t>
            </w:r>
            <w:r w:rsidRPr="00B16ED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B16ED6">
              <w:rPr>
                <w:rFonts w:ascii="Arial" w:hAnsi="Arial" w:cs="Arial"/>
                <w:sz w:val="18"/>
                <w:szCs w:val="18"/>
              </w:rPr>
              <w:t xml:space="preserve"> bakterio</w:t>
            </w:r>
            <w:r>
              <w:rPr>
                <w:rFonts w:ascii="Arial" w:hAnsi="Arial" w:cs="Arial"/>
                <w:sz w:val="18"/>
                <w:szCs w:val="18"/>
              </w:rPr>
              <w:t>cid virkning</w:t>
            </w:r>
          </w:p>
          <w:p w14:paraId="24D54067" w14:textId="77777777" w:rsidR="007967B4" w:rsidRDefault="004E63AB" w:rsidP="00B16ED6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Passerer nemt BHB og kan trænge ind i abcesser (fx i mundhulen)</w:t>
            </w:r>
          </w:p>
          <w:p w14:paraId="2D6449F1" w14:textId="28677A8D" w:rsidR="004E63AB" w:rsidRPr="004E63AB" w:rsidRDefault="004E63AB" w:rsidP="004E63AB">
            <w:pPr>
              <w:pStyle w:val="Brdtekst"/>
              <w:ind w:left="4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B7577E4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48B74AFE" w14:textId="77777777" w:rsidR="007967B4" w:rsidRDefault="000F3D5D" w:rsidP="00CD3B5A">
            <w:pPr>
              <w:pStyle w:val="Brdtekst"/>
              <w:numPr>
                <w:ilvl w:val="0"/>
                <w:numId w:val="47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0F3D5D">
              <w:rPr>
                <w:rFonts w:ascii="Arial" w:hAnsi="Arial" w:cs="Arial"/>
                <w:sz w:val="18"/>
                <w:szCs w:val="18"/>
              </w:rPr>
              <w:t xml:space="preserve">Laver kovalente bindinger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DNA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F3D5D">
              <w:rPr>
                <w:rFonts w:ascii="Arial" w:hAnsi="Arial" w:cs="Arial"/>
                <w:sz w:val="18"/>
                <w:szCs w:val="18"/>
              </w:rPr>
              <w:t>erved opstår tværforbindelser mellem DNA-strengene (krydsbindinger), brud på DNA strengene og dis</w:t>
            </w:r>
            <w:r>
              <w:rPr>
                <w:rFonts w:ascii="Arial" w:hAnsi="Arial" w:cs="Arial"/>
                <w:sz w:val="18"/>
                <w:szCs w:val="18"/>
              </w:rPr>
              <w:t>torsion af DNA's spiralstruktur</w:t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den genetiske kode i cellen ødelægges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p53 genet aktiveres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blokering af </w:t>
            </w:r>
            <w:r>
              <w:rPr>
                <w:rFonts w:ascii="Arial" w:hAnsi="Arial" w:cs="Arial"/>
                <w:sz w:val="18"/>
                <w:szCs w:val="18"/>
              </w:rPr>
              <w:t>delings</w:t>
            </w:r>
            <w:r w:rsidRPr="000F3D5D">
              <w:rPr>
                <w:rFonts w:ascii="Arial" w:hAnsi="Arial" w:cs="Arial"/>
                <w:sz w:val="18"/>
                <w:szCs w:val="18"/>
              </w:rPr>
              <w:t>cyklus i G</w:t>
            </w:r>
            <w:r w:rsidRPr="000F3D5D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-fasen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apoptose af cellen</w:t>
            </w:r>
            <w:r w:rsidR="00CD3B5A">
              <w:rPr>
                <w:rFonts w:ascii="Arial" w:hAnsi="Arial" w:cs="Arial"/>
                <w:sz w:val="18"/>
                <w:szCs w:val="18"/>
              </w:rPr>
              <w:t xml:space="preserve"> (cytostatisk effekt)</w:t>
            </w:r>
          </w:p>
          <w:p w14:paraId="648561C2" w14:textId="391DD669" w:rsidR="00CD3B5A" w:rsidRPr="00CD3B5A" w:rsidRDefault="00CD3B5A" w:rsidP="00CD3B5A">
            <w:pPr>
              <w:pStyle w:val="Brdtekst"/>
              <w:ind w:left="4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C043A19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935BD20" w14:textId="06346BA2" w:rsidR="007967B4" w:rsidRPr="00CD3B5A" w:rsidRDefault="00CD3B5A" w:rsidP="00CD3B5A">
            <w:pPr>
              <w:pStyle w:val="Brdtekst"/>
              <w:numPr>
                <w:ilvl w:val="0"/>
                <w:numId w:val="47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0F3D5D">
              <w:rPr>
                <w:rFonts w:ascii="Arial" w:hAnsi="Arial" w:cs="Arial"/>
                <w:sz w:val="18"/>
                <w:szCs w:val="18"/>
              </w:rPr>
              <w:t xml:space="preserve">Laver kovalente bindinger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DNA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0F3D5D">
              <w:rPr>
                <w:rFonts w:ascii="Arial" w:hAnsi="Arial" w:cs="Arial"/>
                <w:sz w:val="18"/>
                <w:szCs w:val="18"/>
              </w:rPr>
              <w:t>erved opstår tværforbindelser mellem DNA-strengene (krydsbindinger), brud på DNA strengene og dis</w:t>
            </w:r>
            <w:r>
              <w:rPr>
                <w:rFonts w:ascii="Arial" w:hAnsi="Arial" w:cs="Arial"/>
                <w:sz w:val="18"/>
                <w:szCs w:val="18"/>
              </w:rPr>
              <w:t>torsion af DNA's spiralstruktur</w:t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den genetiske kode i cellen ødelægges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p53 genet aktiveres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 blokering af </w:t>
            </w:r>
            <w:r>
              <w:rPr>
                <w:rFonts w:ascii="Arial" w:hAnsi="Arial" w:cs="Arial"/>
                <w:sz w:val="18"/>
                <w:szCs w:val="18"/>
              </w:rPr>
              <w:t>delings</w:t>
            </w:r>
            <w:r w:rsidRPr="000F3D5D">
              <w:rPr>
                <w:rFonts w:ascii="Arial" w:hAnsi="Arial" w:cs="Arial"/>
                <w:sz w:val="18"/>
                <w:szCs w:val="18"/>
              </w:rPr>
              <w:t>cyklus i G</w:t>
            </w:r>
            <w:r w:rsidRPr="000F3D5D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0F3D5D">
              <w:rPr>
                <w:rFonts w:ascii="Arial" w:hAnsi="Arial" w:cs="Arial"/>
                <w:sz w:val="18"/>
                <w:szCs w:val="18"/>
              </w:rPr>
              <w:t xml:space="preserve">-fasen </w:t>
            </w:r>
            <w:r w:rsidRPr="000F3D5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apoptose af cellen (cytostatisk effekt)</w:t>
            </w:r>
          </w:p>
        </w:tc>
      </w:tr>
      <w:tr w:rsidR="007967B4" w:rsidRPr="003675BD" w14:paraId="42390FCA" w14:textId="77777777" w:rsidTr="00223ECC">
        <w:tc>
          <w:tcPr>
            <w:tcW w:w="3394" w:type="dxa"/>
          </w:tcPr>
          <w:p w14:paraId="6F183F6A" w14:textId="4DF1E82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GI-infektioner, sepsis, urinvejsinfektioner. Ikke førstevalg men anvendes mod problembakterier</w:t>
            </w:r>
          </w:p>
        </w:tc>
        <w:tc>
          <w:tcPr>
            <w:tcW w:w="3394" w:type="dxa"/>
          </w:tcPr>
          <w:p w14:paraId="1045C723" w14:textId="2A283318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Infektioner i mund, i MTK og i kvindelige kønsorganer</w:t>
            </w:r>
          </w:p>
        </w:tc>
        <w:tc>
          <w:tcPr>
            <w:tcW w:w="3394" w:type="dxa"/>
          </w:tcPr>
          <w:p w14:paraId="5FF5467B" w14:textId="4B97FC1E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3D5D">
              <w:rPr>
                <w:rFonts w:ascii="Arial" w:hAnsi="Arial" w:cs="Arial"/>
                <w:sz w:val="18"/>
                <w:szCs w:val="18"/>
              </w:rPr>
              <w:t>Kronisk lymfatisk leukæmi</w:t>
            </w:r>
          </w:p>
        </w:tc>
        <w:tc>
          <w:tcPr>
            <w:tcW w:w="3394" w:type="dxa"/>
          </w:tcPr>
          <w:p w14:paraId="5F9DC26F" w14:textId="2AC8E6DB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B5A" w:rsidRPr="00CD3B5A">
              <w:rPr>
                <w:rFonts w:ascii="Arial" w:hAnsi="Arial" w:cs="Arial"/>
                <w:sz w:val="18"/>
                <w:szCs w:val="18"/>
              </w:rPr>
              <w:t>Solide tumorer, herunder testiscancer, ovariecancer, blærecancer, lungecancer, hoved-halscancer</w:t>
            </w:r>
          </w:p>
        </w:tc>
      </w:tr>
      <w:tr w:rsidR="007967B4" w:rsidRPr="003675BD" w14:paraId="4B08A1D9" w14:textId="77777777" w:rsidTr="00223ECC">
        <w:trPr>
          <w:trHeight w:val="1148"/>
        </w:trPr>
        <w:tc>
          <w:tcPr>
            <w:tcW w:w="3394" w:type="dxa"/>
          </w:tcPr>
          <w:p w14:paraId="2FB24C75" w14:textId="6A3F6D60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graviditet, børn i voksealderen (pga. ledbruskskader), pt’er med epilepsi</w:t>
            </w:r>
          </w:p>
        </w:tc>
        <w:tc>
          <w:tcPr>
            <w:tcW w:w="3394" w:type="dxa"/>
          </w:tcPr>
          <w:p w14:paraId="40FFE52F" w14:textId="705F1D8E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kan forstærke warfarins effekt, alkohol kan inducere antabus-lignende effekt</w:t>
            </w:r>
          </w:p>
        </w:tc>
        <w:tc>
          <w:tcPr>
            <w:tcW w:w="3394" w:type="dxa"/>
          </w:tcPr>
          <w:p w14:paraId="34EFE72C" w14:textId="34321753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7284588D" w14:textId="42E54F27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B5A">
              <w:rPr>
                <w:rFonts w:ascii="Arial" w:hAnsi="Arial" w:cs="Arial"/>
                <w:sz w:val="18"/>
                <w:szCs w:val="18"/>
              </w:rPr>
              <w:t>hæmmer virkning af antiepileptika, samtidig indgift med aminoglykosid kan medføre irreversibel nyreskade</w:t>
            </w:r>
          </w:p>
          <w:p w14:paraId="5A4603B2" w14:textId="721A689A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B5A">
              <w:rPr>
                <w:rFonts w:ascii="Arial" w:hAnsi="Arial" w:cs="Arial"/>
                <w:sz w:val="18"/>
                <w:szCs w:val="18"/>
              </w:rPr>
              <w:t>svækket nyrefunktion</w:t>
            </w:r>
          </w:p>
        </w:tc>
      </w:tr>
      <w:tr w:rsidR="007967B4" w:rsidRPr="003675BD" w14:paraId="2CEF3F3E" w14:textId="77777777" w:rsidTr="00223ECC">
        <w:trPr>
          <w:trHeight w:val="811"/>
        </w:trPr>
        <w:tc>
          <w:tcPr>
            <w:tcW w:w="3394" w:type="dxa"/>
          </w:tcPr>
          <w:p w14:paraId="2535E809" w14:textId="08B15807" w:rsid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Diarré, kvalme</w:t>
            </w:r>
          </w:p>
          <w:p w14:paraId="201371D2" w14:textId="168AB9AC" w:rsidR="007967B4" w:rsidRP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2CC976A" w14:textId="46129EDD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ED6">
              <w:rPr>
                <w:rFonts w:ascii="Arial" w:hAnsi="Arial" w:cs="Arial"/>
                <w:sz w:val="18"/>
                <w:szCs w:val="18"/>
              </w:rPr>
              <w:t>Abdominalsmerter, diarré, metalsmag, opkast, myalgi</w:t>
            </w:r>
          </w:p>
        </w:tc>
        <w:tc>
          <w:tcPr>
            <w:tcW w:w="3394" w:type="dxa"/>
          </w:tcPr>
          <w:p w14:paraId="5DD9AA01" w14:textId="1879F34E" w:rsid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B5A">
              <w:rPr>
                <w:rFonts w:ascii="Arial" w:hAnsi="Arial" w:cs="Arial"/>
                <w:sz w:val="18"/>
                <w:szCs w:val="18"/>
              </w:rPr>
              <w:t>Knoglemarvsdepression, kvalme, opkast, anæmi, stomatitis</w:t>
            </w:r>
          </w:p>
          <w:p w14:paraId="025BC2CE" w14:textId="00B58AB2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93FBAD4" w14:textId="28E41BE3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B5A">
              <w:rPr>
                <w:rFonts w:ascii="Arial" w:hAnsi="Arial" w:cs="Arial"/>
                <w:sz w:val="18"/>
                <w:szCs w:val="18"/>
              </w:rPr>
              <w:t>Mange: kvalme, feber, opkast, nyresvigt, høretab, diarré, sepsis</w:t>
            </w:r>
          </w:p>
        </w:tc>
      </w:tr>
    </w:tbl>
    <w:p w14:paraId="7159FA66" w14:textId="77777777" w:rsidR="007967B4" w:rsidRDefault="007967B4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7967B4" w:rsidRPr="004A0BC6" w14:paraId="23BC21FA" w14:textId="77777777" w:rsidTr="00223ECC">
        <w:tc>
          <w:tcPr>
            <w:tcW w:w="3394" w:type="dxa"/>
          </w:tcPr>
          <w:p w14:paraId="16C16EE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5C7B536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97F9BA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F842B7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C854CFA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0E6E23F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482530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6B8A3C4" w14:textId="4108D9EA" w:rsidR="007967B4" w:rsidRPr="001F5E9E" w:rsidRDefault="001F5E9E" w:rsidP="001F5E9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Methotrexat</w:t>
            </w:r>
          </w:p>
          <w:p w14:paraId="446F56B7" w14:textId="666EA91E" w:rsidR="007967B4" w:rsidRPr="004A0BC6" w:rsidRDefault="001F5E9E" w:rsidP="001F5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(Cytostatika, cancer-kemoterapi)</w:t>
            </w:r>
          </w:p>
          <w:p w14:paraId="4B0ECB4B" w14:textId="77777777" w:rsidR="008C3CBC" w:rsidRDefault="008C3CBC" w:rsidP="00223ECC">
            <w:pPr>
              <w:rPr>
                <w:rFonts w:ascii="Arial" w:hAnsi="Arial" w:cs="Arial"/>
              </w:rPr>
            </w:pPr>
          </w:p>
          <w:p w14:paraId="1199D2B7" w14:textId="77777777" w:rsidR="008C3CBC" w:rsidRPr="004A0BC6" w:rsidRDefault="008C3CBC" w:rsidP="00223ECC">
            <w:pPr>
              <w:rPr>
                <w:rFonts w:ascii="Arial" w:hAnsi="Arial" w:cs="Arial"/>
              </w:rPr>
            </w:pPr>
          </w:p>
          <w:p w14:paraId="0D48D578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4119A3F7" w14:textId="77777777" w:rsidR="008C3CBC" w:rsidRPr="004A0BC6" w:rsidRDefault="008C3CBC" w:rsidP="00223ECC">
            <w:pPr>
              <w:rPr>
                <w:rFonts w:ascii="Arial" w:hAnsi="Arial" w:cs="Arial"/>
              </w:rPr>
            </w:pPr>
          </w:p>
          <w:p w14:paraId="3E321F5B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327C2E86" w14:textId="77777777" w:rsidR="00305EE9" w:rsidRPr="004A0BC6" w:rsidRDefault="00305EE9" w:rsidP="00223ECC">
            <w:pPr>
              <w:rPr>
                <w:rFonts w:ascii="Arial" w:hAnsi="Arial" w:cs="Arial"/>
              </w:rPr>
            </w:pPr>
          </w:p>
          <w:p w14:paraId="23E9B9D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588AD6B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15B855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F164AA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53B5E9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1A8598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27ED93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75F2E8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987CE74" w14:textId="608686DF" w:rsidR="007967B4" w:rsidRPr="00B307EB" w:rsidRDefault="00B307EB" w:rsidP="008C3CB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Cytarabin</w:t>
            </w:r>
          </w:p>
          <w:p w14:paraId="0A07E5A0" w14:textId="701CAA49" w:rsidR="007967B4" w:rsidRPr="004A0BC6" w:rsidRDefault="00B307EB" w:rsidP="00B307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(Cytostatika, cancer-kemoterapi)</w:t>
            </w:r>
          </w:p>
          <w:p w14:paraId="4DAE4AE6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6C00E86A" w14:textId="77777777" w:rsidR="00305EE9" w:rsidRPr="004A0BC6" w:rsidRDefault="00305EE9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79E11AA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BC9358A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117CF1F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9717F8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236186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0536C9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B79C95A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A2E5C21" w14:textId="79DAC0CC" w:rsidR="007967B4" w:rsidRPr="0077161D" w:rsidRDefault="0077161D" w:rsidP="0077161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Vinkristin</w:t>
            </w:r>
          </w:p>
          <w:p w14:paraId="5F916768" w14:textId="5C64AC77" w:rsidR="007967B4" w:rsidRPr="004A0BC6" w:rsidRDefault="0077161D" w:rsidP="00771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(Cytostatika, cancer-kemoterapi)</w:t>
            </w:r>
          </w:p>
          <w:p w14:paraId="6838DFB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8EB4EA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634B748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197F8F6F" w14:textId="77777777" w:rsidR="00305EE9" w:rsidRPr="004A0BC6" w:rsidRDefault="00305EE9" w:rsidP="00223ECC">
            <w:pPr>
              <w:rPr>
                <w:rFonts w:ascii="Arial" w:hAnsi="Arial" w:cs="Arial"/>
              </w:rPr>
            </w:pPr>
          </w:p>
          <w:p w14:paraId="4F68067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4CDF89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4CC6E3D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51F9C4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8BB1C3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D3674AD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D26CCA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485877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1AAE2E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3CFAFBA" w14:textId="62076AE4" w:rsidR="007967B4" w:rsidRPr="002B0AF8" w:rsidRDefault="002B0AF8" w:rsidP="002B0AF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Paclitaxel</w:t>
            </w:r>
          </w:p>
          <w:p w14:paraId="61955D6B" w14:textId="7DFB1360" w:rsidR="007967B4" w:rsidRPr="004A0BC6" w:rsidRDefault="002B0AF8" w:rsidP="002B0A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(Cytostatika, cancer-kemoterapi)</w:t>
            </w:r>
          </w:p>
          <w:p w14:paraId="3A2DAC76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53DF58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4FFDFAE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6AB41466" w14:textId="77777777" w:rsidR="00305EE9" w:rsidRPr="004A0BC6" w:rsidRDefault="00305EE9" w:rsidP="00223ECC">
            <w:pPr>
              <w:rPr>
                <w:rFonts w:ascii="Arial" w:hAnsi="Arial" w:cs="Arial"/>
              </w:rPr>
            </w:pPr>
          </w:p>
          <w:p w14:paraId="5734E82E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</w:tr>
      <w:tr w:rsidR="007967B4" w:rsidRPr="00ED7C99" w14:paraId="12C0DBCF" w14:textId="77777777" w:rsidTr="00223ECC">
        <w:tc>
          <w:tcPr>
            <w:tcW w:w="3394" w:type="dxa"/>
          </w:tcPr>
          <w:p w14:paraId="03703191" w14:textId="3E74FC0F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5E9E">
              <w:rPr>
                <w:rFonts w:ascii="Arial" w:hAnsi="Arial" w:cs="Arial"/>
                <w:sz w:val="18"/>
                <w:szCs w:val="18"/>
              </w:rPr>
              <w:t>Antimetabolitter, cancer-kemoterapi</w:t>
            </w:r>
          </w:p>
          <w:p w14:paraId="022A2E91" w14:textId="1988F58C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5E9E">
              <w:rPr>
                <w:rFonts w:ascii="Arial" w:hAnsi="Arial" w:cs="Arial"/>
                <w:sz w:val="18"/>
                <w:szCs w:val="18"/>
              </w:rPr>
              <w:t>Peroralt, parenteralt (prodrug)</w:t>
            </w:r>
          </w:p>
        </w:tc>
        <w:tc>
          <w:tcPr>
            <w:tcW w:w="3394" w:type="dxa"/>
          </w:tcPr>
          <w:p w14:paraId="27492E92" w14:textId="5CC576EE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7EB">
              <w:rPr>
                <w:rFonts w:ascii="Arial" w:hAnsi="Arial" w:cs="Arial"/>
                <w:sz w:val="18"/>
                <w:szCs w:val="18"/>
              </w:rPr>
              <w:t>Antimetabolitter, cancer-kemoterapi</w:t>
            </w:r>
          </w:p>
          <w:p w14:paraId="3D8C4BDE" w14:textId="0D082CF0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7EB">
              <w:rPr>
                <w:rFonts w:ascii="Arial" w:hAnsi="Arial" w:cs="Arial"/>
                <w:sz w:val="18"/>
                <w:szCs w:val="18"/>
              </w:rPr>
              <w:t>Parenteralt (prodrug)</w:t>
            </w:r>
          </w:p>
        </w:tc>
        <w:tc>
          <w:tcPr>
            <w:tcW w:w="3394" w:type="dxa"/>
          </w:tcPr>
          <w:p w14:paraId="4A47504D" w14:textId="31CB3D7D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2CA">
              <w:rPr>
                <w:rFonts w:ascii="Arial" w:hAnsi="Arial" w:cs="Arial"/>
                <w:sz w:val="18"/>
                <w:szCs w:val="18"/>
              </w:rPr>
              <w:t>Mitosehæmmere, cancer-kemoterapi</w:t>
            </w:r>
          </w:p>
          <w:p w14:paraId="2CE06CD8" w14:textId="5D02B1CF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2CA">
              <w:rPr>
                <w:rFonts w:ascii="Arial" w:hAnsi="Arial" w:cs="Arial"/>
                <w:sz w:val="18"/>
                <w:szCs w:val="18"/>
              </w:rPr>
              <w:t>i.v.</w:t>
            </w:r>
          </w:p>
        </w:tc>
        <w:tc>
          <w:tcPr>
            <w:tcW w:w="3394" w:type="dxa"/>
          </w:tcPr>
          <w:p w14:paraId="38BC7043" w14:textId="6603B638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AF8">
              <w:rPr>
                <w:rFonts w:ascii="Arial" w:hAnsi="Arial" w:cs="Arial"/>
                <w:sz w:val="18"/>
                <w:szCs w:val="18"/>
              </w:rPr>
              <w:t>Mitosehæmmere, cancer-kemoterapi</w:t>
            </w:r>
          </w:p>
          <w:p w14:paraId="302B935B" w14:textId="37727DFA" w:rsidR="007967B4" w:rsidRPr="00ED7C99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AF8">
              <w:rPr>
                <w:rFonts w:ascii="Arial" w:hAnsi="Arial" w:cs="Arial"/>
                <w:sz w:val="18"/>
                <w:szCs w:val="18"/>
              </w:rPr>
              <w:t>i.v.</w:t>
            </w:r>
          </w:p>
        </w:tc>
      </w:tr>
      <w:tr w:rsidR="007967B4" w:rsidRPr="003675BD" w14:paraId="2A45E8A3" w14:textId="77777777" w:rsidTr="00223ECC">
        <w:tc>
          <w:tcPr>
            <w:tcW w:w="3394" w:type="dxa"/>
          </w:tcPr>
          <w:p w14:paraId="0BBD4E32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1305100" w14:textId="00B54512" w:rsidR="001F5E9E" w:rsidRPr="001F5E9E" w:rsidRDefault="001F5E9E" w:rsidP="001F5E9E">
            <w:pPr>
              <w:pStyle w:val="Brdtekst"/>
              <w:numPr>
                <w:ilvl w:val="0"/>
                <w:numId w:val="47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</w:t>
            </w:r>
            <w:r w:rsidRPr="001F5E9E">
              <w:rPr>
                <w:rFonts w:ascii="Arial" w:hAnsi="Arial" w:cs="Arial"/>
                <w:sz w:val="18"/>
                <w:szCs w:val="18"/>
              </w:rPr>
              <w:t xml:space="preserve"> prodrug hvor den aktive metabolit binder og inaktiverer dihydrofol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Pr="001F5E9E">
              <w:rPr>
                <w:rFonts w:ascii="Arial" w:hAnsi="Arial" w:cs="Arial"/>
                <w:sz w:val="18"/>
                <w:szCs w:val="18"/>
              </w:rPr>
              <w:t xml:space="preserve">syre-reduktase </w:t>
            </w:r>
            <w:r w:rsidRPr="001F5E9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1F5E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CBC">
              <w:rPr>
                <w:rFonts w:ascii="Arial" w:hAnsi="Arial" w:cs="Arial"/>
                <w:sz w:val="18"/>
                <w:szCs w:val="18"/>
              </w:rPr>
              <w:t>hæmmet folinsyresyntese</w:t>
            </w:r>
            <w:r w:rsidRPr="001F5E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5E9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1F5E9E">
              <w:rPr>
                <w:rFonts w:ascii="Arial" w:hAnsi="Arial" w:cs="Arial"/>
                <w:sz w:val="18"/>
                <w:szCs w:val="18"/>
              </w:rPr>
              <w:t xml:space="preserve"> hæmning af DNA-syntese </w:t>
            </w:r>
            <w:r w:rsidRPr="001F5E9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1F5E9E">
              <w:rPr>
                <w:rFonts w:ascii="Arial" w:hAnsi="Arial" w:cs="Arial"/>
                <w:sz w:val="18"/>
                <w:szCs w:val="18"/>
              </w:rPr>
              <w:t xml:space="preserve"> autoreaktive processer </w:t>
            </w:r>
            <w:r w:rsidRPr="001F5E9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1F5E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celledød (cytostatisk effekt)</w:t>
            </w:r>
          </w:p>
          <w:p w14:paraId="786D9E44" w14:textId="6286FF0A" w:rsidR="007967B4" w:rsidRPr="001F5E9E" w:rsidRDefault="001F5E9E" w:rsidP="001F5E9E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1F5E9E">
              <w:rPr>
                <w:rFonts w:ascii="Arial" w:hAnsi="Arial" w:cs="Arial"/>
                <w:sz w:val="18"/>
                <w:szCs w:val="18"/>
              </w:rPr>
              <w:t>Normale cellers evne til regeneration er stor og derfor rammes de ikke så stærkt</w:t>
            </w:r>
          </w:p>
        </w:tc>
        <w:tc>
          <w:tcPr>
            <w:tcW w:w="3394" w:type="dxa"/>
          </w:tcPr>
          <w:p w14:paraId="205D8932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3F650B9F" w14:textId="3DAF48FF" w:rsidR="007967B4" w:rsidRPr="00B307EB" w:rsidRDefault="00B307EB" w:rsidP="00453079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B307EB">
              <w:rPr>
                <w:rFonts w:ascii="Arial" w:hAnsi="Arial" w:cs="Arial"/>
                <w:sz w:val="18"/>
                <w:szCs w:val="18"/>
              </w:rPr>
              <w:t xml:space="preserve">Efter optagelse af stoffet i cellen, sker intracellulært en fosforylering til aktivt Ara-CTP </w:t>
            </w:r>
            <w:r w:rsidRPr="00B307E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B307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indbygges i </w:t>
            </w:r>
            <w:r w:rsidRPr="00B307EB">
              <w:rPr>
                <w:rFonts w:ascii="Arial" w:hAnsi="Arial" w:cs="Arial"/>
                <w:sz w:val="18"/>
                <w:szCs w:val="18"/>
              </w:rPr>
              <w:t>DNA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7E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DNA</w:t>
            </w:r>
            <w:r w:rsidRPr="00B307EB">
              <w:rPr>
                <w:rFonts w:ascii="Arial" w:hAnsi="Arial" w:cs="Arial"/>
                <w:sz w:val="18"/>
                <w:szCs w:val="18"/>
              </w:rPr>
              <w:t>-skade i S-fasen og brud på strengstrukturen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7E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defekt DNA-syntese</w:t>
            </w:r>
          </w:p>
        </w:tc>
        <w:tc>
          <w:tcPr>
            <w:tcW w:w="3394" w:type="dxa"/>
          </w:tcPr>
          <w:p w14:paraId="227B9F0A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1906BDE" w14:textId="0D924350" w:rsidR="00453079" w:rsidRPr="00453079" w:rsidRDefault="00453079" w:rsidP="00453079">
            <w:pPr>
              <w:pStyle w:val="Brdteks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453079">
              <w:rPr>
                <w:rFonts w:ascii="Arial" w:hAnsi="Arial" w:cs="Arial"/>
                <w:sz w:val="18"/>
                <w:szCs w:val="18"/>
              </w:rPr>
              <w:t xml:space="preserve">Binder til tubulin </w:t>
            </w:r>
            <w:r w:rsidRPr="0045307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forhindring af</w:t>
            </w:r>
            <w:r w:rsidRPr="00453079">
              <w:rPr>
                <w:rFonts w:ascii="Arial" w:hAnsi="Arial" w:cs="Arial"/>
                <w:sz w:val="18"/>
                <w:szCs w:val="18"/>
              </w:rPr>
              <w:t xml:space="preserve"> polymerisering af tubulin eller depolymeriserer mikrotubuli </w:t>
            </w:r>
            <w:r w:rsidRPr="0045307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53079">
              <w:rPr>
                <w:rFonts w:ascii="Arial" w:hAnsi="Arial" w:cs="Arial"/>
                <w:sz w:val="18"/>
                <w:szCs w:val="18"/>
              </w:rPr>
              <w:t xml:space="preserve"> reduceret dannelse af mitosetenen </w:t>
            </w:r>
            <w:r w:rsidRPr="0045307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53079">
              <w:rPr>
                <w:rFonts w:ascii="Arial" w:hAnsi="Arial" w:cs="Arial"/>
                <w:sz w:val="18"/>
                <w:szCs w:val="18"/>
              </w:rPr>
              <w:t xml:space="preserve"> celledel</w:t>
            </w:r>
            <w:r>
              <w:rPr>
                <w:rFonts w:ascii="Arial" w:hAnsi="Arial" w:cs="Arial"/>
                <w:sz w:val="18"/>
                <w:szCs w:val="18"/>
              </w:rPr>
              <w:t>ing bremses i mitosen (M-fasen)</w:t>
            </w:r>
          </w:p>
          <w:p w14:paraId="7B911906" w14:textId="77777777" w:rsidR="007967B4" w:rsidRPr="003675BD" w:rsidRDefault="007967B4" w:rsidP="00453079">
            <w:pPr>
              <w:pStyle w:val="Brdtekst"/>
              <w:ind w:left="4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0879E595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EDDBE7F" w14:textId="2BD2CABA" w:rsidR="002B0AF8" w:rsidRPr="002B0AF8" w:rsidRDefault="002B0AF8" w:rsidP="002B0AF8">
            <w:pPr>
              <w:pStyle w:val="Brdtekst"/>
              <w:numPr>
                <w:ilvl w:val="0"/>
                <w:numId w:val="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2B0AF8">
              <w:rPr>
                <w:rFonts w:ascii="Arial" w:hAnsi="Arial" w:cs="Arial"/>
                <w:sz w:val="18"/>
                <w:szCs w:val="18"/>
              </w:rPr>
              <w:t xml:space="preserve">Binder til mikrotubuli et andet sted end Vinkristin </w:t>
            </w:r>
            <w:r w:rsidRPr="002B0AF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B0A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2B0AF8">
              <w:rPr>
                <w:rFonts w:ascii="Arial" w:hAnsi="Arial" w:cs="Arial"/>
                <w:sz w:val="18"/>
                <w:szCs w:val="18"/>
              </w:rPr>
              <w:t xml:space="preserve">remmer dannelsen af mikrotubuli fra tubulidimerer, men forhindrer samtidig depolymerisering </w:t>
            </w:r>
            <w:r w:rsidRPr="002B0AF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B0A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6929">
              <w:rPr>
                <w:rFonts w:ascii="Arial" w:hAnsi="Arial" w:cs="Arial"/>
                <w:sz w:val="18"/>
                <w:szCs w:val="18"/>
              </w:rPr>
              <w:t xml:space="preserve">mikrotubuli stabiliseres </w:t>
            </w:r>
            <w:r w:rsidR="00366929" w:rsidRPr="0036692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B0AF8">
              <w:rPr>
                <w:rFonts w:ascii="Arial" w:hAnsi="Arial" w:cs="Arial"/>
                <w:sz w:val="18"/>
                <w:szCs w:val="18"/>
              </w:rPr>
              <w:t>funktion</w:t>
            </w:r>
            <w:r w:rsidR="00366929">
              <w:rPr>
                <w:rFonts w:ascii="Arial" w:hAnsi="Arial" w:cs="Arial"/>
                <w:sz w:val="18"/>
                <w:szCs w:val="18"/>
              </w:rPr>
              <w:t>en</w:t>
            </w:r>
            <w:r w:rsidRPr="002B0AF8">
              <w:rPr>
                <w:rFonts w:ascii="Arial" w:hAnsi="Arial" w:cs="Arial"/>
                <w:sz w:val="18"/>
                <w:szCs w:val="18"/>
              </w:rPr>
              <w:t xml:space="preserve"> af mikrotubuli blokeres </w:t>
            </w:r>
            <w:r w:rsidR="00366929">
              <w:rPr>
                <w:rFonts w:ascii="Arial" w:hAnsi="Arial" w:cs="Arial"/>
                <w:sz w:val="18"/>
                <w:szCs w:val="18"/>
              </w:rPr>
              <w:t xml:space="preserve">(de kan ikke adskilles) </w:t>
            </w:r>
            <w:r w:rsidRPr="002B0AF8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B0AF8">
              <w:rPr>
                <w:rFonts w:ascii="Arial" w:hAnsi="Arial" w:cs="Arial"/>
                <w:sz w:val="18"/>
                <w:szCs w:val="18"/>
              </w:rPr>
              <w:t xml:space="preserve"> celledeling stopper i mitosen (M-fasen)</w:t>
            </w:r>
          </w:p>
          <w:p w14:paraId="476935E8" w14:textId="77777777" w:rsidR="007967B4" w:rsidRPr="003675BD" w:rsidRDefault="007967B4" w:rsidP="002B0AF8">
            <w:pPr>
              <w:pStyle w:val="Brdtekst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B4" w:rsidRPr="003675BD" w14:paraId="40B379D2" w14:textId="77777777" w:rsidTr="00B05B6C">
        <w:trPr>
          <w:trHeight w:val="675"/>
        </w:trPr>
        <w:tc>
          <w:tcPr>
            <w:tcW w:w="3394" w:type="dxa"/>
          </w:tcPr>
          <w:p w14:paraId="56FA8982" w14:textId="5217F9E8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25F5" w:rsidRPr="00EC25F5">
              <w:rPr>
                <w:rFonts w:ascii="Arial" w:hAnsi="Arial" w:cs="Arial"/>
                <w:sz w:val="18"/>
                <w:szCs w:val="18"/>
              </w:rPr>
              <w:t>Akut lymfatisk leukæmi, malignt lymfom, koriokarcinom</w:t>
            </w:r>
            <w:r w:rsidR="00EC25F5">
              <w:rPr>
                <w:rFonts w:ascii="Arial" w:hAnsi="Arial" w:cs="Arial"/>
                <w:sz w:val="18"/>
                <w:szCs w:val="18"/>
              </w:rPr>
              <w:t>, mammacancer</w:t>
            </w:r>
          </w:p>
        </w:tc>
        <w:tc>
          <w:tcPr>
            <w:tcW w:w="3394" w:type="dxa"/>
          </w:tcPr>
          <w:p w14:paraId="647A2753" w14:textId="1A11F808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7EB">
              <w:rPr>
                <w:rFonts w:ascii="Arial" w:hAnsi="Arial" w:cs="Arial"/>
                <w:sz w:val="18"/>
                <w:szCs w:val="18"/>
              </w:rPr>
              <w:t>Akut leukæmi</w:t>
            </w:r>
          </w:p>
        </w:tc>
        <w:tc>
          <w:tcPr>
            <w:tcW w:w="3394" w:type="dxa"/>
          </w:tcPr>
          <w:p w14:paraId="3D4398F5" w14:textId="6E0821B6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AF8" w:rsidRPr="002B0AF8">
              <w:rPr>
                <w:rFonts w:ascii="Arial" w:hAnsi="Arial" w:cs="Arial"/>
                <w:sz w:val="18"/>
                <w:szCs w:val="18"/>
              </w:rPr>
              <w:t>Akut leukæm</w:t>
            </w:r>
            <w:r w:rsidR="002B0AF8">
              <w:rPr>
                <w:rFonts w:ascii="Arial" w:hAnsi="Arial" w:cs="Arial"/>
                <w:sz w:val="18"/>
                <w:szCs w:val="18"/>
              </w:rPr>
              <w:t>i og lymfomer, samt i beh.</w:t>
            </w:r>
            <w:r w:rsidR="002B0AF8" w:rsidRPr="002B0AF8">
              <w:rPr>
                <w:rFonts w:ascii="Arial" w:hAnsi="Arial" w:cs="Arial"/>
                <w:sz w:val="18"/>
                <w:szCs w:val="18"/>
              </w:rPr>
              <w:t xml:space="preserve"> af visse børnetumorer</w:t>
            </w:r>
          </w:p>
        </w:tc>
        <w:tc>
          <w:tcPr>
            <w:tcW w:w="3394" w:type="dxa"/>
          </w:tcPr>
          <w:p w14:paraId="654FC7DE" w14:textId="74FE8726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6824" w:rsidRPr="009C6824">
              <w:rPr>
                <w:rFonts w:ascii="Arial" w:hAnsi="Arial" w:cs="Arial"/>
                <w:sz w:val="18"/>
                <w:szCs w:val="18"/>
              </w:rPr>
              <w:t>Ovariecancer, mammaecancer, lungecancer og hoved-hals cancer</w:t>
            </w:r>
          </w:p>
        </w:tc>
      </w:tr>
      <w:tr w:rsidR="007967B4" w:rsidRPr="003675BD" w14:paraId="50ABEE17" w14:textId="77777777" w:rsidTr="00223ECC">
        <w:trPr>
          <w:trHeight w:val="1148"/>
        </w:trPr>
        <w:tc>
          <w:tcPr>
            <w:tcW w:w="3394" w:type="dxa"/>
          </w:tcPr>
          <w:p w14:paraId="3D92DEE7" w14:textId="30F6E783" w:rsidR="008C3CBC" w:rsidRPr="008C3CBC" w:rsidRDefault="008C3CBC" w:rsidP="00223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Interaktion: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øget konc. af methrotrxat ved samtidig indgift af trimethoprim</w:t>
            </w:r>
          </w:p>
          <w:p w14:paraId="24CCD52F" w14:textId="0B1C593F" w:rsidR="007967B4" w:rsidRPr="003675BD" w:rsidRDefault="007967B4" w:rsidP="008C3CB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CBC">
              <w:rPr>
                <w:rFonts w:ascii="Arial" w:hAnsi="Arial" w:cs="Arial"/>
                <w:sz w:val="18"/>
                <w:szCs w:val="18"/>
              </w:rPr>
              <w:t>knoglemarvsdepression, nedsat nyrefunktion</w:t>
            </w:r>
          </w:p>
        </w:tc>
        <w:tc>
          <w:tcPr>
            <w:tcW w:w="3394" w:type="dxa"/>
          </w:tcPr>
          <w:p w14:paraId="6D561F30" w14:textId="27EEB7C3" w:rsidR="007967B4" w:rsidRPr="003675BD" w:rsidRDefault="007967B4" w:rsidP="0077161D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61D">
              <w:rPr>
                <w:rFonts w:ascii="Arial" w:hAnsi="Arial" w:cs="Arial"/>
                <w:sz w:val="18"/>
                <w:szCs w:val="18"/>
              </w:rPr>
              <w:t>Knoglemarvsinsufficiens</w:t>
            </w:r>
          </w:p>
        </w:tc>
        <w:tc>
          <w:tcPr>
            <w:tcW w:w="3394" w:type="dxa"/>
          </w:tcPr>
          <w:p w14:paraId="1BF76355" w14:textId="49023E86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AF8">
              <w:rPr>
                <w:rFonts w:ascii="Arial" w:hAnsi="Arial" w:cs="Arial"/>
                <w:sz w:val="18"/>
                <w:szCs w:val="18"/>
              </w:rPr>
              <w:t>itraconazol øger risiko for neurotoksisitet</w:t>
            </w:r>
          </w:p>
          <w:p w14:paraId="7CAA871F" w14:textId="76257ACF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0E72441E" w14:textId="60F6B25D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B6C">
              <w:rPr>
                <w:rFonts w:ascii="Arial" w:hAnsi="Arial" w:cs="Arial"/>
                <w:sz w:val="18"/>
                <w:szCs w:val="18"/>
              </w:rPr>
              <w:t>stærkt nedsat leverfunktion, alvorlige kardielle sygdomme</w:t>
            </w:r>
          </w:p>
        </w:tc>
      </w:tr>
      <w:tr w:rsidR="007967B4" w:rsidRPr="003675BD" w14:paraId="1E68F664" w14:textId="77777777" w:rsidTr="00223ECC">
        <w:trPr>
          <w:trHeight w:val="811"/>
        </w:trPr>
        <w:tc>
          <w:tcPr>
            <w:tcW w:w="3394" w:type="dxa"/>
          </w:tcPr>
          <w:p w14:paraId="6ED9D539" w14:textId="15B44DCE" w:rsid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CBC">
              <w:rPr>
                <w:rFonts w:ascii="Arial" w:hAnsi="Arial" w:cs="Arial"/>
                <w:sz w:val="18"/>
                <w:szCs w:val="18"/>
              </w:rPr>
              <w:t>knoglemarvsdepression, diarré, mucositis, nyreskade, kvalme, træthed</w:t>
            </w:r>
          </w:p>
          <w:p w14:paraId="35D5E8FD" w14:textId="4855914F" w:rsidR="007967B4" w:rsidRP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539AEF4A" w14:textId="77777777" w:rsid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61D">
              <w:rPr>
                <w:rFonts w:ascii="Arial" w:hAnsi="Arial" w:cs="Arial"/>
                <w:sz w:val="18"/>
                <w:szCs w:val="18"/>
              </w:rPr>
              <w:t>Alopeci (hårtab), GI-gener (kvalme fx), knoglemarvsdepression, feber, træthed (pga. mangel på røde blodceller), øget blødningstendens (pga. mangel på blodplader)</w:t>
            </w:r>
          </w:p>
          <w:p w14:paraId="4D12AA14" w14:textId="0909AF68" w:rsidR="0077161D" w:rsidRPr="003675BD" w:rsidRDefault="0077161D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6013A73E" w14:textId="7B3D7134" w:rsid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AF8">
              <w:rPr>
                <w:rFonts w:ascii="Arial" w:hAnsi="Arial" w:cs="Arial"/>
                <w:sz w:val="18"/>
                <w:szCs w:val="18"/>
              </w:rPr>
              <w:t>Alopeci (hårtab), hæshed, nasat appetit, abdominale smerter, opkast, kvalme, neuropati, obstipation</w:t>
            </w:r>
          </w:p>
          <w:p w14:paraId="6D03D787" w14:textId="7F2CD46B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39481C0D" w14:textId="35C53CA3" w:rsidR="007967B4" w:rsidRPr="003675BD" w:rsidRDefault="007967B4" w:rsidP="00305EE9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EE9">
              <w:rPr>
                <w:rFonts w:ascii="Arial" w:hAnsi="Arial" w:cs="Arial"/>
                <w:sz w:val="18"/>
                <w:szCs w:val="18"/>
              </w:rPr>
              <w:t>alopeci (hårtab), kvalme, diarré, knoglemarvsdepression, hypotension, infektioner, neuropati, myalgi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3E802D5" w14:textId="77777777" w:rsidR="007967B4" w:rsidRDefault="007967B4"/>
    <w:p w14:paraId="3BC121BC" w14:textId="77777777" w:rsidR="007967B4" w:rsidRDefault="007967B4"/>
    <w:tbl>
      <w:tblPr>
        <w:tblStyle w:val="Tabel-Gitter"/>
        <w:tblW w:w="13576" w:type="dxa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7967B4" w:rsidRPr="004A0BC6" w14:paraId="306FB749" w14:textId="77777777" w:rsidTr="00223ECC">
        <w:tc>
          <w:tcPr>
            <w:tcW w:w="3394" w:type="dxa"/>
          </w:tcPr>
          <w:p w14:paraId="2F75808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9D0C6A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9611DE6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DC4F3B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17C6BAA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DF3663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DA54C1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96598E1" w14:textId="7CC49547" w:rsidR="007967B4" w:rsidRPr="00305EE9" w:rsidRDefault="00305EE9" w:rsidP="00305EE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Bleomycin</w:t>
            </w:r>
          </w:p>
          <w:p w14:paraId="19A6A6E3" w14:textId="01C79877" w:rsidR="007967B4" w:rsidRPr="004A0BC6" w:rsidRDefault="00305EE9" w:rsidP="00305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(Cytostatisk, cancer-kemoterapi)</w:t>
            </w:r>
          </w:p>
          <w:p w14:paraId="295D205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4AD92B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1E1BD9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C33E8C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E752136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E87DA1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CC5F35B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115A57A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67A14BB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47A3ADA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0308CD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1981789" w14:textId="1B47702F" w:rsidR="007967B4" w:rsidRPr="00EB3067" w:rsidRDefault="00EB3067" w:rsidP="00EB306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Camptotecin-analoger</w:t>
            </w:r>
          </w:p>
          <w:p w14:paraId="42CB86CF" w14:textId="23C76231" w:rsidR="007967B4" w:rsidRPr="004A0BC6" w:rsidRDefault="00EB3067" w:rsidP="00EB3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(Cytostatisk, cancer-kemoterapi)</w:t>
            </w:r>
          </w:p>
          <w:p w14:paraId="14FF9B3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2CF1DD54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5C4A546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4054C6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A5069A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9F0FC1C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D04A7F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6ACC136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C7D38F0" w14:textId="71089B30" w:rsidR="007967B4" w:rsidRPr="00F23346" w:rsidRDefault="00F23346" w:rsidP="0086665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(Epi)podofyllo-toksiner</w:t>
            </w:r>
          </w:p>
          <w:p w14:paraId="4AFE46FF" w14:textId="6EE27309" w:rsidR="007967B4" w:rsidRPr="004A0BC6" w:rsidRDefault="00F23346" w:rsidP="00F23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(Cytostatisk, cancer-kemoterapi)</w:t>
            </w:r>
          </w:p>
          <w:p w14:paraId="17F68F7D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68EB62A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2933D1D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44062203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7BF919E" w14:textId="77777777" w:rsidR="007967B4" w:rsidRDefault="007967B4" w:rsidP="00223ECC">
            <w:pPr>
              <w:rPr>
                <w:rFonts w:ascii="Arial" w:hAnsi="Arial" w:cs="Arial"/>
              </w:rPr>
            </w:pPr>
          </w:p>
          <w:p w14:paraId="27FC2BAC" w14:textId="77777777" w:rsidR="00B173A1" w:rsidRDefault="00B173A1" w:rsidP="00223ECC">
            <w:pPr>
              <w:rPr>
                <w:rFonts w:ascii="Arial" w:hAnsi="Arial" w:cs="Arial"/>
              </w:rPr>
            </w:pPr>
          </w:p>
          <w:p w14:paraId="3A539F10" w14:textId="77777777" w:rsidR="004A5C4B" w:rsidRPr="004A0BC6" w:rsidRDefault="004A5C4B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3509F7B7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A70E538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81688F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53910342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D36D62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BC2E545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EE26401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0E234F56" w14:textId="3104EFEF" w:rsidR="007967B4" w:rsidRPr="008B064F" w:rsidRDefault="008B064F" w:rsidP="008B06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Rituximab</w:t>
            </w:r>
          </w:p>
          <w:p w14:paraId="7BA748F7" w14:textId="32561765" w:rsidR="007967B4" w:rsidRPr="004A0BC6" w:rsidRDefault="008B064F" w:rsidP="008B0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(Biologiske lægemidler, cancerterapi)</w:t>
            </w:r>
          </w:p>
          <w:p w14:paraId="5BA72ACF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7222370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33B64A2B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  <w:p w14:paraId="73481C39" w14:textId="77777777" w:rsidR="007967B4" w:rsidRPr="004A0BC6" w:rsidRDefault="007967B4" w:rsidP="00223ECC">
            <w:pPr>
              <w:rPr>
                <w:rFonts w:ascii="Arial" w:hAnsi="Arial" w:cs="Arial"/>
              </w:rPr>
            </w:pPr>
          </w:p>
        </w:tc>
      </w:tr>
      <w:tr w:rsidR="007967B4" w:rsidRPr="00ED7C99" w14:paraId="4852FAD2" w14:textId="77777777" w:rsidTr="00223ECC">
        <w:tc>
          <w:tcPr>
            <w:tcW w:w="3394" w:type="dxa"/>
          </w:tcPr>
          <w:p w14:paraId="48D739AB" w14:textId="6130BCF5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EE9">
              <w:rPr>
                <w:rFonts w:ascii="Arial" w:hAnsi="Arial" w:cs="Arial"/>
                <w:sz w:val="18"/>
                <w:szCs w:val="18"/>
              </w:rPr>
              <w:t>DNA-fragmenterende stoffer, cancer-kemoterapi</w:t>
            </w:r>
          </w:p>
          <w:p w14:paraId="03CC4046" w14:textId="25CDF7E5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EE9">
              <w:rPr>
                <w:rFonts w:ascii="Arial" w:hAnsi="Arial" w:cs="Arial"/>
                <w:sz w:val="18"/>
                <w:szCs w:val="18"/>
              </w:rPr>
              <w:t>Parenteralt</w:t>
            </w:r>
          </w:p>
        </w:tc>
        <w:tc>
          <w:tcPr>
            <w:tcW w:w="3394" w:type="dxa"/>
          </w:tcPr>
          <w:p w14:paraId="4DCA672A" w14:textId="57B5DA9F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067">
              <w:rPr>
                <w:rFonts w:ascii="Arial" w:hAnsi="Arial" w:cs="Arial"/>
                <w:sz w:val="18"/>
                <w:szCs w:val="18"/>
              </w:rPr>
              <w:t>Topoisomerasehæmmere, cancer-kemoterapi</w:t>
            </w:r>
          </w:p>
          <w:p w14:paraId="68E496C3" w14:textId="7690F58D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067">
              <w:rPr>
                <w:rFonts w:ascii="Arial" w:hAnsi="Arial" w:cs="Arial"/>
                <w:sz w:val="18"/>
                <w:szCs w:val="18"/>
              </w:rPr>
              <w:t>i.v.</w:t>
            </w:r>
          </w:p>
        </w:tc>
        <w:tc>
          <w:tcPr>
            <w:tcW w:w="3394" w:type="dxa"/>
          </w:tcPr>
          <w:p w14:paraId="2478B53F" w14:textId="084E16E0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3346">
              <w:rPr>
                <w:rFonts w:ascii="Arial" w:hAnsi="Arial" w:cs="Arial"/>
                <w:sz w:val="18"/>
                <w:szCs w:val="18"/>
              </w:rPr>
              <w:t>Topoisomerasehæmmere, cancer-kemoterapi</w:t>
            </w:r>
          </w:p>
          <w:p w14:paraId="45CDF5C6" w14:textId="6DF78195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3346">
              <w:rPr>
                <w:rFonts w:ascii="Arial" w:hAnsi="Arial" w:cs="Arial"/>
                <w:sz w:val="18"/>
                <w:szCs w:val="18"/>
              </w:rPr>
              <w:t>Peroralt eller i.v.</w:t>
            </w:r>
          </w:p>
        </w:tc>
        <w:tc>
          <w:tcPr>
            <w:tcW w:w="3394" w:type="dxa"/>
          </w:tcPr>
          <w:p w14:paraId="095A7623" w14:textId="211A21F9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493">
              <w:rPr>
                <w:rFonts w:ascii="Arial" w:hAnsi="Arial" w:cs="Arial"/>
                <w:sz w:val="18"/>
                <w:szCs w:val="18"/>
              </w:rPr>
              <w:t>Immunsuprimerende a</w:t>
            </w:r>
            <w:r w:rsidR="008B064F">
              <w:rPr>
                <w:rFonts w:ascii="Arial" w:hAnsi="Arial" w:cs="Arial"/>
                <w:sz w:val="18"/>
                <w:szCs w:val="18"/>
              </w:rPr>
              <w:t>ntistof, biologiske lægemidler mod cancer</w:t>
            </w:r>
          </w:p>
          <w:p w14:paraId="6E72E1F2" w14:textId="0BCE9A0B" w:rsidR="007967B4" w:rsidRPr="00ED7C99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64F">
              <w:rPr>
                <w:rFonts w:ascii="Arial" w:hAnsi="Arial" w:cs="Arial"/>
                <w:sz w:val="18"/>
                <w:szCs w:val="18"/>
              </w:rPr>
              <w:t>Parenteralt</w:t>
            </w:r>
          </w:p>
        </w:tc>
      </w:tr>
      <w:tr w:rsidR="007967B4" w:rsidRPr="003675BD" w14:paraId="1DEA3849" w14:textId="77777777" w:rsidTr="00223ECC">
        <w:tc>
          <w:tcPr>
            <w:tcW w:w="3394" w:type="dxa"/>
          </w:tcPr>
          <w:p w14:paraId="326D3882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31DB47C" w14:textId="29162DF1" w:rsidR="007967B4" w:rsidRPr="00EF34B3" w:rsidRDefault="00EB3067" w:rsidP="00FA6B2D">
            <w:pPr>
              <w:pStyle w:val="Listeafsnit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Direkte binding til DNA-molekyle </w:t>
            </w:r>
            <w:r w:rsidRPr="00EB3067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enkeltstrengs- og dobbeltstrengsbrud i DNA</w:t>
            </w:r>
          </w:p>
        </w:tc>
        <w:tc>
          <w:tcPr>
            <w:tcW w:w="3394" w:type="dxa"/>
          </w:tcPr>
          <w:p w14:paraId="45A1CA0B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6AD0EF65" w14:textId="0C09375A" w:rsidR="007967B4" w:rsidRPr="00FA6B2D" w:rsidRDefault="00FA6B2D" w:rsidP="00FA6B2D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 w:rsidRPr="00FA6B2D">
              <w:rPr>
                <w:rFonts w:ascii="Arial" w:hAnsi="Arial" w:cs="Arial"/>
                <w:sz w:val="18"/>
                <w:szCs w:val="18"/>
              </w:rPr>
              <w:t xml:space="preserve">Hæmmer topoisomerase l </w:t>
            </w:r>
            <w:r w:rsidRPr="00FA6B2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A6B2D">
              <w:rPr>
                <w:rFonts w:ascii="Arial" w:hAnsi="Arial" w:cs="Arial"/>
                <w:sz w:val="18"/>
                <w:szCs w:val="18"/>
              </w:rPr>
              <w:t xml:space="preserve"> blokerer DNA-reparation </w:t>
            </w:r>
            <w:r w:rsidRPr="00FA6B2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A6B2D">
              <w:rPr>
                <w:rFonts w:ascii="Arial" w:hAnsi="Arial" w:cs="Arial"/>
                <w:sz w:val="18"/>
                <w:szCs w:val="18"/>
              </w:rPr>
              <w:t xml:space="preserve"> DNA efterlades med enkeltstrengsbrud og senere dobbeltstrengsbrud</w:t>
            </w:r>
          </w:p>
        </w:tc>
        <w:tc>
          <w:tcPr>
            <w:tcW w:w="3394" w:type="dxa"/>
          </w:tcPr>
          <w:p w14:paraId="6C7CE901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27462762" w14:textId="77777777" w:rsidR="007967B4" w:rsidRDefault="00F23346" w:rsidP="00F23346">
            <w:pPr>
              <w:pStyle w:val="Brdtekst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18"/>
                <w:szCs w:val="18"/>
              </w:rPr>
            </w:pPr>
            <w:r w:rsidRPr="00F23346">
              <w:rPr>
                <w:rFonts w:ascii="Arial" w:hAnsi="Arial" w:cs="Arial"/>
                <w:sz w:val="18"/>
                <w:szCs w:val="18"/>
              </w:rPr>
              <w:t xml:space="preserve">Hæmmer topoisomerase ll som normalt reparerer strengbrud i DNA </w:t>
            </w:r>
            <w:r w:rsidRPr="00F2334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23346">
              <w:rPr>
                <w:rFonts w:ascii="Arial" w:hAnsi="Arial" w:cs="Arial"/>
                <w:sz w:val="18"/>
                <w:szCs w:val="18"/>
              </w:rPr>
              <w:t xml:space="preserve"> strengbrud kumuleres </w:t>
            </w:r>
            <w:r w:rsidRPr="00F23346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F23346">
              <w:rPr>
                <w:rFonts w:ascii="Arial" w:hAnsi="Arial" w:cs="Arial"/>
                <w:sz w:val="18"/>
                <w:szCs w:val="18"/>
              </w:rPr>
              <w:t xml:space="preserve"> præmitotisk blokade i cellecyklus</w:t>
            </w:r>
          </w:p>
          <w:p w14:paraId="0F03BA2F" w14:textId="6A2EFA53" w:rsidR="00F23346" w:rsidRPr="00F23346" w:rsidRDefault="00F23346" w:rsidP="00F23346">
            <w:pPr>
              <w:pStyle w:val="Brdtekst"/>
              <w:ind w:left="4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D0A696E" w14:textId="77777777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02961744" w14:textId="77777777" w:rsidR="007967B4" w:rsidRDefault="008B064F" w:rsidP="008B064F">
            <w:pPr>
              <w:pStyle w:val="Brdtekst"/>
              <w:numPr>
                <w:ilvl w:val="0"/>
                <w:numId w:val="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8B064F">
              <w:rPr>
                <w:rFonts w:ascii="Arial" w:hAnsi="Arial" w:cs="Arial"/>
                <w:sz w:val="18"/>
                <w:szCs w:val="18"/>
              </w:rPr>
              <w:t xml:space="preserve">Antistof rettet mod CD20-antigen på både normale og maligne </w:t>
            </w:r>
            <w:r w:rsidR="00F84493">
              <w:rPr>
                <w:rFonts w:ascii="Arial" w:hAnsi="Arial" w:cs="Arial"/>
                <w:sz w:val="18"/>
                <w:szCs w:val="18"/>
              </w:rPr>
              <w:t>B-celle-</w:t>
            </w:r>
            <w:r w:rsidRPr="008B064F">
              <w:rPr>
                <w:rFonts w:ascii="Arial" w:hAnsi="Arial" w:cs="Arial"/>
                <w:sz w:val="18"/>
                <w:szCs w:val="18"/>
              </w:rPr>
              <w:t xml:space="preserve">lymfocytter </w:t>
            </w:r>
            <w:r w:rsidRPr="008B064F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8B064F">
              <w:rPr>
                <w:rFonts w:ascii="Arial" w:hAnsi="Arial" w:cs="Arial"/>
                <w:sz w:val="18"/>
                <w:szCs w:val="18"/>
              </w:rPr>
              <w:t xml:space="preserve"> B-celle opløsning</w:t>
            </w:r>
            <w:r w:rsidR="00F844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493" w:rsidRPr="00F84493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84493">
              <w:rPr>
                <w:rFonts w:ascii="Arial" w:hAnsi="Arial" w:cs="Arial"/>
                <w:sz w:val="18"/>
                <w:szCs w:val="18"/>
              </w:rPr>
              <w:t xml:space="preserve"> celledød</w:t>
            </w:r>
          </w:p>
          <w:p w14:paraId="76EF62BA" w14:textId="77777777" w:rsidR="00F84493" w:rsidRDefault="00F84493" w:rsidP="008B064F">
            <w:pPr>
              <w:pStyle w:val="Brdtekst"/>
              <w:numPr>
                <w:ilvl w:val="0"/>
                <w:numId w:val="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B-celle-tallet normaliseres 9-12 måneder efter endt beh.</w:t>
            </w:r>
          </w:p>
          <w:p w14:paraId="0957D525" w14:textId="77777777" w:rsidR="00561A51" w:rsidRDefault="00561A51" w:rsidP="008B064F">
            <w:pPr>
              <w:pStyle w:val="Brdtekst"/>
              <w:numPr>
                <w:ilvl w:val="0"/>
                <w:numId w:val="2"/>
              </w:numPr>
              <w:ind w:left="450"/>
              <w:rPr>
                <w:rFonts w:ascii="Arial" w:hAnsi="Arial" w:cs="Arial"/>
                <w:sz w:val="18"/>
                <w:szCs w:val="18"/>
              </w:rPr>
            </w:pPr>
            <w:r w:rsidRPr="00561A51">
              <w:rPr>
                <w:rFonts w:ascii="Arial" w:hAnsi="Arial" w:cs="Arial"/>
                <w:sz w:val="18"/>
                <w:szCs w:val="18"/>
              </w:rPr>
              <w:t>Forlænger overlevelse, men helbreder ikke</w:t>
            </w:r>
          </w:p>
          <w:p w14:paraId="337B57F6" w14:textId="3074BBDD" w:rsidR="00561A51" w:rsidRPr="00561A51" w:rsidRDefault="00561A51" w:rsidP="00561A51">
            <w:pPr>
              <w:pStyle w:val="Brdtekst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7B4" w:rsidRPr="003675BD" w14:paraId="1E788E72" w14:textId="77777777" w:rsidTr="00EB3067">
        <w:trPr>
          <w:trHeight w:val="683"/>
        </w:trPr>
        <w:tc>
          <w:tcPr>
            <w:tcW w:w="3394" w:type="dxa"/>
          </w:tcPr>
          <w:p w14:paraId="3D7DF9AC" w14:textId="72D16173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EE9" w:rsidRPr="00305EE9">
              <w:rPr>
                <w:rFonts w:ascii="Arial" w:hAnsi="Arial" w:cs="Arial"/>
                <w:sz w:val="18"/>
                <w:szCs w:val="18"/>
              </w:rPr>
              <w:t>Kombinationsbehandling med andre cytostatika mod Hodgkins lymfom og testikelcancer</w:t>
            </w:r>
          </w:p>
        </w:tc>
        <w:tc>
          <w:tcPr>
            <w:tcW w:w="3394" w:type="dxa"/>
          </w:tcPr>
          <w:p w14:paraId="24E01B52" w14:textId="589D3296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B2D">
              <w:rPr>
                <w:rFonts w:ascii="Arial" w:hAnsi="Arial" w:cs="Arial"/>
                <w:sz w:val="18"/>
                <w:szCs w:val="18"/>
              </w:rPr>
              <w:t>Ovariecancer, lungecancer</w:t>
            </w:r>
          </w:p>
        </w:tc>
        <w:tc>
          <w:tcPr>
            <w:tcW w:w="3394" w:type="dxa"/>
          </w:tcPr>
          <w:p w14:paraId="4484D87A" w14:textId="5013D662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3346" w:rsidRPr="00F23346">
              <w:rPr>
                <w:rFonts w:ascii="Arial" w:hAnsi="Arial" w:cs="Arial"/>
                <w:sz w:val="18"/>
                <w:szCs w:val="18"/>
              </w:rPr>
              <w:t>Testiscancer, småcellet lungecancer, lymfomer, leukæmi</w:t>
            </w:r>
          </w:p>
        </w:tc>
        <w:tc>
          <w:tcPr>
            <w:tcW w:w="3394" w:type="dxa"/>
          </w:tcPr>
          <w:p w14:paraId="3771A94C" w14:textId="6959B415" w:rsidR="00561A51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A51" w:rsidRPr="00561A51">
              <w:rPr>
                <w:rFonts w:ascii="Arial" w:hAnsi="Arial" w:cs="Arial"/>
                <w:sz w:val="18"/>
                <w:szCs w:val="18"/>
              </w:rPr>
              <w:t>Maligne lymfomer med kemoterapiresistens</w:t>
            </w:r>
            <w:r w:rsidR="004A5C4B">
              <w:rPr>
                <w:rFonts w:ascii="Arial" w:hAnsi="Arial" w:cs="Arial"/>
                <w:sz w:val="18"/>
                <w:szCs w:val="18"/>
              </w:rPr>
              <w:t>, lymfatisk leukæmi</w:t>
            </w:r>
          </w:p>
        </w:tc>
      </w:tr>
      <w:tr w:rsidR="007967B4" w:rsidRPr="003675BD" w14:paraId="38B8FC2C" w14:textId="77777777" w:rsidTr="00223ECC">
        <w:trPr>
          <w:trHeight w:val="1148"/>
        </w:trPr>
        <w:tc>
          <w:tcPr>
            <w:tcW w:w="3394" w:type="dxa"/>
          </w:tcPr>
          <w:p w14:paraId="41D78F5C" w14:textId="6DC71883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067">
              <w:rPr>
                <w:rFonts w:ascii="Arial" w:hAnsi="Arial" w:cs="Arial"/>
                <w:sz w:val="18"/>
                <w:szCs w:val="18"/>
              </w:rPr>
              <w:t>lungeinsufficiens</w:t>
            </w:r>
          </w:p>
        </w:tc>
        <w:tc>
          <w:tcPr>
            <w:tcW w:w="3394" w:type="dxa"/>
          </w:tcPr>
          <w:p w14:paraId="704C940F" w14:textId="56051C7A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44D90573" w14:textId="3D372070" w:rsidR="007967B4" w:rsidRPr="00EF34B3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73A1">
              <w:rPr>
                <w:rFonts w:ascii="Arial" w:hAnsi="Arial" w:cs="Arial"/>
                <w:sz w:val="18"/>
                <w:szCs w:val="18"/>
              </w:rPr>
              <w:t>øget virkning af orale antikoagulationspræparater</w:t>
            </w:r>
          </w:p>
          <w:p w14:paraId="54B2EC4F" w14:textId="06E4380A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D57B49E" w14:textId="0EE52FF6" w:rsidR="007967B4" w:rsidRPr="003675BD" w:rsidRDefault="007967B4" w:rsidP="004A5C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Kontraindikation: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C4B">
              <w:rPr>
                <w:rFonts w:ascii="Arial" w:hAnsi="Arial" w:cs="Arial"/>
                <w:sz w:val="18"/>
                <w:szCs w:val="18"/>
              </w:rPr>
              <w:t>svært immunkompromitterede pt’er</w:t>
            </w:r>
          </w:p>
        </w:tc>
      </w:tr>
      <w:tr w:rsidR="007967B4" w:rsidRPr="003675BD" w14:paraId="782A7D02" w14:textId="77777777" w:rsidTr="00EB3067">
        <w:trPr>
          <w:trHeight w:val="1120"/>
        </w:trPr>
        <w:tc>
          <w:tcPr>
            <w:tcW w:w="3394" w:type="dxa"/>
          </w:tcPr>
          <w:p w14:paraId="725DC40E" w14:textId="60B68B26" w:rsidR="007967B4" w:rsidRP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3067">
              <w:rPr>
                <w:rFonts w:ascii="Arial" w:hAnsi="Arial" w:cs="Arial"/>
                <w:sz w:val="18"/>
                <w:szCs w:val="18"/>
              </w:rPr>
              <w:t>Alopeci</w:t>
            </w:r>
            <w:r w:rsidR="00FA6B2D">
              <w:rPr>
                <w:rFonts w:ascii="Arial" w:hAnsi="Arial" w:cs="Arial"/>
                <w:sz w:val="18"/>
                <w:szCs w:val="18"/>
              </w:rPr>
              <w:t xml:space="preserve"> (hårtab)</w:t>
            </w:r>
            <w:r w:rsidR="00EB3067">
              <w:rPr>
                <w:rFonts w:ascii="Arial" w:hAnsi="Arial" w:cs="Arial"/>
                <w:sz w:val="18"/>
                <w:szCs w:val="18"/>
              </w:rPr>
              <w:t>, pigmentforandringer i huden, træthed, vægttab, kvalme, opkast, feber, lungefibrose (alvorligt)</w:t>
            </w:r>
          </w:p>
        </w:tc>
        <w:tc>
          <w:tcPr>
            <w:tcW w:w="3394" w:type="dxa"/>
          </w:tcPr>
          <w:p w14:paraId="1237499F" w14:textId="1BFAC71F" w:rsidR="007967B4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6B2D">
              <w:rPr>
                <w:rFonts w:ascii="Arial" w:hAnsi="Arial" w:cs="Arial"/>
                <w:sz w:val="18"/>
                <w:szCs w:val="18"/>
              </w:rPr>
              <w:t>Alopeci (hårtab), feber, opkast, diarré, kvalme, neutropeni</w:t>
            </w:r>
          </w:p>
          <w:p w14:paraId="6E10080A" w14:textId="7EB5BBA3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4C93080A" w14:textId="26417203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73A1">
              <w:rPr>
                <w:rFonts w:ascii="Arial" w:hAnsi="Arial" w:cs="Arial"/>
                <w:sz w:val="18"/>
                <w:szCs w:val="18"/>
              </w:rPr>
              <w:t>Alopeci (hårtab), kvalme, opkast, nedsat appetit, abdominalsmerter, knoglemarvsdepression</w:t>
            </w:r>
          </w:p>
        </w:tc>
        <w:tc>
          <w:tcPr>
            <w:tcW w:w="3394" w:type="dxa"/>
          </w:tcPr>
          <w:p w14:paraId="37DB6E7D" w14:textId="0F616F6C" w:rsidR="007967B4" w:rsidRPr="003675BD" w:rsidRDefault="007967B4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C4B">
              <w:rPr>
                <w:rFonts w:ascii="Arial" w:hAnsi="Arial" w:cs="Arial"/>
                <w:sz w:val="18"/>
                <w:szCs w:val="18"/>
              </w:rPr>
              <w:t>Alopeci (hårtab), kvalme, feber, neutropeni, hovedpine, infektioner, synkebesvær</w:t>
            </w:r>
          </w:p>
        </w:tc>
      </w:tr>
    </w:tbl>
    <w:p w14:paraId="7B38071B" w14:textId="77777777" w:rsidR="007967B4" w:rsidRDefault="007967B4"/>
    <w:p w14:paraId="110AC07F" w14:textId="77777777" w:rsidR="007967B4" w:rsidRDefault="007967B4"/>
    <w:tbl>
      <w:tblPr>
        <w:tblStyle w:val="Tabel-Gitter"/>
        <w:tblW w:w="6788" w:type="dxa"/>
        <w:tblLook w:val="04A0" w:firstRow="1" w:lastRow="0" w:firstColumn="1" w:lastColumn="0" w:noHBand="0" w:noVBand="1"/>
      </w:tblPr>
      <w:tblGrid>
        <w:gridCol w:w="3394"/>
        <w:gridCol w:w="3394"/>
      </w:tblGrid>
      <w:tr w:rsidR="00DB3087" w:rsidRPr="004A0BC6" w14:paraId="5B3F92F6" w14:textId="77777777" w:rsidTr="00DB3087">
        <w:tc>
          <w:tcPr>
            <w:tcW w:w="3394" w:type="dxa"/>
          </w:tcPr>
          <w:p w14:paraId="3EE86D53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75B6E5D6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049C3709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77F80425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00C40245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7A97CA3C" w14:textId="77777777" w:rsidR="00DB3087" w:rsidRDefault="00DB3087" w:rsidP="00223ECC">
            <w:pPr>
              <w:rPr>
                <w:rFonts w:ascii="Arial" w:hAnsi="Arial" w:cs="Arial"/>
              </w:rPr>
            </w:pPr>
          </w:p>
          <w:p w14:paraId="3FDBF06D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2C365058" w14:textId="10242A1F" w:rsidR="00DB3087" w:rsidRPr="004A5C4B" w:rsidRDefault="00DB3087" w:rsidP="004A5C4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Cetuximab</w:t>
            </w:r>
          </w:p>
          <w:p w14:paraId="3AB4F83E" w14:textId="3B207CFC" w:rsidR="00DB3087" w:rsidRPr="004A0BC6" w:rsidRDefault="00DB3087" w:rsidP="004A5C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(Biologiske lægemidler, cancerterapi)</w:t>
            </w:r>
          </w:p>
          <w:p w14:paraId="4BA425CF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734B5462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2BF119CE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5B77C462" w14:textId="77777777" w:rsidR="00DB3087" w:rsidRDefault="00DB3087" w:rsidP="00223ECC">
            <w:pPr>
              <w:rPr>
                <w:rFonts w:ascii="Arial" w:hAnsi="Arial" w:cs="Arial"/>
              </w:rPr>
            </w:pPr>
          </w:p>
          <w:p w14:paraId="1CB3FC1F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1CB5C78F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</w:tcPr>
          <w:p w14:paraId="04B57844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40D38ED6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0F1B822F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2D5E01C5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0A769AFE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0324AD23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3112C74C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  <w:p w14:paraId="38746F33" w14:textId="5AF1BBA4" w:rsidR="00DB3087" w:rsidRPr="0065695B" w:rsidRDefault="00DB3087" w:rsidP="0065695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Tamoxifen</w:t>
            </w:r>
          </w:p>
          <w:p w14:paraId="65DAD808" w14:textId="69FAA3D3" w:rsidR="00DB3087" w:rsidRPr="004A0BC6" w:rsidRDefault="00DB3087" w:rsidP="004F6B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(Hormonterapi, cancerterapi)</w:t>
            </w:r>
          </w:p>
          <w:p w14:paraId="179EA950" w14:textId="77777777" w:rsidR="00DB3087" w:rsidRPr="004A0BC6" w:rsidRDefault="00DB3087" w:rsidP="00223ECC">
            <w:pPr>
              <w:rPr>
                <w:rFonts w:ascii="Arial" w:hAnsi="Arial" w:cs="Arial"/>
              </w:rPr>
            </w:pPr>
          </w:p>
        </w:tc>
      </w:tr>
      <w:tr w:rsidR="00DB3087" w:rsidRPr="00ED7C99" w14:paraId="33C1F90F" w14:textId="77777777" w:rsidTr="00DB3087">
        <w:tc>
          <w:tcPr>
            <w:tcW w:w="3394" w:type="dxa"/>
          </w:tcPr>
          <w:p w14:paraId="30F5CB79" w14:textId="56A2B2D9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Immunsuprimerende antistof, biologiske lægemidler mod cancer</w:t>
            </w:r>
          </w:p>
          <w:p w14:paraId="608BAE35" w14:textId="6867A6D6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i.v.</w:t>
            </w:r>
          </w:p>
        </w:tc>
        <w:tc>
          <w:tcPr>
            <w:tcW w:w="3394" w:type="dxa"/>
          </w:tcPr>
          <w:p w14:paraId="69A70B81" w14:textId="1FFF7ABF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Stofgruppe: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Antiøstrogen (partiel østrogenrecepterantagonist), hormon</w:t>
            </w:r>
          </w:p>
          <w:p w14:paraId="4871556A" w14:textId="2714ABC2" w:rsidR="00DB3087" w:rsidRPr="00EF34B3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Indtagelse: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Peroralt</w:t>
            </w:r>
          </w:p>
        </w:tc>
      </w:tr>
      <w:tr w:rsidR="00DB3087" w:rsidRPr="003675BD" w14:paraId="3D523E47" w14:textId="77777777" w:rsidTr="00DB3087">
        <w:tc>
          <w:tcPr>
            <w:tcW w:w="3394" w:type="dxa"/>
          </w:tcPr>
          <w:p w14:paraId="337C90B0" w14:textId="304F3F46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753A00F3" w14:textId="77777777" w:rsidR="00DB3087" w:rsidRDefault="00DB3087" w:rsidP="00482C99">
            <w:pPr>
              <w:pStyle w:val="Listeafsnit"/>
              <w:numPr>
                <w:ilvl w:val="0"/>
                <w:numId w:val="2"/>
              </w:numPr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Antistof binder til EGFR (epidermal growth factor receptor) på cellen </w:t>
            </w:r>
            <w:r w:rsidRPr="00482C9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blokerer cellens tyrosinkinase </w:t>
            </w:r>
            <w:r w:rsidRPr="00482C99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hæmmer cellens vækst</w:t>
            </w:r>
          </w:p>
          <w:p w14:paraId="4CC77A6A" w14:textId="21E8A621" w:rsidR="00DB3087" w:rsidRPr="00482C99" w:rsidRDefault="00DB3087" w:rsidP="00482C99">
            <w:pPr>
              <w:pStyle w:val="Listeafsnit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1BB0237B" w14:textId="77777777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Virkning:</w:t>
            </w:r>
          </w:p>
          <w:p w14:paraId="501E1E36" w14:textId="77777777" w:rsidR="00DB3087" w:rsidRDefault="00DB3087" w:rsidP="004F6BAA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F6BAA">
              <w:rPr>
                <w:rFonts w:ascii="Arial" w:hAnsi="Arial" w:cs="Arial"/>
                <w:sz w:val="18"/>
                <w:szCs w:val="18"/>
              </w:rPr>
              <w:t xml:space="preserve">nti-østrogen effekt i mammae og endometrium og østrogen-agonistisk effekt i knoglevæv. </w:t>
            </w:r>
          </w:p>
          <w:p w14:paraId="1EE55499" w14:textId="6DB83564" w:rsidR="00DB3087" w:rsidRPr="004F6BAA" w:rsidRDefault="00DB3087" w:rsidP="004F6BAA">
            <w:pPr>
              <w:pStyle w:val="Brdtekst"/>
              <w:numPr>
                <w:ilvl w:val="0"/>
                <w:numId w:val="2"/>
              </w:numPr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Binder til østrogenreceptor </w:t>
            </w:r>
            <w:r w:rsidRPr="004F6B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F6BAA">
              <w:rPr>
                <w:rFonts w:ascii="Arial" w:hAnsi="Arial" w:cs="Arial"/>
                <w:sz w:val="18"/>
                <w:szCs w:val="18"/>
              </w:rPr>
              <w:t xml:space="preserve"> ændrer receptors konformation </w:t>
            </w:r>
            <w:r w:rsidRPr="004F6B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F6BAA">
              <w:rPr>
                <w:rFonts w:ascii="Arial" w:hAnsi="Arial" w:cs="Arial"/>
                <w:sz w:val="18"/>
                <w:szCs w:val="18"/>
              </w:rPr>
              <w:t xml:space="preserve"> affinitet</w:t>
            </w:r>
            <w:r>
              <w:rPr>
                <w:rFonts w:ascii="Arial" w:hAnsi="Arial" w:cs="Arial"/>
                <w:sz w:val="18"/>
                <w:szCs w:val="18"/>
              </w:rPr>
              <w:t>sændring</w:t>
            </w:r>
            <w:r w:rsidRPr="004F6BAA">
              <w:rPr>
                <w:rFonts w:ascii="Arial" w:hAnsi="Arial" w:cs="Arial"/>
                <w:sz w:val="18"/>
                <w:szCs w:val="18"/>
              </w:rPr>
              <w:t xml:space="preserve"> for forskellige transskriptionsfaktorer </w:t>
            </w:r>
            <w:r w:rsidRPr="004F6B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F6BAA">
              <w:rPr>
                <w:rFonts w:ascii="Arial" w:hAnsi="Arial" w:cs="Arial"/>
                <w:sz w:val="18"/>
                <w:szCs w:val="18"/>
              </w:rPr>
              <w:t xml:space="preserve"> virker antiresorptivt i knoglevæv + a</w:t>
            </w:r>
            <w:r>
              <w:rPr>
                <w:rFonts w:ascii="Arial" w:hAnsi="Arial" w:cs="Arial"/>
                <w:sz w:val="18"/>
                <w:szCs w:val="18"/>
              </w:rPr>
              <w:t xml:space="preserve">ntagonistisk effekt i mammaevæv </w:t>
            </w:r>
            <w:r w:rsidRPr="004F6BA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væksthæmmende virkning</w:t>
            </w:r>
          </w:p>
          <w:p w14:paraId="4F4DD989" w14:textId="77777777" w:rsidR="00DB3087" w:rsidRPr="00EF34B3" w:rsidRDefault="00DB3087" w:rsidP="004F6BAA">
            <w:pPr>
              <w:pStyle w:val="Brdtekst"/>
              <w:ind w:left="4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087" w:rsidRPr="003675BD" w14:paraId="622B5E9A" w14:textId="77777777" w:rsidTr="00DB3087">
        <w:tc>
          <w:tcPr>
            <w:tcW w:w="3394" w:type="dxa"/>
          </w:tcPr>
          <w:p w14:paraId="6F26BFB7" w14:textId="6A6E44E6" w:rsidR="00DB3087" w:rsidRPr="00F4644E" w:rsidRDefault="00DB3087" w:rsidP="004A5C4B">
            <w:pPr>
              <w:pStyle w:val="Brdtekst"/>
              <w:rPr>
                <w:rFonts w:ascii="Arial" w:hAnsi="Arial" w:cs="Arial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Metastaserende kolorektal </w:t>
            </w:r>
            <w:r w:rsidRPr="004A5C4B">
              <w:rPr>
                <w:rFonts w:ascii="Arial" w:hAnsi="Arial" w:cs="Arial"/>
                <w:sz w:val="18"/>
                <w:szCs w:val="18"/>
              </w:rPr>
              <w:t>cancer. Øger derudover effekten af stråleterapi ved planocellulær karcinomer i hoved-hals området.</w:t>
            </w:r>
          </w:p>
          <w:p w14:paraId="172BEE6E" w14:textId="41337BF2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</w:tcPr>
          <w:p w14:paraId="0B66B420" w14:textId="7A713811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Indikation: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Mammaecancer</w:t>
            </w:r>
          </w:p>
        </w:tc>
      </w:tr>
      <w:tr w:rsidR="00DB3087" w:rsidRPr="003675BD" w14:paraId="1BE8B6B9" w14:textId="77777777" w:rsidTr="00DB3087">
        <w:trPr>
          <w:trHeight w:val="1148"/>
        </w:trPr>
        <w:tc>
          <w:tcPr>
            <w:tcW w:w="3394" w:type="dxa"/>
          </w:tcPr>
          <w:p w14:paraId="0B930140" w14:textId="23561847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4" w:type="dxa"/>
          </w:tcPr>
          <w:p w14:paraId="1D0A8BE5" w14:textId="166BC50A" w:rsidR="00DB3087" w:rsidRPr="003675BD" w:rsidRDefault="00DB3087" w:rsidP="00DB3087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Interaktioner:</w:t>
            </w:r>
            <w:r>
              <w:rPr>
                <w:rFonts w:ascii="Arial" w:hAnsi="Arial" w:cs="Arial"/>
                <w:sz w:val="18"/>
                <w:szCs w:val="18"/>
              </w:rPr>
              <w:t xml:space="preserve"> Forstærker virkning af warfarin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B3087" w:rsidRPr="003675BD" w14:paraId="6925C5E3" w14:textId="77777777" w:rsidTr="00DB3087">
        <w:trPr>
          <w:trHeight w:val="811"/>
        </w:trPr>
        <w:tc>
          <w:tcPr>
            <w:tcW w:w="3394" w:type="dxa"/>
          </w:tcPr>
          <w:p w14:paraId="7D3D92DC" w14:textId="7581C62E" w:rsidR="00DB3087" w:rsidRPr="007967B4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hudsymptomer, hypomagnesiæmi, allergiske reaktioner, træthed, feber, kvalme, mucositis</w:t>
            </w:r>
          </w:p>
        </w:tc>
        <w:tc>
          <w:tcPr>
            <w:tcW w:w="3394" w:type="dxa"/>
          </w:tcPr>
          <w:p w14:paraId="3E3804F9" w14:textId="40FC077C" w:rsidR="00DB3087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  <w:r w:rsidRPr="003675BD">
              <w:rPr>
                <w:rFonts w:ascii="Arial" w:hAnsi="Arial" w:cs="Arial"/>
                <w:sz w:val="18"/>
                <w:szCs w:val="18"/>
                <w:u w:val="single"/>
              </w:rPr>
              <w:t>Bivirkninger:</w:t>
            </w:r>
            <w:r w:rsidRPr="003675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Hedeture, svimmelhed, kvalme, alopeci (hårtab), vaginalblødning, endometriehyperplasi</w:t>
            </w:r>
          </w:p>
          <w:p w14:paraId="06239276" w14:textId="1FB7F9F7" w:rsidR="00DB3087" w:rsidRPr="003675BD" w:rsidRDefault="00DB3087" w:rsidP="00223E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257931" w14:textId="77777777" w:rsidR="007967B4" w:rsidRDefault="007967B4"/>
    <w:sectPr w:rsidR="007967B4" w:rsidSect="00411FE9">
      <w:pgSz w:w="16840" w:h="11900" w:orient="landscape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CCD"/>
    <w:multiLevelType w:val="hybridMultilevel"/>
    <w:tmpl w:val="7E96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2C15"/>
    <w:multiLevelType w:val="hybridMultilevel"/>
    <w:tmpl w:val="AC98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4BDD"/>
    <w:multiLevelType w:val="hybridMultilevel"/>
    <w:tmpl w:val="38546E86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0C8203B4"/>
    <w:multiLevelType w:val="hybridMultilevel"/>
    <w:tmpl w:val="BDD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46B53"/>
    <w:multiLevelType w:val="hybridMultilevel"/>
    <w:tmpl w:val="5C6E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D01EE"/>
    <w:multiLevelType w:val="multilevel"/>
    <w:tmpl w:val="5A9A1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i/>
        <w:i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i/>
        <w:i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i/>
        <w:i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i/>
        <w:i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i/>
        <w:i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i/>
        <w:i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i/>
        <w:i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i/>
        <w:iCs/>
        <w:position w:val="0"/>
      </w:rPr>
    </w:lvl>
  </w:abstractNum>
  <w:abstractNum w:abstractNumId="6">
    <w:nsid w:val="0FDF0775"/>
    <w:multiLevelType w:val="hybridMultilevel"/>
    <w:tmpl w:val="8F02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3D28"/>
    <w:multiLevelType w:val="hybridMultilevel"/>
    <w:tmpl w:val="664C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E7F8D"/>
    <w:multiLevelType w:val="hybridMultilevel"/>
    <w:tmpl w:val="0FF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B75EC"/>
    <w:multiLevelType w:val="hybridMultilevel"/>
    <w:tmpl w:val="AB06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D730E"/>
    <w:multiLevelType w:val="hybridMultilevel"/>
    <w:tmpl w:val="4BCA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62DED"/>
    <w:multiLevelType w:val="hybridMultilevel"/>
    <w:tmpl w:val="3E0E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F52C5"/>
    <w:multiLevelType w:val="hybridMultilevel"/>
    <w:tmpl w:val="5132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A7E4C"/>
    <w:multiLevelType w:val="hybridMultilevel"/>
    <w:tmpl w:val="8B3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62A61"/>
    <w:multiLevelType w:val="hybridMultilevel"/>
    <w:tmpl w:val="1F7E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82153"/>
    <w:multiLevelType w:val="hybridMultilevel"/>
    <w:tmpl w:val="5DBA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220AB"/>
    <w:multiLevelType w:val="hybridMultilevel"/>
    <w:tmpl w:val="0FAE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25EA6"/>
    <w:multiLevelType w:val="hybridMultilevel"/>
    <w:tmpl w:val="A65C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86A6E"/>
    <w:multiLevelType w:val="hybridMultilevel"/>
    <w:tmpl w:val="8964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679E7"/>
    <w:multiLevelType w:val="hybridMultilevel"/>
    <w:tmpl w:val="DA74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759B0"/>
    <w:multiLevelType w:val="hybridMultilevel"/>
    <w:tmpl w:val="A2EA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1541F"/>
    <w:multiLevelType w:val="hybridMultilevel"/>
    <w:tmpl w:val="C8C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B84A32"/>
    <w:multiLevelType w:val="hybridMultilevel"/>
    <w:tmpl w:val="B93E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679DE"/>
    <w:multiLevelType w:val="hybridMultilevel"/>
    <w:tmpl w:val="B508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41E68"/>
    <w:multiLevelType w:val="hybridMultilevel"/>
    <w:tmpl w:val="A9FE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3666E"/>
    <w:multiLevelType w:val="hybridMultilevel"/>
    <w:tmpl w:val="BF50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24B71"/>
    <w:multiLevelType w:val="hybridMultilevel"/>
    <w:tmpl w:val="6A52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74FF0"/>
    <w:multiLevelType w:val="hybridMultilevel"/>
    <w:tmpl w:val="CBA6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B373E"/>
    <w:multiLevelType w:val="hybridMultilevel"/>
    <w:tmpl w:val="F464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A5C60"/>
    <w:multiLevelType w:val="hybridMultilevel"/>
    <w:tmpl w:val="39B0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F7A9E"/>
    <w:multiLevelType w:val="multilevel"/>
    <w:tmpl w:val="B94287B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">
    <w:nsid w:val="4E57233A"/>
    <w:multiLevelType w:val="hybridMultilevel"/>
    <w:tmpl w:val="2950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552E5"/>
    <w:multiLevelType w:val="hybridMultilevel"/>
    <w:tmpl w:val="A354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04B5B"/>
    <w:multiLevelType w:val="hybridMultilevel"/>
    <w:tmpl w:val="6DE6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2E2721"/>
    <w:multiLevelType w:val="hybridMultilevel"/>
    <w:tmpl w:val="A84E6380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5">
    <w:nsid w:val="530B1CE9"/>
    <w:multiLevelType w:val="hybridMultilevel"/>
    <w:tmpl w:val="A700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12885"/>
    <w:multiLevelType w:val="hybridMultilevel"/>
    <w:tmpl w:val="66C0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17B03"/>
    <w:multiLevelType w:val="hybridMultilevel"/>
    <w:tmpl w:val="629C5F5E"/>
    <w:lvl w:ilvl="0" w:tplc="A128E2C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7032DA"/>
    <w:multiLevelType w:val="hybridMultilevel"/>
    <w:tmpl w:val="0780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E4D88"/>
    <w:multiLevelType w:val="hybridMultilevel"/>
    <w:tmpl w:val="4734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65391D"/>
    <w:multiLevelType w:val="hybridMultilevel"/>
    <w:tmpl w:val="9A40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1377F"/>
    <w:multiLevelType w:val="hybridMultilevel"/>
    <w:tmpl w:val="8A70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D700F"/>
    <w:multiLevelType w:val="hybridMultilevel"/>
    <w:tmpl w:val="7830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D5C6C"/>
    <w:multiLevelType w:val="hybridMultilevel"/>
    <w:tmpl w:val="B7EC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72BB1"/>
    <w:multiLevelType w:val="hybridMultilevel"/>
    <w:tmpl w:val="AAFC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3F1F1F"/>
    <w:multiLevelType w:val="hybridMultilevel"/>
    <w:tmpl w:val="1BD6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C86059"/>
    <w:multiLevelType w:val="hybridMultilevel"/>
    <w:tmpl w:val="03F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46"/>
  </w:num>
  <w:num w:numId="4">
    <w:abstractNumId w:val="6"/>
  </w:num>
  <w:num w:numId="5">
    <w:abstractNumId w:val="14"/>
  </w:num>
  <w:num w:numId="6">
    <w:abstractNumId w:val="21"/>
  </w:num>
  <w:num w:numId="7">
    <w:abstractNumId w:val="15"/>
  </w:num>
  <w:num w:numId="8">
    <w:abstractNumId w:val="35"/>
  </w:num>
  <w:num w:numId="9">
    <w:abstractNumId w:val="27"/>
  </w:num>
  <w:num w:numId="10">
    <w:abstractNumId w:val="28"/>
  </w:num>
  <w:num w:numId="11">
    <w:abstractNumId w:val="32"/>
  </w:num>
  <w:num w:numId="12">
    <w:abstractNumId w:val="4"/>
  </w:num>
  <w:num w:numId="13">
    <w:abstractNumId w:val="31"/>
  </w:num>
  <w:num w:numId="14">
    <w:abstractNumId w:val="39"/>
  </w:num>
  <w:num w:numId="15">
    <w:abstractNumId w:val="24"/>
  </w:num>
  <w:num w:numId="16">
    <w:abstractNumId w:val="12"/>
  </w:num>
  <w:num w:numId="17">
    <w:abstractNumId w:val="11"/>
  </w:num>
  <w:num w:numId="18">
    <w:abstractNumId w:val="43"/>
  </w:num>
  <w:num w:numId="19">
    <w:abstractNumId w:val="23"/>
  </w:num>
  <w:num w:numId="20">
    <w:abstractNumId w:val="5"/>
  </w:num>
  <w:num w:numId="21">
    <w:abstractNumId w:val="44"/>
  </w:num>
  <w:num w:numId="22">
    <w:abstractNumId w:val="40"/>
  </w:num>
  <w:num w:numId="23">
    <w:abstractNumId w:val="8"/>
  </w:num>
  <w:num w:numId="24">
    <w:abstractNumId w:val="18"/>
  </w:num>
  <w:num w:numId="25">
    <w:abstractNumId w:val="29"/>
  </w:num>
  <w:num w:numId="26">
    <w:abstractNumId w:val="33"/>
  </w:num>
  <w:num w:numId="27">
    <w:abstractNumId w:val="38"/>
  </w:num>
  <w:num w:numId="28">
    <w:abstractNumId w:val="25"/>
  </w:num>
  <w:num w:numId="29">
    <w:abstractNumId w:val="42"/>
  </w:num>
  <w:num w:numId="30">
    <w:abstractNumId w:val="37"/>
  </w:num>
  <w:num w:numId="31">
    <w:abstractNumId w:val="10"/>
  </w:num>
  <w:num w:numId="32">
    <w:abstractNumId w:val="16"/>
  </w:num>
  <w:num w:numId="33">
    <w:abstractNumId w:val="7"/>
  </w:num>
  <w:num w:numId="34">
    <w:abstractNumId w:val="9"/>
  </w:num>
  <w:num w:numId="35">
    <w:abstractNumId w:val="41"/>
  </w:num>
  <w:num w:numId="36">
    <w:abstractNumId w:val="17"/>
  </w:num>
  <w:num w:numId="37">
    <w:abstractNumId w:val="1"/>
  </w:num>
  <w:num w:numId="38">
    <w:abstractNumId w:val="19"/>
  </w:num>
  <w:num w:numId="39">
    <w:abstractNumId w:val="22"/>
  </w:num>
  <w:num w:numId="40">
    <w:abstractNumId w:val="26"/>
  </w:num>
  <w:num w:numId="41">
    <w:abstractNumId w:val="0"/>
  </w:num>
  <w:num w:numId="42">
    <w:abstractNumId w:val="45"/>
  </w:num>
  <w:num w:numId="43">
    <w:abstractNumId w:val="30"/>
  </w:num>
  <w:num w:numId="44">
    <w:abstractNumId w:val="2"/>
  </w:num>
  <w:num w:numId="45">
    <w:abstractNumId w:val="20"/>
  </w:num>
  <w:num w:numId="46">
    <w:abstractNumId w:val="3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F"/>
    <w:rsid w:val="000012D2"/>
    <w:rsid w:val="00015484"/>
    <w:rsid w:val="00024F5C"/>
    <w:rsid w:val="000326AE"/>
    <w:rsid w:val="00035119"/>
    <w:rsid w:val="00056511"/>
    <w:rsid w:val="000618DE"/>
    <w:rsid w:val="00067553"/>
    <w:rsid w:val="00067E64"/>
    <w:rsid w:val="00076BE6"/>
    <w:rsid w:val="0008453E"/>
    <w:rsid w:val="00097198"/>
    <w:rsid w:val="000A441D"/>
    <w:rsid w:val="000B0FB9"/>
    <w:rsid w:val="000C3B4B"/>
    <w:rsid w:val="000C76C4"/>
    <w:rsid w:val="000D23B6"/>
    <w:rsid w:val="000E419E"/>
    <w:rsid w:val="000F3D5D"/>
    <w:rsid w:val="00105557"/>
    <w:rsid w:val="00114446"/>
    <w:rsid w:val="0012548C"/>
    <w:rsid w:val="00130FFB"/>
    <w:rsid w:val="00132527"/>
    <w:rsid w:val="00137275"/>
    <w:rsid w:val="0014006F"/>
    <w:rsid w:val="001432CA"/>
    <w:rsid w:val="00144ACD"/>
    <w:rsid w:val="00146CF1"/>
    <w:rsid w:val="001470B9"/>
    <w:rsid w:val="00161E37"/>
    <w:rsid w:val="001627F1"/>
    <w:rsid w:val="001962F9"/>
    <w:rsid w:val="00196703"/>
    <w:rsid w:val="001A321B"/>
    <w:rsid w:val="001A5866"/>
    <w:rsid w:val="001A5954"/>
    <w:rsid w:val="001B02CA"/>
    <w:rsid w:val="001B5B45"/>
    <w:rsid w:val="001E7D4C"/>
    <w:rsid w:val="001F5E9E"/>
    <w:rsid w:val="00206BA1"/>
    <w:rsid w:val="00207926"/>
    <w:rsid w:val="002104AD"/>
    <w:rsid w:val="002113AA"/>
    <w:rsid w:val="00223ECC"/>
    <w:rsid w:val="00232EE8"/>
    <w:rsid w:val="002437D6"/>
    <w:rsid w:val="0024729C"/>
    <w:rsid w:val="002648D9"/>
    <w:rsid w:val="00265722"/>
    <w:rsid w:val="00275A45"/>
    <w:rsid w:val="00275C6B"/>
    <w:rsid w:val="0027792C"/>
    <w:rsid w:val="0028155D"/>
    <w:rsid w:val="0028453D"/>
    <w:rsid w:val="00285619"/>
    <w:rsid w:val="00285939"/>
    <w:rsid w:val="0029095F"/>
    <w:rsid w:val="00293B7F"/>
    <w:rsid w:val="00295F68"/>
    <w:rsid w:val="002961A3"/>
    <w:rsid w:val="002B0313"/>
    <w:rsid w:val="002B0651"/>
    <w:rsid w:val="002B0AF8"/>
    <w:rsid w:val="002B4448"/>
    <w:rsid w:val="002B4A1E"/>
    <w:rsid w:val="002C0C46"/>
    <w:rsid w:val="002C3828"/>
    <w:rsid w:val="002D32B3"/>
    <w:rsid w:val="002E2763"/>
    <w:rsid w:val="002E6184"/>
    <w:rsid w:val="002F1CFA"/>
    <w:rsid w:val="00305EE9"/>
    <w:rsid w:val="00307C1D"/>
    <w:rsid w:val="00326343"/>
    <w:rsid w:val="00331A5B"/>
    <w:rsid w:val="0034461E"/>
    <w:rsid w:val="003563D8"/>
    <w:rsid w:val="00365686"/>
    <w:rsid w:val="00366929"/>
    <w:rsid w:val="003675BD"/>
    <w:rsid w:val="003732E6"/>
    <w:rsid w:val="00375DF3"/>
    <w:rsid w:val="00387CFA"/>
    <w:rsid w:val="00396199"/>
    <w:rsid w:val="003A476D"/>
    <w:rsid w:val="003A564E"/>
    <w:rsid w:val="003B7EF3"/>
    <w:rsid w:val="003C1A79"/>
    <w:rsid w:val="003E45AA"/>
    <w:rsid w:val="003E4A0C"/>
    <w:rsid w:val="003E7ADF"/>
    <w:rsid w:val="00402525"/>
    <w:rsid w:val="00406D32"/>
    <w:rsid w:val="00411543"/>
    <w:rsid w:val="00411FE9"/>
    <w:rsid w:val="004128C8"/>
    <w:rsid w:val="004135FB"/>
    <w:rsid w:val="00421957"/>
    <w:rsid w:val="004262B2"/>
    <w:rsid w:val="004436AA"/>
    <w:rsid w:val="00444EB5"/>
    <w:rsid w:val="00446499"/>
    <w:rsid w:val="004472EF"/>
    <w:rsid w:val="004476A5"/>
    <w:rsid w:val="00451D81"/>
    <w:rsid w:val="00453079"/>
    <w:rsid w:val="00454001"/>
    <w:rsid w:val="00461DE7"/>
    <w:rsid w:val="00462CD7"/>
    <w:rsid w:val="00463241"/>
    <w:rsid w:val="004665C0"/>
    <w:rsid w:val="00467D9C"/>
    <w:rsid w:val="00475D1C"/>
    <w:rsid w:val="00482C99"/>
    <w:rsid w:val="00483C3A"/>
    <w:rsid w:val="00491FB2"/>
    <w:rsid w:val="00497A3B"/>
    <w:rsid w:val="004A0BC6"/>
    <w:rsid w:val="004A5C4B"/>
    <w:rsid w:val="004C4254"/>
    <w:rsid w:val="004C490D"/>
    <w:rsid w:val="004D1B7B"/>
    <w:rsid w:val="004E2DCB"/>
    <w:rsid w:val="004E63AB"/>
    <w:rsid w:val="004F6BAA"/>
    <w:rsid w:val="00516773"/>
    <w:rsid w:val="0052479B"/>
    <w:rsid w:val="005260A7"/>
    <w:rsid w:val="005429B2"/>
    <w:rsid w:val="0055385D"/>
    <w:rsid w:val="0055774E"/>
    <w:rsid w:val="00561A51"/>
    <w:rsid w:val="0056715A"/>
    <w:rsid w:val="00575F7F"/>
    <w:rsid w:val="00592326"/>
    <w:rsid w:val="00596396"/>
    <w:rsid w:val="00596A53"/>
    <w:rsid w:val="00597F29"/>
    <w:rsid w:val="005D0575"/>
    <w:rsid w:val="005D21C0"/>
    <w:rsid w:val="005D3D2B"/>
    <w:rsid w:val="005D4A8F"/>
    <w:rsid w:val="005D54F7"/>
    <w:rsid w:val="00603646"/>
    <w:rsid w:val="006075AE"/>
    <w:rsid w:val="006103DC"/>
    <w:rsid w:val="00613287"/>
    <w:rsid w:val="00616B84"/>
    <w:rsid w:val="00625955"/>
    <w:rsid w:val="006443AF"/>
    <w:rsid w:val="00652151"/>
    <w:rsid w:val="0065695B"/>
    <w:rsid w:val="0066573B"/>
    <w:rsid w:val="00666FB2"/>
    <w:rsid w:val="00681F51"/>
    <w:rsid w:val="00692B6F"/>
    <w:rsid w:val="00692CA8"/>
    <w:rsid w:val="006B035F"/>
    <w:rsid w:val="006B04AA"/>
    <w:rsid w:val="006B338A"/>
    <w:rsid w:val="006B772E"/>
    <w:rsid w:val="006C57D9"/>
    <w:rsid w:val="006C7FD6"/>
    <w:rsid w:val="006D1761"/>
    <w:rsid w:val="006E6DEB"/>
    <w:rsid w:val="006E7738"/>
    <w:rsid w:val="006F7DDD"/>
    <w:rsid w:val="00703D26"/>
    <w:rsid w:val="00707990"/>
    <w:rsid w:val="0071728D"/>
    <w:rsid w:val="00722896"/>
    <w:rsid w:val="007239EA"/>
    <w:rsid w:val="007346FF"/>
    <w:rsid w:val="00746300"/>
    <w:rsid w:val="00754DBD"/>
    <w:rsid w:val="007559FE"/>
    <w:rsid w:val="00757B0E"/>
    <w:rsid w:val="00763BB1"/>
    <w:rsid w:val="00764707"/>
    <w:rsid w:val="0077161D"/>
    <w:rsid w:val="007738DB"/>
    <w:rsid w:val="00784000"/>
    <w:rsid w:val="00793635"/>
    <w:rsid w:val="007967B4"/>
    <w:rsid w:val="007B00DB"/>
    <w:rsid w:val="007B1A38"/>
    <w:rsid w:val="007B2862"/>
    <w:rsid w:val="007B5C49"/>
    <w:rsid w:val="007C2687"/>
    <w:rsid w:val="007C3D60"/>
    <w:rsid w:val="007C6499"/>
    <w:rsid w:val="007D2D3A"/>
    <w:rsid w:val="007E0E8E"/>
    <w:rsid w:val="007E33A2"/>
    <w:rsid w:val="007E4183"/>
    <w:rsid w:val="007E4CB8"/>
    <w:rsid w:val="00802371"/>
    <w:rsid w:val="00805B1A"/>
    <w:rsid w:val="0082675C"/>
    <w:rsid w:val="00832FAD"/>
    <w:rsid w:val="00856AD1"/>
    <w:rsid w:val="00857910"/>
    <w:rsid w:val="00866652"/>
    <w:rsid w:val="008668C8"/>
    <w:rsid w:val="00870E81"/>
    <w:rsid w:val="008759AB"/>
    <w:rsid w:val="008831F2"/>
    <w:rsid w:val="008A3F50"/>
    <w:rsid w:val="008A6B59"/>
    <w:rsid w:val="008B064F"/>
    <w:rsid w:val="008C3CBC"/>
    <w:rsid w:val="008C7FDD"/>
    <w:rsid w:val="008D2285"/>
    <w:rsid w:val="008E26E8"/>
    <w:rsid w:val="008E3CD8"/>
    <w:rsid w:val="008F1F3E"/>
    <w:rsid w:val="008F65BB"/>
    <w:rsid w:val="009128AB"/>
    <w:rsid w:val="00915D65"/>
    <w:rsid w:val="00922157"/>
    <w:rsid w:val="0093455C"/>
    <w:rsid w:val="0093489C"/>
    <w:rsid w:val="0094093F"/>
    <w:rsid w:val="00940B2E"/>
    <w:rsid w:val="009415AB"/>
    <w:rsid w:val="00944236"/>
    <w:rsid w:val="00946B17"/>
    <w:rsid w:val="00983EE6"/>
    <w:rsid w:val="0099489D"/>
    <w:rsid w:val="00996825"/>
    <w:rsid w:val="009A073F"/>
    <w:rsid w:val="009B278B"/>
    <w:rsid w:val="009B29D7"/>
    <w:rsid w:val="009B2E9E"/>
    <w:rsid w:val="009B37D9"/>
    <w:rsid w:val="009B48B4"/>
    <w:rsid w:val="009C06C3"/>
    <w:rsid w:val="009C6824"/>
    <w:rsid w:val="009D02C9"/>
    <w:rsid w:val="009D24F7"/>
    <w:rsid w:val="009D41BA"/>
    <w:rsid w:val="009E2F1F"/>
    <w:rsid w:val="009F007C"/>
    <w:rsid w:val="009F6F5F"/>
    <w:rsid w:val="009F73A7"/>
    <w:rsid w:val="00A07B2F"/>
    <w:rsid w:val="00A11F11"/>
    <w:rsid w:val="00A12C03"/>
    <w:rsid w:val="00A1662F"/>
    <w:rsid w:val="00A24B51"/>
    <w:rsid w:val="00A25717"/>
    <w:rsid w:val="00A41810"/>
    <w:rsid w:val="00A46794"/>
    <w:rsid w:val="00A50DCF"/>
    <w:rsid w:val="00A53D87"/>
    <w:rsid w:val="00A561E3"/>
    <w:rsid w:val="00A62C64"/>
    <w:rsid w:val="00A63282"/>
    <w:rsid w:val="00A71ECA"/>
    <w:rsid w:val="00A77B04"/>
    <w:rsid w:val="00A844BF"/>
    <w:rsid w:val="00A84504"/>
    <w:rsid w:val="00A91BA7"/>
    <w:rsid w:val="00A93D0D"/>
    <w:rsid w:val="00AA1121"/>
    <w:rsid w:val="00AA68A2"/>
    <w:rsid w:val="00AA7804"/>
    <w:rsid w:val="00AB1A46"/>
    <w:rsid w:val="00AB369A"/>
    <w:rsid w:val="00AB39EE"/>
    <w:rsid w:val="00AB4D63"/>
    <w:rsid w:val="00AC2EA9"/>
    <w:rsid w:val="00AD6A94"/>
    <w:rsid w:val="00AE5A82"/>
    <w:rsid w:val="00AF1487"/>
    <w:rsid w:val="00B01FEA"/>
    <w:rsid w:val="00B03681"/>
    <w:rsid w:val="00B03951"/>
    <w:rsid w:val="00B05B6C"/>
    <w:rsid w:val="00B13E27"/>
    <w:rsid w:val="00B16ED6"/>
    <w:rsid w:val="00B173A1"/>
    <w:rsid w:val="00B217D9"/>
    <w:rsid w:val="00B21E64"/>
    <w:rsid w:val="00B307EB"/>
    <w:rsid w:val="00B42E3E"/>
    <w:rsid w:val="00B62629"/>
    <w:rsid w:val="00B6377D"/>
    <w:rsid w:val="00B71499"/>
    <w:rsid w:val="00B81B24"/>
    <w:rsid w:val="00B826D4"/>
    <w:rsid w:val="00B827FB"/>
    <w:rsid w:val="00B8317F"/>
    <w:rsid w:val="00B8635C"/>
    <w:rsid w:val="00BA14BB"/>
    <w:rsid w:val="00BA1944"/>
    <w:rsid w:val="00BB4FB1"/>
    <w:rsid w:val="00BC401E"/>
    <w:rsid w:val="00BF0D53"/>
    <w:rsid w:val="00BF2296"/>
    <w:rsid w:val="00BF4DAD"/>
    <w:rsid w:val="00C03400"/>
    <w:rsid w:val="00C06E51"/>
    <w:rsid w:val="00C101A5"/>
    <w:rsid w:val="00C173CD"/>
    <w:rsid w:val="00C176AE"/>
    <w:rsid w:val="00C30A6A"/>
    <w:rsid w:val="00C314EF"/>
    <w:rsid w:val="00C35A8A"/>
    <w:rsid w:val="00C4351D"/>
    <w:rsid w:val="00C450F7"/>
    <w:rsid w:val="00C45623"/>
    <w:rsid w:val="00C47B33"/>
    <w:rsid w:val="00C62700"/>
    <w:rsid w:val="00C830FA"/>
    <w:rsid w:val="00C84E30"/>
    <w:rsid w:val="00C90037"/>
    <w:rsid w:val="00C92A6D"/>
    <w:rsid w:val="00CA3C12"/>
    <w:rsid w:val="00CA55F3"/>
    <w:rsid w:val="00CA7E4B"/>
    <w:rsid w:val="00CC3C65"/>
    <w:rsid w:val="00CC4BA5"/>
    <w:rsid w:val="00CC5847"/>
    <w:rsid w:val="00CC68AA"/>
    <w:rsid w:val="00CD3B5A"/>
    <w:rsid w:val="00CD6AE5"/>
    <w:rsid w:val="00CE2FA1"/>
    <w:rsid w:val="00CF4EC7"/>
    <w:rsid w:val="00D00A07"/>
    <w:rsid w:val="00D04BDD"/>
    <w:rsid w:val="00D22455"/>
    <w:rsid w:val="00D35BA0"/>
    <w:rsid w:val="00D35D33"/>
    <w:rsid w:val="00D44721"/>
    <w:rsid w:val="00D71F9B"/>
    <w:rsid w:val="00D7677F"/>
    <w:rsid w:val="00D81671"/>
    <w:rsid w:val="00D84418"/>
    <w:rsid w:val="00D85767"/>
    <w:rsid w:val="00D94BAC"/>
    <w:rsid w:val="00DA05B7"/>
    <w:rsid w:val="00DA321D"/>
    <w:rsid w:val="00DB2229"/>
    <w:rsid w:val="00DB2449"/>
    <w:rsid w:val="00DB3087"/>
    <w:rsid w:val="00DC05ED"/>
    <w:rsid w:val="00DD456B"/>
    <w:rsid w:val="00DD6A79"/>
    <w:rsid w:val="00DE05D7"/>
    <w:rsid w:val="00DE1959"/>
    <w:rsid w:val="00DF0ADB"/>
    <w:rsid w:val="00DF4540"/>
    <w:rsid w:val="00DF60A6"/>
    <w:rsid w:val="00E21C99"/>
    <w:rsid w:val="00E23A42"/>
    <w:rsid w:val="00E24F5E"/>
    <w:rsid w:val="00E268D9"/>
    <w:rsid w:val="00E32AEF"/>
    <w:rsid w:val="00E32E90"/>
    <w:rsid w:val="00E376AA"/>
    <w:rsid w:val="00E423B4"/>
    <w:rsid w:val="00E44D94"/>
    <w:rsid w:val="00E45B79"/>
    <w:rsid w:val="00E558B4"/>
    <w:rsid w:val="00E6193A"/>
    <w:rsid w:val="00E84F39"/>
    <w:rsid w:val="00E95787"/>
    <w:rsid w:val="00EA4E30"/>
    <w:rsid w:val="00EB3067"/>
    <w:rsid w:val="00EB4C27"/>
    <w:rsid w:val="00EB6435"/>
    <w:rsid w:val="00EC25F5"/>
    <w:rsid w:val="00EC413B"/>
    <w:rsid w:val="00EC551E"/>
    <w:rsid w:val="00ED7C99"/>
    <w:rsid w:val="00EE3817"/>
    <w:rsid w:val="00EE57DC"/>
    <w:rsid w:val="00EE6D5B"/>
    <w:rsid w:val="00EF34B3"/>
    <w:rsid w:val="00F124B4"/>
    <w:rsid w:val="00F14343"/>
    <w:rsid w:val="00F23346"/>
    <w:rsid w:val="00F24239"/>
    <w:rsid w:val="00F41E7A"/>
    <w:rsid w:val="00F5154E"/>
    <w:rsid w:val="00F70732"/>
    <w:rsid w:val="00F721E0"/>
    <w:rsid w:val="00F75825"/>
    <w:rsid w:val="00F8342D"/>
    <w:rsid w:val="00F84493"/>
    <w:rsid w:val="00F952E6"/>
    <w:rsid w:val="00F96218"/>
    <w:rsid w:val="00F969B7"/>
    <w:rsid w:val="00F972D0"/>
    <w:rsid w:val="00FA6030"/>
    <w:rsid w:val="00FA6B2D"/>
    <w:rsid w:val="00FA7F59"/>
    <w:rsid w:val="00FB3AAF"/>
    <w:rsid w:val="00FD14CB"/>
    <w:rsid w:val="00FE4234"/>
    <w:rsid w:val="00FF2E44"/>
    <w:rsid w:val="00FF53A9"/>
    <w:rsid w:val="00FF5BF1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2FB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7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11FE9"/>
    <w:pPr>
      <w:ind w:left="720"/>
      <w:contextualSpacing/>
    </w:pPr>
  </w:style>
  <w:style w:type="paragraph" w:styleId="Brdtekst">
    <w:name w:val="Body Text"/>
    <w:link w:val="BrdtekstTegn"/>
    <w:rsid w:val="00AB39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kstTegn">
    <w:name w:val="Brødtekst Tegn"/>
    <w:basedOn w:val="Standardskrifttypeiafsnit"/>
    <w:link w:val="Brdtekst"/>
    <w:rsid w:val="00AB39EE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Sidehoved">
    <w:name w:val="header"/>
    <w:basedOn w:val="Normal"/>
    <w:link w:val="SidehovedTegn"/>
    <w:uiPriority w:val="99"/>
    <w:unhideWhenUsed/>
    <w:rsid w:val="00EF34B3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F34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32</Pages>
  <Words>11991</Words>
  <Characters>73150</Characters>
  <Application>Microsoft Macintosh Word</Application>
  <DocSecurity>0</DocSecurity>
  <Lines>609</Lines>
  <Paragraphs>169</Paragraphs>
  <ScaleCrop>false</ScaleCrop>
  <Company/>
  <LinksUpToDate>false</LinksUpToDate>
  <CharactersWithSpaces>84972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Hallgren Kaas</dc:creator>
  <cp:keywords/>
  <dc:description/>
  <cp:lastModifiedBy>Nadia Mohammadzadeh</cp:lastModifiedBy>
  <cp:revision>302</cp:revision>
  <dcterms:created xsi:type="dcterms:W3CDTF">2015-12-20T12:21:00Z</dcterms:created>
  <dcterms:modified xsi:type="dcterms:W3CDTF">2019-09-11T12:36:00Z</dcterms:modified>
</cp:coreProperties>
</file>