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22EDE" w14:textId="062D91FB" w:rsidR="00D14789" w:rsidRDefault="00D14789"/>
    <w:p w14:paraId="1D45EB9B" w14:textId="1E6C4D3C" w:rsidR="003D1090" w:rsidRDefault="003D1090"/>
    <w:p w14:paraId="22FB2EEA" w14:textId="249E6DEB" w:rsidR="003D1090" w:rsidRDefault="003D1090">
      <w:r>
        <w:t xml:space="preserve">Forenklet syndromoversigt </w:t>
      </w:r>
    </w:p>
    <w:tbl>
      <w:tblPr>
        <w:tblStyle w:val="Tabel-Gitter"/>
        <w:tblpPr w:leftFromText="141" w:rightFromText="141" w:vertAnchor="page" w:horzAnchor="page" w:tblpX="1423" w:tblpY="4042"/>
        <w:tblW w:w="0" w:type="auto"/>
        <w:tblLook w:val="04A0" w:firstRow="1" w:lastRow="0" w:firstColumn="1" w:lastColumn="0" w:noHBand="0" w:noVBand="1"/>
      </w:tblPr>
      <w:tblGrid>
        <w:gridCol w:w="1766"/>
        <w:gridCol w:w="1650"/>
        <w:gridCol w:w="2748"/>
        <w:gridCol w:w="3458"/>
      </w:tblGrid>
      <w:tr w:rsidR="003D1090" w:rsidRPr="006D53FD" w14:paraId="43A05BB3" w14:textId="77777777" w:rsidTr="001736F2">
        <w:tc>
          <w:tcPr>
            <w:tcW w:w="1809" w:type="dxa"/>
          </w:tcPr>
          <w:p w14:paraId="3D39E4B8" w14:textId="77777777" w:rsidR="003D1090" w:rsidRPr="006D53FD" w:rsidRDefault="003D1090" w:rsidP="001736F2">
            <w:pPr>
              <w:rPr>
                <w:b/>
                <w:sz w:val="18"/>
                <w:szCs w:val="18"/>
              </w:rPr>
            </w:pPr>
            <w:r w:rsidRPr="006D53FD">
              <w:rPr>
                <w:b/>
                <w:sz w:val="18"/>
                <w:szCs w:val="18"/>
              </w:rPr>
              <w:t>Syndrom</w:t>
            </w:r>
          </w:p>
        </w:tc>
        <w:tc>
          <w:tcPr>
            <w:tcW w:w="1691" w:type="dxa"/>
          </w:tcPr>
          <w:p w14:paraId="710830B8" w14:textId="77777777" w:rsidR="003D1090" w:rsidRPr="006D53FD" w:rsidRDefault="003D1090" w:rsidP="001736F2">
            <w:pPr>
              <w:rPr>
                <w:b/>
                <w:sz w:val="18"/>
                <w:szCs w:val="18"/>
              </w:rPr>
            </w:pPr>
            <w:r w:rsidRPr="006D53FD">
              <w:rPr>
                <w:b/>
                <w:sz w:val="18"/>
                <w:szCs w:val="18"/>
              </w:rPr>
              <w:t>Arvegang</w:t>
            </w:r>
          </w:p>
        </w:tc>
        <w:tc>
          <w:tcPr>
            <w:tcW w:w="2810" w:type="dxa"/>
          </w:tcPr>
          <w:p w14:paraId="624206CA" w14:textId="77777777" w:rsidR="003D1090" w:rsidRPr="006D53FD" w:rsidRDefault="003D1090" w:rsidP="001736F2">
            <w:pPr>
              <w:rPr>
                <w:b/>
                <w:sz w:val="18"/>
                <w:szCs w:val="18"/>
              </w:rPr>
            </w:pPr>
            <w:r w:rsidRPr="006D53FD">
              <w:rPr>
                <w:b/>
                <w:sz w:val="18"/>
                <w:szCs w:val="18"/>
              </w:rPr>
              <w:t>Klinisk</w:t>
            </w:r>
          </w:p>
        </w:tc>
        <w:tc>
          <w:tcPr>
            <w:tcW w:w="3544" w:type="dxa"/>
          </w:tcPr>
          <w:p w14:paraId="1A0B6EA4" w14:textId="77777777" w:rsidR="003D1090" w:rsidRPr="006D53FD" w:rsidRDefault="003D1090" w:rsidP="001736F2">
            <w:pPr>
              <w:rPr>
                <w:b/>
                <w:sz w:val="18"/>
                <w:szCs w:val="18"/>
              </w:rPr>
            </w:pPr>
            <w:r w:rsidRPr="006D53FD">
              <w:rPr>
                <w:b/>
                <w:sz w:val="18"/>
                <w:szCs w:val="18"/>
              </w:rPr>
              <w:t>Oralt</w:t>
            </w:r>
          </w:p>
        </w:tc>
      </w:tr>
      <w:tr w:rsidR="003D1090" w:rsidRPr="006D53FD" w14:paraId="2009BA45" w14:textId="77777777" w:rsidTr="001736F2">
        <w:tc>
          <w:tcPr>
            <w:tcW w:w="1809" w:type="dxa"/>
          </w:tcPr>
          <w:p w14:paraId="79EABEDC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Autisme / A</w:t>
            </w:r>
            <w:r>
              <w:rPr>
                <w:sz w:val="18"/>
                <w:szCs w:val="18"/>
              </w:rPr>
              <w:t>s</w:t>
            </w:r>
            <w:r w:rsidRPr="006D53FD">
              <w:rPr>
                <w:sz w:val="18"/>
                <w:szCs w:val="18"/>
              </w:rPr>
              <w:t xml:space="preserve">perger syndrom </w:t>
            </w:r>
          </w:p>
        </w:tc>
        <w:tc>
          <w:tcPr>
            <w:tcW w:w="1691" w:type="dxa"/>
          </w:tcPr>
          <w:p w14:paraId="3DA90026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Autosomal domina</w:t>
            </w:r>
            <w:r>
              <w:rPr>
                <w:sz w:val="18"/>
                <w:szCs w:val="18"/>
              </w:rPr>
              <w:t>n</w:t>
            </w:r>
            <w:r w:rsidRPr="006D53FD">
              <w:rPr>
                <w:sz w:val="18"/>
                <w:szCs w:val="18"/>
              </w:rPr>
              <w:t>t</w:t>
            </w:r>
          </w:p>
        </w:tc>
        <w:tc>
          <w:tcPr>
            <w:tcW w:w="2810" w:type="dxa"/>
          </w:tcPr>
          <w:p w14:paraId="17777FF5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 xml:space="preserve">Gentagne mønstre i adfærd, underudviklet sprog, dårlige sociale færdigheder. </w:t>
            </w:r>
          </w:p>
          <w:p w14:paraId="5E749EC9" w14:textId="77777777" w:rsidR="003D1090" w:rsidRPr="006D53FD" w:rsidRDefault="003D1090" w:rsidP="001736F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AFC7B7B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Åbent bid</w:t>
            </w:r>
          </w:p>
          <w:p w14:paraId="0319FE32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Mandibulært overbid</w:t>
            </w:r>
          </w:p>
          <w:p w14:paraId="173975D8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</w:t>
            </w:r>
            <w:r w:rsidRPr="006D53FD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s</w:t>
            </w:r>
            <w:r w:rsidRPr="006D53FD">
              <w:rPr>
                <w:sz w:val="18"/>
                <w:szCs w:val="18"/>
              </w:rPr>
              <w:t>bid</w:t>
            </w:r>
          </w:p>
          <w:p w14:paraId="126AA35C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 xml:space="preserve">Forsinket eruption </w:t>
            </w:r>
          </w:p>
        </w:tc>
      </w:tr>
      <w:tr w:rsidR="003D1090" w:rsidRPr="006D53FD" w14:paraId="7012B3D9" w14:textId="77777777" w:rsidTr="001736F2">
        <w:tc>
          <w:tcPr>
            <w:tcW w:w="1809" w:type="dxa"/>
          </w:tcPr>
          <w:p w14:paraId="303BA53C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284A73">
              <w:rPr>
                <w:sz w:val="18"/>
                <w:szCs w:val="18"/>
                <w:highlight w:val="yellow"/>
              </w:rPr>
              <w:t>Apert syndrom</w:t>
            </w:r>
          </w:p>
        </w:tc>
        <w:tc>
          <w:tcPr>
            <w:tcW w:w="1691" w:type="dxa"/>
          </w:tcPr>
          <w:p w14:paraId="7B3EC32A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Autosomal dominant</w:t>
            </w:r>
          </w:p>
        </w:tc>
        <w:tc>
          <w:tcPr>
            <w:tcW w:w="2810" w:type="dxa"/>
          </w:tcPr>
          <w:p w14:paraId="31D21054" w14:textId="77777777" w:rsidR="003D1090" w:rsidRDefault="003D1090" w:rsidP="001736F2">
            <w:pPr>
              <w:rPr>
                <w:sz w:val="18"/>
                <w:szCs w:val="18"/>
              </w:rPr>
            </w:pPr>
            <w:r w:rsidRPr="00284A73">
              <w:rPr>
                <w:sz w:val="18"/>
                <w:szCs w:val="18"/>
                <w:highlight w:val="yellow"/>
              </w:rPr>
              <w:t>Stor øjenafstand</w:t>
            </w:r>
            <w:r>
              <w:rPr>
                <w:sz w:val="18"/>
                <w:szCs w:val="18"/>
              </w:rPr>
              <w:t xml:space="preserve">,  høj pande, </w:t>
            </w:r>
            <w:r w:rsidRPr="00284A73">
              <w:rPr>
                <w:sz w:val="18"/>
                <w:szCs w:val="18"/>
                <w:highlight w:val="yellow"/>
              </w:rPr>
              <w:t>fusion</w:t>
            </w:r>
            <w:r>
              <w:rPr>
                <w:sz w:val="18"/>
                <w:szCs w:val="18"/>
              </w:rPr>
              <w:t xml:space="preserve"> af to eller flere fingre.</w:t>
            </w:r>
          </w:p>
          <w:p w14:paraId="62C939E9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Kraniosynostose: </w:t>
            </w:r>
            <w:r w:rsidRPr="00194F85">
              <w:rPr>
                <w:sz w:val="18"/>
                <w:szCs w:val="18"/>
              </w:rPr>
              <w:t xml:space="preserve"> Præmatur kraniosynostoser </w:t>
            </w:r>
            <w:r w:rsidRPr="00194F85">
              <w:rPr>
                <w:sz w:val="18"/>
                <w:szCs w:val="18"/>
              </w:rPr>
              <w:t> øget intrakranielt tryk.</w:t>
            </w:r>
          </w:p>
        </w:tc>
        <w:tc>
          <w:tcPr>
            <w:tcW w:w="3544" w:type="dxa"/>
          </w:tcPr>
          <w:p w14:paraId="5CBF7FDA" w14:textId="77777777" w:rsidR="003D1090" w:rsidRDefault="003D1090" w:rsidP="001736F2">
            <w:pPr>
              <w:rPr>
                <w:sz w:val="18"/>
                <w:szCs w:val="18"/>
              </w:rPr>
            </w:pPr>
            <w:r w:rsidRPr="003F0295">
              <w:rPr>
                <w:sz w:val="18"/>
                <w:szCs w:val="18"/>
                <w:highlight w:val="yellow"/>
              </w:rPr>
              <w:t xml:space="preserve">Hypoplasi af maxil </w:t>
            </w:r>
            <w:r w:rsidRPr="003F0295">
              <w:rPr>
                <w:sz w:val="18"/>
                <w:szCs w:val="18"/>
                <w:highlight w:val="yellow"/>
              </w:rPr>
              <w:sym w:font="Wingdings" w:char="F0E0"/>
            </w:r>
            <w:r w:rsidRPr="003F0295">
              <w:rPr>
                <w:sz w:val="18"/>
                <w:szCs w:val="18"/>
                <w:highlight w:val="yellow"/>
              </w:rPr>
              <w:t xml:space="preserve"> mandibulært overbid</w:t>
            </w:r>
          </w:p>
          <w:p w14:paraId="3998B0BA" w14:textId="77777777" w:rsidR="003D1090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Trangstilling og gingiva hyperplasi</w:t>
            </w:r>
          </w:p>
          <w:p w14:paraId="31C0A3F1" w14:textId="77777777" w:rsidR="003D1090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Forsinket tandfrembrud</w:t>
            </w:r>
          </w:p>
          <w:p w14:paraId="465E1C42" w14:textId="77777777" w:rsidR="003D1090" w:rsidRDefault="003D1090" w:rsidP="001736F2">
            <w:pPr>
              <w:rPr>
                <w:sz w:val="18"/>
                <w:szCs w:val="18"/>
              </w:rPr>
            </w:pPr>
            <w:r w:rsidRPr="00E4719F">
              <w:rPr>
                <w:sz w:val="18"/>
                <w:szCs w:val="18"/>
                <w:highlight w:val="yellow"/>
              </w:rPr>
              <w:t>Ant. åbent bid.</w:t>
            </w:r>
          </w:p>
          <w:p w14:paraId="236EE34D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Snæver gane, evt. ganespalte</w:t>
            </w:r>
          </w:p>
        </w:tc>
      </w:tr>
      <w:tr w:rsidR="003D1090" w:rsidRPr="006D53FD" w14:paraId="1921A020" w14:textId="77777777" w:rsidTr="001736F2">
        <w:tc>
          <w:tcPr>
            <w:tcW w:w="1809" w:type="dxa"/>
          </w:tcPr>
          <w:p w14:paraId="188A727D" w14:textId="77777777" w:rsidR="003D1090" w:rsidRPr="00124894" w:rsidRDefault="003D1090" w:rsidP="001736F2">
            <w:pPr>
              <w:rPr>
                <w:sz w:val="18"/>
                <w:szCs w:val="18"/>
                <w:highlight w:val="yellow"/>
              </w:rPr>
            </w:pPr>
            <w:r w:rsidRPr="00124894">
              <w:rPr>
                <w:sz w:val="18"/>
                <w:szCs w:val="18"/>
                <w:highlight w:val="yellow"/>
              </w:rPr>
              <w:t>Cherubisme</w:t>
            </w:r>
          </w:p>
        </w:tc>
        <w:tc>
          <w:tcPr>
            <w:tcW w:w="1691" w:type="dxa"/>
          </w:tcPr>
          <w:p w14:paraId="1256D332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Autosomal dominant</w:t>
            </w:r>
          </w:p>
        </w:tc>
        <w:tc>
          <w:tcPr>
            <w:tcW w:w="2810" w:type="dxa"/>
          </w:tcPr>
          <w:p w14:paraId="27F0D7F8" w14:textId="77777777" w:rsidR="003D1090" w:rsidRDefault="003D1090" w:rsidP="001736F2">
            <w:pPr>
              <w:rPr>
                <w:sz w:val="18"/>
                <w:szCs w:val="18"/>
              </w:rPr>
            </w:pPr>
            <w:r w:rsidRPr="00124894">
              <w:rPr>
                <w:sz w:val="18"/>
                <w:szCs w:val="18"/>
                <w:highlight w:val="yellow"/>
              </w:rPr>
              <w:t>Store kinder</w:t>
            </w:r>
          </w:p>
          <w:p w14:paraId="5D99FE6A" w14:textId="77777777" w:rsidR="003D1090" w:rsidRDefault="003D1090" w:rsidP="001736F2">
            <w:pPr>
              <w:rPr>
                <w:sz w:val="18"/>
                <w:szCs w:val="18"/>
              </w:rPr>
            </w:pPr>
          </w:p>
          <w:p w14:paraId="77C2009F" w14:textId="77777777" w:rsidR="003D1090" w:rsidRDefault="003D1090" w:rsidP="001736F2">
            <w:pPr>
              <w:rPr>
                <w:sz w:val="18"/>
                <w:szCs w:val="18"/>
              </w:rPr>
            </w:pPr>
            <w:r w:rsidRPr="00127578">
              <w:rPr>
                <w:sz w:val="18"/>
                <w:szCs w:val="18"/>
              </w:rPr>
              <w:t>Meget aggressiv aktivitet af osteoklaster (knoglenedbrydning og -hævelser) – osteoporose inflammationslignende årsag.</w:t>
            </w:r>
          </w:p>
          <w:p w14:paraId="689EC4FA" w14:textId="77777777" w:rsidR="003D1090" w:rsidRDefault="003D1090" w:rsidP="001736F2">
            <w:pPr>
              <w:rPr>
                <w:sz w:val="18"/>
                <w:szCs w:val="18"/>
              </w:rPr>
            </w:pPr>
          </w:p>
          <w:p w14:paraId="2DF79658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Ingen kranisynostoser</w:t>
            </w:r>
          </w:p>
        </w:tc>
        <w:tc>
          <w:tcPr>
            <w:tcW w:w="3544" w:type="dxa"/>
          </w:tcPr>
          <w:p w14:paraId="0E4F7A8C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124894">
              <w:rPr>
                <w:sz w:val="18"/>
                <w:szCs w:val="18"/>
                <w:highlight w:val="yellow"/>
              </w:rPr>
              <w:t>Multilokulære opklaringer</w:t>
            </w:r>
            <w:r>
              <w:rPr>
                <w:sz w:val="18"/>
                <w:szCs w:val="18"/>
              </w:rPr>
              <w:t xml:space="preserve"> </w:t>
            </w:r>
            <w:r w:rsidRPr="001A3259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cyster</w:t>
            </w:r>
          </w:p>
          <w:p w14:paraId="1A1D18C4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124894">
              <w:rPr>
                <w:sz w:val="18"/>
                <w:szCs w:val="18"/>
                <w:highlight w:val="yellow"/>
              </w:rPr>
              <w:t>Kæmpecellegranulomer</w:t>
            </w:r>
            <w:r>
              <w:rPr>
                <w:sz w:val="18"/>
                <w:szCs w:val="18"/>
              </w:rPr>
              <w:t xml:space="preserve"> (intraossøse) </w:t>
            </w:r>
            <w:r w:rsidRPr="00194F85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manifesterer sig ofte 3-4 år alderen, ses som prog. symmetriske hævelser af kæben, typisk molarregion UK.</w:t>
            </w:r>
          </w:p>
          <w:p w14:paraId="694BCAC0" w14:textId="77777777" w:rsidR="003D1090" w:rsidRPr="00124894" w:rsidRDefault="003D1090" w:rsidP="001736F2">
            <w:pPr>
              <w:ind w:right="-1051"/>
              <w:rPr>
                <w:sz w:val="18"/>
                <w:szCs w:val="18"/>
                <w:highlight w:val="yellow"/>
              </w:rPr>
            </w:pPr>
            <w:r w:rsidRPr="00124894">
              <w:rPr>
                <w:sz w:val="18"/>
                <w:szCs w:val="18"/>
                <w:highlight w:val="yellow"/>
              </w:rPr>
              <w:t>Destruktion eller displacering af permanente</w:t>
            </w:r>
          </w:p>
          <w:p w14:paraId="1BAE26C2" w14:textId="77777777" w:rsidR="003D1090" w:rsidRPr="006D53FD" w:rsidRDefault="003D1090" w:rsidP="001736F2">
            <w:pPr>
              <w:ind w:right="-1051"/>
              <w:rPr>
                <w:sz w:val="18"/>
                <w:szCs w:val="18"/>
              </w:rPr>
            </w:pPr>
            <w:r w:rsidRPr="00124894">
              <w:rPr>
                <w:sz w:val="18"/>
                <w:szCs w:val="18"/>
                <w:highlight w:val="yellow"/>
              </w:rPr>
              <w:t xml:space="preserve"> tandanlæg</w:t>
            </w:r>
          </w:p>
          <w:p w14:paraId="03118F63" w14:textId="77777777" w:rsidR="003D1090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Forsinket eruption</w:t>
            </w:r>
            <w:r>
              <w:rPr>
                <w:sz w:val="18"/>
                <w:szCs w:val="18"/>
              </w:rPr>
              <w:t>, aplasi, unormal tandmorfologi</w:t>
            </w:r>
          </w:p>
          <w:p w14:paraId="53B67133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127578">
              <w:rPr>
                <w:sz w:val="18"/>
                <w:szCs w:val="18"/>
              </w:rPr>
              <w:t>Ektopisk lejring af 6-6.</w:t>
            </w:r>
          </w:p>
        </w:tc>
      </w:tr>
      <w:tr w:rsidR="003D1090" w:rsidRPr="006D53FD" w14:paraId="5A7AEAF5" w14:textId="77777777" w:rsidTr="001736F2">
        <w:tc>
          <w:tcPr>
            <w:tcW w:w="1809" w:type="dxa"/>
          </w:tcPr>
          <w:p w14:paraId="3A08BA00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F36F24">
              <w:rPr>
                <w:sz w:val="18"/>
                <w:szCs w:val="18"/>
                <w:highlight w:val="yellow"/>
              </w:rPr>
              <w:t>Cleidocraniel dysplasi</w:t>
            </w:r>
          </w:p>
          <w:p w14:paraId="3F3A2436" w14:textId="77777777" w:rsidR="003D1090" w:rsidRDefault="003D1090" w:rsidP="001736F2">
            <w:pPr>
              <w:rPr>
                <w:sz w:val="18"/>
                <w:szCs w:val="18"/>
              </w:rPr>
            </w:pPr>
          </w:p>
          <w:p w14:paraId="7BD46BB0" w14:textId="3B453ABE" w:rsidR="00D97D6A" w:rsidRPr="00D97D6A" w:rsidRDefault="00D97D6A" w:rsidP="001736F2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>1syg + 1 rask = 50% syg uanset køn</w:t>
            </w:r>
          </w:p>
        </w:tc>
        <w:tc>
          <w:tcPr>
            <w:tcW w:w="1691" w:type="dxa"/>
          </w:tcPr>
          <w:p w14:paraId="2B3C4A25" w14:textId="77777777" w:rsidR="003D1090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Autosomal dominant</w:t>
            </w:r>
          </w:p>
          <w:p w14:paraId="1F34290A" w14:textId="316E6A59" w:rsidR="00D97D6A" w:rsidRPr="00D97D6A" w:rsidRDefault="00D97D6A" w:rsidP="001736F2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>+ 1/3 nye mutationer</w:t>
            </w:r>
          </w:p>
        </w:tc>
        <w:tc>
          <w:tcPr>
            <w:tcW w:w="2810" w:type="dxa"/>
          </w:tcPr>
          <w:p w14:paraId="2F171FE7" w14:textId="77777777" w:rsidR="003D1090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Skeletal dysplasi</w:t>
            </w:r>
          </w:p>
          <w:p w14:paraId="252FAE65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Ekstrem forsinket knogledannelse i kraniet. </w:t>
            </w:r>
          </w:p>
          <w:p w14:paraId="31422B7D" w14:textId="77777777" w:rsidR="003D1090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 xml:space="preserve">Aplasi eller hypoplasi af </w:t>
            </w:r>
            <w:r w:rsidRPr="00A578C5">
              <w:rPr>
                <w:sz w:val="18"/>
                <w:szCs w:val="18"/>
                <w:highlight w:val="yellow"/>
              </w:rPr>
              <w:t>clavicula</w:t>
            </w:r>
            <w:r>
              <w:rPr>
                <w:sz w:val="18"/>
                <w:szCs w:val="18"/>
              </w:rPr>
              <w:t xml:space="preserve"> (kravebenet – smalle hængende skuldre, associeret med tandproblemer og væksthæmning 10-15 cm mindre end raske).</w:t>
            </w:r>
          </w:p>
          <w:p w14:paraId="528B293C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Smalt ansigt, stort hoved, lang hals, frontalknogle fremtrædende.</w:t>
            </w:r>
          </w:p>
        </w:tc>
        <w:tc>
          <w:tcPr>
            <w:tcW w:w="3544" w:type="dxa"/>
          </w:tcPr>
          <w:p w14:paraId="3FB9BFEF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Ofte tandlægen der stiller diagnosen</w:t>
            </w:r>
          </w:p>
          <w:p w14:paraId="569AB357" w14:textId="11202927" w:rsidR="00D97D6A" w:rsidRDefault="00D97D6A" w:rsidP="00D97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Multiple</w:t>
            </w:r>
            <w:r w:rsidRPr="00471142">
              <w:rPr>
                <w:sz w:val="18"/>
                <w:szCs w:val="18"/>
                <w:highlight w:val="yellow"/>
              </w:rPr>
              <w:t xml:space="preserve"> overtallige</w:t>
            </w:r>
            <w:r>
              <w:rPr>
                <w:sz w:val="18"/>
                <w:szCs w:val="18"/>
                <w:highlight w:val="yellow"/>
              </w:rPr>
              <w:t xml:space="preserve"> perm.</w:t>
            </w:r>
            <w:r w:rsidRPr="00471142">
              <w:rPr>
                <w:sz w:val="18"/>
                <w:szCs w:val="18"/>
                <w:highlight w:val="yellow"/>
              </w:rPr>
              <w:t xml:space="preserve"> tænder (3. tandsæt) </w:t>
            </w:r>
            <w:r w:rsidRPr="00471142">
              <w:rPr>
                <w:sz w:val="18"/>
                <w:szCs w:val="18"/>
                <w:highlight w:val="yellow"/>
              </w:rPr>
              <w:sym w:font="Wingdings" w:char="F0E0"/>
            </w:r>
            <w:r w:rsidRPr="00471142">
              <w:rPr>
                <w:sz w:val="18"/>
                <w:szCs w:val="18"/>
                <w:highlight w:val="yellow"/>
              </w:rPr>
              <w:t xml:space="preserve"> forsinket </w:t>
            </w:r>
            <w:r w:rsidRPr="00D97D6A">
              <w:rPr>
                <w:sz w:val="18"/>
                <w:szCs w:val="18"/>
                <w:highlight w:val="yellow"/>
              </w:rPr>
              <w:t xml:space="preserve">eruption </w:t>
            </w:r>
            <w:r w:rsidRPr="00D97D6A">
              <w:rPr>
                <w:sz w:val="18"/>
                <w:szCs w:val="18"/>
                <w:highlight w:val="yellow"/>
              </w:rPr>
              <w:t>af perm. tænder (o</w:t>
            </w:r>
            <w:r w:rsidRPr="00D97D6A">
              <w:rPr>
                <w:sz w:val="18"/>
                <w:szCs w:val="18"/>
                <w:highlight w:val="yellow"/>
              </w:rPr>
              <w:t>fte misdannede tænder</w:t>
            </w:r>
            <w:r w:rsidRPr="00D97D6A">
              <w:rPr>
                <w:sz w:val="18"/>
                <w:szCs w:val="18"/>
                <w:highlight w:val="yellow"/>
              </w:rPr>
              <w:t>).</w:t>
            </w:r>
          </w:p>
          <w:p w14:paraId="2538A315" w14:textId="40904A22" w:rsidR="00D97D6A" w:rsidRPr="006D53FD" w:rsidRDefault="00D97D6A" w:rsidP="00D97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D97D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pga. d</w:t>
            </w:r>
            <w:r w:rsidRPr="00D97D6A">
              <w:rPr>
                <w:sz w:val="18"/>
                <w:szCs w:val="18"/>
              </w:rPr>
              <w:t>en overtallige tand forårsager standsning af den normale tands eruption</w:t>
            </w:r>
            <w:r>
              <w:rPr>
                <w:sz w:val="18"/>
                <w:szCs w:val="18"/>
              </w:rPr>
              <w:t>, ved at forhindre/nedsætte tandens intraossøse stadie</w:t>
            </w:r>
            <w:r>
              <w:rPr>
                <w:sz w:val="18"/>
                <w:szCs w:val="18"/>
              </w:rPr>
              <w:t>).</w:t>
            </w:r>
          </w:p>
          <w:p w14:paraId="4AE9AA09" w14:textId="77777777" w:rsidR="00D97D6A" w:rsidRPr="006D53FD" w:rsidRDefault="00D97D6A" w:rsidP="001736F2">
            <w:pPr>
              <w:rPr>
                <w:sz w:val="18"/>
                <w:szCs w:val="18"/>
              </w:rPr>
            </w:pPr>
          </w:p>
          <w:p w14:paraId="5FA40BB4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 xml:space="preserve">Abnorm krone-rodmorfologi </w:t>
            </w:r>
            <w:r>
              <w:rPr>
                <w:sz w:val="18"/>
                <w:szCs w:val="18"/>
              </w:rPr>
              <w:t>(permanente)</w:t>
            </w:r>
          </w:p>
          <w:p w14:paraId="3361E902" w14:textId="77777777" w:rsidR="003D1090" w:rsidRDefault="003D1090" w:rsidP="001736F2">
            <w:pPr>
              <w:rPr>
                <w:sz w:val="18"/>
                <w:szCs w:val="18"/>
              </w:rPr>
            </w:pPr>
            <w:r w:rsidRPr="00A578C5">
              <w:rPr>
                <w:sz w:val="18"/>
                <w:szCs w:val="18"/>
                <w:highlight w:val="yellow"/>
              </w:rPr>
              <w:t>Malokklusion</w:t>
            </w:r>
          </w:p>
          <w:p w14:paraId="05EE0AF2" w14:textId="77777777" w:rsidR="003D1090" w:rsidRDefault="003D1090" w:rsidP="001736F2">
            <w:pPr>
              <w:rPr>
                <w:sz w:val="18"/>
                <w:szCs w:val="18"/>
              </w:rPr>
            </w:pPr>
            <w:r w:rsidRPr="00BA1441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forstyrrelse i tandkim</w:t>
            </w:r>
          </w:p>
          <w:p w14:paraId="1AA0F0F8" w14:textId="77777777" w:rsidR="00D97D6A" w:rsidRDefault="00D97D6A" w:rsidP="001736F2">
            <w:pPr>
              <w:rPr>
                <w:sz w:val="18"/>
                <w:szCs w:val="18"/>
              </w:rPr>
            </w:pPr>
          </w:p>
          <w:p w14:paraId="4E34CBCA" w14:textId="1B9FF78E" w:rsidR="00D97D6A" w:rsidRPr="006D53FD" w:rsidRDefault="00D97D6A" w:rsidP="001736F2">
            <w:pPr>
              <w:rPr>
                <w:sz w:val="18"/>
                <w:szCs w:val="18"/>
              </w:rPr>
            </w:pPr>
          </w:p>
        </w:tc>
      </w:tr>
      <w:tr w:rsidR="003D1090" w:rsidRPr="006D53FD" w14:paraId="17F4277D" w14:textId="77777777" w:rsidTr="001736F2">
        <w:tc>
          <w:tcPr>
            <w:tcW w:w="1809" w:type="dxa"/>
          </w:tcPr>
          <w:p w14:paraId="3894AC65" w14:textId="77777777" w:rsidR="003D1090" w:rsidRPr="00C43964" w:rsidRDefault="003D1090" w:rsidP="001736F2">
            <w:pPr>
              <w:rPr>
                <w:sz w:val="18"/>
                <w:szCs w:val="18"/>
                <w:highlight w:val="yellow"/>
              </w:rPr>
            </w:pPr>
            <w:r w:rsidRPr="00C43964">
              <w:rPr>
                <w:sz w:val="18"/>
                <w:szCs w:val="18"/>
                <w:highlight w:val="yellow"/>
              </w:rPr>
              <w:t>Crouzon syndrom</w:t>
            </w:r>
          </w:p>
        </w:tc>
        <w:tc>
          <w:tcPr>
            <w:tcW w:w="1691" w:type="dxa"/>
          </w:tcPr>
          <w:p w14:paraId="3AA66E0B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Autosomal dominant</w:t>
            </w:r>
          </w:p>
        </w:tc>
        <w:tc>
          <w:tcPr>
            <w:tcW w:w="2810" w:type="dxa"/>
          </w:tcPr>
          <w:p w14:paraId="1DD85D30" w14:textId="77777777" w:rsidR="003D1090" w:rsidRDefault="003D1090" w:rsidP="001736F2">
            <w:pPr>
              <w:rPr>
                <w:sz w:val="18"/>
                <w:szCs w:val="18"/>
              </w:rPr>
            </w:pPr>
            <w:r w:rsidRPr="00C43964">
              <w:rPr>
                <w:sz w:val="18"/>
                <w:szCs w:val="18"/>
                <w:highlight w:val="yellow"/>
              </w:rPr>
              <w:t>Udstående øjne</w:t>
            </w:r>
            <w:r>
              <w:rPr>
                <w:sz w:val="18"/>
                <w:szCs w:val="18"/>
              </w:rPr>
              <w:t xml:space="preserve"> (pop-out), øget intrakranielt tryk, åben mund, høreproblemer, luftvejsproblemer.</w:t>
            </w:r>
          </w:p>
          <w:p w14:paraId="107BAEF7" w14:textId="77777777" w:rsidR="003D1090" w:rsidRDefault="003D1090" w:rsidP="001736F2">
            <w:pPr>
              <w:rPr>
                <w:sz w:val="18"/>
                <w:szCs w:val="18"/>
              </w:rPr>
            </w:pPr>
          </w:p>
          <w:p w14:paraId="73F3F9DE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194F85">
              <w:rPr>
                <w:sz w:val="18"/>
                <w:szCs w:val="18"/>
              </w:rPr>
              <w:t>Prematur kraniosynostose.</w:t>
            </w:r>
          </w:p>
        </w:tc>
        <w:tc>
          <w:tcPr>
            <w:tcW w:w="3544" w:type="dxa"/>
          </w:tcPr>
          <w:p w14:paraId="71C5A611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Forkortet tandbue (OK)</w:t>
            </w:r>
            <w:r>
              <w:rPr>
                <w:sz w:val="18"/>
                <w:szCs w:val="18"/>
              </w:rPr>
              <w:t xml:space="preserve"> – </w:t>
            </w:r>
            <w:r w:rsidRPr="00C43964">
              <w:rPr>
                <w:sz w:val="18"/>
                <w:szCs w:val="18"/>
                <w:highlight w:val="yellow"/>
              </w:rPr>
              <w:t>hypoplasi af maxil</w:t>
            </w:r>
          </w:p>
          <w:p w14:paraId="4680D416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C43964">
              <w:rPr>
                <w:sz w:val="18"/>
                <w:szCs w:val="18"/>
                <w:highlight w:val="yellow"/>
              </w:rPr>
              <w:t>Ektopisk frembrud 6+6</w:t>
            </w:r>
          </w:p>
          <w:p w14:paraId="575517D9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C43964">
              <w:rPr>
                <w:sz w:val="18"/>
                <w:szCs w:val="18"/>
                <w:highlight w:val="yellow"/>
              </w:rPr>
              <w:t>Mandibulært overbid</w:t>
            </w:r>
          </w:p>
          <w:p w14:paraId="7680C116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Trangstilling</w:t>
            </w:r>
            <w:r>
              <w:rPr>
                <w:sz w:val="18"/>
                <w:szCs w:val="18"/>
              </w:rPr>
              <w:t xml:space="preserve"> især OK</w:t>
            </w:r>
          </w:p>
          <w:p w14:paraId="447C605A" w14:textId="77777777" w:rsidR="003D1090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Malokklusion</w:t>
            </w:r>
          </w:p>
          <w:p w14:paraId="7289442B" w14:textId="77777777" w:rsidR="003D1090" w:rsidRDefault="003D1090" w:rsidP="001736F2">
            <w:pPr>
              <w:rPr>
                <w:sz w:val="18"/>
                <w:szCs w:val="18"/>
              </w:rPr>
            </w:pPr>
            <w:r w:rsidRPr="00E4719F">
              <w:rPr>
                <w:sz w:val="18"/>
                <w:szCs w:val="18"/>
                <w:highlight w:val="yellow"/>
              </w:rPr>
              <w:t>Ant. åbent bid</w:t>
            </w:r>
          </w:p>
          <w:p w14:paraId="17091FE8" w14:textId="77777777" w:rsidR="003D1090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Lille høj gane </w:t>
            </w:r>
          </w:p>
          <w:p w14:paraId="5419CB8A" w14:textId="77777777" w:rsidR="003D1090" w:rsidRPr="00194F85" w:rsidRDefault="003D1090" w:rsidP="001736F2">
            <w:pPr>
              <w:rPr>
                <w:sz w:val="18"/>
                <w:szCs w:val="18"/>
              </w:rPr>
            </w:pPr>
            <w:r w:rsidRPr="00194F85">
              <w:rPr>
                <w:sz w:val="18"/>
                <w:szCs w:val="18"/>
              </w:rPr>
              <w:t xml:space="preserve">Prioriteret behandling: </w:t>
            </w:r>
          </w:p>
          <w:p w14:paraId="7CA2592D" w14:textId="77777777" w:rsidR="003D1090" w:rsidRPr="00194F85" w:rsidRDefault="003D1090" w:rsidP="001736F2">
            <w:pPr>
              <w:rPr>
                <w:sz w:val="18"/>
                <w:szCs w:val="18"/>
              </w:rPr>
            </w:pPr>
            <w:r w:rsidRPr="00194F85">
              <w:rPr>
                <w:sz w:val="18"/>
                <w:szCs w:val="18"/>
              </w:rPr>
              <w:t xml:space="preserve">1)Luftvejsproblemer. </w:t>
            </w:r>
          </w:p>
          <w:p w14:paraId="7B4410B3" w14:textId="77777777" w:rsidR="003D1090" w:rsidRPr="00194F85" w:rsidRDefault="003D1090" w:rsidP="001736F2">
            <w:pPr>
              <w:rPr>
                <w:sz w:val="18"/>
                <w:szCs w:val="18"/>
              </w:rPr>
            </w:pPr>
            <w:r w:rsidRPr="00194F85">
              <w:rPr>
                <w:sz w:val="18"/>
                <w:szCs w:val="18"/>
              </w:rPr>
              <w:t xml:space="preserve">2)Intrakranielt tryk. </w:t>
            </w:r>
          </w:p>
          <w:p w14:paraId="7D419EE1" w14:textId="77777777" w:rsidR="003D1090" w:rsidRPr="00194F85" w:rsidRDefault="003D1090" w:rsidP="001736F2">
            <w:pPr>
              <w:rPr>
                <w:sz w:val="18"/>
                <w:szCs w:val="18"/>
              </w:rPr>
            </w:pPr>
            <w:r w:rsidRPr="00194F85">
              <w:rPr>
                <w:sz w:val="18"/>
                <w:szCs w:val="18"/>
              </w:rPr>
              <w:t xml:space="preserve">3)Øjne (50% har dårligt syn). </w:t>
            </w:r>
          </w:p>
          <w:p w14:paraId="597927AE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194F85">
              <w:rPr>
                <w:sz w:val="18"/>
                <w:szCs w:val="18"/>
              </w:rPr>
              <w:t>4)Okklusion.</w:t>
            </w:r>
          </w:p>
        </w:tc>
      </w:tr>
      <w:tr w:rsidR="003D1090" w:rsidRPr="006D53FD" w14:paraId="0DA4677B" w14:textId="77777777" w:rsidTr="001736F2">
        <w:tc>
          <w:tcPr>
            <w:tcW w:w="1809" w:type="dxa"/>
          </w:tcPr>
          <w:p w14:paraId="70D74162" w14:textId="77777777" w:rsidR="003D1090" w:rsidRDefault="003D1090" w:rsidP="001736F2">
            <w:pPr>
              <w:rPr>
                <w:sz w:val="18"/>
                <w:szCs w:val="18"/>
              </w:rPr>
            </w:pPr>
            <w:r w:rsidRPr="00F36F24">
              <w:rPr>
                <w:sz w:val="18"/>
                <w:szCs w:val="18"/>
                <w:highlight w:val="yellow"/>
              </w:rPr>
              <w:t>E</w:t>
            </w:r>
            <w:r>
              <w:rPr>
                <w:sz w:val="18"/>
                <w:szCs w:val="18"/>
                <w:highlight w:val="yellow"/>
              </w:rPr>
              <w:t>k</w:t>
            </w:r>
            <w:r w:rsidRPr="00F36F24">
              <w:rPr>
                <w:sz w:val="18"/>
                <w:szCs w:val="18"/>
                <w:highlight w:val="yellow"/>
              </w:rPr>
              <w:t>todermal dysplasi</w:t>
            </w:r>
          </w:p>
          <w:p w14:paraId="11983F01" w14:textId="77777777" w:rsidR="006A2F10" w:rsidRDefault="006A2F10" w:rsidP="001736F2">
            <w:pPr>
              <w:rPr>
                <w:sz w:val="18"/>
                <w:szCs w:val="18"/>
              </w:rPr>
            </w:pPr>
          </w:p>
          <w:p w14:paraId="51C81861" w14:textId="77777777" w:rsidR="006A2F10" w:rsidRDefault="006A2F1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Far syg </w:t>
            </w:r>
            <w:r w:rsidRPr="006A2F10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døtre 100% bærer, sønner 100% raske</w:t>
            </w:r>
          </w:p>
          <w:p w14:paraId="5B17B07D" w14:textId="77777777" w:rsidR="006A2F10" w:rsidRDefault="006A2F10" w:rsidP="001736F2">
            <w:pPr>
              <w:rPr>
                <w:sz w:val="18"/>
                <w:szCs w:val="18"/>
              </w:rPr>
            </w:pPr>
          </w:p>
          <w:p w14:paraId="0C9BA1C2" w14:textId="4ADF0835" w:rsidR="006A2F10" w:rsidRPr="006D53FD" w:rsidRDefault="006A2F1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 syg </w:t>
            </w:r>
            <w:r w:rsidRPr="006A2F10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døtre 50% bærer, sønner </w:t>
            </w:r>
            <w:r w:rsidR="001E6E39">
              <w:rPr>
                <w:sz w:val="18"/>
                <w:szCs w:val="18"/>
              </w:rPr>
              <w:t>50% syge</w:t>
            </w:r>
          </w:p>
        </w:tc>
        <w:tc>
          <w:tcPr>
            <w:tcW w:w="1691" w:type="dxa"/>
          </w:tcPr>
          <w:p w14:paraId="73C51A5E" w14:textId="77777777" w:rsidR="003D1090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lastRenderedPageBreak/>
              <w:t>X-bunden recessiv</w:t>
            </w:r>
          </w:p>
          <w:p w14:paraId="49993D8F" w14:textId="7D34A8AF" w:rsidR="001E6E39" w:rsidRPr="006D53FD" w:rsidRDefault="001E6E39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Drenge syge, piger bærer (pga inaktivering af ene </w:t>
            </w:r>
            <w:r>
              <w:rPr>
                <w:sz w:val="18"/>
                <w:szCs w:val="18"/>
              </w:rPr>
              <w:lastRenderedPageBreak/>
              <w:t>x kromosom= lyonisering)</w:t>
            </w:r>
          </w:p>
        </w:tc>
        <w:tc>
          <w:tcPr>
            <w:tcW w:w="2810" w:type="dxa"/>
          </w:tcPr>
          <w:p w14:paraId="16DB65A0" w14:textId="77777777" w:rsidR="003D1090" w:rsidRDefault="003D1090" w:rsidP="001736F2">
            <w:pPr>
              <w:rPr>
                <w:sz w:val="18"/>
                <w:szCs w:val="18"/>
              </w:rPr>
            </w:pPr>
            <w:r w:rsidRPr="00A578C5">
              <w:rPr>
                <w:sz w:val="18"/>
                <w:szCs w:val="18"/>
                <w:highlight w:val="yellow"/>
              </w:rPr>
              <w:lastRenderedPageBreak/>
              <w:t>Udviklingsforstyrrelse af ektodermalt væv</w:t>
            </w:r>
            <w:r>
              <w:rPr>
                <w:sz w:val="18"/>
                <w:szCs w:val="18"/>
              </w:rPr>
              <w:t xml:space="preserve"> (tynd tør hud, sparsomt/tyndt hår, tynde negle, </w:t>
            </w:r>
            <w:r w:rsidRPr="006D53FD">
              <w:rPr>
                <w:sz w:val="18"/>
                <w:szCs w:val="18"/>
              </w:rPr>
              <w:lastRenderedPageBreak/>
              <w:t>tænder</w:t>
            </w:r>
            <w:r>
              <w:rPr>
                <w:sz w:val="18"/>
                <w:szCs w:val="18"/>
              </w:rPr>
              <w:t xml:space="preserve"> og hæmmet kirtelfunktion</w:t>
            </w:r>
            <w:r w:rsidRPr="006D53F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  <w:p w14:paraId="79D67A52" w14:textId="77777777" w:rsidR="003D1090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Albino udseende</w:t>
            </w:r>
          </w:p>
          <w:p w14:paraId="341F9BC5" w14:textId="77777777" w:rsidR="003D1090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Protruderet pande, hud under øjnene pigmenteret, manglende evne til at svede</w:t>
            </w:r>
          </w:p>
          <w:p w14:paraId="3BA79155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Ingen  kraniosynostose</w:t>
            </w:r>
          </w:p>
        </w:tc>
        <w:tc>
          <w:tcPr>
            <w:tcW w:w="3544" w:type="dxa"/>
          </w:tcPr>
          <w:p w14:paraId="267F4FA2" w14:textId="752FE157" w:rsidR="003D1090" w:rsidRDefault="003D1090" w:rsidP="001736F2">
            <w:pPr>
              <w:rPr>
                <w:sz w:val="18"/>
                <w:szCs w:val="18"/>
              </w:rPr>
            </w:pPr>
            <w:r w:rsidRPr="00A578C5">
              <w:rPr>
                <w:sz w:val="18"/>
                <w:szCs w:val="18"/>
                <w:highlight w:val="yellow"/>
              </w:rPr>
              <w:lastRenderedPageBreak/>
              <w:t>Multiple agenesier</w:t>
            </w:r>
            <w:r>
              <w:rPr>
                <w:sz w:val="18"/>
                <w:szCs w:val="18"/>
              </w:rPr>
              <w:t xml:space="preserve"> - o</w:t>
            </w:r>
            <w:r w:rsidRPr="006D53FD">
              <w:rPr>
                <w:sz w:val="18"/>
                <w:szCs w:val="18"/>
              </w:rPr>
              <w:t xml:space="preserve">fte </w:t>
            </w:r>
            <w:r w:rsidR="008C2414">
              <w:rPr>
                <w:sz w:val="18"/>
                <w:szCs w:val="18"/>
              </w:rPr>
              <w:t xml:space="preserve"> 8-10 tænder og </w:t>
            </w:r>
            <w:r w:rsidRPr="006D53FD">
              <w:rPr>
                <w:sz w:val="18"/>
                <w:szCs w:val="18"/>
              </w:rPr>
              <w:t>værre i UK</w:t>
            </w:r>
            <w:r w:rsidR="008C2414">
              <w:rPr>
                <w:sz w:val="18"/>
                <w:szCs w:val="18"/>
              </w:rPr>
              <w:t xml:space="preserve"> </w:t>
            </w:r>
          </w:p>
          <w:p w14:paraId="7D1EC6F3" w14:textId="77777777" w:rsidR="003D1090" w:rsidRDefault="003D1090" w:rsidP="001736F2">
            <w:pPr>
              <w:rPr>
                <w:sz w:val="18"/>
                <w:szCs w:val="18"/>
              </w:rPr>
            </w:pPr>
            <w:r w:rsidRPr="009866D3">
              <w:rPr>
                <w:sz w:val="18"/>
                <w:szCs w:val="18"/>
              </w:rPr>
              <w:t>Oligodonti ≥6 tænder. Anodonti – mangler alle tænder.</w:t>
            </w:r>
          </w:p>
          <w:p w14:paraId="20C354F6" w14:textId="77777777" w:rsidR="003D1090" w:rsidRDefault="003D1090" w:rsidP="001736F2">
            <w:pPr>
              <w:rPr>
                <w:sz w:val="18"/>
                <w:szCs w:val="18"/>
              </w:rPr>
            </w:pPr>
            <w:r w:rsidRPr="00A578C5">
              <w:rPr>
                <w:sz w:val="18"/>
                <w:szCs w:val="18"/>
                <w:highlight w:val="yellow"/>
              </w:rPr>
              <w:lastRenderedPageBreak/>
              <w:t>Underudviklede tænder</w:t>
            </w:r>
            <w:r>
              <w:rPr>
                <w:sz w:val="18"/>
                <w:szCs w:val="18"/>
              </w:rPr>
              <w:t xml:space="preserve"> i både primære og permanente tandsæt</w:t>
            </w:r>
          </w:p>
          <w:p w14:paraId="009F1E70" w14:textId="77777777" w:rsidR="003D1090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Mikrodonti</w:t>
            </w:r>
          </w:p>
          <w:p w14:paraId="735F6396" w14:textId="48E4C6CF" w:rsidR="003D1090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Spidse tænder (Dracula)</w:t>
            </w:r>
          </w:p>
          <w:p w14:paraId="0BABC4F3" w14:textId="386E4A09" w:rsidR="008C2414" w:rsidRDefault="008C2414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Taurodonti </w:t>
            </w:r>
          </w:p>
          <w:p w14:paraId="7A1B066B" w14:textId="3B05DA25" w:rsidR="001951AF" w:rsidRDefault="001951AF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Lav gane og underudviklet proc. alveolaris pga. manglende tænder.</w:t>
            </w:r>
          </w:p>
          <w:p w14:paraId="11A8B971" w14:textId="77777777" w:rsidR="001951AF" w:rsidRDefault="001951AF" w:rsidP="001736F2">
            <w:pPr>
              <w:rPr>
                <w:sz w:val="18"/>
                <w:szCs w:val="18"/>
              </w:rPr>
            </w:pPr>
          </w:p>
          <w:p w14:paraId="2D7C547A" w14:textId="77777777" w:rsidR="003D1090" w:rsidRDefault="003D1090" w:rsidP="001736F2">
            <w:pPr>
              <w:rPr>
                <w:sz w:val="18"/>
                <w:szCs w:val="18"/>
              </w:rPr>
            </w:pPr>
            <w:r w:rsidRPr="00A578C5">
              <w:rPr>
                <w:sz w:val="18"/>
                <w:szCs w:val="18"/>
                <w:highlight w:val="yellow"/>
              </w:rPr>
              <w:t>Forstyrrelser i spytkirtler</w:t>
            </w:r>
            <w:r>
              <w:rPr>
                <w:sz w:val="18"/>
                <w:szCs w:val="18"/>
              </w:rPr>
              <w:t xml:space="preserve"> – øget risiko for caries og infektion</w:t>
            </w:r>
          </w:p>
          <w:p w14:paraId="15C18964" w14:textId="77777777" w:rsidR="003D1090" w:rsidRDefault="003D1090" w:rsidP="001736F2">
            <w:pPr>
              <w:rPr>
                <w:sz w:val="18"/>
                <w:szCs w:val="18"/>
              </w:rPr>
            </w:pPr>
          </w:p>
          <w:p w14:paraId="3CC0763A" w14:textId="77777777" w:rsidR="003D1090" w:rsidRDefault="003D1090" w:rsidP="001736F2">
            <w:pPr>
              <w:rPr>
                <w:sz w:val="18"/>
                <w:szCs w:val="18"/>
              </w:rPr>
            </w:pPr>
          </w:p>
          <w:p w14:paraId="3E84720D" w14:textId="77777777" w:rsidR="003D1090" w:rsidRDefault="003D1090" w:rsidP="001736F2">
            <w:pPr>
              <w:rPr>
                <w:sz w:val="18"/>
                <w:szCs w:val="18"/>
              </w:rPr>
            </w:pPr>
          </w:p>
          <w:p w14:paraId="7A183489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Kvindelige bærere har også agenesi – mangler typisk 2-4 tænder.</w:t>
            </w:r>
          </w:p>
        </w:tc>
      </w:tr>
      <w:tr w:rsidR="003D1090" w:rsidRPr="006D53FD" w14:paraId="4259C3C6" w14:textId="77777777" w:rsidTr="001736F2">
        <w:tc>
          <w:tcPr>
            <w:tcW w:w="1809" w:type="dxa"/>
          </w:tcPr>
          <w:p w14:paraId="772288F6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lastRenderedPageBreak/>
              <w:t>EEC syndrom</w:t>
            </w:r>
          </w:p>
        </w:tc>
        <w:tc>
          <w:tcPr>
            <w:tcW w:w="1691" w:type="dxa"/>
          </w:tcPr>
          <w:p w14:paraId="02ED36D0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Autosomal dominant</w:t>
            </w:r>
          </w:p>
        </w:tc>
        <w:tc>
          <w:tcPr>
            <w:tcW w:w="2810" w:type="dxa"/>
          </w:tcPr>
          <w:p w14:paraId="615C7D56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Manglende fingre</w:t>
            </w:r>
          </w:p>
          <w:p w14:paraId="344139CA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Hænder + fødder som en klo</w:t>
            </w:r>
          </w:p>
        </w:tc>
        <w:tc>
          <w:tcPr>
            <w:tcW w:w="3544" w:type="dxa"/>
          </w:tcPr>
          <w:p w14:paraId="4552DA4B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Agen</w:t>
            </w:r>
            <w:r>
              <w:rPr>
                <w:sz w:val="18"/>
                <w:szCs w:val="18"/>
              </w:rPr>
              <w:t>e</w:t>
            </w:r>
            <w:r w:rsidRPr="006D53FD">
              <w:rPr>
                <w:sz w:val="18"/>
                <w:szCs w:val="18"/>
              </w:rPr>
              <w:t>si af mange tænder</w:t>
            </w:r>
          </w:p>
          <w:p w14:paraId="168D35E8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Ganespalte/læbeganespalte</w:t>
            </w:r>
          </w:p>
        </w:tc>
      </w:tr>
      <w:tr w:rsidR="003D1090" w:rsidRPr="006D53FD" w14:paraId="4E6DC9A3" w14:textId="77777777" w:rsidTr="001736F2">
        <w:tc>
          <w:tcPr>
            <w:tcW w:w="1809" w:type="dxa"/>
          </w:tcPr>
          <w:p w14:paraId="08B84924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E36549">
              <w:rPr>
                <w:sz w:val="18"/>
                <w:szCs w:val="18"/>
                <w:highlight w:val="yellow"/>
              </w:rPr>
              <w:t xml:space="preserve">Ehlers </w:t>
            </w:r>
            <w:r>
              <w:rPr>
                <w:sz w:val="18"/>
                <w:szCs w:val="18"/>
                <w:highlight w:val="yellow"/>
              </w:rPr>
              <w:t xml:space="preserve">danlos </w:t>
            </w:r>
            <w:r w:rsidRPr="00E36549">
              <w:rPr>
                <w:sz w:val="18"/>
                <w:szCs w:val="18"/>
                <w:highlight w:val="yellow"/>
              </w:rPr>
              <w:t>syndrom</w:t>
            </w:r>
          </w:p>
        </w:tc>
        <w:tc>
          <w:tcPr>
            <w:tcW w:w="1691" w:type="dxa"/>
          </w:tcPr>
          <w:p w14:paraId="20DAA520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Autosomal dominant</w:t>
            </w:r>
          </w:p>
        </w:tc>
        <w:tc>
          <w:tcPr>
            <w:tcW w:w="2810" w:type="dxa"/>
          </w:tcPr>
          <w:p w14:paraId="7EFD7531" w14:textId="77777777" w:rsidR="003D1090" w:rsidRDefault="003D1090" w:rsidP="001736F2">
            <w:pPr>
              <w:rPr>
                <w:sz w:val="18"/>
                <w:szCs w:val="18"/>
              </w:rPr>
            </w:pPr>
            <w:r w:rsidRPr="00E36549">
              <w:rPr>
                <w:sz w:val="18"/>
                <w:szCs w:val="18"/>
                <w:highlight w:val="yellow"/>
              </w:rPr>
              <w:t>Hyperelastisk</w:t>
            </w:r>
            <w:r>
              <w:rPr>
                <w:sz w:val="18"/>
                <w:szCs w:val="18"/>
                <w:highlight w:val="yellow"/>
              </w:rPr>
              <w:t xml:space="preserve"> og svag</w:t>
            </w:r>
            <w:r w:rsidRPr="00E36549">
              <w:rPr>
                <w:sz w:val="18"/>
                <w:szCs w:val="18"/>
                <w:highlight w:val="yellow"/>
              </w:rPr>
              <w:t xml:space="preserve"> hud, hypermobile</w:t>
            </w:r>
            <w:r>
              <w:rPr>
                <w:sz w:val="18"/>
                <w:szCs w:val="18"/>
                <w:highlight w:val="yellow"/>
              </w:rPr>
              <w:t xml:space="preserve"> og svage</w:t>
            </w:r>
            <w:r w:rsidRPr="00E36549">
              <w:rPr>
                <w:sz w:val="18"/>
                <w:szCs w:val="18"/>
                <w:highlight w:val="yellow"/>
              </w:rPr>
              <w:t xml:space="preserve"> led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  <w:t>dårlig heling, blå mærker</w:t>
            </w:r>
          </w:p>
          <w:p w14:paraId="5C85DE52" w14:textId="77777777" w:rsidR="003D1090" w:rsidRPr="006D53FD" w:rsidRDefault="003D1090" w:rsidP="001736F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6AEE401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E36549">
              <w:rPr>
                <w:sz w:val="18"/>
                <w:szCs w:val="18"/>
                <w:highlight w:val="yellow"/>
              </w:rPr>
              <w:t>Mucosa brister let</w:t>
            </w:r>
            <w:r w:rsidRPr="006D53FD">
              <w:rPr>
                <w:sz w:val="18"/>
                <w:szCs w:val="18"/>
              </w:rPr>
              <w:t xml:space="preserve"> og er svær at suturer</w:t>
            </w:r>
            <w:r>
              <w:rPr>
                <w:sz w:val="18"/>
                <w:szCs w:val="18"/>
              </w:rPr>
              <w:t>e. TMJ, PA i tidlig alder, mikordontia, puplasten, svære at bedøve</w:t>
            </w:r>
          </w:p>
        </w:tc>
      </w:tr>
      <w:tr w:rsidR="003D1090" w:rsidRPr="006D53FD" w14:paraId="131287B6" w14:textId="77777777" w:rsidTr="001736F2">
        <w:tc>
          <w:tcPr>
            <w:tcW w:w="1809" w:type="dxa"/>
          </w:tcPr>
          <w:p w14:paraId="64DD52CC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F36F24">
              <w:rPr>
                <w:sz w:val="18"/>
                <w:szCs w:val="18"/>
                <w:highlight w:val="yellow"/>
              </w:rPr>
              <w:t>Kreiborg Parkistan syndrom</w:t>
            </w:r>
          </w:p>
        </w:tc>
        <w:tc>
          <w:tcPr>
            <w:tcW w:w="1691" w:type="dxa"/>
          </w:tcPr>
          <w:p w14:paraId="19BE3B1F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Autosomal recessiv</w:t>
            </w:r>
          </w:p>
        </w:tc>
        <w:tc>
          <w:tcPr>
            <w:tcW w:w="2810" w:type="dxa"/>
          </w:tcPr>
          <w:p w14:paraId="31EED407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A578C5">
              <w:rPr>
                <w:sz w:val="18"/>
                <w:szCs w:val="18"/>
                <w:highlight w:val="yellow"/>
              </w:rPr>
              <w:t>Craniosynostose</w:t>
            </w:r>
            <w:r>
              <w:rPr>
                <w:sz w:val="18"/>
                <w:szCs w:val="18"/>
              </w:rPr>
              <w:t xml:space="preserve"> (præmatur fusion af kranieknogler – ændret kranieudvikling)</w:t>
            </w:r>
          </w:p>
        </w:tc>
        <w:tc>
          <w:tcPr>
            <w:tcW w:w="3544" w:type="dxa"/>
          </w:tcPr>
          <w:p w14:paraId="3248DA20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Forkortet tandbue OK</w:t>
            </w:r>
            <w:r>
              <w:rPr>
                <w:sz w:val="18"/>
                <w:szCs w:val="18"/>
              </w:rPr>
              <w:t xml:space="preserve"> (</w:t>
            </w:r>
            <w:r w:rsidRPr="00A578C5">
              <w:rPr>
                <w:sz w:val="18"/>
                <w:szCs w:val="18"/>
                <w:highlight w:val="yellow"/>
              </w:rPr>
              <w:t>maxillær hypoplasi</w:t>
            </w:r>
            <w:r>
              <w:rPr>
                <w:sz w:val="18"/>
                <w:szCs w:val="18"/>
              </w:rPr>
              <w:t>)</w:t>
            </w:r>
          </w:p>
          <w:p w14:paraId="2FE4BF57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A578C5">
              <w:rPr>
                <w:sz w:val="18"/>
                <w:szCs w:val="18"/>
                <w:highlight w:val="yellow"/>
              </w:rPr>
              <w:t>Overtallige tænder</w:t>
            </w:r>
          </w:p>
          <w:p w14:paraId="758D2B8B" w14:textId="77777777" w:rsidR="003D1090" w:rsidRDefault="003D1090" w:rsidP="001736F2">
            <w:pPr>
              <w:rPr>
                <w:sz w:val="18"/>
                <w:szCs w:val="18"/>
              </w:rPr>
            </w:pPr>
            <w:r w:rsidRPr="00A578C5">
              <w:rPr>
                <w:sz w:val="18"/>
                <w:szCs w:val="18"/>
                <w:highlight w:val="yellow"/>
              </w:rPr>
              <w:t>Forsinket og ektopisk eruption</w:t>
            </w:r>
            <w:r>
              <w:rPr>
                <w:sz w:val="18"/>
                <w:szCs w:val="18"/>
              </w:rPr>
              <w:t xml:space="preserve"> af tænder</w:t>
            </w:r>
          </w:p>
          <w:p w14:paraId="43CC6384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2141C9">
              <w:rPr>
                <w:sz w:val="18"/>
                <w:szCs w:val="18"/>
                <w:highlight w:val="yellow"/>
              </w:rPr>
              <w:t>Malokklusion</w:t>
            </w:r>
          </w:p>
        </w:tc>
      </w:tr>
      <w:tr w:rsidR="003D1090" w:rsidRPr="006D53FD" w14:paraId="17AEE646" w14:textId="77777777" w:rsidTr="001736F2">
        <w:tc>
          <w:tcPr>
            <w:tcW w:w="1809" w:type="dxa"/>
          </w:tcPr>
          <w:p w14:paraId="48ED12E7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Münke syndrom</w:t>
            </w:r>
          </w:p>
        </w:tc>
        <w:tc>
          <w:tcPr>
            <w:tcW w:w="1691" w:type="dxa"/>
          </w:tcPr>
          <w:p w14:paraId="49FB1430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Autosomal dominant</w:t>
            </w:r>
          </w:p>
        </w:tc>
        <w:tc>
          <w:tcPr>
            <w:tcW w:w="2810" w:type="dxa"/>
          </w:tcPr>
          <w:p w14:paraId="40426156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Hyppigere kvinder, underu</w:t>
            </w:r>
            <w:r w:rsidRPr="006D53FD">
              <w:rPr>
                <w:sz w:val="18"/>
                <w:szCs w:val="18"/>
              </w:rPr>
              <w:t>dviklet midtansigt</w:t>
            </w:r>
            <w:r>
              <w:rPr>
                <w:sz w:val="18"/>
                <w:szCs w:val="18"/>
              </w:rPr>
              <w:t>, nedadhængede øjne, et høretab korte fingre</w:t>
            </w:r>
          </w:p>
        </w:tc>
        <w:tc>
          <w:tcPr>
            <w:tcW w:w="3544" w:type="dxa"/>
          </w:tcPr>
          <w:p w14:paraId="4D9CE94C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Høj gane</w:t>
            </w:r>
          </w:p>
        </w:tc>
      </w:tr>
      <w:tr w:rsidR="003D1090" w:rsidRPr="006D53FD" w14:paraId="1374E7B1" w14:textId="77777777" w:rsidTr="001736F2">
        <w:tc>
          <w:tcPr>
            <w:tcW w:w="1809" w:type="dxa"/>
          </w:tcPr>
          <w:p w14:paraId="2BC4C0DB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Saethre-chotzen syndrom</w:t>
            </w:r>
          </w:p>
        </w:tc>
        <w:tc>
          <w:tcPr>
            <w:tcW w:w="1691" w:type="dxa"/>
          </w:tcPr>
          <w:p w14:paraId="36275897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Autosomal dominant</w:t>
            </w:r>
          </w:p>
        </w:tc>
        <w:tc>
          <w:tcPr>
            <w:tcW w:w="2810" w:type="dxa"/>
          </w:tcPr>
          <w:p w14:paraId="1E7E7A31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Nedsænket øjenlå</w:t>
            </w:r>
            <w:r w:rsidRPr="006D53FD">
              <w:rPr>
                <w:sz w:val="18"/>
                <w:szCs w:val="18"/>
              </w:rPr>
              <w:t>g</w:t>
            </w:r>
          </w:p>
          <w:p w14:paraId="75225B67" w14:textId="77777777" w:rsidR="003D1090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 xml:space="preserve">Forkortet </w:t>
            </w:r>
            <w:r>
              <w:rPr>
                <w:sz w:val="18"/>
                <w:szCs w:val="18"/>
              </w:rPr>
              <w:t xml:space="preserve">og fusion </w:t>
            </w:r>
            <w:r w:rsidRPr="006D53FD">
              <w:rPr>
                <w:sz w:val="18"/>
                <w:szCs w:val="18"/>
              </w:rPr>
              <w:t>fingre og tæer</w:t>
            </w:r>
          </w:p>
          <w:p w14:paraId="421961B3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Anisgtsasymmetri, lav hårlinje</w:t>
            </w:r>
          </w:p>
        </w:tc>
        <w:tc>
          <w:tcPr>
            <w:tcW w:w="3544" w:type="dxa"/>
          </w:tcPr>
          <w:p w14:paraId="62C5DD6D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Malokklusion</w:t>
            </w:r>
          </w:p>
          <w:p w14:paraId="5BCC90C9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Overtal</w:t>
            </w:r>
          </w:p>
          <w:p w14:paraId="51DB6854" w14:textId="77777777" w:rsidR="003D1090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Taptænder</w:t>
            </w:r>
          </w:p>
          <w:p w14:paraId="693E3B46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Evt. ganespalte</w:t>
            </w:r>
          </w:p>
        </w:tc>
      </w:tr>
      <w:tr w:rsidR="003D1090" w:rsidRPr="006D53FD" w14:paraId="63424AC1" w14:textId="77777777" w:rsidTr="001736F2">
        <w:tc>
          <w:tcPr>
            <w:tcW w:w="1809" w:type="dxa"/>
          </w:tcPr>
          <w:p w14:paraId="06E91D10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Treacher collins syndrom</w:t>
            </w:r>
          </w:p>
        </w:tc>
        <w:tc>
          <w:tcPr>
            <w:tcW w:w="1691" w:type="dxa"/>
          </w:tcPr>
          <w:p w14:paraId="380CA549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Autosomal dominant</w:t>
            </w:r>
          </w:p>
        </w:tc>
        <w:tc>
          <w:tcPr>
            <w:tcW w:w="2810" w:type="dxa"/>
          </w:tcPr>
          <w:p w14:paraId="582DBD61" w14:textId="77777777" w:rsidR="003D1090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Nedad hældende øjenspalter</w:t>
            </w:r>
          </w:p>
          <w:p w14:paraId="6DC72699" w14:textId="77777777" w:rsidR="003D1090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Små deforme ører</w:t>
            </w:r>
          </w:p>
          <w:p w14:paraId="0C20BF29" w14:textId="77777777" w:rsidR="003D1090" w:rsidRPr="009C4645" w:rsidRDefault="003D1090" w:rsidP="001736F2">
            <w:pPr>
              <w:rPr>
                <w:sz w:val="18"/>
                <w:szCs w:val="18"/>
              </w:rPr>
            </w:pPr>
            <w:r w:rsidRPr="009C4645">
              <w:rPr>
                <w:sz w:val="18"/>
                <w:szCs w:val="18"/>
              </w:rPr>
              <w:t xml:space="preserve">Ekstrem kurvatur af øvre ryg </w:t>
            </w:r>
            <w:r w:rsidRPr="009C4645">
              <w:rPr>
                <w:sz w:val="18"/>
                <w:szCs w:val="18"/>
              </w:rPr>
              <w:t xml:space="preserve"> risiko for tillukning af øvre luftveje. OBS luftveje – de har svært ved at trække vejret. </w:t>
            </w:r>
          </w:p>
          <w:p w14:paraId="5F5239DF" w14:textId="77777777" w:rsidR="003D1090" w:rsidRPr="009C4645" w:rsidRDefault="003D1090" w:rsidP="001736F2">
            <w:pPr>
              <w:rPr>
                <w:sz w:val="18"/>
                <w:szCs w:val="18"/>
              </w:rPr>
            </w:pPr>
            <w:r w:rsidRPr="009C4645">
              <w:rPr>
                <w:sz w:val="18"/>
                <w:szCs w:val="18"/>
              </w:rPr>
              <w:t xml:space="preserve">Svælget er underudviklet. </w:t>
            </w:r>
          </w:p>
          <w:p w14:paraId="7082FFC4" w14:textId="77777777" w:rsidR="003D1090" w:rsidRPr="009C4645" w:rsidRDefault="003D1090" w:rsidP="001736F2">
            <w:pPr>
              <w:rPr>
                <w:sz w:val="18"/>
                <w:szCs w:val="18"/>
              </w:rPr>
            </w:pPr>
            <w:r w:rsidRPr="009C4645">
              <w:rPr>
                <w:sz w:val="18"/>
                <w:szCs w:val="18"/>
              </w:rPr>
              <w:t xml:space="preserve">Manglende øjenvipper. </w:t>
            </w:r>
          </w:p>
          <w:p w14:paraId="6C9B07A6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9C4645">
              <w:rPr>
                <w:sz w:val="18"/>
                <w:szCs w:val="18"/>
              </w:rPr>
              <w:t>Fiskeansigt.</w:t>
            </w:r>
          </w:p>
        </w:tc>
        <w:tc>
          <w:tcPr>
            <w:tcW w:w="3544" w:type="dxa"/>
          </w:tcPr>
          <w:p w14:paraId="1281587A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Lille mandibel (mandibular retrognati)</w:t>
            </w:r>
          </w:p>
          <w:p w14:paraId="072C0CD3" w14:textId="77777777" w:rsidR="003D1090" w:rsidRDefault="003D1090" w:rsidP="001736F2">
            <w:pPr>
              <w:tabs>
                <w:tab w:val="left" w:pos="2333"/>
              </w:tabs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UK vokser fast i kondylen</w:t>
            </w:r>
            <w:r>
              <w:rPr>
                <w:sz w:val="18"/>
                <w:szCs w:val="18"/>
              </w:rPr>
              <w:tab/>
            </w:r>
          </w:p>
          <w:p w14:paraId="3FF4BF96" w14:textId="77777777" w:rsidR="003D1090" w:rsidRPr="006D53FD" w:rsidRDefault="003D1090" w:rsidP="001736F2">
            <w:pPr>
              <w:tabs>
                <w:tab w:val="left" w:pos="233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Små kidnben</w:t>
            </w:r>
          </w:p>
          <w:p w14:paraId="2B66BB87" w14:textId="77777777" w:rsidR="003D1090" w:rsidRDefault="003D1090" w:rsidP="001736F2">
            <w:pPr>
              <w:rPr>
                <w:sz w:val="18"/>
                <w:szCs w:val="18"/>
              </w:rPr>
            </w:pPr>
            <w:r w:rsidRPr="006D53FD">
              <w:rPr>
                <w:sz w:val="18"/>
                <w:szCs w:val="18"/>
              </w:rPr>
              <w:t>40 % ganespalte</w:t>
            </w:r>
          </w:p>
          <w:p w14:paraId="1F350250" w14:textId="77777777" w:rsidR="003D1090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Malokklusion</w:t>
            </w:r>
          </w:p>
          <w:p w14:paraId="4FA6697D" w14:textId="77777777" w:rsidR="003D1090" w:rsidRPr="006D53FD" w:rsidRDefault="003D1090" w:rsidP="0017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Høj smal gane </w:t>
            </w:r>
          </w:p>
          <w:p w14:paraId="3E29C39E" w14:textId="77777777" w:rsidR="003D1090" w:rsidRPr="006D53FD" w:rsidRDefault="003D1090" w:rsidP="001736F2">
            <w:pPr>
              <w:rPr>
                <w:sz w:val="18"/>
                <w:szCs w:val="18"/>
              </w:rPr>
            </w:pPr>
          </w:p>
        </w:tc>
      </w:tr>
    </w:tbl>
    <w:p w14:paraId="013ABD76" w14:textId="77777777" w:rsidR="003D1090" w:rsidRPr="006D53FD" w:rsidRDefault="003D1090" w:rsidP="003D1090"/>
    <w:p w14:paraId="5136C53F" w14:textId="77777777" w:rsidR="003D1090" w:rsidRDefault="003D1090"/>
    <w:sectPr w:rsidR="003D1090" w:rsidSect="00D0341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16228" w14:textId="77777777" w:rsidR="001A2213" w:rsidRDefault="001A2213" w:rsidP="003D1090">
      <w:r>
        <w:separator/>
      </w:r>
    </w:p>
  </w:endnote>
  <w:endnote w:type="continuationSeparator" w:id="0">
    <w:p w14:paraId="44848BE6" w14:textId="77777777" w:rsidR="001A2213" w:rsidRDefault="001A2213" w:rsidP="003D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B9DDC" w14:textId="77777777" w:rsidR="001A2213" w:rsidRDefault="001A2213" w:rsidP="003D1090">
      <w:r>
        <w:separator/>
      </w:r>
    </w:p>
  </w:footnote>
  <w:footnote w:type="continuationSeparator" w:id="0">
    <w:p w14:paraId="7857547E" w14:textId="77777777" w:rsidR="001A2213" w:rsidRDefault="001A2213" w:rsidP="003D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90"/>
    <w:rsid w:val="001951AF"/>
    <w:rsid w:val="001A2213"/>
    <w:rsid w:val="001E6E39"/>
    <w:rsid w:val="003D1090"/>
    <w:rsid w:val="006A2F10"/>
    <w:rsid w:val="008C2414"/>
    <w:rsid w:val="00D03417"/>
    <w:rsid w:val="00D14789"/>
    <w:rsid w:val="00D97D6A"/>
    <w:rsid w:val="00F7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273F2"/>
  <w15:chartTrackingRefBased/>
  <w15:docId w15:val="{14718C6D-763B-B04C-8DBA-FEC26B0B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D109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Horani</dc:creator>
  <cp:keywords/>
  <dc:description/>
  <cp:lastModifiedBy>Nancy Horani</cp:lastModifiedBy>
  <cp:revision>2</cp:revision>
  <dcterms:created xsi:type="dcterms:W3CDTF">2021-01-11T18:58:00Z</dcterms:created>
  <dcterms:modified xsi:type="dcterms:W3CDTF">2021-01-14T11:47:00Z</dcterms:modified>
</cp:coreProperties>
</file>